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intial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p>
    <w:p w:rsidR="00B66926" w:rsidRDefault="00B66926" w:rsidP="003B046C">
      <w:pPr>
        <w:pStyle w:val="ListParagraph"/>
        <w:numPr>
          <w:ilvl w:val="0"/>
          <w:numId w:val="3"/>
        </w:numPr>
        <w:jc w:val="both"/>
      </w:pPr>
      <w:r>
        <w:lastRenderedPageBreak/>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nct,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solution.</w:t>
      </w:r>
      <w:bookmarkStart w:id="0" w:name="_GoBack"/>
      <w:bookmarkEnd w:id="0"/>
    </w:p>
    <w:p w:rsidR="00B52347" w:rsidRDefault="0041050F" w:rsidP="0041050F">
      <w:pPr>
        <w:pStyle w:val="ListParagraph"/>
        <w:numPr>
          <w:ilvl w:val="0"/>
          <w:numId w:val="3"/>
        </w:numPr>
        <w:jc w:val="both"/>
      </w:pPr>
      <w:r>
        <w:t xml:space="preserve">I started with theft_log.csv. </w:t>
      </w:r>
      <w:r w:rsidR="001F35BC">
        <w:t>First I decided to analysis the frequency of theft in each month.</w:t>
      </w:r>
    </w:p>
    <w:sectPr w:rsidR="00B52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25154"/>
    <w:rsid w:val="0008564F"/>
    <w:rsid w:val="000919D1"/>
    <w:rsid w:val="000A7AFB"/>
    <w:rsid w:val="000E606E"/>
    <w:rsid w:val="001226D0"/>
    <w:rsid w:val="001F35BC"/>
    <w:rsid w:val="0022578A"/>
    <w:rsid w:val="00296160"/>
    <w:rsid w:val="002E5409"/>
    <w:rsid w:val="00313389"/>
    <w:rsid w:val="00326B10"/>
    <w:rsid w:val="00363996"/>
    <w:rsid w:val="00367732"/>
    <w:rsid w:val="003B046C"/>
    <w:rsid w:val="0041050F"/>
    <w:rsid w:val="0042253F"/>
    <w:rsid w:val="00461617"/>
    <w:rsid w:val="004F50C7"/>
    <w:rsid w:val="00520EED"/>
    <w:rsid w:val="005B585D"/>
    <w:rsid w:val="00601631"/>
    <w:rsid w:val="006A4B46"/>
    <w:rsid w:val="006F4F76"/>
    <w:rsid w:val="008905E7"/>
    <w:rsid w:val="0089683F"/>
    <w:rsid w:val="008D6939"/>
    <w:rsid w:val="00B053F2"/>
    <w:rsid w:val="00B52347"/>
    <w:rsid w:val="00B66926"/>
    <w:rsid w:val="00C0166C"/>
    <w:rsid w:val="00C25648"/>
    <w:rsid w:val="00C858E4"/>
    <w:rsid w:val="00CD0BFD"/>
    <w:rsid w:val="00D61984"/>
    <w:rsid w:val="00D87EFD"/>
    <w:rsid w:val="00EE5FDD"/>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140B"/>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36</cp:revision>
  <dcterms:created xsi:type="dcterms:W3CDTF">2017-02-01T00:59:00Z</dcterms:created>
  <dcterms:modified xsi:type="dcterms:W3CDTF">2017-02-01T02:15:00Z</dcterms:modified>
</cp:coreProperties>
</file>