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E01C84">
      <w:pPr>
        <w:pStyle w:val="Heading1"/>
        <w:jc w:val="center"/>
      </w:pPr>
      <w:r w:rsidRPr="00601631">
        <w:t>20 Thieves Solution</w:t>
      </w:r>
      <w:r w:rsidR="002E5409">
        <w:t xml:space="preserve"> by Syed</w:t>
      </w:r>
    </w:p>
    <w:p w:rsidR="00601631" w:rsidRPr="00601631" w:rsidRDefault="00601631" w:rsidP="00233B14">
      <w:pPr>
        <w:pStyle w:val="Heading2"/>
        <w:rPr>
          <w:b w:val="0"/>
        </w:rPr>
      </w:pPr>
      <w:r w:rsidRPr="00601631">
        <w:t>Initial Scenario</w:t>
      </w:r>
    </w:p>
    <w:p w:rsidR="0008564F" w:rsidRDefault="006A4B46" w:rsidP="006F4F76">
      <w:pPr>
        <w:jc w:val="both"/>
      </w:pPr>
      <w:r>
        <w:t>I received email from Tim Brewer at 11:42</w:t>
      </w:r>
      <w:r w:rsidR="00F20DD5">
        <w:t>. A</w:t>
      </w:r>
      <w:r>
        <w:t xml:space="preserve">fter reading the email and </w:t>
      </w:r>
      <w:r w:rsidR="00F20DD5">
        <w:t xml:space="preserve">the </w:t>
      </w:r>
      <w:r>
        <w:t>problem readme file. I was up to solve the problem by 12:00 PM.</w:t>
      </w:r>
      <w:r w:rsidR="00601631">
        <w:t xml:space="preserve"> Now 48 hours mean, I must submit it before 12:</w:t>
      </w:r>
      <w:r w:rsidR="00F20DD5">
        <w:t xml:space="preserve">00 </w:t>
      </w:r>
      <w:r w:rsidR="00601631">
        <w:t>PM Friday. That’s great. I liked the problem and I liked the approach taken by freelancer.com.</w:t>
      </w:r>
    </w:p>
    <w:p w:rsidR="00601631" w:rsidRDefault="00601631" w:rsidP="00233B14">
      <w:pPr>
        <w:pStyle w:val="Heading2"/>
      </w:pPr>
      <w:r w:rsidRPr="00601631">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w:t>
      </w:r>
      <w:r w:rsidR="0059122D">
        <w:t xml:space="preserve">Then </w:t>
      </w:r>
      <w:r w:rsidR="00C0166C">
        <w:t xml:space="preserve">after starting </w:t>
      </w:r>
      <w:r w:rsidR="0059122D">
        <w:t>to write</w:t>
      </w:r>
      <w:r w:rsidR="00C0166C">
        <w:t xml:space="preserve"> this solution file, I got back to readme file, but this time to read it with </w:t>
      </w:r>
      <w:r w:rsidR="00367F3A">
        <w:t xml:space="preserve">more </w:t>
      </w:r>
      <w:r w:rsidR="00C0166C">
        <w:t xml:space="preserve">precision. It is important to understand the problem first rather than thinking about the solution. My </w:t>
      </w:r>
      <w:r w:rsidR="00D128EB">
        <w:t>initial</w:t>
      </w:r>
      <w:r w:rsidR="00C0166C">
        <w:t xml:space="preserve"> analysis of the problem can be found under </w:t>
      </w:r>
      <w:r w:rsidR="00CF6F7C">
        <w:fldChar w:fldCharType="begin"/>
      </w:r>
      <w:r w:rsidR="00CF6F7C">
        <w:instrText xml:space="preserve"> REF _Ref473817875 \h </w:instrText>
      </w:r>
      <w:r w:rsidR="00CF6F7C">
        <w:fldChar w:fldCharType="separate"/>
      </w:r>
      <w:r w:rsidR="00CF6F7C" w:rsidRPr="00C0166C">
        <w:rPr>
          <w:b/>
        </w:rPr>
        <w:t>Initial Problem Analysis</w:t>
      </w:r>
      <w:r w:rsidR="00CF6F7C">
        <w:fldChar w:fldCharType="end"/>
      </w:r>
      <w:r w:rsidR="00CF6F7C">
        <w:t xml:space="preserve"> heading</w:t>
      </w:r>
      <w:r w:rsidR="00C0166C">
        <w:t>.</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w:t>
      </w:r>
      <w:r w:rsidR="00782CD5">
        <w:t>lysis can be found under</w:t>
      </w:r>
      <w:r w:rsidR="000A7AFB">
        <w:t xml:space="preserve"> </w:t>
      </w:r>
      <w:r w:rsidR="00782CD5">
        <w:fldChar w:fldCharType="begin"/>
      </w:r>
      <w:r w:rsidR="00782CD5">
        <w:instrText xml:space="preserve"> REF _Ref473817918 \h </w:instrText>
      </w:r>
      <w:r w:rsidR="00782CD5">
        <w:fldChar w:fldCharType="separate"/>
      </w:r>
      <w:r w:rsidR="00782CD5" w:rsidRPr="0089683F">
        <w:rPr>
          <w:b/>
        </w:rPr>
        <w:t>Initial Data Analysis</w:t>
      </w:r>
      <w:r w:rsidR="00782CD5">
        <w:fldChar w:fldCharType="end"/>
      </w:r>
      <w:r w:rsidR="00782CD5">
        <w:t xml:space="preserve"> heading</w:t>
      </w:r>
      <w:r w:rsidR="000A7AFB">
        <w:t>.</w:t>
      </w:r>
    </w:p>
    <w:p w:rsidR="00313389" w:rsidRDefault="00313389" w:rsidP="006F4F76">
      <w:pPr>
        <w:pStyle w:val="ListParagraph"/>
        <w:numPr>
          <w:ilvl w:val="0"/>
          <w:numId w:val="1"/>
        </w:numPr>
        <w:jc w:val="both"/>
      </w:pPr>
      <w:r>
        <w:t>After completing the initial analysis of the data and writing email to Tim Brewer</w:t>
      </w:r>
      <w:r w:rsidR="00D128EB">
        <w:t xml:space="preserve"> about few questions that I had</w:t>
      </w:r>
      <w:r>
        <w:t>, I moved forward with exploratory data analysis of data to get insight of the data and to identify the need</w:t>
      </w:r>
      <w:r w:rsidR="00D128EB">
        <w:t>s for</w:t>
      </w:r>
      <w:r>
        <w:t xml:space="preserve"> data preprocessing. Details are available below under </w:t>
      </w:r>
      <w:r w:rsidR="00737773">
        <w:fldChar w:fldCharType="begin"/>
      </w:r>
      <w:r w:rsidR="00737773">
        <w:instrText xml:space="preserve"> REF _Ref473818219 \h </w:instrText>
      </w:r>
      <w:r w:rsidR="00737773">
        <w:fldChar w:fldCharType="separate"/>
      </w:r>
      <w:r w:rsidR="00737773" w:rsidRPr="00520EED">
        <w:rPr>
          <w:b/>
        </w:rPr>
        <w:t>Initial Exploratory Data Analysis</w:t>
      </w:r>
      <w:r w:rsidR="00737773">
        <w:rPr>
          <w:b/>
        </w:rPr>
        <w:t xml:space="preserve"> and Pre-processing</w:t>
      </w:r>
      <w:r w:rsidR="00737773">
        <w:fldChar w:fldCharType="end"/>
      </w:r>
      <w:r w:rsidR="00996A12">
        <w:t xml:space="preserve">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w:t>
      </w:r>
      <w:r w:rsidR="00AF53E7">
        <w:t xml:space="preserve"> for each one of them</w:t>
      </w:r>
      <w:r>
        <w:t xml:space="preserve"> are briefed under</w:t>
      </w:r>
      <w:r w:rsidR="009A6113">
        <w:t xml:space="preserve"> </w:t>
      </w:r>
      <w:r w:rsidR="009A6113">
        <w:fldChar w:fldCharType="begin"/>
      </w:r>
      <w:r w:rsidR="009A6113">
        <w:instrText xml:space="preserve"> REF _Ref473818292 \h </w:instrText>
      </w:r>
      <w:r w:rsidR="009A6113">
        <w:fldChar w:fldCharType="separate"/>
      </w:r>
      <w:r w:rsidR="009A6113">
        <w:t>First</w:t>
      </w:r>
      <w:r w:rsidR="009A6113" w:rsidRPr="00520EED">
        <w:rPr>
          <w:b/>
        </w:rPr>
        <w:t xml:space="preserve"> Data Analysis</w:t>
      </w:r>
      <w:r w:rsidR="009A6113">
        <w:rPr>
          <w:b/>
        </w:rPr>
        <w:t xml:space="preserve"> and Pre-processing</w:t>
      </w:r>
      <w:r w:rsidR="009A6113">
        <w:fldChar w:fldCharType="end"/>
      </w:r>
      <w:r w:rsidR="0046773C">
        <w:t xml:space="preserve">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w:t>
      </w:r>
      <w:r w:rsidR="00F35D25">
        <w:t>during my next approach</w:t>
      </w:r>
      <w:r w:rsidR="000356B6">
        <w:t>, I will also attempt to identify the suspects with my own custom build model. The details of the model and results are provided under heading</w:t>
      </w:r>
      <w:r w:rsidR="00E962F4">
        <w:t xml:space="preserve"> </w:t>
      </w:r>
      <w:r w:rsidR="002C799B">
        <w:fldChar w:fldCharType="begin"/>
      </w:r>
      <w:r w:rsidR="002C799B">
        <w:instrText xml:space="preserve"> REF _Ref473818316 \h </w:instrText>
      </w:r>
      <w:r w:rsidR="002C799B">
        <w:fldChar w:fldCharType="separate"/>
      </w:r>
      <w:r w:rsidR="002C799B">
        <w:rPr>
          <w:b/>
        </w:rPr>
        <w:t>My Crude Model</w:t>
      </w:r>
      <w:r w:rsidR="002C799B">
        <w:fldChar w:fldCharType="end"/>
      </w:r>
      <w:r w:rsidR="00E962F4">
        <w:t>.</w:t>
      </w:r>
    </w:p>
    <w:p w:rsidR="003D071C" w:rsidRDefault="003D071C" w:rsidP="003D071C">
      <w:pPr>
        <w:pStyle w:val="ListParagraph"/>
        <w:numPr>
          <w:ilvl w:val="0"/>
          <w:numId w:val="1"/>
        </w:numPr>
        <w:jc w:val="both"/>
      </w:pPr>
      <w:r>
        <w:t xml:space="preserve">After completing the work on my crude model, I decided to first explore and strengthen my findings using well known models. The details of all my attempts can be found under the heading </w:t>
      </w:r>
      <w:r w:rsidR="00835CCD">
        <w:fldChar w:fldCharType="begin"/>
      </w:r>
      <w:r w:rsidR="00835CCD">
        <w:instrText xml:space="preserve"> REF _Ref473818331 \h </w:instrText>
      </w:r>
      <w:r w:rsidR="00835CCD">
        <w:fldChar w:fldCharType="separate"/>
      </w:r>
      <w:r w:rsidR="00835CCD">
        <w:rPr>
          <w:b/>
        </w:rPr>
        <w:t>Well-known General Models</w:t>
      </w:r>
      <w:r w:rsidR="00835CCD">
        <w:fldChar w:fldCharType="end"/>
      </w:r>
      <w:r>
        <w:t>.</w:t>
      </w:r>
    </w:p>
    <w:p w:rsidR="00DF6978" w:rsidRDefault="00DF6978">
      <w:pPr>
        <w:rPr>
          <w:b/>
        </w:rPr>
      </w:pPr>
      <w:r>
        <w:rPr>
          <w:b/>
        </w:rPr>
        <w:br w:type="page"/>
      </w:r>
    </w:p>
    <w:p w:rsidR="00C0166C" w:rsidRDefault="00C0166C" w:rsidP="00E35590">
      <w:pPr>
        <w:pStyle w:val="Heading2"/>
      </w:pPr>
      <w:bookmarkStart w:id="0" w:name="_Ref473817875"/>
      <w:r w:rsidRPr="00C0166C">
        <w:lastRenderedPageBreak/>
        <w:t>Initial Problem Analysis</w:t>
      </w:r>
      <w:bookmarkEnd w:id="0"/>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w:t>
      </w:r>
      <w:r w:rsidR="006A28D2">
        <w:t xml:space="preserve"> faced during the journey. (That</w:t>
      </w:r>
      <w:r>
        <w:t xml:space="preserve"> is why I have created this document, I hope this will help)</w:t>
      </w:r>
    </w:p>
    <w:p w:rsidR="000E606E" w:rsidRPr="0089683F" w:rsidRDefault="000E606E" w:rsidP="00E35590">
      <w:pPr>
        <w:pStyle w:val="Heading2"/>
      </w:pPr>
      <w:bookmarkStart w:id="1" w:name="_Ref473817918"/>
      <w:r w:rsidRPr="0089683F">
        <w:t>Initial Data Analysis</w:t>
      </w:r>
      <w:bookmarkEnd w:id="1"/>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w:t>
      </w:r>
      <w:r w:rsidR="00D612ED">
        <w:t>Again,</w:t>
      </w:r>
      <w:r>
        <w:t xml:space="preserve">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E35590">
      <w:pPr>
        <w:pStyle w:val="Heading2"/>
      </w:pPr>
      <w:bookmarkStart w:id="2" w:name="_Ref473818219"/>
      <w:r w:rsidRPr="00520EED">
        <w:t>Initial Exploratory Data Analysis</w:t>
      </w:r>
      <w:r w:rsidR="00387514">
        <w:t xml:space="preserve"> and Pre-processing</w:t>
      </w:r>
      <w:bookmarkEnd w:id="2"/>
    </w:p>
    <w:p w:rsidR="00B66926" w:rsidRDefault="00B66926" w:rsidP="003B046C">
      <w:pPr>
        <w:pStyle w:val="ListParagraph"/>
        <w:numPr>
          <w:ilvl w:val="0"/>
          <w:numId w:val="3"/>
        </w:numPr>
        <w:jc w:val="both"/>
      </w:pPr>
      <w:r>
        <w:t xml:space="preserve">Before, I start performing the exploratory data analysis, I preferred to get the data into a database. Well, it is not necessary. Many data scientist can process the same data using MS Excel or directly using any data mining tools. But I prefer to work using SQL. And it really </w:t>
      </w:r>
      <w:r w:rsidR="00D4185D">
        <w:t>helps</w:t>
      </w:r>
      <w:r>
        <w:t xml:space="preserve"> </w:t>
      </w:r>
      <w:r w:rsidR="00D4185D">
        <w:t>me</w:t>
      </w:r>
      <w:r>
        <w:t xml:space="preserve"> while working with large datasets. Other tools often start crying when data size grows.</w:t>
      </w:r>
      <w:r w:rsidR="000919D1">
        <w:t xml:space="preserve"> I used SQL Server 2016, again only for my personal preference.</w:t>
      </w:r>
      <w:r w:rsidR="00CD0BFD">
        <w:t xml:space="preserve"> I created a database </w:t>
      </w:r>
      <w:r w:rsidR="00C57DFB">
        <w:t>named “</w:t>
      </w:r>
      <w:r w:rsidR="00CD0BFD">
        <w:t>nct</w:t>
      </w:r>
      <w:r w:rsidR="00C57DFB">
        <w:t>”</w:t>
      </w:r>
      <w:r w:rsidR="00CD0BFD">
        <w: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w:t>
      </w:r>
      <w:r w:rsidR="005A651E">
        <w:t>document</w:t>
      </w:r>
      <w:r w:rsidR="003B046C">
        <w:t>.</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 xml:space="preserve">I plan to perform all possible exploratory data analysis, transformations and preprocessing in database using SQL. Once </w:t>
      </w:r>
      <w:r w:rsidR="00B00B57">
        <w:t xml:space="preserve">we will get </w:t>
      </w:r>
      <w:r>
        <w:t>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w:t>
      </w:r>
      <w:r w:rsidR="00E03F24">
        <w:t>n</w:t>
      </w:r>
      <w:r>
        <w:t xml:space="preserve"> for theft in terms of month? Either frequency of theft is more in few months or there is gradual increase or decrease in theft over </w:t>
      </w:r>
      <w:r w:rsidR="00E03F24">
        <w:t>months</w:t>
      </w:r>
      <w:r>
        <w:t xml:space="preserve">? For this </w:t>
      </w:r>
      <w:r w:rsidR="00E03F24">
        <w:t>purpose,</w:t>
      </w:r>
      <w:r>
        <w:t xml:space="preserve"> I wrote f</w:t>
      </w:r>
      <w:r w:rsidR="00E03F24">
        <w:t>ollowing query and found out that</w:t>
      </w:r>
      <w:r>
        <w:t xml:space="preserv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r w:rsidR="003C0C64">
        <w:rPr>
          <w:rFonts w:ascii="Consolas" w:hAnsi="Consolas" w:cs="Consolas"/>
          <w:color w:val="008000"/>
          <w:sz w:val="19"/>
          <w:szCs w:val="19"/>
          <w:highlight w:val="white"/>
        </w:rPr>
        <w:t>occurrence</w:t>
      </w:r>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t>I also plot the same dat</w:t>
      </w:r>
      <w:r w:rsidR="00AA4429">
        <w:t>a using MS Excel PivotChart</w:t>
      </w:r>
      <w:r w:rsidR="00950FAD">
        <w:t xml:space="preserve"> as</w:t>
      </w:r>
      <w:r w:rsidR="000123CB">
        <w:t xml:space="preserve">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very important task for data scientists in addition to data</w:t>
      </w:r>
      <w:r w:rsidR="00D93918">
        <w:t xml:space="preserve"> </w:t>
      </w:r>
      <w:r w:rsidR="00AA4429">
        <w:t>preprocessing and modeling.</w:t>
      </w:r>
    </w:p>
    <w:p w:rsidR="00950FAD" w:rsidRDefault="00950FAD" w:rsidP="00950FAD">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3" w:name="_Ref473721742"/>
      <w:r>
        <w:t xml:space="preserve">Figure </w:t>
      </w:r>
      <w:r w:rsidR="004B60E8">
        <w:fldChar w:fldCharType="begin"/>
      </w:r>
      <w:r w:rsidR="004B60E8">
        <w:instrText xml:space="preserve"> SEQ Figure \* ARABIC </w:instrText>
      </w:r>
      <w:r w:rsidR="004B60E8">
        <w:fldChar w:fldCharType="separate"/>
      </w:r>
      <w:r w:rsidR="00CD042B">
        <w:rPr>
          <w:noProof/>
        </w:rPr>
        <w:t>1</w:t>
      </w:r>
      <w:r w:rsidR="004B60E8">
        <w:rPr>
          <w:noProof/>
        </w:rPr>
        <w:fldChar w:fldCharType="end"/>
      </w:r>
      <w:bookmarkEnd w:id="3"/>
      <w:r>
        <w:t>: Month-wise Theft</w:t>
      </w:r>
    </w:p>
    <w:p w:rsidR="0080429B" w:rsidRDefault="0080429B" w:rsidP="0080429B"/>
    <w:p w:rsidR="004D1246" w:rsidRDefault="0080429B" w:rsidP="00DA7BB2">
      <w:pPr>
        <w:pStyle w:val="ListParagraph"/>
        <w:numPr>
          <w:ilvl w:val="0"/>
          <w:numId w:val="3"/>
        </w:numPr>
        <w:jc w:val="both"/>
      </w:pPr>
      <w:r>
        <w:t>Another important exploration will be</w:t>
      </w:r>
      <w:r w:rsidR="003058D4">
        <w:t xml:space="preserve"> that</w:t>
      </w:r>
      <w:r>
        <w:t xml:space="preserv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t>
      </w:r>
      <w:r w:rsidR="008B625A">
        <w:lastRenderedPageBreak/>
        <w:t xml:space="preserve">with more theft </w:t>
      </w:r>
      <w:r w:rsidR="005F7572">
        <w:t>occurrences</w:t>
      </w:r>
      <w:r w:rsidR="008B625A">
        <w:t>.</w:t>
      </w:r>
      <w:r w:rsidR="003058D4">
        <w:t xml:space="preserve"> I</w:t>
      </w:r>
      <w:r w:rsidR="005F7572">
        <w:t xml:space="preserve"> </w:t>
      </w:r>
      <w:r w:rsidR="00A40602">
        <w:t>further</w:t>
      </w:r>
      <w:r w:rsidR="005F7572">
        <w:t xml:space="preserve"> </w:t>
      </w:r>
      <w:r w:rsidR="003058D4">
        <w:t>attempted</w:t>
      </w:r>
      <w:r w:rsidR="005F7572">
        <w:t xml:space="preserve"> to separa</w:t>
      </w:r>
      <w:r w:rsidR="00D612ED">
        <w:t>te it</w:t>
      </w:r>
      <w:r w:rsidR="002C0734">
        <w:t xml:space="preserve"> out on the basis of month</w:t>
      </w:r>
      <w:r w:rsidR="00D612ED">
        <w:t xml:space="preserve"> and day</w:t>
      </w:r>
      <w:r w:rsidR="002C0734">
        <w:t xml:space="preserve">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r w:rsidR="00F72894">
        <w:rPr>
          <w:rFonts w:ascii="Consolas" w:hAnsi="Consolas" w:cs="Consolas"/>
          <w:color w:val="008000"/>
          <w:sz w:val="19"/>
          <w:szCs w:val="19"/>
          <w:highlight w:val="white"/>
        </w:rPr>
        <w:t>occurrences</w:t>
      </w:r>
      <w:r>
        <w:rPr>
          <w:rFonts w:ascii="Consolas" w:hAnsi="Consolas" w:cs="Consolas"/>
          <w:color w:val="008000"/>
          <w:sz w:val="19"/>
          <w:szCs w:val="19"/>
          <w:highlight w:val="white"/>
        </w:rPr>
        <w:t xml:space="preserve"> on basis of month</w:t>
      </w:r>
      <w:r w:rsidR="003C0C64">
        <w:rPr>
          <w:rFonts w:ascii="Consolas" w:hAnsi="Consolas" w:cs="Consolas"/>
          <w:color w:val="008000"/>
          <w:sz w:val="19"/>
          <w:szCs w:val="19"/>
          <w:highlight w:val="white"/>
        </w:rPr>
        <w:t xml:space="preserve"> and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w:t>
      </w:r>
      <w:r w:rsidR="00A05DC9">
        <w:t xml:space="preserve"> that</w:t>
      </w:r>
      <w:r w:rsidR="00E86460" w:rsidRPr="00C00CA6">
        <w:t xml:space="preserve"> </w:t>
      </w:r>
      <w:r>
        <w:t>theft occurrence</w:t>
      </w:r>
      <w:r w:rsidR="00A05DC9">
        <w:t>s</w:t>
      </w:r>
      <w:r>
        <w:t xml:space="preserve"> </w:t>
      </w:r>
      <w:r w:rsidR="00F72894">
        <w:t>have</w:t>
      </w:r>
      <w:r>
        <w:t xml:space="preserve"> been more</w:t>
      </w:r>
      <w:r w:rsidR="00E65535">
        <w:t xml:space="preserve"> on Sunday and Monday of December. But still I didn’t found any significant patter</w:t>
      </w:r>
      <w:r w:rsidR="00A05DC9">
        <w:t>n</w:t>
      </w:r>
      <w:r w:rsidR="00E65535">
        <w:t>. Visualization of theft patter</w:t>
      </w:r>
      <w:r w:rsidR="00A05DC9">
        <w:t>n</w:t>
      </w:r>
      <w:r w:rsidR="00E65535">
        <w:t xml:space="preserve"> for days on </w:t>
      </w:r>
      <w:r w:rsidR="00A05DC9">
        <w:t>monthly</w:t>
      </w:r>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4" w:name="_Ref473723184"/>
      <w:r>
        <w:t xml:space="preserve">Figure </w:t>
      </w:r>
      <w:r w:rsidR="004B60E8">
        <w:fldChar w:fldCharType="begin"/>
      </w:r>
      <w:r w:rsidR="004B60E8">
        <w:instrText xml:space="preserve"> SEQ Figure \* ARABIC </w:instrText>
      </w:r>
      <w:r w:rsidR="004B60E8">
        <w:fldChar w:fldCharType="separate"/>
      </w:r>
      <w:r w:rsidR="00CD042B">
        <w:rPr>
          <w:noProof/>
        </w:rPr>
        <w:t>2</w:t>
      </w:r>
      <w:r w:rsidR="004B60E8">
        <w:rPr>
          <w:noProof/>
        </w:rPr>
        <w:fldChar w:fldCharType="end"/>
      </w:r>
      <w:bookmarkEnd w:id="4"/>
      <w:r>
        <w:t>: Theft patter</w:t>
      </w:r>
      <w:r w:rsidR="00050C18">
        <w:t>n</w:t>
      </w:r>
      <w:r>
        <w:t xml:space="preserve">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w:t>
      </w:r>
      <w:r w:rsidR="003D3B2D">
        <w:t>this document</w:t>
      </w:r>
      <w:r w:rsidR="00C82976">
        <w:t xml:space="preserve">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gave </w:t>
      </w:r>
      <w:r w:rsidR="00006EEB">
        <w:t xml:space="preserve">us </w:t>
      </w:r>
      <w:r>
        <w:t>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I will stop working on theft_log data and now I will move to visitor_log data that we have already loaded in visitor_log_i</w:t>
      </w:r>
      <w:r w:rsidR="00F22AE4">
        <w:t xml:space="preserve"> table in </w:t>
      </w:r>
      <w:r w:rsidR="00F72894">
        <w:t>our database</w:t>
      </w:r>
      <w:r>
        <w:t xml:space="preserve">. </w:t>
      </w:r>
      <w:r w:rsidR="00584F6C">
        <w:t xml:space="preserve">I just </w:t>
      </w:r>
      <w:r w:rsidR="00133E9B">
        <w:t xml:space="preserve">attempted </w:t>
      </w:r>
      <w:r w:rsidR="00584F6C">
        <w:t xml:space="preserve">to </w:t>
      </w:r>
      <w:r w:rsidR="00F72894">
        <w:t>sort-out</w:t>
      </w:r>
      <w:r w:rsidR="00584F6C">
        <w:t xml:space="preserve">, how each individual can be identified. After checking with distinct and group by queries, it was clear that we should identify each </w:t>
      </w:r>
      <w:r w:rsidR="001C27AA">
        <w:t>visitor</w:t>
      </w:r>
      <w:r w:rsidR="00584F6C">
        <w:t xml:space="preserve"> using both name and dob.</w:t>
      </w:r>
    </w:p>
    <w:p w:rsidR="00A72DFB" w:rsidRDefault="00A72DFB" w:rsidP="002871AA">
      <w:pPr>
        <w:pStyle w:val="ListParagraph"/>
        <w:numPr>
          <w:ilvl w:val="0"/>
          <w:numId w:val="3"/>
        </w:numPr>
        <w:jc w:val="both"/>
      </w:pPr>
      <w:r>
        <w:t xml:space="preserve">Before, I </w:t>
      </w:r>
      <w:r w:rsidR="00A034A4">
        <w:t xml:space="preserve">try to </w:t>
      </w:r>
      <w:r w:rsidR="004E2520">
        <w:t>find out individuals, whom we may suspect of theft</w:t>
      </w:r>
      <w:r w:rsidR="00A034A4">
        <w:t xml:space="preserve">. I preferred to eliminate </w:t>
      </w:r>
      <w:r w:rsidR="00B73803">
        <w:t xml:space="preserve">individuals, who </w:t>
      </w:r>
      <w:r w:rsidR="00A034A4">
        <w:t>are innocent.</w:t>
      </w:r>
      <w:r w:rsidR="00B73803">
        <w:t xml:space="preserve"> </w:t>
      </w:r>
      <w:r w:rsidR="00B73803" w:rsidRPr="00B73803">
        <w:rPr>
          <w:b/>
          <w:color w:val="FF0000"/>
        </w:rPr>
        <w:t>(</w:t>
      </w:r>
      <w:r w:rsidR="00F72894" w:rsidRPr="00B73803">
        <w:rPr>
          <w:b/>
          <w:color w:val="FF0000"/>
        </w:rPr>
        <w:t>Later,</w:t>
      </w:r>
      <w:r w:rsidR="00B73803" w:rsidRPr="00B73803">
        <w:rPr>
          <w:b/>
          <w:color w:val="FF0000"/>
        </w:rPr>
        <w:t xml:space="preserve"> I identified it was a mistake, and according corrected my solution)</w:t>
      </w:r>
      <w:r w:rsidR="00B73803">
        <w:t xml:space="preserve"> </w:t>
      </w:r>
      <w:r w:rsidR="00126F5D">
        <w:t>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w:t>
      </w:r>
      <w:r w:rsidR="00823F23">
        <w:t>these</w:t>
      </w:r>
      <w:r>
        <w:t xml:space="preserve">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823F23" w:rsidP="009D3997">
      <w:pPr>
        <w:pStyle w:val="Heading2"/>
      </w:pPr>
      <w:bookmarkStart w:id="5" w:name="_Ref473818292"/>
      <w:r>
        <w:lastRenderedPageBreak/>
        <w:t>First</w:t>
      </w:r>
      <w:r w:rsidR="00FA1145" w:rsidRPr="00520EED">
        <w:t xml:space="preserve"> Data Analysis</w:t>
      </w:r>
      <w:r w:rsidR="00FA1145">
        <w:t xml:space="preserve"> and Pre-processing</w:t>
      </w:r>
      <w:bookmarkEnd w:id="5"/>
    </w:p>
    <w:p w:rsidR="00FA1145" w:rsidRDefault="00FA1145" w:rsidP="00FA1145">
      <w:pPr>
        <w:pStyle w:val="ListParagraph"/>
        <w:numPr>
          <w:ilvl w:val="0"/>
          <w:numId w:val="3"/>
        </w:numPr>
        <w:jc w:val="both"/>
      </w:pPr>
      <w:r>
        <w:t>I started my analysis to answer few questions that I had. How many individuals visited on the day</w:t>
      </w:r>
      <w:r w:rsidR="0003503A">
        <w:t>s</w:t>
      </w:r>
      <w:r>
        <w:t>,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away from making any prediction.</w:t>
      </w:r>
      <w:r w:rsidR="00FC5859">
        <w:t xml:space="preserve"> The only thing that we can take away is that there </w:t>
      </w:r>
      <w:r w:rsidR="00523CA5">
        <w:t>is</w:t>
      </w:r>
      <w:r w:rsidR="00FC5859">
        <w:t xml:space="preserv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w:t>
      </w:r>
      <w:r w:rsidR="00C34F84">
        <w:t xml:space="preserve">the datatype </w:t>
      </w:r>
      <w:r w:rsidR="00A35812">
        <w:t>limit</w:t>
      </w:r>
      <w:r w:rsidR="000678EF">
        <w:t xml:space="preserve"> issue </w:t>
      </w:r>
      <w:r w:rsidR="00F72894">
        <w:t>arise</w:t>
      </w:r>
      <w:r w:rsidR="005B46EC">
        <w:t xml:space="preserve"> when I attempted to generate a table with separate column for each visitor</w:t>
      </w:r>
      <w:r w:rsidR="000678EF">
        <w:t>.</w:t>
      </w:r>
      <w:r w:rsidR="00D421C9">
        <w:t xml:space="preserve"> </w:t>
      </w:r>
      <w:r w:rsidR="00D421C9" w:rsidRPr="00C34F84">
        <w:rPr>
          <w:i/>
        </w:rPr>
        <w:t>I worked so hard but in the end</w:t>
      </w:r>
      <w:r w:rsidR="00C34F84" w:rsidRPr="00C34F84">
        <w:rPr>
          <w:i/>
        </w:rPr>
        <w:t xml:space="preserve"> got</w:t>
      </w:r>
      <w:r w:rsidR="00D421C9" w:rsidRPr="00C34F84">
        <w:rPr>
          <w:i/>
        </w:rPr>
        <w:t xml:space="preserve"> stuck while creating a query for table with each visitor as a column.</w:t>
      </w:r>
      <w:r w:rsidR="00D421C9">
        <w:t xml:space="preserve"> But I </w:t>
      </w:r>
      <w:r w:rsidR="00C34F84">
        <w:t>got the</w:t>
      </w:r>
      <w:r w:rsidR="00D421C9">
        <w:t xml:space="preserve"> same </w:t>
      </w:r>
      <w:r w:rsidR="00C34F84">
        <w:t>work done</w:t>
      </w:r>
      <w:r w:rsidR="00D421C9">
        <w:t xml:space="preserve"> using MS Excel Pivot table in a minute.</w:t>
      </w:r>
      <w:r w:rsidR="001630BF">
        <w:t xml:space="preserve"> Yes, it happens many times.</w:t>
      </w:r>
      <w:r w:rsidR="00D421C9">
        <w:t xml:space="preserv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6" w:name="_Ref473736063"/>
      <w:r>
        <w:t xml:space="preserve">Figure </w:t>
      </w:r>
      <w:r w:rsidR="004B60E8">
        <w:fldChar w:fldCharType="begin"/>
      </w:r>
      <w:r w:rsidR="004B60E8">
        <w:instrText xml:space="preserve"> SEQ Figure \* ARABIC </w:instrText>
      </w:r>
      <w:r w:rsidR="004B60E8">
        <w:fldChar w:fldCharType="separate"/>
      </w:r>
      <w:r w:rsidR="00CD042B">
        <w:rPr>
          <w:noProof/>
        </w:rPr>
        <w:t>3</w:t>
      </w:r>
      <w:r w:rsidR="004B60E8">
        <w:rPr>
          <w:noProof/>
        </w:rPr>
        <w:fldChar w:fldCharType="end"/>
      </w:r>
      <w:bookmarkEnd w:id="6"/>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093541" w:rsidP="00D421C9">
      <w:pPr>
        <w:pStyle w:val="ListParagraph"/>
        <w:numPr>
          <w:ilvl w:val="0"/>
          <w:numId w:val="3"/>
        </w:numPr>
        <w:jc w:val="both"/>
      </w:pPr>
      <w:r>
        <w:t xml:space="preserve">The first </w:t>
      </w:r>
      <w:r w:rsidR="00F72894">
        <w:t>approach</w:t>
      </w:r>
      <w:r>
        <w:t xml:space="preserve"> I am using for identification of theft suspect is using Association Rule Mining. I will make use of FP Growth algorithm, however, Apriori can also be used for similar problems. </w:t>
      </w:r>
      <w:r w:rsidR="009E0C55">
        <w:t>After updating the parameters</w:t>
      </w:r>
      <w:r w:rsidR="00480CA1">
        <w:t xml:space="preserve">, i.e., minimum confidence to 0.99 (to fetch only important and strong </w:t>
      </w:r>
      <w:r w:rsidR="00480CA1">
        <w:lastRenderedPageBreak/>
        <w:t>association</w:t>
      </w:r>
      <w:r w:rsidR="009A62B8">
        <w:t>s</w:t>
      </w:r>
      <w:r w:rsidR="00480CA1">
        <w:t xml:space="preserve">, </w:t>
      </w:r>
      <w:r w:rsidR="009A62B8">
        <w:t>we found that</w:t>
      </w:r>
      <w:r w:rsidR="009E0C55">
        <w:t xml:space="preserve"> visitors are of interest </w:t>
      </w:r>
      <w:r w:rsidR="00480CA1">
        <w:t>for us.</w:t>
      </w:r>
      <w:r w:rsidR="009C449D">
        <w:t xml:space="preserve"> But this doesn’t mean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r w:rsidR="00CC5F94">
        <w:rPr>
          <w:color w:val="FF0000"/>
        </w:rPr>
        <w:t xml:space="preserve">: Better result </w:t>
      </w:r>
      <w:r w:rsidR="00245A08">
        <w:rPr>
          <w:color w:val="FF0000"/>
        </w:rPr>
        <w:t>were</w:t>
      </w:r>
      <w:r w:rsidR="00CC5F94">
        <w:rPr>
          <w:color w:val="FF0000"/>
        </w:rPr>
        <w:t xml:space="preserve"> generated</w:t>
      </w:r>
      <w:r w:rsidR="0091363C" w:rsidRPr="0091363C">
        <w:rPr>
          <w:color w:val="FF0000"/>
        </w:rPr>
        <w:t>)</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lastRenderedPageBreak/>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7" w:name="_Ref473750287"/>
      <w:r>
        <w:t xml:space="preserve">Figure </w:t>
      </w:r>
      <w:r w:rsidR="004B60E8">
        <w:fldChar w:fldCharType="begin"/>
      </w:r>
      <w:r w:rsidR="004B60E8">
        <w:instrText xml:space="preserve"> SEQ Figure \* ARABIC </w:instrText>
      </w:r>
      <w:r w:rsidR="004B60E8">
        <w:fldChar w:fldCharType="separate"/>
      </w:r>
      <w:r w:rsidR="00CD042B">
        <w:rPr>
          <w:noProof/>
        </w:rPr>
        <w:t>4</w:t>
      </w:r>
      <w:r w:rsidR="004B60E8">
        <w:rPr>
          <w:noProof/>
        </w:rPr>
        <w:fldChar w:fldCharType="end"/>
      </w:r>
      <w:bookmarkEnd w:id="7"/>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 xml:space="preserve">709, 744, 207, 209, 152, 302 as these visitors has been present in </w:t>
      </w:r>
      <w:r w:rsidR="004F15DE">
        <w:t>relationship with</w:t>
      </w:r>
      <w:r w:rsidR="00024487">
        <w:t xml:space="preserve"> most other visitors</w:t>
      </w:r>
      <w:r w:rsidR="004F15DE">
        <w:t xml:space="preserve"> during theft day</w:t>
      </w:r>
      <w:r w:rsidR="00024487">
        <w:t>.</w:t>
      </w:r>
      <w:r w:rsidR="004F15DE">
        <w:t xml:space="preserve"> </w:t>
      </w:r>
      <w:r w:rsidR="004F15DE" w:rsidRPr="004F15DE">
        <w:rPr>
          <w:color w:val="FF0000"/>
        </w:rPr>
        <w:t>(Ignore later)</w:t>
      </w:r>
    </w:p>
    <w:p w:rsidR="008834EC" w:rsidRDefault="008834EC" w:rsidP="00863DE1">
      <w:pPr>
        <w:pStyle w:val="ListParagraph"/>
        <w:numPr>
          <w:ilvl w:val="0"/>
          <w:numId w:val="3"/>
        </w:numPr>
        <w:jc w:val="both"/>
      </w:pPr>
      <w:r>
        <w:t xml:space="preserve">Now, </w:t>
      </w:r>
      <w:r w:rsidR="00D310D6">
        <w:t>it’s</w:t>
      </w:r>
      <w:r>
        <w:t xml:space="preserve"> time to try another approach. I just wondered, why didn’t I took this problem as a classification problem? </w:t>
      </w:r>
      <w:r w:rsidR="00D310D6">
        <w:t>What</w:t>
      </w:r>
      <w:r>
        <w:t xml:space="preserve"> about adding a new column with two possible classes, i.e., theft occurred or not. And then train the model to make prediction. This could </w:t>
      </w:r>
      <w:r w:rsidR="00082E15">
        <w:t>have</w:t>
      </w:r>
      <w:r>
        <w:t xml:space="preserve"> be</w:t>
      </w:r>
      <w:r w:rsidR="00082E15">
        <w:t>en</w:t>
      </w:r>
      <w:r>
        <w:t xml:space="preserve"> a good approach to identify potential thieves. The problem is, all experiment of association rule mining will need to be re-run as I have to regenerate the visitor ids</w:t>
      </w:r>
      <w:r w:rsidR="00077F92">
        <w:t xml:space="preserve"> to accommodate visitors that I left out during previous generation of visitor id</w:t>
      </w:r>
      <w:r w:rsidR="00ED45B6">
        <w:t>s</w:t>
      </w:r>
      <w:r>
        <w:t>. The good part is, we can always identify the new ids for old ones using join</w:t>
      </w:r>
      <w:r w:rsidR="00886ECE">
        <w:t>s, which means</w:t>
      </w:r>
      <w:r>
        <w:t xml:space="preserve"> the problem can be solved.</w:t>
      </w:r>
      <w:r w:rsidR="00CC57C7">
        <w:t xml:space="preserve"> I just did as I </w:t>
      </w:r>
      <w:r w:rsidR="00886ECE">
        <w:t>discussed</w:t>
      </w:r>
      <w:r w:rsidR="00CC57C7">
        <w:t xml:space="preserve"> above, I took all data and converted it into columnar format as </w:t>
      </w:r>
      <w:r w:rsidR="00AD3C5D">
        <w:t xml:space="preserve">I did with my </w:t>
      </w:r>
      <w:r w:rsidR="00CC57C7">
        <w:t xml:space="preserve">previous theft day only data set. Then </w:t>
      </w:r>
      <w:r w:rsidR="00AD3C5D">
        <w:t xml:space="preserve">the record for </w:t>
      </w:r>
      <w:r w:rsidR="00CC57C7">
        <w:t>each visit of theft day is marked as 1 and each visit on non-theft day is marked as 0.</w:t>
      </w:r>
      <w:r w:rsidR="00C30FF9">
        <w:t xml:space="preserve"> The script for preparing the</w:t>
      </w:r>
      <w:r w:rsidR="00632440">
        <w:t xml:space="preserve"> data</w:t>
      </w:r>
      <w:r w:rsidR="00C30FF9">
        <w:t xml:space="preserve"> as discussed above</w:t>
      </w:r>
      <w:r w:rsidR="00632440">
        <w:t xml:space="preserve"> is </w:t>
      </w:r>
      <w:r w:rsidR="009658FC">
        <w:t xml:space="preserve">made </w:t>
      </w:r>
      <w:r w:rsidR="00632440">
        <w:t xml:space="preserve">available </w:t>
      </w:r>
      <w:r w:rsidR="00BB4F46">
        <w:t>as attachment with this document</w:t>
      </w:r>
      <w:r w:rsidR="00632440">
        <w:t xml:space="preserve"> with name </w:t>
      </w:r>
      <w:r w:rsidR="00863DE1" w:rsidRPr="00863DE1">
        <w:t>reformulatingasPrediction.sql</w:t>
      </w:r>
      <w:r w:rsidR="00863DE1">
        <w:t>.</w:t>
      </w:r>
    </w:p>
    <w:p w:rsidR="00863DE1" w:rsidRDefault="001D215C" w:rsidP="00863DE1">
      <w:pPr>
        <w:pStyle w:val="ListParagraph"/>
        <w:numPr>
          <w:ilvl w:val="0"/>
          <w:numId w:val="3"/>
        </w:numPr>
        <w:jc w:val="both"/>
      </w:pPr>
      <w:r>
        <w:lastRenderedPageBreak/>
        <w:t xml:space="preserve">After preparation of the data, we attempted to identify highly correlated attributes, which for us means visitors. With 0.6 </w:t>
      </w:r>
      <w:r w:rsidR="00F72894">
        <w:t>cutoff</w:t>
      </w:r>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EF3863" w:rsidP="009C1A3B">
      <w:pPr>
        <w:pStyle w:val="ListParagraph"/>
        <w:numPr>
          <w:ilvl w:val="0"/>
          <w:numId w:val="3"/>
        </w:numPr>
        <w:jc w:val="both"/>
      </w:pPr>
      <w:r>
        <w:t xml:space="preserve">I used this script, because I had it with me. I wrote it using an internet resource. </w:t>
      </w:r>
      <w:r w:rsidR="009C1A3B">
        <w:t xml:space="preserve">But beware, these are visitors that are correlated for both theft and non-theft visit. To ease up my problem, I will be re-generating my association rule mining results with new </w:t>
      </w:r>
      <w:r w:rsidR="00F72894">
        <w:t>visitor’s</w:t>
      </w:r>
      <w:r w:rsidR="009C1A3B">
        <w:t xml:space="preserve"> id, so that I can myself keep track of </w:t>
      </w:r>
      <w:r w:rsidR="00F72894">
        <w:t>visitor’s</w:t>
      </w:r>
      <w:r w:rsidR="009C1A3B">
        <w:t xml:space="preserve"> ids of interest.</w:t>
      </w:r>
      <w:r w:rsidR="000A2911">
        <w:t xml:space="preserve"> The good part is, </w:t>
      </w:r>
      <w:r>
        <w:t>my effort for re-generating my association mining results</w:t>
      </w:r>
      <w:r w:rsidR="000A2911">
        <w:t xml:space="preserve"> </w:t>
      </w:r>
      <w:r>
        <w:t>ended up</w:t>
      </w:r>
      <w:r w:rsidR="000A2911">
        <w:t xml:space="preserve"> in </w:t>
      </w:r>
      <w:r>
        <w:t>getting better rules</w:t>
      </w:r>
      <w:r w:rsidR="00CD042B">
        <w:t xml:space="preserve">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I found out the visitors with above 70 % support and 100% confidence that they were present during the theft day.</w:t>
      </w:r>
      <w:r w:rsidR="004F4DAB">
        <w:t xml:space="preserve"> I have listed the identified association rules</w:t>
      </w:r>
      <w:r w:rsidR="00C07278">
        <w:t xml:space="preserve"> </w:t>
      </w:r>
      <w:r w:rsidR="00B81E29">
        <w:t>below with first row showing the visitor with highest support from data for rule</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8" w:name="_Ref473793060"/>
      <w:r>
        <w:t xml:space="preserve">Figure </w:t>
      </w:r>
      <w:r w:rsidR="00523CA5">
        <w:fldChar w:fldCharType="begin"/>
      </w:r>
      <w:r w:rsidR="00523CA5">
        <w:instrText xml:space="preserve"> SEQ Figure \* ARABIC </w:instrText>
      </w:r>
      <w:r w:rsidR="00523CA5">
        <w:fldChar w:fldCharType="separate"/>
      </w:r>
      <w:r>
        <w:rPr>
          <w:noProof/>
        </w:rPr>
        <w:t>5</w:t>
      </w:r>
      <w:r w:rsidR="00523CA5">
        <w:rPr>
          <w:noProof/>
        </w:rPr>
        <w:fldChar w:fldCharType="end"/>
      </w:r>
      <w:bookmarkEnd w:id="8"/>
      <w:r>
        <w:t>: Group of Visitors During Theft Days</w:t>
      </w:r>
    </w:p>
    <w:p w:rsidR="004F4DAB" w:rsidRPr="00080CAA" w:rsidRDefault="00F72894" w:rsidP="004F4DAB">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080CAA">
        <w:rPr>
          <w:rFonts w:ascii="Times New Roman" w:eastAsia="Times New Roman" w:hAnsi="Times New Roman" w:cs="Times New Roman"/>
          <w:b/>
          <w:bCs/>
          <w:kern w:val="36"/>
          <w:sz w:val="28"/>
          <w:szCs w:val="48"/>
        </w:rPr>
        <w:t>Association Rules</w:t>
      </w:r>
      <w:r w:rsidR="004F4DAB" w:rsidRPr="00080CAA">
        <w:rPr>
          <w:rFonts w:ascii="Times New Roman" w:eastAsia="Times New Roman" w:hAnsi="Times New Roman" w:cs="Times New Roman"/>
          <w:b/>
          <w:bCs/>
          <w:kern w:val="36"/>
          <w:sz w:val="28"/>
          <w:szCs w:val="48"/>
        </w:rPr>
        <w:t xml:space="preserve"> </w:t>
      </w:r>
      <w:r w:rsidR="0071311C" w:rsidRPr="00080CAA">
        <w:rPr>
          <w:rFonts w:ascii="Times New Roman" w:eastAsia="Times New Roman" w:hAnsi="Times New Roman" w:cs="Times New Roman"/>
          <w:b/>
          <w:bCs/>
          <w:kern w:val="36"/>
          <w:sz w:val="2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r w:rsidR="00A77CB3">
        <w:t>occurred</w:t>
      </w:r>
      <w:r>
        <w:t xml:space="preserve"> (This is my weak assumption: I Know).</w:t>
      </w:r>
      <w:r w:rsidR="00295C67">
        <w:t xml:space="preserve"> For this purpose, I also changed the positive value to false</w:t>
      </w:r>
      <w:r w:rsidR="00B96E6E">
        <w:t xml:space="preserve"> for FP Growth</w:t>
      </w:r>
      <w:r w:rsidR="00A77CB3">
        <w:t xml:space="preserve"> </w:t>
      </w:r>
      <w:r w:rsidR="00A77CB3">
        <w:lastRenderedPageBreak/>
        <w:t>algorithm</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w:t>
      </w:r>
      <w:r w:rsidR="00123CEA">
        <w:t xml:space="preserve">also </w:t>
      </w:r>
      <w:r w:rsidR="00FC4940">
        <w:t>want to omit the most loyal customers.</w:t>
      </w:r>
      <w:r w:rsidR="006F7BEF">
        <w:t xml:space="preserve"> The generated ass</w:t>
      </w:r>
      <w:r w:rsidR="009853C2">
        <w:t>ociation rules are listed below. The good part is, none of them are in our suspicious visitor</w:t>
      </w:r>
      <w:r w:rsidR="0085116B">
        <w:t>s</w:t>
      </w:r>
      <w:r w:rsidR="009853C2">
        <w:t xml:space="preserve"> list.</w:t>
      </w:r>
    </w:p>
    <w:p w:rsidR="006F7BEF" w:rsidRPr="00080CAA" w:rsidRDefault="00F72894" w:rsidP="006F7BEF">
      <w:pPr>
        <w:pStyle w:val="Heading1"/>
        <w:rPr>
          <w:sz w:val="28"/>
          <w:szCs w:val="28"/>
        </w:rPr>
      </w:pPr>
      <w:r w:rsidRPr="00080CAA">
        <w:rPr>
          <w:sz w:val="28"/>
          <w:szCs w:val="28"/>
        </w:rPr>
        <w:t>Association Rules</w:t>
      </w:r>
      <w:r w:rsidR="00E1227E" w:rsidRPr="00080CAA">
        <w:rPr>
          <w:sz w:val="28"/>
          <w:szCs w:val="28"/>
        </w:rPr>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lastRenderedPageBreak/>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w:t>
      </w:r>
      <w:r w:rsidR="00667D97">
        <w:t>. S</w:t>
      </w:r>
      <w:r>
        <w:t xml:space="preserve">o </w:t>
      </w:r>
      <w:r w:rsidR="00BB591E">
        <w:t>far,</w:t>
      </w:r>
      <w:r>
        <w:t xml:space="preserve"> we have identified visitors who were present and theft has occurred and who were not present and theft haven’t occurred. Now we should also identify those who were present and theft didn’t </w:t>
      </w:r>
      <w:r w:rsidR="00BB591E">
        <w:t>occur</w:t>
      </w:r>
      <w:r>
        <w:t xml:space="preserve"> and those who were absent and theft occurred.</w:t>
      </w:r>
    </w:p>
    <w:p w:rsidR="001324EF" w:rsidRPr="00080CAA" w:rsidRDefault="00F72894" w:rsidP="001324EF">
      <w:pPr>
        <w:pStyle w:val="Heading1"/>
        <w:rPr>
          <w:sz w:val="28"/>
          <w:szCs w:val="28"/>
        </w:rPr>
      </w:pPr>
      <w:r w:rsidRPr="00080CAA">
        <w:rPr>
          <w:sz w:val="28"/>
          <w:szCs w:val="28"/>
        </w:rPr>
        <w:t>Association Rules</w:t>
      </w:r>
      <w:r w:rsidR="001324EF" w:rsidRPr="00080CAA">
        <w:rPr>
          <w:sz w:val="28"/>
          <w:szCs w:val="28"/>
        </w:rPr>
        <w:t xml:space="preserve"> </w:t>
      </w:r>
      <w:r w:rsidR="00075873" w:rsidRPr="00080CAA">
        <w:rPr>
          <w:sz w:val="28"/>
          <w:szCs w:val="28"/>
        </w:rPr>
        <w:t>(No theft D</w:t>
      </w:r>
      <w:r w:rsidR="001324EF" w:rsidRPr="00080CAA">
        <w:rPr>
          <w:sz w:val="28"/>
          <w:szCs w:val="28"/>
        </w:rPr>
        <w:t>uring</w:t>
      </w:r>
      <w:r w:rsidR="00075873" w:rsidRPr="00080CAA">
        <w:rPr>
          <w:sz w:val="28"/>
          <w:szCs w:val="28"/>
        </w:rPr>
        <w:t xml:space="preserve"> P</w:t>
      </w:r>
      <w:r w:rsidR="001324EF" w:rsidRPr="00080CAA">
        <w:rPr>
          <w:sz w:val="28"/>
          <w:szCs w:val="28"/>
        </w:rP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lastRenderedPageBreak/>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w:t>
      </w:r>
      <w:r w:rsidR="00B87D25">
        <w:t>en</w:t>
      </w:r>
      <w:r>
        <w:t xml:space="preserve"> save</w:t>
      </w:r>
      <w:r w:rsidR="00B87D25">
        <w:t>d</w:t>
      </w:r>
      <w:r>
        <w:t xml:space="preserve"> as a separate file with name theft_absence_visitors.txt.</w:t>
      </w:r>
      <w:r w:rsidR="003F7C6F">
        <w:t xml:space="preserve"> Now we have 12 suspect</w:t>
      </w:r>
      <w:r w:rsidR="00CB6869">
        <w:t>s</w:t>
      </w:r>
      <w:r w:rsidR="003F7C6F">
        <w:t xml:space="preserve">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w:t>
      </w:r>
      <w:r w:rsidR="00CB6869">
        <w:t xml:space="preserve"> to be added with</w:t>
      </w:r>
      <w:r w:rsidR="00D73A61">
        <w:t xml:space="preserv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B32C57" w:rsidRDefault="00D73A61" w:rsidP="008A7855">
      <w:pPr>
        <w:pStyle w:val="ListParagraph"/>
        <w:numPr>
          <w:ilvl w:val="0"/>
          <w:numId w:val="3"/>
        </w:numPr>
        <w:jc w:val="both"/>
      </w:pPr>
      <w:r>
        <w:t>Now</w:t>
      </w:r>
      <w:r w:rsidR="00C058B8">
        <w:t xml:space="preserve"> we have our 20 initial suspects list. </w:t>
      </w:r>
      <w:r w:rsidR="008A7855">
        <w:t>It is t</w:t>
      </w:r>
      <w:r w:rsidR="00C058B8">
        <w:t>ime to explain</w:t>
      </w:r>
      <w:r w:rsidR="008A7855">
        <w:t>/show</w:t>
      </w:r>
      <w:r w:rsidR="00C058B8">
        <w:t xml:space="preserve"> our results before moving forward to get more insight.</w:t>
      </w:r>
      <w:r w:rsidR="00471FFF">
        <w:t xml:space="preserve"> </w:t>
      </w:r>
      <w:r w:rsidR="00F72894">
        <w:t>Below</w:t>
      </w:r>
      <w:r w:rsidR="00471FFF">
        <w:t xml:space="preserve"> is the list of suspects that we identified</w:t>
      </w:r>
      <w:r w:rsidR="008A7855">
        <w:t>, placed according to their rank based on the support from data</w:t>
      </w:r>
      <w:r w:rsidR="00E57A47">
        <w:t>.</w:t>
      </w: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Lynn Bernhart</w:t>
      </w:r>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Michael Mcbride</w:t>
      </w:r>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Kathleen Benzi</w:t>
      </w:r>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t>Johnie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p>
    <w:p w:rsidR="00AF55F0" w:rsidRDefault="00AF55F0" w:rsidP="00AF55F0">
      <w:pPr>
        <w:spacing w:after="0"/>
        <w:jc w:val="both"/>
      </w:pPr>
      <w:r>
        <w:t>923</w:t>
      </w:r>
      <w:r>
        <w:tab/>
        <w:t>Sharon Barton</w:t>
      </w:r>
      <w:r>
        <w:tab/>
        <w:t>1997-09-08</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Thomas Vanderwal</w:t>
      </w:r>
      <w:r>
        <w:tab/>
        <w:t>1997-05-06</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23CA5">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r w:rsidR="0083009E">
        <w:t xml:space="preserve"> The ranking of the customer is from first towards</w:t>
      </w:r>
      <w:r w:rsidR="00A64140">
        <w:t xml:space="preserve"> last considering their decreasing</w:t>
      </w:r>
      <w:r w:rsidR="0083009E">
        <w:t xml:space="preserve"> support from data during rules generation</w:t>
      </w:r>
      <w:r w:rsidR="005461D2">
        <w:t>.</w:t>
      </w:r>
    </w:p>
    <w:p w:rsidR="00DD7F80" w:rsidRDefault="00CD6C07" w:rsidP="00080CAA">
      <w:pPr>
        <w:pStyle w:val="Heading2"/>
      </w:pPr>
      <w:bookmarkStart w:id="9" w:name="_Ref473818316"/>
      <w:r>
        <w:lastRenderedPageBreak/>
        <w:t>My Cru</w:t>
      </w:r>
      <w:r w:rsidR="00DD7F80">
        <w:t>de Model</w:t>
      </w:r>
      <w:bookmarkEnd w:id="9"/>
    </w:p>
    <w:p w:rsidR="00DD7F80" w:rsidRDefault="0083009E" w:rsidP="006D1512">
      <w:pPr>
        <w:pStyle w:val="ListParagraph"/>
        <w:numPr>
          <w:ilvl w:val="0"/>
          <w:numId w:val="1"/>
        </w:numPr>
        <w:jc w:val="both"/>
      </w:pPr>
      <w:r>
        <w:t xml:space="preserve">I want to </w:t>
      </w:r>
      <w:r w:rsidR="00A51FC4">
        <w:t>work out</w:t>
      </w:r>
      <w:r>
        <w:t xml:space="preserve">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w:t>
      </w:r>
      <w:r w:rsidR="00A51FC4">
        <w:t xml:space="preserve"> with identified visitors</w:t>
      </w:r>
      <w:r w:rsidR="006D1512">
        <w:t xml:space="preserve"> is provided as source with name </w:t>
      </w:r>
      <w:r w:rsidR="006D1512" w:rsidRPr="006D1512">
        <w:t>dct_freq_tdv.py</w:t>
      </w:r>
      <w:r w:rsidR="006D1512">
        <w:t>.</w:t>
      </w:r>
    </w:p>
    <w:p w:rsidR="006D1512" w:rsidRDefault="00E2212F" w:rsidP="006D1512">
      <w:pPr>
        <w:pStyle w:val="ListParagraph"/>
        <w:numPr>
          <w:ilvl w:val="0"/>
          <w:numId w:val="1"/>
        </w:numPr>
        <w:jc w:val="both"/>
      </w:pPr>
      <w:r>
        <w:t xml:space="preserve">I wanted to improve my crude approach. I just imagined, how humans will behave in similar scenario. I found that continuity of visitor presence during theft or absence of visitor presence during theft will </w:t>
      </w:r>
      <w:r w:rsidR="002243A9">
        <w:t>affect</w:t>
      </w:r>
      <w:r>
        <w:t xml:space="preserve"> how we rank each visitor.</w:t>
      </w:r>
      <w:r w:rsidR="00604023">
        <w:t xml:space="preserve"> My implementation of this approach is available with name dct_freq_tdv_con.py. However, the result</w:t>
      </w:r>
      <w:r w:rsidR="002243A9">
        <w:t>s</w:t>
      </w:r>
      <w:r w:rsidR="00604023">
        <w:t xml:space="preserve"> are not what I </w:t>
      </w:r>
      <w:r w:rsidR="002243A9">
        <w:t>expected</w:t>
      </w:r>
      <w:r w:rsidR="00604023">
        <w:t xml:space="preserve">. Rather the results are matching more with visitors identified in Absent on </w:t>
      </w:r>
      <w:r w:rsidR="00301BB0">
        <w:t>Non-Theft</w:t>
      </w:r>
      <w:r w:rsidR="00604023">
        <w:t xml:space="preserve"> Day</w:t>
      </w:r>
      <w:r w:rsidR="00301BB0">
        <w:t xml:space="preserve"> findings</w:t>
      </w:r>
      <w:r w:rsidR="00604023">
        <w:t>.</w:t>
      </w:r>
    </w:p>
    <w:p w:rsidR="004B60E8" w:rsidRDefault="004B60E8" w:rsidP="009C6557">
      <w:pPr>
        <w:pStyle w:val="ListParagraph"/>
        <w:numPr>
          <w:ilvl w:val="0"/>
          <w:numId w:val="1"/>
        </w:numPr>
        <w:jc w:val="both"/>
      </w:pPr>
      <w:r>
        <w:t xml:space="preserve">I just got alarmed with my approach as it was not validating my initial list at all. Then I realized, that non-theft days don’t really </w:t>
      </w:r>
      <w:r w:rsidR="00F01F9C">
        <w:t xml:space="preserve">add value to my calculation. </w:t>
      </w:r>
      <w:r w:rsidR="00F72894">
        <w:t>So,</w:t>
      </w:r>
      <w:r w:rsidR="00E13960">
        <w:t xml:space="preserve"> I</w:t>
      </w:r>
      <w:r w:rsidR="00F01F9C">
        <w:t xml:space="preserve"> only focused on theft day</w:t>
      </w:r>
      <w:r w:rsidR="00C34ED2">
        <w:t>s</w:t>
      </w:r>
      <w:r w:rsidR="00F01F9C">
        <w:t xml:space="preserve"> for identifying </w:t>
      </w:r>
      <w:r w:rsidR="00C34ED2">
        <w:t>suspicious</w:t>
      </w:r>
      <w:r w:rsidR="002B4255">
        <w:t xml:space="preserve"> visitors. And then, “</w:t>
      </w:r>
      <w:r w:rsidR="002B4255" w:rsidRPr="002B4255">
        <w:rPr>
          <w:b/>
        </w:rPr>
        <w:t>Y</w:t>
      </w:r>
      <w:r w:rsidR="00F01F9C" w:rsidRPr="002B4255">
        <w:rPr>
          <w:b/>
        </w:rPr>
        <w:t>es</w:t>
      </w:r>
      <w:r w:rsidR="002B4255">
        <w:t>”</w:t>
      </w:r>
      <w:r w:rsidR="00F01F9C">
        <w:t>,</w:t>
      </w:r>
      <w:r w:rsidR="002B4255">
        <w:t xml:space="preserve"> I felt back home. At-least updated</w:t>
      </w:r>
      <w:r w:rsidR="00F01F9C">
        <w:t xml:space="preserve"> result</w:t>
      </w:r>
      <w:r w:rsidR="002B4255">
        <w:t>s</w:t>
      </w:r>
      <w:r w:rsidR="00F01F9C">
        <w:t xml:space="preserve"> </w:t>
      </w:r>
      <w:r w:rsidR="002B4255">
        <w:t>are</w:t>
      </w:r>
      <w:r w:rsidR="00F01F9C">
        <w:t xml:space="preserve"> validating my </w:t>
      </w:r>
      <w:r w:rsidR="00BC0E94">
        <w:t xml:space="preserve">existing </w:t>
      </w:r>
      <w:r w:rsidR="00F01F9C">
        <w:t>results and my approach</w:t>
      </w:r>
      <w:r w:rsidR="001725CD">
        <w:t>,</w:t>
      </w:r>
      <w:r w:rsidR="00F01F9C">
        <w:t xml:space="preserve"> giving me confidence that I am moving in the right direction</w:t>
      </w:r>
      <w:r w:rsidR="001725CD">
        <w:t xml:space="preserve">. The </w:t>
      </w:r>
      <w:r w:rsidR="00237346">
        <w:t xml:space="preserve">source code </w:t>
      </w:r>
      <w:r w:rsidR="001725CD">
        <w:t xml:space="preserve">for updated approach </w:t>
      </w:r>
      <w:r w:rsidR="00237346">
        <w:t xml:space="preserve">is available with filename </w:t>
      </w:r>
      <w:r w:rsidR="009C6557" w:rsidRPr="009C6557">
        <w:t>dct_freq_tdv_con_ana</w:t>
      </w:r>
      <w:r w:rsidR="009C6557">
        <w:t>.py</w:t>
      </w:r>
      <w:r w:rsidR="00F01F9C">
        <w:t>.</w:t>
      </w:r>
      <w:r w:rsidR="00237346">
        <w:t xml:space="preserve"> The 20 most suspicious visitors using my crude model are as given below:</w:t>
      </w:r>
    </w:p>
    <w:p w:rsidR="004C0038" w:rsidRDefault="004C0038" w:rsidP="004C0038">
      <w:pPr>
        <w:pStyle w:val="HTMLPreformatted"/>
        <w:shd w:val="clear" w:color="auto" w:fill="FFFFFF"/>
        <w:rPr>
          <w:color w:val="000000"/>
          <w:sz w:val="18"/>
          <w:szCs w:val="18"/>
        </w:rPr>
      </w:pPr>
      <w:r>
        <w:rPr>
          <w:b/>
          <w:bCs/>
          <w:color w:val="008000"/>
          <w:sz w:val="18"/>
          <w:szCs w:val="18"/>
        </w:rPr>
        <w:t xml:space="preserve">""" Most vulnerable visitors under </w:t>
      </w:r>
      <w:r w:rsidR="00F72894">
        <w:rPr>
          <w:b/>
          <w:bCs/>
          <w:color w:val="008000"/>
          <w:sz w:val="18"/>
          <w:szCs w:val="18"/>
        </w:rPr>
        <w:t>perceptions</w:t>
      </w:r>
      <w:r>
        <w:rPr>
          <w:b/>
          <w:bCs/>
          <w:color w:val="008000"/>
          <w:sz w:val="18"/>
          <w:szCs w:val="18"/>
        </w:rPr>
        <w:br/>
        <w:t>(191, 802) #Also present on non-theft days, skipped</w:t>
      </w:r>
      <w:r>
        <w:rPr>
          <w:b/>
          <w:bCs/>
          <w:color w:val="008000"/>
          <w:sz w:val="18"/>
          <w:szCs w:val="18"/>
        </w:rPr>
        <w:br/>
        <w:t>(89, 793)  # This is also part of our initial list</w:t>
      </w:r>
      <w:r>
        <w:rPr>
          <w:b/>
          <w:bCs/>
          <w:color w:val="008000"/>
          <w:sz w:val="18"/>
          <w:szCs w:val="18"/>
        </w:rPr>
        <w:br/>
        <w:t>(497, 766) # This is also part of our initial list</w:t>
      </w:r>
      <w:r>
        <w:rPr>
          <w:b/>
          <w:bCs/>
          <w:color w:val="008000"/>
          <w:sz w:val="18"/>
          <w:szCs w:val="18"/>
        </w:rPr>
        <w:br/>
        <w:t>(276, 712) #Also present on non-theft days, skipped</w:t>
      </w:r>
      <w:r>
        <w:rPr>
          <w:b/>
          <w:bCs/>
          <w:color w:val="008000"/>
          <w:sz w:val="18"/>
          <w:szCs w:val="18"/>
        </w:rPr>
        <w:br/>
        <w:t>(523, 702) #Also present on non-theft days, skipped</w:t>
      </w:r>
      <w:r>
        <w:rPr>
          <w:b/>
          <w:bCs/>
          <w:color w:val="008000"/>
          <w:sz w:val="18"/>
          <w:szCs w:val="18"/>
        </w:rPr>
        <w:br/>
        <w:t>(706, 700) #Also present on non-theft days, skipped</w:t>
      </w:r>
      <w:r>
        <w:rPr>
          <w:b/>
          <w:bCs/>
          <w:color w:val="008000"/>
          <w:sz w:val="18"/>
          <w:szCs w:val="18"/>
        </w:rPr>
        <w:br/>
        <w:t>(442, 694) #Also present on non-theft days, skipped</w:t>
      </w:r>
      <w:r>
        <w:rPr>
          <w:b/>
          <w:bCs/>
          <w:color w:val="008000"/>
          <w:sz w:val="18"/>
          <w:szCs w:val="18"/>
        </w:rPr>
        <w:br/>
        <w:t>(123, 679) # This is also part of our initial list</w:t>
      </w:r>
      <w:r>
        <w:rPr>
          <w:b/>
          <w:bCs/>
          <w:color w:val="008000"/>
          <w:sz w:val="18"/>
          <w:szCs w:val="18"/>
        </w:rPr>
        <w:br/>
        <w:t>(234, 677) #Also present on non-theft days, skipped</w:t>
      </w:r>
      <w:r>
        <w:rPr>
          <w:b/>
          <w:bCs/>
          <w:color w:val="008000"/>
          <w:sz w:val="18"/>
          <w:szCs w:val="18"/>
        </w:rPr>
        <w:br/>
        <w:t>(886, 673) # This is also part of our initial list</w:t>
      </w:r>
      <w:r>
        <w:rPr>
          <w:b/>
          <w:bCs/>
          <w:color w:val="008000"/>
          <w:sz w:val="18"/>
          <w:szCs w:val="18"/>
        </w:rPr>
        <w:br/>
        <w:t>(925, 668) #Also present on non-theft days, skipped</w:t>
      </w:r>
      <w:r>
        <w:rPr>
          <w:b/>
          <w:bCs/>
          <w:color w:val="008000"/>
          <w:sz w:val="18"/>
          <w:szCs w:val="18"/>
        </w:rPr>
        <w:br/>
        <w:t>(406, 667) #Also present on non-theft days, skipped</w:t>
      </w:r>
      <w:r>
        <w:rPr>
          <w:b/>
          <w:bCs/>
          <w:color w:val="008000"/>
          <w:sz w:val="18"/>
          <w:szCs w:val="18"/>
        </w:rPr>
        <w:br/>
        <w:t>(824, 653) # This is also part of our initial list</w:t>
      </w:r>
      <w:r>
        <w:rPr>
          <w:b/>
          <w:bCs/>
          <w:color w:val="008000"/>
          <w:sz w:val="18"/>
          <w:szCs w:val="18"/>
        </w:rPr>
        <w:br/>
        <w:t>(967, 643)</w:t>
      </w:r>
      <w:r>
        <w:rPr>
          <w:b/>
          <w:bCs/>
          <w:color w:val="008000"/>
          <w:sz w:val="18"/>
          <w:szCs w:val="18"/>
        </w:rPr>
        <w:br/>
        <w:t>(819, 642) # This is also part of our initial list</w:t>
      </w:r>
      <w:r>
        <w:rPr>
          <w:b/>
          <w:bCs/>
          <w:color w:val="008000"/>
          <w:sz w:val="18"/>
          <w:szCs w:val="18"/>
        </w:rPr>
        <w:br/>
        <w:t>(364, 622) # This is also part of our initial list</w:t>
      </w:r>
      <w:r>
        <w:rPr>
          <w:b/>
          <w:bCs/>
          <w:color w:val="008000"/>
          <w:sz w:val="18"/>
          <w:szCs w:val="18"/>
        </w:rPr>
        <w:br/>
        <w:t>(424, 613) # This is also part of our initial list</w:t>
      </w:r>
      <w:r>
        <w:rPr>
          <w:b/>
          <w:bCs/>
          <w:color w:val="008000"/>
          <w:sz w:val="18"/>
          <w:szCs w:val="18"/>
        </w:rPr>
        <w:br/>
        <w:t>(176, 612) # This is also part of our initial list</w:t>
      </w:r>
      <w:r>
        <w:rPr>
          <w:b/>
          <w:bCs/>
          <w:color w:val="008000"/>
          <w:sz w:val="18"/>
          <w:szCs w:val="18"/>
        </w:rPr>
        <w:br/>
        <w:t>(743, 606) # This is also part of our initial list</w:t>
      </w:r>
      <w:r>
        <w:rPr>
          <w:b/>
          <w:bCs/>
          <w:color w:val="008000"/>
          <w:sz w:val="18"/>
          <w:szCs w:val="18"/>
        </w:rPr>
        <w:br/>
        <w:t>(612, 606) #Also present on non-theft days</w:t>
      </w:r>
      <w:r>
        <w:rPr>
          <w:b/>
          <w:bCs/>
          <w:color w:val="008000"/>
          <w:sz w:val="18"/>
          <w:szCs w:val="18"/>
        </w:rPr>
        <w:br/>
        <w:t>"""</w:t>
      </w:r>
    </w:p>
    <w:p w:rsidR="00932A49" w:rsidRDefault="00932A49" w:rsidP="00DD7F80">
      <w:pPr>
        <w:jc w:val="both"/>
      </w:pPr>
    </w:p>
    <w:p w:rsidR="00DD7F80" w:rsidRDefault="00932A49" w:rsidP="00932A49">
      <w:pPr>
        <w:pStyle w:val="ListParagraph"/>
        <w:numPr>
          <w:ilvl w:val="0"/>
          <w:numId w:val="1"/>
        </w:numPr>
        <w:jc w:val="both"/>
      </w:pPr>
      <w:r>
        <w:t xml:space="preserve">Above results are quite optimistic in terms that </w:t>
      </w:r>
      <w:r w:rsidR="00C675E2">
        <w:t xml:space="preserve">it </w:t>
      </w:r>
      <w:r w:rsidR="00F72894">
        <w:t>does</w:t>
      </w:r>
      <w:r>
        <w:t xml:space="preserve"> </w:t>
      </w:r>
      <w:r w:rsidR="00756630">
        <w:t>validate</w:t>
      </w:r>
      <w:r>
        <w:t xml:space="preserve"> our existing results. I want to continue with custom-made modeling using the dynamic programming approach for identifying longest-common sub-sequence. The concept will be take theft days as a sequence and find the visitors with most similar days/sequence. This could also be a good approach for ranking the suspicious visitors.</w:t>
      </w:r>
      <w:r w:rsidR="0072058F">
        <w:t xml:space="preserve"> However, I will attempt it given </w:t>
      </w:r>
      <w:r w:rsidR="00C675E2">
        <w:t xml:space="preserve">that </w:t>
      </w:r>
      <w:r w:rsidR="0072058F">
        <w:t xml:space="preserve">I </w:t>
      </w:r>
      <w:r w:rsidR="00204D71">
        <w:t xml:space="preserve">get </w:t>
      </w:r>
      <w:r w:rsidR="0072058F">
        <w:t xml:space="preserve">time after attempting </w:t>
      </w:r>
      <w:r w:rsidR="005025E1">
        <w:t xml:space="preserve">to use </w:t>
      </w:r>
      <w:r w:rsidR="0072058F">
        <w:t>the know</w:t>
      </w:r>
      <w:r w:rsidR="005025E1">
        <w:t>n</w:t>
      </w:r>
      <w:r w:rsidR="0072058F">
        <w:t xml:space="preserve"> </w:t>
      </w:r>
      <w:r w:rsidR="00335A35">
        <w:t>data mining/machine learning techniques</w:t>
      </w:r>
    </w:p>
    <w:p w:rsidR="009A4544" w:rsidRPr="0087218E" w:rsidRDefault="009A4544" w:rsidP="009A4544">
      <w:pPr>
        <w:pStyle w:val="ListParagraph"/>
        <w:numPr>
          <w:ilvl w:val="0"/>
          <w:numId w:val="1"/>
        </w:numPr>
        <w:jc w:val="both"/>
      </w:pPr>
      <w:r w:rsidRPr="0014116D">
        <w:rPr>
          <w:i/>
        </w:rPr>
        <w:t xml:space="preserve">Before moving forward, I must backup my work on GIT. I have version controlled all my work at: </w:t>
      </w:r>
      <w:hyperlink r:id="rId13" w:history="1">
        <w:r w:rsidRPr="00471DE7">
          <w:rPr>
            <w:rStyle w:val="Hyperlink"/>
          </w:rPr>
          <w:t>https://bitbucket.org/saif137/mybi</w:t>
        </w:r>
      </w:hyperlink>
      <w:r w:rsidRPr="0014116D">
        <w:rPr>
          <w:i/>
        </w:rPr>
        <w:t xml:space="preserve"> in freelancertask folder.</w:t>
      </w:r>
    </w:p>
    <w:p w:rsidR="003D071C" w:rsidRPr="003D071C" w:rsidRDefault="003D071C" w:rsidP="00080CAA">
      <w:pPr>
        <w:pStyle w:val="Heading2"/>
      </w:pPr>
      <w:bookmarkStart w:id="10" w:name="_Ref473818331"/>
      <w:r>
        <w:lastRenderedPageBreak/>
        <w:t>Well-known General Models</w:t>
      </w:r>
      <w:bookmarkEnd w:id="10"/>
    </w:p>
    <w:p w:rsidR="009A4544" w:rsidRDefault="009A4544" w:rsidP="00932A49">
      <w:pPr>
        <w:pStyle w:val="ListParagraph"/>
        <w:numPr>
          <w:ilvl w:val="0"/>
          <w:numId w:val="1"/>
        </w:numPr>
        <w:jc w:val="both"/>
      </w:pPr>
      <w:r>
        <w:t>The next approach will be</w:t>
      </w:r>
      <w:r w:rsidR="00335A35">
        <w:t xml:space="preserve"> to make use of Naïve Bayes. The approach will be to generate a model and </w:t>
      </w:r>
      <w:r w:rsidR="0055304E">
        <w:t xml:space="preserve">to </w:t>
      </w:r>
      <w:r w:rsidR="00335A35">
        <w:t>identify the attributes</w:t>
      </w:r>
      <w:r w:rsidR="0055304E">
        <w:t>/visitors in the model</w:t>
      </w:r>
      <w:r w:rsidR="00335A35">
        <w:t xml:space="preserve"> that have high probability for theft given that they were present</w:t>
      </w:r>
      <w:r w:rsidR="0055304E">
        <w:t xml:space="preserve"> on the theft day</w:t>
      </w:r>
      <w:r w:rsidR="00335A35">
        <w:t>. The model give</w:t>
      </w:r>
      <w:r w:rsidR="00596272">
        <w:t xml:space="preserve"> us following 20 visitors with highest probability of theft given that they were </w:t>
      </w:r>
      <w:r w:rsidR="00F72894">
        <w:t>present</w:t>
      </w:r>
      <w:r w:rsidR="00335A35">
        <w:t>:</w:t>
      </w:r>
    </w:p>
    <w:p w:rsidR="00335A35" w:rsidRDefault="00335A35" w:rsidP="00B00604">
      <w:pPr>
        <w:spacing w:after="0"/>
        <w:jc w:val="both"/>
      </w:pPr>
      <w:r>
        <w:t>VID</w:t>
      </w:r>
      <w:r>
        <w:tab/>
        <w:t>Visited</w:t>
      </w:r>
      <w:r>
        <w:tab/>
        <w:t>Prob_Theft_Occured</w:t>
      </w:r>
      <w:r>
        <w:tab/>
        <w:t>Prob_Theft_NotOccured</w:t>
      </w:r>
    </w:p>
    <w:p w:rsidR="00335A35" w:rsidRDefault="00335A35" w:rsidP="00B00604">
      <w:pPr>
        <w:spacing w:after="0"/>
        <w:jc w:val="both"/>
      </w:pPr>
      <w:r>
        <w:t>89</w:t>
      </w:r>
      <w:r>
        <w:tab/>
        <w:t>value=true</w:t>
      </w:r>
      <w:r>
        <w:tab/>
        <w:t>0.674667952</w:t>
      </w:r>
      <w:r>
        <w:tab/>
        <w:t>0.882110833 # This is also part of our initial list</w:t>
      </w:r>
    </w:p>
    <w:p w:rsidR="00335A35" w:rsidRDefault="00335A35" w:rsidP="00B00604">
      <w:pPr>
        <w:spacing w:after="0"/>
        <w:jc w:val="both"/>
      </w:pPr>
      <w:r>
        <w:t>497</w:t>
      </w:r>
      <w:r>
        <w:tab/>
        <w:t>value=true</w:t>
      </w:r>
      <w:r>
        <w:tab/>
        <w:t>0.674667952</w:t>
      </w:r>
      <w:r>
        <w:tab/>
        <w:t>0.79391445 # This is also part of our initial list</w:t>
      </w:r>
    </w:p>
    <w:p w:rsidR="00335A35" w:rsidRDefault="00335A35" w:rsidP="00B00604">
      <w:pPr>
        <w:spacing w:after="0"/>
        <w:jc w:val="both"/>
      </w:pPr>
      <w:r>
        <w:t>123</w:t>
      </w:r>
      <w:r>
        <w:tab/>
        <w:t>value=true</w:t>
      </w:r>
      <w:r>
        <w:tab/>
        <w:t>0.69876216</w:t>
      </w:r>
      <w:r>
        <w:tab/>
        <w:t>0.79391445 # This is also part of our initial list</w:t>
      </w:r>
    </w:p>
    <w:p w:rsidR="00335A35" w:rsidRDefault="00335A35" w:rsidP="00B00604">
      <w:pPr>
        <w:spacing w:after="0"/>
        <w:jc w:val="both"/>
      </w:pPr>
      <w:r>
        <w:t>406</w:t>
      </w:r>
      <w:r>
        <w:tab/>
        <w:t>value=true</w:t>
      </w:r>
      <w:r>
        <w:tab/>
        <w:t>0.758997681</w:t>
      </w:r>
      <w:r>
        <w:tab/>
        <w:t>0.79391445 #Also present on non-theft days, skipped</w:t>
      </w:r>
    </w:p>
    <w:p w:rsidR="00335A35" w:rsidRDefault="00335A35" w:rsidP="00B00604">
      <w:pPr>
        <w:spacing w:after="0"/>
        <w:jc w:val="both"/>
      </w:pPr>
      <w:r>
        <w:t>523</w:t>
      </w:r>
      <w:r>
        <w:tab/>
        <w:t>value=true</w:t>
      </w:r>
      <w:r>
        <w:tab/>
        <w:t>0.837303858</w:t>
      </w:r>
      <w:r>
        <w:tab/>
        <w:t>0.79391445 #Also present on non-theft days, skipped</w:t>
      </w:r>
    </w:p>
    <w:p w:rsidR="00335A35" w:rsidRDefault="00335A35" w:rsidP="00B00604">
      <w:pPr>
        <w:spacing w:after="0"/>
        <w:jc w:val="both"/>
      </w:pPr>
      <w:r>
        <w:t>191</w:t>
      </w:r>
      <w:r>
        <w:tab/>
        <w:t>value=true</w:t>
      </w:r>
      <w:r>
        <w:tab/>
        <w:t>0.855374514</w:t>
      </w:r>
      <w:r>
        <w:tab/>
        <w:t>0.79391445 #Also present on non-theft days, skipped</w:t>
      </w:r>
    </w:p>
    <w:p w:rsidR="00335A35" w:rsidRDefault="00335A35" w:rsidP="00B00604">
      <w:pPr>
        <w:spacing w:after="0"/>
        <w:jc w:val="both"/>
      </w:pPr>
      <w:r>
        <w:t>424</w:t>
      </w:r>
      <w:r>
        <w:tab/>
        <w:t>value=true</w:t>
      </w:r>
      <w:r>
        <w:tab/>
        <w:t>0.656597295</w:t>
      </w:r>
      <w:r>
        <w:tab/>
        <w:t>0.764515655 # This is also part of our initial list</w:t>
      </w:r>
    </w:p>
    <w:p w:rsidR="00335A35" w:rsidRDefault="00335A35" w:rsidP="00B00604">
      <w:pPr>
        <w:spacing w:after="0"/>
        <w:jc w:val="both"/>
      </w:pPr>
      <w:r>
        <w:t>442</w:t>
      </w:r>
      <w:r>
        <w:tab/>
        <w:t>value=true</w:t>
      </w:r>
      <w:r>
        <w:tab/>
        <w:t>0.740927025</w:t>
      </w:r>
      <w:r>
        <w:tab/>
        <w:t>0.764515655 #Also present on non-theft days, skipped</w:t>
      </w:r>
    </w:p>
    <w:p w:rsidR="00335A35" w:rsidRDefault="00335A35" w:rsidP="00B00604">
      <w:pPr>
        <w:spacing w:after="0"/>
        <w:jc w:val="both"/>
      </w:pPr>
      <w:r>
        <w:t>234</w:t>
      </w:r>
      <w:r>
        <w:tab/>
        <w:t>value=true</w:t>
      </w:r>
      <w:r>
        <w:tab/>
        <w:t>0.807186098</w:t>
      </w:r>
      <w:r>
        <w:tab/>
        <w:t>0.764515655 #Also present on non-theft days, skipped</w:t>
      </w:r>
    </w:p>
    <w:p w:rsidR="00335A35" w:rsidRDefault="00335A35" w:rsidP="00B00604">
      <w:pPr>
        <w:spacing w:after="0"/>
        <w:jc w:val="both"/>
      </w:pPr>
      <w:r>
        <w:t>925</w:t>
      </w:r>
      <w:r>
        <w:tab/>
        <w:t>value=true</w:t>
      </w:r>
      <w:r>
        <w:tab/>
        <w:t>0.831280306</w:t>
      </w:r>
      <w:r>
        <w:tab/>
        <w:t>0.764515655 #Also present on non-theft days, skipped</w:t>
      </w:r>
    </w:p>
    <w:p w:rsidR="00335A35" w:rsidRDefault="00335A35" w:rsidP="00B00604">
      <w:pPr>
        <w:spacing w:after="0"/>
        <w:jc w:val="both"/>
      </w:pPr>
      <w:r>
        <w:t>824</w:t>
      </w:r>
      <w:r>
        <w:tab/>
        <w:t>value=true</w:t>
      </w:r>
      <w:r>
        <w:tab/>
        <w:t>0.445772972</w:t>
      </w:r>
      <w:r>
        <w:tab/>
        <w:t>0.73511686 # This is also part of our initial list</w:t>
      </w:r>
    </w:p>
    <w:p w:rsidR="00335A35" w:rsidRDefault="00335A35" w:rsidP="00B00604">
      <w:pPr>
        <w:spacing w:after="0"/>
        <w:jc w:val="both"/>
      </w:pPr>
      <w:r>
        <w:t>364</w:t>
      </w:r>
      <w:r>
        <w:tab/>
        <w:t>value=true</w:t>
      </w:r>
      <w:r>
        <w:tab/>
        <w:t>0.608408879</w:t>
      </w:r>
      <w:r>
        <w:tab/>
        <w:t>0.73511686 # This is also part of our initial list</w:t>
      </w:r>
    </w:p>
    <w:p w:rsidR="00335A35" w:rsidRDefault="00335A35" w:rsidP="00B00604">
      <w:pPr>
        <w:spacing w:after="0"/>
        <w:jc w:val="both"/>
      </w:pPr>
      <w:r>
        <w:t>819</w:t>
      </w:r>
      <w:r>
        <w:tab/>
        <w:t>value=true</w:t>
      </w:r>
      <w:r>
        <w:tab/>
        <w:t>0.644550191</w:t>
      </w:r>
      <w:r>
        <w:tab/>
        <w:t>0.73511686 # This is also part of our initial list</w:t>
      </w:r>
    </w:p>
    <w:p w:rsidR="00335A35" w:rsidRDefault="00335A35" w:rsidP="00B00604">
      <w:pPr>
        <w:spacing w:after="0"/>
        <w:jc w:val="both"/>
      </w:pPr>
      <w:r>
        <w:t>276</w:t>
      </w:r>
      <w:r>
        <w:tab/>
        <w:t>value=true</w:t>
      </w:r>
      <w:r>
        <w:tab/>
        <w:t>0.740927025</w:t>
      </w:r>
      <w:r>
        <w:tab/>
        <w:t>0.73511686 #Also present on non-theft days, skipped</w:t>
      </w:r>
    </w:p>
    <w:p w:rsidR="00335A35" w:rsidRDefault="00335A35" w:rsidP="00B00604">
      <w:pPr>
        <w:spacing w:after="0"/>
        <w:jc w:val="both"/>
      </w:pPr>
      <w:r>
        <w:t>706</w:t>
      </w:r>
      <w:r>
        <w:tab/>
        <w:t>value=true</w:t>
      </w:r>
      <w:r>
        <w:tab/>
        <w:t>0.746950577</w:t>
      </w:r>
      <w:r>
        <w:tab/>
        <w:t>0.73511686 #Also present on non-theft days, skipped</w:t>
      </w:r>
    </w:p>
    <w:p w:rsidR="00335A35" w:rsidRDefault="00335A35" w:rsidP="00B00604">
      <w:pPr>
        <w:spacing w:after="0"/>
        <w:jc w:val="both"/>
      </w:pPr>
      <w:r>
        <w:t>212</w:t>
      </w:r>
      <w:r>
        <w:tab/>
        <w:t>value=true</w:t>
      </w:r>
      <w:r>
        <w:tab/>
        <w:t>0.55419691</w:t>
      </w:r>
      <w:r>
        <w:tab/>
        <w:t>0.705718066 # This is also part of our initial list</w:t>
      </w:r>
    </w:p>
    <w:p w:rsidR="00335A35" w:rsidRDefault="00335A35" w:rsidP="00B00604">
      <w:pPr>
        <w:spacing w:after="0"/>
        <w:jc w:val="both"/>
      </w:pPr>
      <w:r>
        <w:t>252</w:t>
      </w:r>
      <w:r>
        <w:tab/>
        <w:t>value=true</w:t>
      </w:r>
      <w:r>
        <w:tab/>
        <w:t>0.560220462</w:t>
      </w:r>
      <w:r>
        <w:tab/>
        <w:t>0.705718066 # This is also part of our initial list</w:t>
      </w:r>
    </w:p>
    <w:p w:rsidR="00335A35" w:rsidRDefault="00335A35" w:rsidP="00B00604">
      <w:pPr>
        <w:spacing w:after="0"/>
        <w:jc w:val="both"/>
      </w:pPr>
      <w:r>
        <w:t>176</w:t>
      </w:r>
      <w:r>
        <w:tab/>
        <w:t>value=true</w:t>
      </w:r>
      <w:r>
        <w:tab/>
        <w:t>0.566244014</w:t>
      </w:r>
      <w:r>
        <w:tab/>
        <w:t>0.705718066 # This is also part of our initial list</w:t>
      </w:r>
    </w:p>
    <w:p w:rsidR="00335A35" w:rsidRDefault="00335A35" w:rsidP="00B00604">
      <w:pPr>
        <w:spacing w:after="0"/>
        <w:jc w:val="both"/>
      </w:pPr>
      <w:r>
        <w:t>239</w:t>
      </w:r>
      <w:r>
        <w:tab/>
        <w:t>value=true</w:t>
      </w:r>
      <w:r>
        <w:tab/>
        <w:t>0.632503087</w:t>
      </w:r>
      <w:r>
        <w:tab/>
        <w:t>0.705718066 # This is also part of our initial list</w:t>
      </w:r>
    </w:p>
    <w:p w:rsidR="00335A35" w:rsidRDefault="00335A35" w:rsidP="00B00604">
      <w:pPr>
        <w:spacing w:after="0"/>
        <w:jc w:val="both"/>
      </w:pPr>
      <w:r>
        <w:t>886</w:t>
      </w:r>
      <w:r>
        <w:tab/>
        <w:t>value=true</w:t>
      </w:r>
      <w:r>
        <w:tab/>
        <w:t>0.632503087</w:t>
      </w:r>
      <w:r>
        <w:tab/>
        <w:t>0.705718066 # This is also part of our initial list</w:t>
      </w:r>
    </w:p>
    <w:p w:rsidR="00335A35" w:rsidRDefault="00335A35" w:rsidP="00335A35">
      <w:pPr>
        <w:jc w:val="both"/>
      </w:pPr>
    </w:p>
    <w:p w:rsidR="00451CB1" w:rsidRDefault="00335A35" w:rsidP="008A63CA">
      <w:pPr>
        <w:pStyle w:val="ListParagraph"/>
        <w:numPr>
          <w:ilvl w:val="0"/>
          <w:numId w:val="1"/>
        </w:numPr>
        <w:jc w:val="both"/>
      </w:pPr>
      <w:r>
        <w:t xml:space="preserve">The naïve </w:t>
      </w:r>
      <w:r w:rsidR="00F72894">
        <w:t>b</w:t>
      </w:r>
      <w:bookmarkStart w:id="11" w:name="_GoBack"/>
      <w:bookmarkEnd w:id="11"/>
      <w:r w:rsidR="00F72894">
        <w:t>ayes</w:t>
      </w:r>
      <w:r>
        <w:t xml:space="preserve"> probabilities strong</w:t>
      </w:r>
      <w:r w:rsidR="0092108B">
        <w:t>ly</w:t>
      </w:r>
      <w:r>
        <w:t xml:space="preserve"> support</w:t>
      </w:r>
      <w:r w:rsidR="0092108B">
        <w:t>ed</w:t>
      </w:r>
      <w:r>
        <w:t xml:space="preserve"> our</w:t>
      </w:r>
      <w:r w:rsidR="0092108B">
        <w:t xml:space="preserve"> existing</w:t>
      </w:r>
      <w:r>
        <w:t xml:space="preserve"> results. But it also </w:t>
      </w:r>
      <w:r w:rsidR="0092108B">
        <w:t>increased</w:t>
      </w:r>
      <w:r>
        <w:t xml:space="preserve"> my suspicion </w:t>
      </w:r>
      <w:r w:rsidR="0092108B">
        <w:t>about skipped visitors</w:t>
      </w:r>
      <w:r w:rsidR="004C6BDC">
        <w:t>, i.e., the ones that I skipped</w:t>
      </w:r>
      <w:r w:rsidR="003145DF">
        <w:t xml:space="preserve"> when</w:t>
      </w:r>
      <w:r>
        <w:t xml:space="preserve"> they were also present on non-theft days. Well, I will c</w:t>
      </w:r>
      <w:r w:rsidR="003145DF">
        <w:t>ontinue with few more approaches</w:t>
      </w:r>
      <w:r>
        <w:t xml:space="preserve"> to validate my results and then I will decide what is needed to be done.</w:t>
      </w:r>
    </w:p>
    <w:p w:rsidR="00BA2D97" w:rsidRDefault="00BA2D97" w:rsidP="00AD3A5F">
      <w:pPr>
        <w:pStyle w:val="ListParagraph"/>
        <w:numPr>
          <w:ilvl w:val="0"/>
          <w:numId w:val="1"/>
        </w:numPr>
        <w:jc w:val="both"/>
      </w:pPr>
      <w:r>
        <w:t>I updated this document and in parallel attempted to make use of Neural Network for generating a model on my data. Good part was I was able to update the document to make it readable, the bad part was Neural Network took more time in building the model than what I expected.</w:t>
      </w:r>
    </w:p>
    <w:p w:rsidR="004E6B6B" w:rsidRDefault="004E6B6B" w:rsidP="00AD3A5F">
      <w:pPr>
        <w:pStyle w:val="ListParagraph"/>
        <w:numPr>
          <w:ilvl w:val="0"/>
          <w:numId w:val="1"/>
        </w:numPr>
        <w:jc w:val="both"/>
      </w:pPr>
    </w:p>
    <w:sectPr w:rsidR="004E6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06EEB"/>
    <w:rsid w:val="000105D8"/>
    <w:rsid w:val="000123CB"/>
    <w:rsid w:val="00024487"/>
    <w:rsid w:val="00025154"/>
    <w:rsid w:val="0003503A"/>
    <w:rsid w:val="000356B6"/>
    <w:rsid w:val="00050C18"/>
    <w:rsid w:val="00061C78"/>
    <w:rsid w:val="00065ED6"/>
    <w:rsid w:val="000678EF"/>
    <w:rsid w:val="00075873"/>
    <w:rsid w:val="00077F92"/>
    <w:rsid w:val="00080CAA"/>
    <w:rsid w:val="00082E15"/>
    <w:rsid w:val="0008564F"/>
    <w:rsid w:val="000919D1"/>
    <w:rsid w:val="00093541"/>
    <w:rsid w:val="000A2911"/>
    <w:rsid w:val="000A442C"/>
    <w:rsid w:val="000A4AD6"/>
    <w:rsid w:val="000A7AFB"/>
    <w:rsid w:val="000C4C22"/>
    <w:rsid w:val="000C73BF"/>
    <w:rsid w:val="000E606E"/>
    <w:rsid w:val="000F3A56"/>
    <w:rsid w:val="00104C49"/>
    <w:rsid w:val="001148A2"/>
    <w:rsid w:val="0011615E"/>
    <w:rsid w:val="001226D0"/>
    <w:rsid w:val="00123CEA"/>
    <w:rsid w:val="0012550D"/>
    <w:rsid w:val="00126F5D"/>
    <w:rsid w:val="001324EF"/>
    <w:rsid w:val="00133E9B"/>
    <w:rsid w:val="0014116D"/>
    <w:rsid w:val="00147613"/>
    <w:rsid w:val="00162878"/>
    <w:rsid w:val="001630BF"/>
    <w:rsid w:val="001725CD"/>
    <w:rsid w:val="001C27AA"/>
    <w:rsid w:val="001D215C"/>
    <w:rsid w:val="001D3210"/>
    <w:rsid w:val="001F35BC"/>
    <w:rsid w:val="00204C6F"/>
    <w:rsid w:val="00204D71"/>
    <w:rsid w:val="002243A9"/>
    <w:rsid w:val="0022578A"/>
    <w:rsid w:val="0023220C"/>
    <w:rsid w:val="00233B14"/>
    <w:rsid w:val="00237346"/>
    <w:rsid w:val="00245A08"/>
    <w:rsid w:val="002871AA"/>
    <w:rsid w:val="00295C67"/>
    <w:rsid w:val="00296160"/>
    <w:rsid w:val="002A3803"/>
    <w:rsid w:val="002A59CC"/>
    <w:rsid w:val="002B4255"/>
    <w:rsid w:val="002C0734"/>
    <w:rsid w:val="002C799B"/>
    <w:rsid w:val="002C7B86"/>
    <w:rsid w:val="002D4742"/>
    <w:rsid w:val="002D60AB"/>
    <w:rsid w:val="002D701A"/>
    <w:rsid w:val="002E4B54"/>
    <w:rsid w:val="002E5409"/>
    <w:rsid w:val="00301BB0"/>
    <w:rsid w:val="00304E55"/>
    <w:rsid w:val="003058D4"/>
    <w:rsid w:val="00312861"/>
    <w:rsid w:val="00313389"/>
    <w:rsid w:val="003138D6"/>
    <w:rsid w:val="003145DF"/>
    <w:rsid w:val="00315EF0"/>
    <w:rsid w:val="00323C37"/>
    <w:rsid w:val="00326B10"/>
    <w:rsid w:val="003306D6"/>
    <w:rsid w:val="00335A35"/>
    <w:rsid w:val="003458D2"/>
    <w:rsid w:val="00363996"/>
    <w:rsid w:val="00363E9A"/>
    <w:rsid w:val="00367732"/>
    <w:rsid w:val="00367F3A"/>
    <w:rsid w:val="00387514"/>
    <w:rsid w:val="003B046C"/>
    <w:rsid w:val="003C0C64"/>
    <w:rsid w:val="003C4B2E"/>
    <w:rsid w:val="003D071C"/>
    <w:rsid w:val="003D3B2D"/>
    <w:rsid w:val="003F7C6F"/>
    <w:rsid w:val="004016A9"/>
    <w:rsid w:val="0041050F"/>
    <w:rsid w:val="004111A1"/>
    <w:rsid w:val="00414331"/>
    <w:rsid w:val="0042253F"/>
    <w:rsid w:val="00451CB1"/>
    <w:rsid w:val="00456C48"/>
    <w:rsid w:val="00461617"/>
    <w:rsid w:val="0046773C"/>
    <w:rsid w:val="00471FFF"/>
    <w:rsid w:val="0047385A"/>
    <w:rsid w:val="00480CA1"/>
    <w:rsid w:val="004839A7"/>
    <w:rsid w:val="004B60E8"/>
    <w:rsid w:val="004C0038"/>
    <w:rsid w:val="004C1F0C"/>
    <w:rsid w:val="004C6BDC"/>
    <w:rsid w:val="004D1246"/>
    <w:rsid w:val="004E2520"/>
    <w:rsid w:val="004E6B6B"/>
    <w:rsid w:val="004F15DE"/>
    <w:rsid w:val="004F4DAB"/>
    <w:rsid w:val="004F50C7"/>
    <w:rsid w:val="004F5A24"/>
    <w:rsid w:val="005025E1"/>
    <w:rsid w:val="00520EED"/>
    <w:rsid w:val="00523CA5"/>
    <w:rsid w:val="005461D2"/>
    <w:rsid w:val="00546E77"/>
    <w:rsid w:val="00550C77"/>
    <w:rsid w:val="005526CE"/>
    <w:rsid w:val="0055304E"/>
    <w:rsid w:val="00564746"/>
    <w:rsid w:val="00584F6C"/>
    <w:rsid w:val="00585593"/>
    <w:rsid w:val="0059122D"/>
    <w:rsid w:val="00593E15"/>
    <w:rsid w:val="00596272"/>
    <w:rsid w:val="005A651E"/>
    <w:rsid w:val="005A65CA"/>
    <w:rsid w:val="005B46EC"/>
    <w:rsid w:val="005B585D"/>
    <w:rsid w:val="005D6C6B"/>
    <w:rsid w:val="005F7572"/>
    <w:rsid w:val="00601631"/>
    <w:rsid w:val="00604023"/>
    <w:rsid w:val="00632440"/>
    <w:rsid w:val="0064758C"/>
    <w:rsid w:val="006566EB"/>
    <w:rsid w:val="00667C3A"/>
    <w:rsid w:val="00667D97"/>
    <w:rsid w:val="006A231C"/>
    <w:rsid w:val="006A28D2"/>
    <w:rsid w:val="006A4B46"/>
    <w:rsid w:val="006A6B43"/>
    <w:rsid w:val="006B1D31"/>
    <w:rsid w:val="006C2655"/>
    <w:rsid w:val="006D1512"/>
    <w:rsid w:val="006F2DA9"/>
    <w:rsid w:val="006F4F76"/>
    <w:rsid w:val="006F57FA"/>
    <w:rsid w:val="006F7BEF"/>
    <w:rsid w:val="00700587"/>
    <w:rsid w:val="0071311C"/>
    <w:rsid w:val="00715875"/>
    <w:rsid w:val="0072058F"/>
    <w:rsid w:val="00731A21"/>
    <w:rsid w:val="00734D4E"/>
    <w:rsid w:val="00737773"/>
    <w:rsid w:val="00756630"/>
    <w:rsid w:val="00782CD5"/>
    <w:rsid w:val="007A73EF"/>
    <w:rsid w:val="007C5B8B"/>
    <w:rsid w:val="00800EC1"/>
    <w:rsid w:val="0080429B"/>
    <w:rsid w:val="0081374E"/>
    <w:rsid w:val="00823F23"/>
    <w:rsid w:val="0083009E"/>
    <w:rsid w:val="00835CCD"/>
    <w:rsid w:val="0085116B"/>
    <w:rsid w:val="00863DE1"/>
    <w:rsid w:val="0087218E"/>
    <w:rsid w:val="008735F3"/>
    <w:rsid w:val="0088287B"/>
    <w:rsid w:val="008834EC"/>
    <w:rsid w:val="00885AEF"/>
    <w:rsid w:val="00886ECE"/>
    <w:rsid w:val="008905E7"/>
    <w:rsid w:val="0089683F"/>
    <w:rsid w:val="008A7855"/>
    <w:rsid w:val="008B625A"/>
    <w:rsid w:val="008D6494"/>
    <w:rsid w:val="008D6939"/>
    <w:rsid w:val="008E28FA"/>
    <w:rsid w:val="008F4BAD"/>
    <w:rsid w:val="008F6A04"/>
    <w:rsid w:val="0091363C"/>
    <w:rsid w:val="0092108B"/>
    <w:rsid w:val="00932A49"/>
    <w:rsid w:val="00933E10"/>
    <w:rsid w:val="00950FAD"/>
    <w:rsid w:val="009658FC"/>
    <w:rsid w:val="009853C2"/>
    <w:rsid w:val="00996A12"/>
    <w:rsid w:val="009A4544"/>
    <w:rsid w:val="009A4BF0"/>
    <w:rsid w:val="009A6113"/>
    <w:rsid w:val="009A62B8"/>
    <w:rsid w:val="009B0092"/>
    <w:rsid w:val="009C1A3B"/>
    <w:rsid w:val="009C449D"/>
    <w:rsid w:val="009C6557"/>
    <w:rsid w:val="009D3997"/>
    <w:rsid w:val="009E0C55"/>
    <w:rsid w:val="009F7FD8"/>
    <w:rsid w:val="00A034A4"/>
    <w:rsid w:val="00A05DC9"/>
    <w:rsid w:val="00A070A6"/>
    <w:rsid w:val="00A231D1"/>
    <w:rsid w:val="00A356E4"/>
    <w:rsid w:val="00A35812"/>
    <w:rsid w:val="00A40602"/>
    <w:rsid w:val="00A51FC4"/>
    <w:rsid w:val="00A54523"/>
    <w:rsid w:val="00A55522"/>
    <w:rsid w:val="00A64140"/>
    <w:rsid w:val="00A72DFB"/>
    <w:rsid w:val="00A77CB3"/>
    <w:rsid w:val="00AA4429"/>
    <w:rsid w:val="00AC7A7D"/>
    <w:rsid w:val="00AD3C5D"/>
    <w:rsid w:val="00AE6D7D"/>
    <w:rsid w:val="00AF103E"/>
    <w:rsid w:val="00AF53E7"/>
    <w:rsid w:val="00AF55F0"/>
    <w:rsid w:val="00B00604"/>
    <w:rsid w:val="00B00B57"/>
    <w:rsid w:val="00B053F2"/>
    <w:rsid w:val="00B16425"/>
    <w:rsid w:val="00B30A52"/>
    <w:rsid w:val="00B32C57"/>
    <w:rsid w:val="00B45556"/>
    <w:rsid w:val="00B52347"/>
    <w:rsid w:val="00B66926"/>
    <w:rsid w:val="00B6698A"/>
    <w:rsid w:val="00B73803"/>
    <w:rsid w:val="00B81E29"/>
    <w:rsid w:val="00B87D25"/>
    <w:rsid w:val="00B93255"/>
    <w:rsid w:val="00B96E6E"/>
    <w:rsid w:val="00BA2D97"/>
    <w:rsid w:val="00BB4F46"/>
    <w:rsid w:val="00BB591E"/>
    <w:rsid w:val="00BC0E94"/>
    <w:rsid w:val="00BF2460"/>
    <w:rsid w:val="00C00CA6"/>
    <w:rsid w:val="00C0166C"/>
    <w:rsid w:val="00C058B8"/>
    <w:rsid w:val="00C07278"/>
    <w:rsid w:val="00C25648"/>
    <w:rsid w:val="00C30FF9"/>
    <w:rsid w:val="00C34ED2"/>
    <w:rsid w:val="00C34F84"/>
    <w:rsid w:val="00C459CD"/>
    <w:rsid w:val="00C51313"/>
    <w:rsid w:val="00C56FDE"/>
    <w:rsid w:val="00C57DFB"/>
    <w:rsid w:val="00C635C1"/>
    <w:rsid w:val="00C675E2"/>
    <w:rsid w:val="00C74111"/>
    <w:rsid w:val="00C75A26"/>
    <w:rsid w:val="00C82976"/>
    <w:rsid w:val="00C858E4"/>
    <w:rsid w:val="00C93B07"/>
    <w:rsid w:val="00C9604D"/>
    <w:rsid w:val="00C968D0"/>
    <w:rsid w:val="00CB6869"/>
    <w:rsid w:val="00CC4297"/>
    <w:rsid w:val="00CC57C7"/>
    <w:rsid w:val="00CC5F94"/>
    <w:rsid w:val="00CD042B"/>
    <w:rsid w:val="00CD0BFD"/>
    <w:rsid w:val="00CD0CD2"/>
    <w:rsid w:val="00CD6C07"/>
    <w:rsid w:val="00CE7531"/>
    <w:rsid w:val="00CF6F7C"/>
    <w:rsid w:val="00D128EB"/>
    <w:rsid w:val="00D25AAF"/>
    <w:rsid w:val="00D310D6"/>
    <w:rsid w:val="00D33A11"/>
    <w:rsid w:val="00D4185D"/>
    <w:rsid w:val="00D421C9"/>
    <w:rsid w:val="00D45B2D"/>
    <w:rsid w:val="00D60B0A"/>
    <w:rsid w:val="00D612ED"/>
    <w:rsid w:val="00D61984"/>
    <w:rsid w:val="00D73A61"/>
    <w:rsid w:val="00D8269F"/>
    <w:rsid w:val="00D87EFD"/>
    <w:rsid w:val="00D93918"/>
    <w:rsid w:val="00D95213"/>
    <w:rsid w:val="00DA0168"/>
    <w:rsid w:val="00DA09B1"/>
    <w:rsid w:val="00DA7BB2"/>
    <w:rsid w:val="00DB063A"/>
    <w:rsid w:val="00DD7F80"/>
    <w:rsid w:val="00DF6978"/>
    <w:rsid w:val="00E01C84"/>
    <w:rsid w:val="00E03F24"/>
    <w:rsid w:val="00E1227E"/>
    <w:rsid w:val="00E13960"/>
    <w:rsid w:val="00E13F43"/>
    <w:rsid w:val="00E178A7"/>
    <w:rsid w:val="00E2212F"/>
    <w:rsid w:val="00E31C65"/>
    <w:rsid w:val="00E35590"/>
    <w:rsid w:val="00E571F2"/>
    <w:rsid w:val="00E57A47"/>
    <w:rsid w:val="00E61132"/>
    <w:rsid w:val="00E6476F"/>
    <w:rsid w:val="00E65535"/>
    <w:rsid w:val="00E749ED"/>
    <w:rsid w:val="00E81EBB"/>
    <w:rsid w:val="00E86460"/>
    <w:rsid w:val="00E962F4"/>
    <w:rsid w:val="00EA4A6F"/>
    <w:rsid w:val="00EB409A"/>
    <w:rsid w:val="00EB6A91"/>
    <w:rsid w:val="00ED45B6"/>
    <w:rsid w:val="00EE3FAC"/>
    <w:rsid w:val="00EE5FDD"/>
    <w:rsid w:val="00EF3863"/>
    <w:rsid w:val="00F01F9C"/>
    <w:rsid w:val="00F052D6"/>
    <w:rsid w:val="00F07899"/>
    <w:rsid w:val="00F20DD5"/>
    <w:rsid w:val="00F22AE4"/>
    <w:rsid w:val="00F35D25"/>
    <w:rsid w:val="00F5649A"/>
    <w:rsid w:val="00F72894"/>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E6AD"/>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3B14"/>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B14"/>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3461361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15</Pages>
  <Words>4795</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317</cp:revision>
  <dcterms:created xsi:type="dcterms:W3CDTF">2017-02-01T00:59:00Z</dcterms:created>
  <dcterms:modified xsi:type="dcterms:W3CDTF">2017-02-02T06:53:00Z</dcterms:modified>
</cp:coreProperties>
</file>