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lastRenderedPageBreak/>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--First check if theft occurence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rsidR="00A070A6">
        <w:fldChar w:fldCharType="begin"/>
      </w:r>
      <w:r w:rsidR="00A070A6">
        <w:instrText xml:space="preserve"> SEQ Figure \* ARABIC </w:instrText>
      </w:r>
      <w:r w:rsidR="00A070A6">
        <w:fldChar w:fldCharType="separate"/>
      </w:r>
      <w:r w:rsidR="00933E10">
        <w:rPr>
          <w:noProof/>
        </w:rPr>
        <w:t>1</w:t>
      </w:r>
      <w:r w:rsidR="00A070A6">
        <w:rPr>
          <w:noProof/>
        </w:rP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--Theft occurences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montly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rsidR="00A070A6">
        <w:fldChar w:fldCharType="begin"/>
      </w:r>
      <w:r w:rsidR="00A070A6">
        <w:instrText xml:space="preserve"> SEQ Figure \* ARABIC </w:instrText>
      </w:r>
      <w:r w:rsidR="00A070A6">
        <w:fldChar w:fldCharType="separate"/>
      </w:r>
      <w:r w:rsidR="00933E10">
        <w:rPr>
          <w:noProof/>
        </w:rPr>
        <w:t>2</w:t>
      </w:r>
      <w:r w:rsidR="00A070A6">
        <w:rPr>
          <w:noProof/>
        </w:rP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The weekly theft count also didn’t gave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 xml:space="preserve">I will stop working on theft_log data and now I will move to visitor_log data that we have already loaded in visitor_log_i. </w:t>
      </w:r>
      <w:r w:rsidR="00584F6C">
        <w:t>I just tried to identify, how each individual can be identified. After checking with distinct and group by queries, it was clear that we should identify each individual using both name and dob.</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arised.</w:t>
      </w:r>
      <w:r w:rsidR="00D421C9">
        <w:t xml:space="preserve"> I worked so hard but in the end stuck while creating a query for table with each visitor as a column. But I was able to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r w:rsidR="00A070A6">
        <w:fldChar w:fldCharType="begin"/>
      </w:r>
      <w:r w:rsidR="00A070A6">
        <w:instrText xml:space="preserve"> SEQ Figure \* ARABIC </w:instrText>
      </w:r>
      <w:r w:rsidR="00A070A6">
        <w:fldChar w:fldCharType="separate"/>
      </w:r>
      <w:r>
        <w:rPr>
          <w:noProof/>
        </w:rPr>
        <w:t>3</w:t>
      </w:r>
      <w:r w:rsidR="00A070A6">
        <w:rPr>
          <w:noProof/>
        </w:rPr>
        <w:fldChar w:fldCharType="end"/>
      </w:r>
      <w:bookmarkEnd w:id="2"/>
      <w:r>
        <w:t>: Visitors Visiting Together on Each Theft Day</w:t>
      </w:r>
    </w:p>
    <w:p w:rsidR="00D421C9" w:rsidRPr="00AC7A7D" w:rsidRDefault="00A070A6" w:rsidP="00D421C9">
      <w:pPr>
        <w:jc w:val="both"/>
      </w:pPr>
      <w:r>
        <w:t>Using this tabular view of the data, I was able to perform association rule mining using FP-Growth algorithm to identify, which visitors visited together during theft days. I was able to complete the initial model executing with default values using rapid miner, but then it became time to take break as library is closing. I will start again on this after2 hours from home.</w:t>
      </w:r>
      <w:bookmarkStart w:id="3" w:name="_GoBack"/>
      <w:bookmarkEnd w:id="3"/>
    </w:p>
    <w:sectPr w:rsidR="00D421C9" w:rsidRPr="00AC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5154"/>
    <w:rsid w:val="000678EF"/>
    <w:rsid w:val="0008564F"/>
    <w:rsid w:val="000919D1"/>
    <w:rsid w:val="000A442C"/>
    <w:rsid w:val="000A7AFB"/>
    <w:rsid w:val="000E606E"/>
    <w:rsid w:val="001226D0"/>
    <w:rsid w:val="00126F5D"/>
    <w:rsid w:val="0014116D"/>
    <w:rsid w:val="00147613"/>
    <w:rsid w:val="001F35BC"/>
    <w:rsid w:val="00204C6F"/>
    <w:rsid w:val="0022578A"/>
    <w:rsid w:val="002871AA"/>
    <w:rsid w:val="00296160"/>
    <w:rsid w:val="002C0734"/>
    <w:rsid w:val="002C7B86"/>
    <w:rsid w:val="002E5409"/>
    <w:rsid w:val="00312861"/>
    <w:rsid w:val="00313389"/>
    <w:rsid w:val="003138D6"/>
    <w:rsid w:val="00315EF0"/>
    <w:rsid w:val="00326B10"/>
    <w:rsid w:val="003306D6"/>
    <w:rsid w:val="00363996"/>
    <w:rsid w:val="00367732"/>
    <w:rsid w:val="00387514"/>
    <w:rsid w:val="003B046C"/>
    <w:rsid w:val="003C4B2E"/>
    <w:rsid w:val="0041050F"/>
    <w:rsid w:val="004111A1"/>
    <w:rsid w:val="0042253F"/>
    <w:rsid w:val="00461617"/>
    <w:rsid w:val="0046773C"/>
    <w:rsid w:val="004839A7"/>
    <w:rsid w:val="004D1246"/>
    <w:rsid w:val="004F50C7"/>
    <w:rsid w:val="00520EED"/>
    <w:rsid w:val="00550C77"/>
    <w:rsid w:val="00584F6C"/>
    <w:rsid w:val="005A65CA"/>
    <w:rsid w:val="005B585D"/>
    <w:rsid w:val="005D6C6B"/>
    <w:rsid w:val="005F7572"/>
    <w:rsid w:val="00601631"/>
    <w:rsid w:val="0064758C"/>
    <w:rsid w:val="006566EB"/>
    <w:rsid w:val="006A231C"/>
    <w:rsid w:val="006A4B46"/>
    <w:rsid w:val="006B1D31"/>
    <w:rsid w:val="006F2DA9"/>
    <w:rsid w:val="006F4F76"/>
    <w:rsid w:val="00731A21"/>
    <w:rsid w:val="007C5B8B"/>
    <w:rsid w:val="0080429B"/>
    <w:rsid w:val="0087218E"/>
    <w:rsid w:val="0088287B"/>
    <w:rsid w:val="00885AEF"/>
    <w:rsid w:val="008905E7"/>
    <w:rsid w:val="0089683F"/>
    <w:rsid w:val="008B625A"/>
    <w:rsid w:val="008D6494"/>
    <w:rsid w:val="008D6939"/>
    <w:rsid w:val="008E28FA"/>
    <w:rsid w:val="00933E10"/>
    <w:rsid w:val="00996A12"/>
    <w:rsid w:val="009A4BF0"/>
    <w:rsid w:val="009F7FD8"/>
    <w:rsid w:val="00A034A4"/>
    <w:rsid w:val="00A070A6"/>
    <w:rsid w:val="00A356E4"/>
    <w:rsid w:val="00A35812"/>
    <w:rsid w:val="00A40602"/>
    <w:rsid w:val="00A55522"/>
    <w:rsid w:val="00A72DFB"/>
    <w:rsid w:val="00AA4429"/>
    <w:rsid w:val="00AC7A7D"/>
    <w:rsid w:val="00B053F2"/>
    <w:rsid w:val="00B16425"/>
    <w:rsid w:val="00B30A52"/>
    <w:rsid w:val="00B45556"/>
    <w:rsid w:val="00B52347"/>
    <w:rsid w:val="00B66926"/>
    <w:rsid w:val="00BF2460"/>
    <w:rsid w:val="00C00CA6"/>
    <w:rsid w:val="00C0166C"/>
    <w:rsid w:val="00C25648"/>
    <w:rsid w:val="00C75A26"/>
    <w:rsid w:val="00C82976"/>
    <w:rsid w:val="00C858E4"/>
    <w:rsid w:val="00C9604D"/>
    <w:rsid w:val="00CD0BFD"/>
    <w:rsid w:val="00D421C9"/>
    <w:rsid w:val="00D60B0A"/>
    <w:rsid w:val="00D61984"/>
    <w:rsid w:val="00D87EFD"/>
    <w:rsid w:val="00D93918"/>
    <w:rsid w:val="00DA7BB2"/>
    <w:rsid w:val="00DB063A"/>
    <w:rsid w:val="00E65535"/>
    <w:rsid w:val="00E86460"/>
    <w:rsid w:val="00EE5FDD"/>
    <w:rsid w:val="00F052D6"/>
    <w:rsid w:val="00F5649A"/>
    <w:rsid w:val="00FA1145"/>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AAA5"/>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103</cp:revision>
  <dcterms:created xsi:type="dcterms:W3CDTF">2017-02-01T00:59:00Z</dcterms:created>
  <dcterms:modified xsi:type="dcterms:W3CDTF">2017-02-01T07:47:00Z</dcterms:modified>
</cp:coreProperties>
</file>