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2E008" w14:textId="11C61AC3" w:rsidR="00996CC6" w:rsidRPr="008714B6" w:rsidRDefault="00655465" w:rsidP="00FF50E3">
      <w:pPr>
        <w:pStyle w:val="Titel"/>
        <w:rPr>
          <w:color w:val="FF0000"/>
        </w:rPr>
      </w:pPr>
      <w:r>
        <w:t>Brievenbuzzer</w:t>
      </w:r>
      <w:r w:rsidR="008714B6">
        <w:t xml:space="preserve"> </w:t>
      </w:r>
      <w:r w:rsidR="00150015">
        <w:rPr>
          <w:color w:val="FF0000"/>
        </w:rPr>
        <w:t>titel</w:t>
      </w:r>
    </w:p>
    <w:p w14:paraId="5CB246EF" w14:textId="1F30A643" w:rsidR="00C87A66" w:rsidRPr="008714B6" w:rsidRDefault="00FF50E3" w:rsidP="00FF50E3">
      <w:pPr>
        <w:pStyle w:val="Subtitel"/>
        <w:rPr>
          <w:color w:val="FF0000"/>
        </w:rPr>
      </w:pPr>
      <w:r>
        <w:t xml:space="preserve">Innovatief. Gemak. </w:t>
      </w:r>
      <w:r w:rsidR="008714B6">
        <w:t xml:space="preserve">Functioneel. </w:t>
      </w:r>
      <w:r w:rsidR="00150015">
        <w:rPr>
          <w:color w:val="FF0000"/>
        </w:rPr>
        <w:t>Subtitel</w:t>
      </w:r>
    </w:p>
    <w:p w14:paraId="50183396" w14:textId="77777777" w:rsidR="008714B6" w:rsidRDefault="008714B6" w:rsidP="008714B6"/>
    <w:p w14:paraId="34A16E75" w14:textId="096E879D" w:rsidR="00343B86" w:rsidRDefault="00343B86" w:rsidP="008714B6">
      <w:pPr>
        <w:rPr>
          <w:color w:val="FF0000"/>
        </w:rPr>
      </w:pPr>
      <w:r>
        <w:rPr>
          <w:color w:val="FF0000"/>
        </w:rPr>
        <w:t>Plaatje van de brievenbuzzer (vrij groot)</w:t>
      </w:r>
    </w:p>
    <w:p w14:paraId="705535C6" w14:textId="77777777" w:rsidR="00343B86" w:rsidRDefault="00343B86" w:rsidP="008714B6"/>
    <w:p w14:paraId="0FFCDF6C" w14:textId="55C7C132" w:rsidR="00343B86" w:rsidRPr="00846ED8" w:rsidRDefault="00343B86" w:rsidP="008714B6">
      <w:pPr>
        <w:rPr>
          <w:color w:val="FF0000"/>
        </w:rPr>
      </w:pPr>
      <w:r>
        <w:t xml:space="preserve">De brievenbuzzer </w:t>
      </w:r>
      <w:r w:rsidR="00846ED8">
        <w:t>is de nieuwste, meest innovatieve ontwikkeling op het gebied van de brievenbus. U krijgt een melding op</w:t>
      </w:r>
      <w:r w:rsidR="00DE77F3">
        <w:t xml:space="preserve"> uw</w:t>
      </w:r>
      <w:r w:rsidR="00846ED8">
        <w:t xml:space="preserve"> telefoon zodra uw post binnen is. </w:t>
      </w:r>
      <w:r w:rsidR="00846ED8">
        <w:rPr>
          <w:color w:val="FF0000"/>
        </w:rPr>
        <w:t>Tekst onder de foto.</w:t>
      </w:r>
    </w:p>
    <w:p w14:paraId="30175041" w14:textId="77777777" w:rsidR="00343B86" w:rsidRDefault="00343B86" w:rsidP="008714B6"/>
    <w:p w14:paraId="1A9E7D8A" w14:textId="0C6CE7AA" w:rsidR="008714B6" w:rsidRDefault="00A46FF1" w:rsidP="008714B6">
      <w:pPr>
        <w:rPr>
          <w:color w:val="FF0000"/>
        </w:rPr>
      </w:pPr>
      <w:r>
        <w:rPr>
          <w:color w:val="FF0000"/>
        </w:rPr>
        <w:t>De website is opgedeeld in 6</w:t>
      </w:r>
      <w:r w:rsidR="004A4949">
        <w:rPr>
          <w:color w:val="FF0000"/>
        </w:rPr>
        <w:t xml:space="preserve"> delen</w:t>
      </w:r>
      <w:r w:rsidR="008714B6">
        <w:rPr>
          <w:color w:val="FF0000"/>
        </w:rPr>
        <w:t>.</w:t>
      </w:r>
    </w:p>
    <w:p w14:paraId="5600A8AA" w14:textId="108DD5D9" w:rsidR="004A4949" w:rsidRDefault="004A4949" w:rsidP="008714B6">
      <w:pPr>
        <w:rPr>
          <w:color w:val="FF0000"/>
        </w:rPr>
      </w:pPr>
      <w:r>
        <w:rPr>
          <w:color w:val="FF0000"/>
        </w:rPr>
        <w:t>Elke deel heeft weer zijn eigen sub-delen aangegeven met .1, daar kom je door op de pijl rechts te klikken. Het deel begint met x.1 en na 1 klik op de pijl rechts kom je op x.2 enzovoort.</w:t>
      </w:r>
    </w:p>
    <w:p w14:paraId="09C60C4B" w14:textId="77777777" w:rsidR="00DE77F3" w:rsidRDefault="00DE77F3" w:rsidP="008714B6">
      <w:pPr>
        <w:rPr>
          <w:color w:val="FF0000"/>
        </w:rPr>
      </w:pPr>
    </w:p>
    <w:p w14:paraId="4417DB3D" w14:textId="341A0B39" w:rsidR="00DE77F3" w:rsidRDefault="00DE77F3" w:rsidP="009D0532">
      <w:pPr>
        <w:pStyle w:val="Kop2"/>
        <w:rPr>
          <w:color w:val="FF0000"/>
        </w:rPr>
      </w:pPr>
      <w:r>
        <w:t>Smart-Object: De brievenbuzzer</w:t>
      </w:r>
      <w:r w:rsidR="00876FE7">
        <w:t>.</w:t>
      </w:r>
      <w:r>
        <w:t xml:space="preserve"> </w:t>
      </w:r>
      <w:r>
        <w:rPr>
          <w:color w:val="FF0000"/>
        </w:rPr>
        <w:t>Titel deel 1</w:t>
      </w:r>
    </w:p>
    <w:p w14:paraId="0DD23DBD" w14:textId="3C159AA9" w:rsidR="00DE77F3" w:rsidRDefault="00DE77F3" w:rsidP="008714B6">
      <w:pPr>
        <w:rPr>
          <w:color w:val="FF0000"/>
        </w:rPr>
      </w:pPr>
      <w:r>
        <w:rPr>
          <w:color w:val="FF0000"/>
        </w:rPr>
        <w:t>PLAATJE van iemand die aan het wachten is op post.</w:t>
      </w:r>
    </w:p>
    <w:p w14:paraId="283E92FD" w14:textId="62FE8A4A" w:rsidR="00DE77F3" w:rsidRDefault="00DE77F3" w:rsidP="00DE77F3">
      <w:pPr>
        <w:rPr>
          <w:color w:val="FF0000"/>
        </w:rPr>
      </w:pPr>
      <w:r>
        <w:t xml:space="preserve">Aan het wachten op uw post? </w:t>
      </w:r>
      <w:r>
        <w:rPr>
          <w:color w:val="FF0000"/>
        </w:rPr>
        <w:t>Tekst onder de foto.</w:t>
      </w:r>
    </w:p>
    <w:p w14:paraId="5BCD0325" w14:textId="77777777" w:rsidR="00DE77F3" w:rsidRDefault="00DE77F3" w:rsidP="00DE77F3">
      <w:pPr>
        <w:rPr>
          <w:color w:val="FF0000"/>
        </w:rPr>
      </w:pPr>
    </w:p>
    <w:p w14:paraId="0399B76D" w14:textId="26A6855A" w:rsidR="00DE77F3" w:rsidRDefault="00DE77F3" w:rsidP="009D0532">
      <w:r>
        <w:t>Wachten op de post. Iets wat we tegenwoordig nog steeds normaal vinden. De bekende leus ‘</w:t>
      </w:r>
      <w:r w:rsidRPr="00DE77F3">
        <w:rPr>
          <w:i/>
        </w:rPr>
        <w:t>voor 10 uur besteld, morgen in huis</w:t>
      </w:r>
      <w:r>
        <w:t>’ is de standaard geworden. Maar is het nou niet vervelend om alsnog de hele dag thuis te zitten wachten op uw post? Wij hebben de oplossing.</w:t>
      </w:r>
    </w:p>
    <w:p w14:paraId="49002951" w14:textId="77777777" w:rsidR="00A46FF1" w:rsidRDefault="00A46FF1" w:rsidP="009D0532"/>
    <w:p w14:paraId="4532E964" w14:textId="13F16436" w:rsidR="004A4949" w:rsidRPr="004A4949" w:rsidRDefault="004A4949" w:rsidP="00A46FF1">
      <w:pPr>
        <w:rPr>
          <w:color w:val="FF0000"/>
        </w:rPr>
      </w:pPr>
      <w:r w:rsidRPr="004A4949">
        <w:t>De brievenbuzzer is uw oplossing.</w:t>
      </w:r>
      <w:r>
        <w:rPr>
          <w:color w:val="FF0000"/>
        </w:rPr>
        <w:t xml:space="preserve"> Titel deel 1.2</w:t>
      </w:r>
    </w:p>
    <w:p w14:paraId="1AC69535" w14:textId="24F17F34" w:rsidR="00DE77F3" w:rsidRDefault="009D0532" w:rsidP="00DE77F3">
      <w:r>
        <w:t>Zit U</w:t>
      </w:r>
      <w:r w:rsidR="004A4949">
        <w:t xml:space="preserve"> wel eens te wachten op je pakketje of post…? Wij ook! Onze oplossing hiervoor is de Bri</w:t>
      </w:r>
      <w:r>
        <w:t>evenbuzzer. Dit idee is uw</w:t>
      </w:r>
      <w:r w:rsidR="004A4949">
        <w:t xml:space="preserve"> huidige brievenbus, maar dan</w:t>
      </w:r>
      <w:r>
        <w:t xml:space="preserve"> slim! De Brievenbuzzer laat U weten wanneer uw langverwachte post binnen is.</w:t>
      </w:r>
      <w:r w:rsidR="004A4949">
        <w:t xml:space="preserve"> Zo kun je gewoon doen waar je zin in hebt, in plaats van het nutteloze wachten op je post.</w:t>
      </w:r>
    </w:p>
    <w:p w14:paraId="0ED357E3" w14:textId="5920B476" w:rsidR="004A4949" w:rsidRPr="004A4949" w:rsidRDefault="004A4949" w:rsidP="00DE77F3">
      <w:pPr>
        <w:rPr>
          <w:color w:val="FF0000"/>
        </w:rPr>
      </w:pPr>
      <w:r>
        <w:rPr>
          <w:color w:val="FF0000"/>
        </w:rPr>
        <w:t>PLAATJE brievenbuzzer</w:t>
      </w:r>
    </w:p>
    <w:p w14:paraId="0A2D3E7D" w14:textId="77777777" w:rsidR="009D0532" w:rsidRDefault="009D0532" w:rsidP="002C10C7">
      <w:pPr>
        <w:pStyle w:val="Kop2"/>
      </w:pPr>
    </w:p>
    <w:p w14:paraId="2006BDB2" w14:textId="285E2953" w:rsidR="009D0532" w:rsidRDefault="009D0532" w:rsidP="009D0532">
      <w:pPr>
        <w:pStyle w:val="Kop2"/>
        <w:rPr>
          <w:color w:val="FF0000"/>
        </w:rPr>
      </w:pPr>
      <w:r>
        <w:t xml:space="preserve">Het gebruik. </w:t>
      </w:r>
      <w:r w:rsidR="00837D3E">
        <w:rPr>
          <w:color w:val="FF0000"/>
        </w:rPr>
        <w:t>Titel deel 2</w:t>
      </w:r>
    </w:p>
    <w:p w14:paraId="499B0C1A" w14:textId="01F37F39" w:rsidR="007B3246" w:rsidRPr="007B3246" w:rsidRDefault="007B3246" w:rsidP="007B3246">
      <w:pPr>
        <w:rPr>
          <w:color w:val="FF0000"/>
        </w:rPr>
      </w:pPr>
      <w:r>
        <w:t xml:space="preserve">Milieuvriendelijk. Zuinig. </w:t>
      </w:r>
      <w:r>
        <w:rPr>
          <w:color w:val="FF0000"/>
        </w:rPr>
        <w:t>Titel</w:t>
      </w:r>
      <w:r w:rsidR="00837D3E">
        <w:rPr>
          <w:color w:val="FF0000"/>
        </w:rPr>
        <w:t xml:space="preserve"> 2.1</w:t>
      </w:r>
      <w:r>
        <w:rPr>
          <w:color w:val="FF0000"/>
        </w:rPr>
        <w:t>.</w:t>
      </w:r>
    </w:p>
    <w:p w14:paraId="0A53D76E" w14:textId="7F0018DC" w:rsidR="009D0532" w:rsidRDefault="007B3246" w:rsidP="009D0532">
      <w:r>
        <w:t>De brievenbuzzer is extreem zuinig, omdat het alleen stroom verbruikt zodra de brievenbusklep open gaat. Het systeem wordt uitgeschakeld zodra de brievenbusklep weer gesloten is.</w:t>
      </w:r>
      <w:r w:rsidR="00114991">
        <w:t xml:space="preserve"> Zo gaat de brievenbuzzer bijzonder lang mee.</w:t>
      </w:r>
    </w:p>
    <w:p w14:paraId="15A11DC2" w14:textId="4F6C1F24" w:rsidR="00837D3E" w:rsidRPr="00837D3E" w:rsidRDefault="00837D3E" w:rsidP="009D0532">
      <w:pPr>
        <w:rPr>
          <w:color w:val="FF0000"/>
        </w:rPr>
      </w:pPr>
      <w:r>
        <w:rPr>
          <w:color w:val="FF0000"/>
        </w:rPr>
        <w:t>PLAATJE milieuvriendelijk gerelateerd.</w:t>
      </w:r>
    </w:p>
    <w:p w14:paraId="21E91F29" w14:textId="77777777" w:rsidR="007B3246" w:rsidRDefault="007B3246" w:rsidP="009D0532"/>
    <w:p w14:paraId="377551A3" w14:textId="4448D4D3" w:rsidR="007B3246" w:rsidRDefault="007B3246" w:rsidP="009D0532">
      <w:pPr>
        <w:rPr>
          <w:color w:val="FF0000"/>
        </w:rPr>
      </w:pPr>
      <w:r>
        <w:t xml:space="preserve">Razendsnelle installatie. </w:t>
      </w:r>
      <w:r>
        <w:rPr>
          <w:color w:val="FF0000"/>
        </w:rPr>
        <w:t>Titel 2.2</w:t>
      </w:r>
    </w:p>
    <w:p w14:paraId="174B715E" w14:textId="4BEB1C15" w:rsidR="007B3246" w:rsidRDefault="007B3246" w:rsidP="007B3246">
      <w:pPr>
        <w:rPr>
          <w:color w:val="FF0000"/>
        </w:rPr>
      </w:pPr>
      <w:r>
        <w:t>De brievenbuzzer kunt U zelf instellen door deze met 1 klik op de knop te koppelen aan uw Wi-Fi verbinding.</w:t>
      </w:r>
      <w:r w:rsidR="00114991">
        <w:t xml:space="preserve"> Heeft U geen Wi-Fi verbinding? Geen enkel probleem voor de Brievenbuzzer. U hoeft enkel een sim-kaart</w:t>
      </w:r>
      <w:r w:rsidR="00837D3E">
        <w:t xml:space="preserve"> erin</w:t>
      </w:r>
      <w:r w:rsidR="00114991">
        <w:t xml:space="preserve"> te plaatsen </w:t>
      </w:r>
      <w:r w:rsidR="00837D3E">
        <w:t>om de Brievenbuzzer te</w:t>
      </w:r>
      <w:r w:rsidR="00114991">
        <w:t xml:space="preserve"> laten werken!</w:t>
      </w:r>
      <w:r w:rsidR="00837D3E">
        <w:t xml:space="preserve"> </w:t>
      </w:r>
    </w:p>
    <w:p w14:paraId="07D7FFC3" w14:textId="32005513" w:rsidR="00837D3E" w:rsidRPr="00837D3E" w:rsidRDefault="00837D3E" w:rsidP="007B3246">
      <w:pPr>
        <w:rPr>
          <w:color w:val="FF0000"/>
        </w:rPr>
      </w:pPr>
      <w:r>
        <w:rPr>
          <w:color w:val="FF0000"/>
        </w:rPr>
        <w:t>PLAATJE van Wi-Fi en sim-kaart verbinding.</w:t>
      </w:r>
    </w:p>
    <w:p w14:paraId="231569AF" w14:textId="77777777" w:rsidR="00837D3E" w:rsidRDefault="00837D3E" w:rsidP="009D0532"/>
    <w:p w14:paraId="41C69C0B" w14:textId="6B5791E0" w:rsidR="00114991" w:rsidRPr="00114991" w:rsidRDefault="00114991" w:rsidP="009D0532">
      <w:pPr>
        <w:rPr>
          <w:color w:val="FF0000"/>
        </w:rPr>
      </w:pPr>
      <w:r>
        <w:lastRenderedPageBreak/>
        <w:t xml:space="preserve">Toegankelijk voor iedereen. </w:t>
      </w:r>
      <w:r>
        <w:rPr>
          <w:color w:val="FF0000"/>
        </w:rPr>
        <w:t>Titel 2.3</w:t>
      </w:r>
    </w:p>
    <w:p w14:paraId="5C5E12DE" w14:textId="7CBD00DA" w:rsidR="009D0532" w:rsidRDefault="00837D3E" w:rsidP="009D0532">
      <w:r>
        <w:t>Het enige wat U nodig heeft is een telefoon met sim-kaart en/of Wi-Fi verbinding. Hiermee is de brievenbuzzer te gebruiken voor iedereen!  U kunt zelf kiezen op wat voor manier U een melding van Brievenbuzzer wilt ontvangen. Brievenbuzzer kunt u een melding sturen van een SMS tot en met een privébericht op Facebook, werkelijk alles.</w:t>
      </w:r>
    </w:p>
    <w:p w14:paraId="011B1B92" w14:textId="2C1F1634" w:rsidR="00837D3E" w:rsidRDefault="00837D3E" w:rsidP="00C457CD">
      <w:pPr>
        <w:rPr>
          <w:color w:val="FF0000"/>
        </w:rPr>
      </w:pPr>
      <w:r>
        <w:rPr>
          <w:color w:val="FF0000"/>
        </w:rPr>
        <w:t>PLAATJES van allemaal soorten social media / berichten die een bericht van Brievenbuzzer ontvangen</w:t>
      </w:r>
    </w:p>
    <w:p w14:paraId="3FA391F2" w14:textId="77777777" w:rsidR="00C457CD" w:rsidRPr="00C457CD" w:rsidRDefault="00C457CD" w:rsidP="00C457CD">
      <w:pPr>
        <w:rPr>
          <w:color w:val="FF0000"/>
        </w:rPr>
      </w:pPr>
    </w:p>
    <w:p w14:paraId="29339785" w14:textId="6F4A653E" w:rsidR="00837D3E" w:rsidRDefault="00837D3E" w:rsidP="00837D3E">
      <w:pPr>
        <w:pStyle w:val="Kop2"/>
        <w:rPr>
          <w:color w:val="FF0000"/>
        </w:rPr>
      </w:pPr>
      <w:r>
        <w:t xml:space="preserve">De brievenbuzzer is voor iedereen. </w:t>
      </w:r>
      <w:r w:rsidR="00C457CD">
        <w:rPr>
          <w:color w:val="FF0000"/>
        </w:rPr>
        <w:t>Titel deel 3</w:t>
      </w:r>
    </w:p>
    <w:p w14:paraId="0FEA512F" w14:textId="3E3CF708" w:rsidR="00DD65A4" w:rsidRPr="00DD65A4" w:rsidRDefault="00DD65A4" w:rsidP="00DD65A4">
      <w:pPr>
        <w:rPr>
          <w:color w:val="FF0000"/>
        </w:rPr>
      </w:pPr>
      <w:r>
        <w:t xml:space="preserve">Iedereen. </w:t>
      </w:r>
      <w:r>
        <w:rPr>
          <w:color w:val="FF0000"/>
        </w:rPr>
        <w:t>Titel 3.1</w:t>
      </w:r>
    </w:p>
    <w:p w14:paraId="34252432" w14:textId="7D75D2A6" w:rsidR="00DD65A4" w:rsidRDefault="00DD65A4" w:rsidP="00DD65A4">
      <w:r>
        <w:t>De</w:t>
      </w:r>
      <w:r w:rsidRPr="00C457CD">
        <w:t xml:space="preserve"> brievenbuzzer</w:t>
      </w:r>
      <w:r>
        <w:rPr>
          <w:i/>
        </w:rPr>
        <w:t xml:space="preserve"> </w:t>
      </w:r>
      <w:r>
        <w:t>is voor iedereen die houdt van gemak. Door de brievenbuzzer kun je zo snel mogelijk je post ophalen en openmaken zonder daar de hele dag op te wachten. U kunt doen waar U zin in heeft, alles behalve wachten op de post. Thuis of niet? Als de post dan eenmaal in uw</w:t>
      </w:r>
      <w:r w:rsidRPr="00C457CD">
        <w:t xml:space="preserve"> brievenbuzzer</w:t>
      </w:r>
      <w:r>
        <w:t xml:space="preserve"> is, weet U het meteen!</w:t>
      </w:r>
      <w:r w:rsidR="00C457CD">
        <w:t xml:space="preserve"> </w:t>
      </w:r>
    </w:p>
    <w:p w14:paraId="0122CE94" w14:textId="2F5BB931" w:rsidR="00C457CD" w:rsidRPr="00C457CD" w:rsidRDefault="00C457CD" w:rsidP="00DD65A4">
      <w:pPr>
        <w:rPr>
          <w:color w:val="FF0000"/>
        </w:rPr>
      </w:pPr>
      <w:r>
        <w:rPr>
          <w:color w:val="FF0000"/>
        </w:rPr>
        <w:t>PLAATJE van allemaal soorten gebruikers.</w:t>
      </w:r>
    </w:p>
    <w:p w14:paraId="239F5FA6" w14:textId="77777777" w:rsidR="00DD65A4" w:rsidRDefault="00DD65A4" w:rsidP="00DD65A4"/>
    <w:p w14:paraId="55092D94" w14:textId="4AA4E5D4" w:rsidR="00DD65A4" w:rsidRPr="00DD65A4" w:rsidRDefault="00DD65A4" w:rsidP="00DD65A4">
      <w:pPr>
        <w:rPr>
          <w:color w:val="FF0000"/>
        </w:rPr>
      </w:pPr>
      <w:r>
        <w:t xml:space="preserve">Brievenbus buiten de deur. </w:t>
      </w:r>
      <w:r>
        <w:rPr>
          <w:color w:val="FF0000"/>
        </w:rPr>
        <w:t>Titel 3.2</w:t>
      </w:r>
    </w:p>
    <w:p w14:paraId="6C86D4FB" w14:textId="2B8737D6" w:rsidR="00837D3E" w:rsidRDefault="00DD65A4" w:rsidP="00837D3E">
      <w:r>
        <w:t>Bent U woonachtig in een flat?</w:t>
      </w:r>
      <w:r w:rsidR="00837D3E">
        <w:t xml:space="preserve"> De </w:t>
      </w:r>
      <w:r w:rsidR="00837D3E">
        <w:rPr>
          <w:i/>
        </w:rPr>
        <w:t xml:space="preserve">brievenbuzzer </w:t>
      </w:r>
      <w:r>
        <w:t>zal U</w:t>
      </w:r>
      <w:r w:rsidR="00837D3E">
        <w:t xml:space="preserve"> een meldin</w:t>
      </w:r>
      <w:r>
        <w:t>g geven als de post er is, zodat U niet naar beneden hoeft te gaan om te kijken of uw post bezorgd</w:t>
      </w:r>
      <w:r w:rsidR="00837D3E">
        <w:t xml:space="preserve"> is.</w:t>
      </w:r>
      <w:r>
        <w:t xml:space="preserve"> Ook voor de mensen met een brievenbus buiten de deur</w:t>
      </w:r>
      <w:r w:rsidR="00C457CD">
        <w:t xml:space="preserve"> is er de Brievenbuzzer. Niet meer door de kou en regen om te kijken of uw post binnen is.</w:t>
      </w:r>
      <w:r>
        <w:t xml:space="preserve"> Voortaan loopt U alleen naar de brievenbuzzer als U zeker weet dat er wat in zit. </w:t>
      </w:r>
      <w:r w:rsidR="00837D3E">
        <w:t xml:space="preserve">De </w:t>
      </w:r>
      <w:r w:rsidR="00837D3E">
        <w:rPr>
          <w:i/>
        </w:rPr>
        <w:t xml:space="preserve">brievenbuzzer </w:t>
      </w:r>
      <w:r>
        <w:t>bespaart U kostbare</w:t>
      </w:r>
      <w:r w:rsidR="00837D3E">
        <w:t xml:space="preserve"> tijd en moeite.</w:t>
      </w:r>
    </w:p>
    <w:p w14:paraId="3DB378F1" w14:textId="534187EE" w:rsidR="00837D3E" w:rsidRDefault="00C457CD" w:rsidP="00837D3E">
      <w:pPr>
        <w:rPr>
          <w:color w:val="FF0000"/>
        </w:rPr>
      </w:pPr>
      <w:r>
        <w:rPr>
          <w:color w:val="FF0000"/>
        </w:rPr>
        <w:t>PLAATJES van brievenbussen in een flat en/of tuin.</w:t>
      </w:r>
    </w:p>
    <w:p w14:paraId="1408A2EF" w14:textId="77777777" w:rsidR="00C457CD" w:rsidRPr="00C457CD" w:rsidRDefault="00C457CD" w:rsidP="00837D3E">
      <w:pPr>
        <w:rPr>
          <w:color w:val="FF0000"/>
        </w:rPr>
      </w:pPr>
    </w:p>
    <w:p w14:paraId="350991C4" w14:textId="50D849D6" w:rsidR="00DD65A4" w:rsidRPr="008714B6" w:rsidRDefault="00DD65A4" w:rsidP="00DD65A4">
      <w:pPr>
        <w:pStyle w:val="Kop2"/>
        <w:rPr>
          <w:color w:val="FF0000"/>
        </w:rPr>
      </w:pPr>
      <w:r>
        <w:t xml:space="preserve">De binnenkant van de Brievenbuzzer </w:t>
      </w:r>
      <w:r>
        <w:rPr>
          <w:color w:val="FF0000"/>
        </w:rPr>
        <w:t>Titel</w:t>
      </w:r>
      <w:r>
        <w:t xml:space="preserve"> </w:t>
      </w:r>
      <w:r w:rsidR="00C457CD">
        <w:rPr>
          <w:color w:val="FF0000"/>
        </w:rPr>
        <w:t>Deel 4</w:t>
      </w:r>
    </w:p>
    <w:p w14:paraId="2A5F6CC3" w14:textId="77777777" w:rsidR="00C457CD" w:rsidRDefault="00C457CD" w:rsidP="00DD65A4">
      <w:pPr>
        <w:rPr>
          <w:color w:val="FF0000"/>
        </w:rPr>
      </w:pPr>
    </w:p>
    <w:p w14:paraId="020CF366" w14:textId="15877B99" w:rsidR="00C457CD" w:rsidRDefault="00C457CD" w:rsidP="00C457CD">
      <w:r>
        <w:t xml:space="preserve">De brievenbus &amp; Arduino. </w:t>
      </w:r>
      <w:r w:rsidRPr="00C457CD">
        <w:rPr>
          <w:color w:val="FF0000"/>
        </w:rPr>
        <w:t>Titel 4.1</w:t>
      </w:r>
    </w:p>
    <w:p w14:paraId="06618750" w14:textId="05B99624" w:rsidR="00DD65A4" w:rsidRDefault="00DD65A4" w:rsidP="00DD65A4">
      <w:pPr>
        <w:rPr>
          <w:color w:val="FF0000"/>
        </w:rPr>
      </w:pPr>
      <w:r>
        <w:t xml:space="preserve">De </w:t>
      </w:r>
      <w:r>
        <w:rPr>
          <w:i/>
        </w:rPr>
        <w:t xml:space="preserve">brievenbuzzer </w:t>
      </w:r>
      <w:r>
        <w:t>is eenvoudig en toch handig. Zo wordt er gebruik gemaakt van de huidige bri</w:t>
      </w:r>
      <w:r w:rsidR="00C457CD">
        <w:t>evenbus die U al heeft. Aan uw</w:t>
      </w:r>
      <w:r>
        <w:t xml:space="preserve"> brievenbus wordt een apparaatje vastgemaakt. Dit apparaatje is een Arduino met daaraan verbonden een magneetsensor en een WiFi-shield en/of sim-kaart aansluiting. </w:t>
      </w:r>
    </w:p>
    <w:p w14:paraId="7D34C85B" w14:textId="77777777" w:rsidR="00C457CD" w:rsidRDefault="00C457CD" w:rsidP="00DD65A4">
      <w:pPr>
        <w:rPr>
          <w:color w:val="FF0000"/>
        </w:rPr>
      </w:pPr>
    </w:p>
    <w:p w14:paraId="6CF73D8C" w14:textId="491DCDD5" w:rsidR="00C457CD" w:rsidRDefault="00C457CD" w:rsidP="00C457CD">
      <w:r>
        <w:t xml:space="preserve">Magneetsensor. </w:t>
      </w:r>
      <w:r>
        <w:rPr>
          <w:color w:val="FF0000"/>
        </w:rPr>
        <w:t>Titel</w:t>
      </w:r>
      <w:r w:rsidRPr="00C457CD">
        <w:rPr>
          <w:color w:val="FF0000"/>
        </w:rPr>
        <w:t xml:space="preserve"> 4.</w:t>
      </w:r>
      <w:r>
        <w:rPr>
          <w:color w:val="FF0000"/>
        </w:rPr>
        <w:t>2</w:t>
      </w:r>
    </w:p>
    <w:p w14:paraId="3BC19176" w14:textId="77777777" w:rsidR="00C457CD" w:rsidRDefault="00C457CD" w:rsidP="00C457CD">
      <w:pPr>
        <w:rPr>
          <w:color w:val="FF0000"/>
        </w:rPr>
      </w:pPr>
      <w:r>
        <w:t xml:space="preserve">De magneetsensor wordt aan de buitenkant van de brievenbus geplaatst en de magneetstrip waarmee de magneetsensor verbindt, wordt aan de binnenkant van de klep geplaatst zodat deze op de magneetsensorstrip valt. </w:t>
      </w:r>
      <w:r w:rsidRPr="008714B6">
        <w:rPr>
          <w:color w:val="FF0000"/>
        </w:rPr>
        <w:t>(PLAATJE van waar deze strips geplaatst zijn.)</w:t>
      </w:r>
    </w:p>
    <w:p w14:paraId="21A044AB" w14:textId="77777777" w:rsidR="00C457CD" w:rsidRDefault="00C457CD" w:rsidP="00DD65A4"/>
    <w:p w14:paraId="0BF6200E" w14:textId="1D58CE97" w:rsidR="00C457CD" w:rsidRPr="00C457CD" w:rsidRDefault="00C457CD" w:rsidP="00DD65A4">
      <w:pPr>
        <w:rPr>
          <w:color w:val="FF0000"/>
        </w:rPr>
      </w:pPr>
      <w:r>
        <w:t xml:space="preserve">Signaal. </w:t>
      </w:r>
      <w:r>
        <w:rPr>
          <w:color w:val="FF0000"/>
        </w:rPr>
        <w:t>Titel 4.3</w:t>
      </w:r>
    </w:p>
    <w:p w14:paraId="7A5111C2" w14:textId="77777777" w:rsidR="00C457CD" w:rsidRDefault="00DD65A4" w:rsidP="00DD65A4">
      <w:r>
        <w:t xml:space="preserve">Als de magneetstrip van de klep verbonden is met de magneetstrip van de sensor zal er geen signaal worden afgegeven door de magneetsensor aan de Arduino. Als de verbinding tussen de twee magneetstrips verbroken wordt </w:t>
      </w:r>
      <w:r w:rsidRPr="008714B6">
        <w:rPr>
          <w:color w:val="FF0000"/>
        </w:rPr>
        <w:t>(PLAATJE van hoe de verbinding tussen deze twee strips werkt</w:t>
      </w:r>
      <w:r>
        <w:rPr>
          <w:color w:val="FF0000"/>
        </w:rPr>
        <w:t xml:space="preserve"> met een soort verbindingsteken zoals de streepjes van een signaal</w:t>
      </w:r>
      <w:r w:rsidRPr="008714B6">
        <w:rPr>
          <w:color w:val="FF0000"/>
        </w:rPr>
        <w:t xml:space="preserve">), </w:t>
      </w:r>
      <w:r>
        <w:t>zal de magneetsensor wél een signaal afgeven aan de Arduino.</w:t>
      </w:r>
      <w:r w:rsidR="00C457CD">
        <w:t xml:space="preserve"> </w:t>
      </w:r>
    </w:p>
    <w:p w14:paraId="471018CC" w14:textId="77777777" w:rsidR="00C457CD" w:rsidRDefault="00C457CD" w:rsidP="00DD65A4"/>
    <w:p w14:paraId="4F94242C" w14:textId="77777777" w:rsidR="00C457CD" w:rsidRDefault="00C457CD" w:rsidP="00DD65A4"/>
    <w:p w14:paraId="013C9291" w14:textId="067EFEB2" w:rsidR="00C457CD" w:rsidRPr="00C457CD" w:rsidRDefault="00C457CD" w:rsidP="00DD65A4">
      <w:pPr>
        <w:rPr>
          <w:color w:val="FF0000"/>
        </w:rPr>
      </w:pPr>
      <w:r>
        <w:t xml:space="preserve">Melding. </w:t>
      </w:r>
      <w:r>
        <w:rPr>
          <w:color w:val="FF0000"/>
        </w:rPr>
        <w:t>Titel 4.4</w:t>
      </w:r>
    </w:p>
    <w:p w14:paraId="58E7B545" w14:textId="2A3C1FC2" w:rsidR="00DD65A4" w:rsidRPr="00C457CD" w:rsidRDefault="00DD65A4" w:rsidP="00DD65A4">
      <w:r>
        <w:t>Als de Arduino een signaal ontvangt, wordt deze verder verwerkt door een progr</w:t>
      </w:r>
      <w:r w:rsidR="00C457CD">
        <w:t>amma dat is geschreven voor de Ar</w:t>
      </w:r>
      <w:r>
        <w:t xml:space="preserve">duino. Die zorgt er op zijn plaats voor dat het Wi-Fi shield en/of de sim-kaart in actie komt. </w:t>
      </w:r>
      <w:r w:rsidRPr="008714B6">
        <w:rPr>
          <w:color w:val="FF0000"/>
        </w:rPr>
        <w:t>(PLAATJE van sim/</w:t>
      </w:r>
      <w:r w:rsidR="001F58C2" w:rsidRPr="008714B6">
        <w:rPr>
          <w:color w:val="FF0000"/>
        </w:rPr>
        <w:t>Wi-Fi</w:t>
      </w:r>
      <w:r w:rsidRPr="008714B6">
        <w:rPr>
          <w:color w:val="FF0000"/>
        </w:rPr>
        <w:t>)</w:t>
      </w:r>
      <w:r>
        <w:t xml:space="preserve"> Namelijk, deze gaan er voor zorgen dat jij een melding krijgt dat je brievenbus open is geweest en er dus post binnen is. Die melding wordt verzonden via je Wi-Fi verbinding of door de sim-kaart </w:t>
      </w:r>
      <w:r w:rsidR="00C457CD">
        <w:t>die erin zit. Vervolgens kijkt U op uw telefoon en krijgt U, afhankelijk van uw</w:t>
      </w:r>
      <w:r>
        <w:t xml:space="preserve"> soort verbinding (Wi-Fi of sim), een bericht. </w:t>
      </w:r>
      <w:r w:rsidRPr="00150015">
        <w:rPr>
          <w:color w:val="FF0000"/>
        </w:rPr>
        <w:t>(PLAATJE van open brievenbus en de melding op telefoon)</w:t>
      </w:r>
    </w:p>
    <w:p w14:paraId="4C21FFB1" w14:textId="77777777" w:rsidR="00DD65A4" w:rsidRPr="002C10C7" w:rsidRDefault="00DD65A4" w:rsidP="00DD65A4">
      <w:pPr>
        <w:rPr>
          <w:b/>
        </w:rPr>
      </w:pPr>
    </w:p>
    <w:p w14:paraId="4F5B0B28" w14:textId="77777777" w:rsidR="00DD65A4" w:rsidRPr="00150015" w:rsidRDefault="00DD65A4" w:rsidP="00DD65A4">
      <w:pPr>
        <w:rPr>
          <w:color w:val="FF0000"/>
        </w:rPr>
      </w:pPr>
      <w:r w:rsidRPr="00150015">
        <w:rPr>
          <w:color w:val="FF0000"/>
        </w:rPr>
        <w:t xml:space="preserve">VEEL PLAATJES TER VERDUIDELIJKING </w:t>
      </w:r>
    </w:p>
    <w:p w14:paraId="6D000696" w14:textId="77777777" w:rsidR="00DD65A4" w:rsidRPr="00837D3E" w:rsidRDefault="00DD65A4" w:rsidP="00837D3E"/>
    <w:p w14:paraId="680AA1AD" w14:textId="360ED8E6" w:rsidR="00655465" w:rsidRDefault="00837D3E" w:rsidP="002C10C7">
      <w:pPr>
        <w:pStyle w:val="Kop2"/>
        <w:rPr>
          <w:color w:val="FF0000"/>
        </w:rPr>
      </w:pPr>
      <w:r>
        <w:t>Van idee naar product.</w:t>
      </w:r>
      <w:r w:rsidR="009D0532">
        <w:t xml:space="preserve"> </w:t>
      </w:r>
      <w:r w:rsidR="00150015">
        <w:rPr>
          <w:color w:val="FF0000"/>
        </w:rPr>
        <w:t>Titel d</w:t>
      </w:r>
      <w:r w:rsidR="00A46FF1">
        <w:rPr>
          <w:color w:val="FF0000"/>
        </w:rPr>
        <w:t>eel 5</w:t>
      </w:r>
    </w:p>
    <w:p w14:paraId="7AE95837" w14:textId="2F1010A6" w:rsidR="00655465" w:rsidRPr="00655465" w:rsidRDefault="00655465">
      <w:r>
        <w:t xml:space="preserve">De </w:t>
      </w:r>
      <w:r w:rsidRPr="00655465">
        <w:rPr>
          <w:i/>
        </w:rPr>
        <w:t>brievenbuzzer</w:t>
      </w:r>
      <w:r>
        <w:rPr>
          <w:i/>
        </w:rPr>
        <w:t xml:space="preserve"> </w:t>
      </w:r>
      <w:r w:rsidR="00150015">
        <w:t xml:space="preserve">is een </w:t>
      </w:r>
      <w:r>
        <w:t xml:space="preserve">idee dat is bedacht voor Project 1. Voor dit project was het de opdracht om een ‘smart-object’ te bedenken. Een ‘smart-object’ is een voorwerp dat slim gemaakt is, vandaar smart. Denk bijvoorbeeld aan je smartphone. Dit is een telefoon zoals we die kennen, maar dan met allemaal functies die hieraan toegevoegd zijn door de sensoren die de telefoon nu bevat. Een ‘smart-object’ is dus een eenvoudig product, maar dan slim gemaakt door middel van sensoren. De </w:t>
      </w:r>
      <w:r>
        <w:rPr>
          <w:i/>
        </w:rPr>
        <w:t xml:space="preserve">brievenbuzzer </w:t>
      </w:r>
      <w:r>
        <w:t xml:space="preserve">is een ‘smart-object’, omdat zelf functies kan uitvoeren. Het idee </w:t>
      </w:r>
      <w:r>
        <w:rPr>
          <w:i/>
        </w:rPr>
        <w:t xml:space="preserve">brievenbuzzer </w:t>
      </w:r>
      <w:r>
        <w:t xml:space="preserve">is ontwikkeld door Team 9000. </w:t>
      </w:r>
      <w:r w:rsidR="00122C2B">
        <w:t xml:space="preserve">Team 9000 bestaat uit Tim Falken, Menno van der Hoeven, Menno van den Ende, Vincent de Jong en Kalle van Lent. Wij zijn allen eerstejaars Mediatechnologie op </w:t>
      </w:r>
      <w:r w:rsidR="006B5302">
        <w:t>de Hogeschool Rotterdam.</w:t>
      </w:r>
    </w:p>
    <w:p w14:paraId="1131BC87" w14:textId="77777777" w:rsidR="008714B6" w:rsidRDefault="008714B6"/>
    <w:p w14:paraId="0285D7F1" w14:textId="677CB3E9" w:rsidR="00655465" w:rsidRPr="008714B6" w:rsidRDefault="00655465" w:rsidP="002C10C7">
      <w:pPr>
        <w:pStyle w:val="Kop2"/>
        <w:rPr>
          <w:color w:val="FF0000"/>
        </w:rPr>
      </w:pPr>
      <w:r>
        <w:t>De makers.</w:t>
      </w:r>
      <w:r w:rsidR="008714B6">
        <w:t xml:space="preserve"> </w:t>
      </w:r>
      <w:r w:rsidR="00A46FF1">
        <w:rPr>
          <w:color w:val="FF0000"/>
        </w:rPr>
        <w:t>Deel 6</w:t>
      </w:r>
    </w:p>
    <w:p w14:paraId="63B9D9F8" w14:textId="365E77BC" w:rsidR="00655465" w:rsidRPr="008F0709" w:rsidRDefault="008F0709">
      <w:pPr>
        <w:rPr>
          <w:b/>
        </w:rPr>
      </w:pPr>
      <w:r w:rsidRPr="00150015">
        <w:rPr>
          <w:color w:val="FF0000"/>
        </w:rPr>
        <w:t>Informatie over jezelf neerzetten</w:t>
      </w:r>
    </w:p>
    <w:p w14:paraId="3866E3FC" w14:textId="42B09DC1" w:rsidR="008F0709" w:rsidRDefault="008F0709">
      <w:r>
        <w:t xml:space="preserve">Kalle van Lent:  </w:t>
      </w:r>
    </w:p>
    <w:p w14:paraId="1B909E1E" w14:textId="0CA0D540" w:rsidR="008F0709" w:rsidRDefault="004D02E7">
      <w:r>
        <w:rPr>
          <w:color w:val="FF0000"/>
        </w:rPr>
        <w:t xml:space="preserve">6.1 </w:t>
      </w:r>
      <w:r w:rsidR="008F0709">
        <w:t>Menno van der Hoeven:</w:t>
      </w:r>
    </w:p>
    <w:p w14:paraId="48ECED10" w14:textId="5407ED44" w:rsidR="008F0709" w:rsidRDefault="004D02E7">
      <w:r>
        <w:rPr>
          <w:color w:val="FF0000"/>
        </w:rPr>
        <w:t>6.2</w:t>
      </w:r>
      <w:r>
        <w:t xml:space="preserve"> </w:t>
      </w:r>
      <w:r w:rsidR="008F0709">
        <w:t>Vincent de Jong:</w:t>
      </w:r>
    </w:p>
    <w:p w14:paraId="356FF4AA" w14:textId="08281AE6" w:rsidR="008F0709" w:rsidRDefault="004D02E7">
      <w:r>
        <w:rPr>
          <w:color w:val="FF0000"/>
        </w:rPr>
        <w:t>6.3</w:t>
      </w:r>
      <w:r>
        <w:t xml:space="preserve"> </w:t>
      </w:r>
      <w:r w:rsidR="008F0709">
        <w:t>Menno van den Ende:</w:t>
      </w:r>
    </w:p>
    <w:p w14:paraId="506C7A41" w14:textId="67408B0C" w:rsidR="008F0709" w:rsidRDefault="004D02E7">
      <w:r>
        <w:rPr>
          <w:color w:val="FF0000"/>
        </w:rPr>
        <w:t>6.4</w:t>
      </w:r>
      <w:r>
        <w:t xml:space="preserve"> </w:t>
      </w:r>
      <w:r w:rsidR="008F0709">
        <w:t>Tim Falken:</w:t>
      </w:r>
    </w:p>
    <w:p w14:paraId="3F758630" w14:textId="1AA9B3F6" w:rsidR="008F0709" w:rsidRPr="00150015" w:rsidRDefault="008F0709">
      <w:pPr>
        <w:rPr>
          <w:color w:val="FF0000"/>
        </w:rPr>
      </w:pPr>
      <w:r w:rsidRPr="00150015">
        <w:rPr>
          <w:color w:val="FF0000"/>
        </w:rPr>
        <w:t>FOTO van jezelf</w:t>
      </w:r>
    </w:p>
    <w:p w14:paraId="6BEBD962" w14:textId="77777777" w:rsidR="00655465" w:rsidRDefault="00655465">
      <w:bookmarkStart w:id="0" w:name="_GoBack"/>
      <w:bookmarkEnd w:id="0"/>
    </w:p>
    <w:sectPr w:rsidR="00655465" w:rsidSect="00996CC6">
      <w:headerReference w:type="default" r:id="rId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06035" w14:textId="77777777" w:rsidR="00DD65A4" w:rsidRDefault="00DD65A4" w:rsidP="008714B6">
      <w:r>
        <w:separator/>
      </w:r>
    </w:p>
  </w:endnote>
  <w:endnote w:type="continuationSeparator" w:id="0">
    <w:p w14:paraId="5BB82CF7" w14:textId="77777777" w:rsidR="00DD65A4" w:rsidRDefault="00DD65A4" w:rsidP="00871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D4E6F8" w14:textId="77777777" w:rsidR="00DD65A4" w:rsidRDefault="00DD65A4" w:rsidP="008714B6">
      <w:r>
        <w:separator/>
      </w:r>
    </w:p>
  </w:footnote>
  <w:footnote w:type="continuationSeparator" w:id="0">
    <w:p w14:paraId="2165F9F0" w14:textId="77777777" w:rsidR="00DD65A4" w:rsidRDefault="00DD65A4" w:rsidP="008714B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0FDC1" w14:textId="1DEC18FF" w:rsidR="00DD65A4" w:rsidRPr="008714B6" w:rsidRDefault="00DD65A4">
    <w:pPr>
      <w:pStyle w:val="Koptekst"/>
      <w:rPr>
        <w:b/>
        <w:color w:val="FF0000"/>
      </w:rPr>
    </w:pPr>
    <w:r w:rsidRPr="008714B6">
      <w:rPr>
        <w:b/>
        <w:color w:val="FF0000"/>
      </w:rPr>
      <w:t>Alles</w:t>
    </w:r>
    <w:r>
      <w:rPr>
        <w:b/>
        <w:color w:val="FF0000"/>
      </w:rPr>
      <w:t xml:space="preserve"> stukken tekst</w:t>
    </w:r>
    <w:r w:rsidRPr="008714B6">
      <w:rPr>
        <w:b/>
        <w:color w:val="FF0000"/>
      </w:rPr>
      <w:t xml:space="preserve"> met een rode kleur zijn opmerkingen.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465"/>
    <w:rsid w:val="00083A07"/>
    <w:rsid w:val="00114991"/>
    <w:rsid w:val="00122C2B"/>
    <w:rsid w:val="00150015"/>
    <w:rsid w:val="001F58C2"/>
    <w:rsid w:val="002C10C7"/>
    <w:rsid w:val="00343B86"/>
    <w:rsid w:val="004A4949"/>
    <w:rsid w:val="004D02E7"/>
    <w:rsid w:val="00655465"/>
    <w:rsid w:val="006B5302"/>
    <w:rsid w:val="007B3246"/>
    <w:rsid w:val="00837D3E"/>
    <w:rsid w:val="00846ED8"/>
    <w:rsid w:val="008714B6"/>
    <w:rsid w:val="00876FE7"/>
    <w:rsid w:val="008F0709"/>
    <w:rsid w:val="00996CC6"/>
    <w:rsid w:val="009D0532"/>
    <w:rsid w:val="00A46FF1"/>
    <w:rsid w:val="00A92871"/>
    <w:rsid w:val="00B16B7B"/>
    <w:rsid w:val="00B73CD2"/>
    <w:rsid w:val="00C457CD"/>
    <w:rsid w:val="00C87A66"/>
    <w:rsid w:val="00DC02CC"/>
    <w:rsid w:val="00DD65A4"/>
    <w:rsid w:val="00DE77F3"/>
    <w:rsid w:val="00E170B4"/>
    <w:rsid w:val="00F0475E"/>
    <w:rsid w:val="00FF50E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9447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2C10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2C10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C10C7"/>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2C10C7"/>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C87A66"/>
    <w:rPr>
      <w:color w:val="0000FF" w:themeColor="hyperlink"/>
      <w:u w:val="single"/>
    </w:rPr>
  </w:style>
  <w:style w:type="character" w:styleId="GevolgdeHyperlink">
    <w:name w:val="FollowedHyperlink"/>
    <w:basedOn w:val="Standaardalinea-lettertype"/>
    <w:uiPriority w:val="99"/>
    <w:semiHidden/>
    <w:unhideWhenUsed/>
    <w:rsid w:val="00C87A66"/>
    <w:rPr>
      <w:color w:val="800080" w:themeColor="followedHyperlink"/>
      <w:u w:val="single"/>
    </w:rPr>
  </w:style>
  <w:style w:type="paragraph" w:styleId="Subtitel">
    <w:name w:val="Subtitle"/>
    <w:basedOn w:val="Normaal"/>
    <w:next w:val="Normaal"/>
    <w:link w:val="SubtitelTeken"/>
    <w:uiPriority w:val="11"/>
    <w:qFormat/>
    <w:rsid w:val="00FF50E3"/>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FF50E3"/>
    <w:rPr>
      <w:rFonts w:asciiTheme="majorHAnsi" w:eastAsiaTheme="majorEastAsia" w:hAnsiTheme="majorHAnsi" w:cstheme="majorBidi"/>
      <w:i/>
      <w:iCs/>
      <w:color w:val="4F81BD" w:themeColor="accent1"/>
      <w:spacing w:val="15"/>
    </w:rPr>
  </w:style>
  <w:style w:type="paragraph" w:styleId="Titel">
    <w:name w:val="Title"/>
    <w:basedOn w:val="Normaal"/>
    <w:next w:val="Normaal"/>
    <w:link w:val="TitelTeken"/>
    <w:uiPriority w:val="10"/>
    <w:qFormat/>
    <w:rsid w:val="00FF50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FF50E3"/>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Normaal"/>
    <w:link w:val="KoptekstTeken"/>
    <w:uiPriority w:val="99"/>
    <w:unhideWhenUsed/>
    <w:rsid w:val="008714B6"/>
    <w:pPr>
      <w:tabs>
        <w:tab w:val="center" w:pos="4536"/>
        <w:tab w:val="right" w:pos="9072"/>
      </w:tabs>
    </w:pPr>
  </w:style>
  <w:style w:type="character" w:customStyle="1" w:styleId="KoptekstTeken">
    <w:name w:val="Koptekst Teken"/>
    <w:basedOn w:val="Standaardalinea-lettertype"/>
    <w:link w:val="Koptekst"/>
    <w:uiPriority w:val="99"/>
    <w:rsid w:val="008714B6"/>
  </w:style>
  <w:style w:type="paragraph" w:styleId="Voettekst">
    <w:name w:val="footer"/>
    <w:basedOn w:val="Normaal"/>
    <w:link w:val="VoettekstTeken"/>
    <w:uiPriority w:val="99"/>
    <w:unhideWhenUsed/>
    <w:rsid w:val="008714B6"/>
    <w:pPr>
      <w:tabs>
        <w:tab w:val="center" w:pos="4536"/>
        <w:tab w:val="right" w:pos="9072"/>
      </w:tabs>
    </w:pPr>
  </w:style>
  <w:style w:type="character" w:customStyle="1" w:styleId="VoettekstTeken">
    <w:name w:val="Voettekst Teken"/>
    <w:basedOn w:val="Standaardalinea-lettertype"/>
    <w:link w:val="Voettekst"/>
    <w:uiPriority w:val="99"/>
    <w:rsid w:val="008714B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2C10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Normaal"/>
    <w:next w:val="Normaal"/>
    <w:link w:val="Kop2Teken"/>
    <w:uiPriority w:val="9"/>
    <w:unhideWhenUsed/>
    <w:qFormat/>
    <w:rsid w:val="002C10C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C10C7"/>
    <w:rPr>
      <w:rFonts w:asciiTheme="majorHAnsi" w:eastAsiaTheme="majorEastAsia" w:hAnsiTheme="majorHAnsi" w:cstheme="majorBidi"/>
      <w:b/>
      <w:bCs/>
      <w:color w:val="345A8A" w:themeColor="accent1" w:themeShade="B5"/>
      <w:sz w:val="32"/>
      <w:szCs w:val="32"/>
    </w:rPr>
  </w:style>
  <w:style w:type="character" w:customStyle="1" w:styleId="Kop2Teken">
    <w:name w:val="Kop 2 Teken"/>
    <w:basedOn w:val="Standaardalinea-lettertype"/>
    <w:link w:val="Kop2"/>
    <w:uiPriority w:val="9"/>
    <w:rsid w:val="002C10C7"/>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C87A66"/>
    <w:rPr>
      <w:color w:val="0000FF" w:themeColor="hyperlink"/>
      <w:u w:val="single"/>
    </w:rPr>
  </w:style>
  <w:style w:type="character" w:styleId="GevolgdeHyperlink">
    <w:name w:val="FollowedHyperlink"/>
    <w:basedOn w:val="Standaardalinea-lettertype"/>
    <w:uiPriority w:val="99"/>
    <w:semiHidden/>
    <w:unhideWhenUsed/>
    <w:rsid w:val="00C87A66"/>
    <w:rPr>
      <w:color w:val="800080" w:themeColor="followedHyperlink"/>
      <w:u w:val="single"/>
    </w:rPr>
  </w:style>
  <w:style w:type="paragraph" w:styleId="Subtitel">
    <w:name w:val="Subtitle"/>
    <w:basedOn w:val="Normaal"/>
    <w:next w:val="Normaal"/>
    <w:link w:val="SubtitelTeken"/>
    <w:uiPriority w:val="11"/>
    <w:qFormat/>
    <w:rsid w:val="00FF50E3"/>
    <w:pPr>
      <w:numPr>
        <w:ilvl w:val="1"/>
      </w:numPr>
    </w:pPr>
    <w:rPr>
      <w:rFonts w:asciiTheme="majorHAnsi" w:eastAsiaTheme="majorEastAsia" w:hAnsiTheme="majorHAnsi" w:cstheme="majorBidi"/>
      <w:i/>
      <w:iCs/>
      <w:color w:val="4F81BD" w:themeColor="accent1"/>
      <w:spacing w:val="15"/>
    </w:rPr>
  </w:style>
  <w:style w:type="character" w:customStyle="1" w:styleId="SubtitelTeken">
    <w:name w:val="Subtitel Teken"/>
    <w:basedOn w:val="Standaardalinea-lettertype"/>
    <w:link w:val="Subtitel"/>
    <w:uiPriority w:val="11"/>
    <w:rsid w:val="00FF50E3"/>
    <w:rPr>
      <w:rFonts w:asciiTheme="majorHAnsi" w:eastAsiaTheme="majorEastAsia" w:hAnsiTheme="majorHAnsi" w:cstheme="majorBidi"/>
      <w:i/>
      <w:iCs/>
      <w:color w:val="4F81BD" w:themeColor="accent1"/>
      <w:spacing w:val="15"/>
    </w:rPr>
  </w:style>
  <w:style w:type="paragraph" w:styleId="Titel">
    <w:name w:val="Title"/>
    <w:basedOn w:val="Normaal"/>
    <w:next w:val="Normaal"/>
    <w:link w:val="TitelTeken"/>
    <w:uiPriority w:val="10"/>
    <w:qFormat/>
    <w:rsid w:val="00FF50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FF50E3"/>
    <w:rPr>
      <w:rFonts w:asciiTheme="majorHAnsi" w:eastAsiaTheme="majorEastAsia" w:hAnsiTheme="majorHAnsi" w:cstheme="majorBidi"/>
      <w:color w:val="17365D" w:themeColor="text2" w:themeShade="BF"/>
      <w:spacing w:val="5"/>
      <w:kern w:val="28"/>
      <w:sz w:val="52"/>
      <w:szCs w:val="52"/>
    </w:rPr>
  </w:style>
  <w:style w:type="paragraph" w:styleId="Koptekst">
    <w:name w:val="header"/>
    <w:basedOn w:val="Normaal"/>
    <w:link w:val="KoptekstTeken"/>
    <w:uiPriority w:val="99"/>
    <w:unhideWhenUsed/>
    <w:rsid w:val="008714B6"/>
    <w:pPr>
      <w:tabs>
        <w:tab w:val="center" w:pos="4536"/>
        <w:tab w:val="right" w:pos="9072"/>
      </w:tabs>
    </w:pPr>
  </w:style>
  <w:style w:type="character" w:customStyle="1" w:styleId="KoptekstTeken">
    <w:name w:val="Koptekst Teken"/>
    <w:basedOn w:val="Standaardalinea-lettertype"/>
    <w:link w:val="Koptekst"/>
    <w:uiPriority w:val="99"/>
    <w:rsid w:val="008714B6"/>
  </w:style>
  <w:style w:type="paragraph" w:styleId="Voettekst">
    <w:name w:val="footer"/>
    <w:basedOn w:val="Normaal"/>
    <w:link w:val="VoettekstTeken"/>
    <w:uiPriority w:val="99"/>
    <w:unhideWhenUsed/>
    <w:rsid w:val="008714B6"/>
    <w:pPr>
      <w:tabs>
        <w:tab w:val="center" w:pos="4536"/>
        <w:tab w:val="right" w:pos="9072"/>
      </w:tabs>
    </w:pPr>
  </w:style>
  <w:style w:type="character" w:customStyle="1" w:styleId="VoettekstTeken">
    <w:name w:val="Voettekst Teken"/>
    <w:basedOn w:val="Standaardalinea-lettertype"/>
    <w:link w:val="Voettekst"/>
    <w:uiPriority w:val="99"/>
    <w:rsid w:val="00871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949</Words>
  <Characters>5222</Characters>
  <Application>Microsoft Macintosh Word</Application>
  <DocSecurity>0</DocSecurity>
  <Lines>43</Lines>
  <Paragraphs>12</Paragraphs>
  <ScaleCrop>false</ScaleCrop>
  <Company/>
  <LinksUpToDate>false</LinksUpToDate>
  <CharactersWithSpaces>6159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de Jong</dc:creator>
  <cp:keywords/>
  <dc:description/>
  <cp:lastModifiedBy>Vincent de Jong</cp:lastModifiedBy>
  <cp:revision>21</cp:revision>
  <dcterms:created xsi:type="dcterms:W3CDTF">2014-10-08T10:55:00Z</dcterms:created>
  <dcterms:modified xsi:type="dcterms:W3CDTF">2014-10-21T14:25:00Z</dcterms:modified>
</cp:coreProperties>
</file>