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8D" w:rsidRDefault="00DD278D" w:rsidP="00DD278D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DD278D" w:rsidRPr="00142549" w:rsidTr="002D6F81">
        <w:trPr>
          <w:cantSplit/>
          <w:trHeight w:val="180"/>
        </w:trPr>
        <w:tc>
          <w:tcPr>
            <w:tcW w:w="5000" w:type="pct"/>
          </w:tcPr>
          <w:p w:rsidR="00DD278D" w:rsidRPr="00142549" w:rsidRDefault="00DD278D" w:rsidP="002D6F8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2038" cy="1124059"/>
                  <wp:effectExtent l="1905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78D" w:rsidRPr="00142549" w:rsidRDefault="00DD278D" w:rsidP="002D6F8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4254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D278D" w:rsidRPr="00142549" w:rsidTr="002D6F81">
        <w:trPr>
          <w:cantSplit/>
          <w:trHeight w:val="1417"/>
        </w:trPr>
        <w:tc>
          <w:tcPr>
            <w:tcW w:w="5000" w:type="pct"/>
          </w:tcPr>
          <w:p w:rsidR="00D044C1" w:rsidRDefault="00DD278D" w:rsidP="00D044C1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b/>
                <w:snapToGrid w:val="0"/>
                <w:sz w:val="32"/>
                <w:szCs w:val="32"/>
              </w:rPr>
            </w:pP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044C1" w:rsidRDefault="00D044C1" w:rsidP="00D044C1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b/>
                <w:snapToGrid w:val="0"/>
                <w:sz w:val="32"/>
                <w:szCs w:val="32"/>
              </w:rPr>
            </w:pPr>
          </w:p>
          <w:p w:rsidR="00DD278D" w:rsidRPr="00D044C1" w:rsidRDefault="00D044C1" w:rsidP="00D044C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D044C1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</w:t>
            </w: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</w:t>
            </w:r>
            <w:r w:rsidR="00DD278D" w:rsidRPr="00D044C1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МИРЭА</w:t>
            </w:r>
            <w:r w:rsidR="00976A5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3495" t="21590" r="24130" b="24765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B1EE97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D278D" w:rsidRPr="001C7CC2" w:rsidRDefault="00DD278D" w:rsidP="00DD27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7CC2">
        <w:rPr>
          <w:rFonts w:ascii="Times New Roman" w:hAnsi="Times New Roman" w:cs="Times New Roman"/>
          <w:b/>
          <w:sz w:val="24"/>
          <w:szCs w:val="24"/>
        </w:rPr>
        <w:t>Инстит</w:t>
      </w:r>
      <w:r w:rsidR="00D044C1">
        <w:rPr>
          <w:rFonts w:ascii="Times New Roman" w:hAnsi="Times New Roman" w:cs="Times New Roman"/>
          <w:b/>
          <w:sz w:val="24"/>
          <w:szCs w:val="24"/>
        </w:rPr>
        <w:t>ут информационных технологий (И</w:t>
      </w:r>
      <w:r w:rsidRPr="001C7CC2">
        <w:rPr>
          <w:rFonts w:ascii="Times New Roman" w:hAnsi="Times New Roman" w:cs="Times New Roman"/>
          <w:b/>
          <w:sz w:val="24"/>
          <w:szCs w:val="24"/>
        </w:rPr>
        <w:t>Т)</w:t>
      </w:r>
    </w:p>
    <w:p w:rsidR="00DD278D" w:rsidRPr="001C7CC2" w:rsidRDefault="00D044C1" w:rsidP="00DD27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 (МОСИТ</w:t>
      </w:r>
      <w:r w:rsidR="00DD278D" w:rsidRPr="008C710D">
        <w:rPr>
          <w:rFonts w:ascii="Times New Roman" w:hAnsi="Times New Roman" w:cs="Times New Roman"/>
          <w:b/>
          <w:sz w:val="24"/>
          <w:szCs w:val="24"/>
        </w:rPr>
        <w:t>)</w:t>
      </w:r>
    </w:p>
    <w:p w:rsidR="00DD278D" w:rsidRPr="0074444B" w:rsidRDefault="00DD278D" w:rsidP="00DD27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D278D" w:rsidRPr="00142549" w:rsidRDefault="00DD278D" w:rsidP="00DD278D">
      <w:pPr>
        <w:spacing w:after="0"/>
        <w:jc w:val="center"/>
        <w:rPr>
          <w:rFonts w:ascii="Times New Roman" w:hAnsi="Times New Roman" w:cs="Times New Roman"/>
          <w:b/>
        </w:rPr>
      </w:pPr>
    </w:p>
    <w:p w:rsidR="00DD278D" w:rsidRDefault="00DD278D" w:rsidP="00DD278D">
      <w:pPr>
        <w:spacing w:after="0"/>
        <w:rPr>
          <w:rFonts w:ascii="Times New Roman" w:hAnsi="Times New Roman" w:cs="Times New Roman"/>
          <w:b/>
        </w:rPr>
      </w:pPr>
    </w:p>
    <w:p w:rsidR="00DD278D" w:rsidRDefault="00DD278D" w:rsidP="00DD278D">
      <w:pPr>
        <w:spacing w:after="0"/>
        <w:rPr>
          <w:rFonts w:ascii="Times New Roman" w:hAnsi="Times New Roman" w:cs="Times New Roman"/>
          <w:b/>
        </w:rPr>
      </w:pPr>
    </w:p>
    <w:p w:rsidR="00DD278D" w:rsidRPr="00142549" w:rsidRDefault="00DD278D" w:rsidP="00DD278D">
      <w:pPr>
        <w:spacing w:after="0"/>
        <w:rPr>
          <w:rFonts w:ascii="Times New Roman" w:hAnsi="Times New Roman" w:cs="Times New Roman"/>
          <w:b/>
        </w:rPr>
      </w:pPr>
    </w:p>
    <w:p w:rsidR="00DD278D" w:rsidRPr="00142549" w:rsidRDefault="00DD278D" w:rsidP="00DD278D">
      <w:pPr>
        <w:spacing w:after="0"/>
        <w:rPr>
          <w:rFonts w:ascii="Times New Roman" w:hAnsi="Times New Roman" w:cs="Times New Roman"/>
          <w:b/>
        </w:rPr>
      </w:pPr>
    </w:p>
    <w:p w:rsidR="00D044C1" w:rsidRPr="00D044C1" w:rsidRDefault="00DD278D" w:rsidP="00D044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549">
        <w:rPr>
          <w:rFonts w:ascii="Times New Roman" w:hAnsi="Times New Roman" w:cs="Times New Roman"/>
          <w:b/>
          <w:sz w:val="32"/>
          <w:szCs w:val="32"/>
        </w:rPr>
        <w:t>ОТЧЁТ</w:t>
      </w:r>
      <w:r w:rsidR="00D044C1">
        <w:rPr>
          <w:rFonts w:ascii="Times New Roman" w:hAnsi="Times New Roman" w:cs="Times New Roman"/>
          <w:b/>
          <w:sz w:val="32"/>
          <w:szCs w:val="32"/>
        </w:rPr>
        <w:t xml:space="preserve"> ПО ПРАКТИЧЕСКИМ РАБОТАМ </w:t>
      </w:r>
    </w:p>
    <w:p w:rsidR="00D044C1" w:rsidRDefault="00DD278D" w:rsidP="00DD27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</w:p>
    <w:p w:rsidR="00DD278D" w:rsidRPr="00142549" w:rsidRDefault="00D044C1" w:rsidP="00DD2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«Технология разработки программных приложений</w:t>
      </w:r>
      <w:r w:rsidR="00DD278D">
        <w:rPr>
          <w:rFonts w:ascii="Times New Roman" w:hAnsi="Times New Roman" w:cs="Times New Roman"/>
          <w:b/>
          <w:sz w:val="28"/>
          <w:szCs w:val="28"/>
        </w:rPr>
        <w:t>»</w:t>
      </w:r>
    </w:p>
    <w:p w:rsidR="00DD278D" w:rsidRPr="00142549" w:rsidRDefault="00DD278D" w:rsidP="00DD2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78D" w:rsidRDefault="00DD278D" w:rsidP="00DD2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78D" w:rsidRPr="00142549" w:rsidRDefault="00DD278D" w:rsidP="00DD2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DD278D" w:rsidRPr="00171F5C" w:rsidTr="002D6F81">
        <w:tc>
          <w:tcPr>
            <w:tcW w:w="3402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:rsidR="00DD278D" w:rsidRPr="00171F5C" w:rsidRDefault="00DD278D" w:rsidP="000C0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ИКБО-</w:t>
            </w:r>
            <w:r w:rsidR="000C063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2438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1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75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75F1D">
              <w:rPr>
                <w:rFonts w:ascii="Times New Roman" w:hAnsi="Times New Roman" w:cs="Times New Roman"/>
                <w:sz w:val="24"/>
                <w:szCs w:val="24"/>
              </w:rPr>
              <w:t>» февраля 2021 г.</w:t>
            </w:r>
          </w:p>
        </w:tc>
        <w:tc>
          <w:tcPr>
            <w:tcW w:w="1923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jc w:val="center"/>
              <w:rPr>
                <w:rFonts w:ascii="Times New Roman" w:hAnsi="Times New Roman" w:cs="Times New Roman"/>
              </w:rPr>
            </w:pPr>
            <w:r w:rsidRPr="00171F5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Default="000C0634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Хохлов Д.А</w:t>
            </w:r>
          </w:p>
          <w:p w:rsidR="000C0634" w:rsidRPr="00273C97" w:rsidRDefault="000C0634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78D" w:rsidRPr="00171F5C" w:rsidTr="002D6F81">
        <w:tc>
          <w:tcPr>
            <w:tcW w:w="3402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DD278D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78D" w:rsidRPr="00171F5C" w:rsidTr="002D6F81">
        <w:tc>
          <w:tcPr>
            <w:tcW w:w="3402" w:type="dxa"/>
          </w:tcPr>
          <w:p w:rsidR="00DD278D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438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F1D">
              <w:rPr>
                <w:rFonts w:ascii="Times New Roman" w:hAnsi="Times New Roman" w:cs="Times New Roman"/>
                <w:sz w:val="24"/>
                <w:szCs w:val="24"/>
              </w:rPr>
              <w:t>«24» февраля 2021 г.</w:t>
            </w:r>
          </w:p>
        </w:tc>
        <w:tc>
          <w:tcPr>
            <w:tcW w:w="1923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171F5C" w:rsidRDefault="00DD278D" w:rsidP="002D6F81">
            <w:pPr>
              <w:jc w:val="center"/>
              <w:rPr>
                <w:rFonts w:ascii="Times New Roman" w:hAnsi="Times New Roman" w:cs="Times New Roman"/>
              </w:rPr>
            </w:pPr>
            <w:r w:rsidRPr="00171F5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DD278D" w:rsidRPr="00171F5C" w:rsidRDefault="00DD278D" w:rsidP="002D6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8D" w:rsidRPr="00D044C1" w:rsidRDefault="000C0634" w:rsidP="00DD2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Копылова А. .</w:t>
            </w:r>
          </w:p>
        </w:tc>
      </w:tr>
    </w:tbl>
    <w:p w:rsidR="00DD278D" w:rsidRPr="00142549" w:rsidRDefault="00DD278D" w:rsidP="00DD2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78D" w:rsidRDefault="00DD278D" w:rsidP="00DD27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278D" w:rsidRDefault="00DD278D" w:rsidP="00DD27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0634" w:rsidRDefault="000C0634" w:rsidP="00DD27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3C24" w:rsidRPr="00142549" w:rsidRDefault="00B53C24" w:rsidP="00DD278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278D" w:rsidRPr="000C0634" w:rsidRDefault="00DD278D" w:rsidP="00DD27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2549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2549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14254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A08F2" w:rsidRPr="000C0634" w:rsidRDefault="00DA08F2" w:rsidP="00DA08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A08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Ссылка на </w:t>
      </w:r>
      <w:proofErr w:type="spellStart"/>
      <w:r w:rsidRPr="00DA08F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DA08F2" w:rsidRPr="000C0634" w:rsidRDefault="00DA08F2" w:rsidP="00DA08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08F2" w:rsidRPr="000C0634" w:rsidRDefault="00DA08F2" w:rsidP="00DA08F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A08F2" w:rsidRPr="00DA08F2" w:rsidRDefault="00DA08F2" w:rsidP="00DA08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A08F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A08F2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A08F2">
        <w:rPr>
          <w:rFonts w:ascii="Times New Roman" w:hAnsi="Times New Roman" w:cs="Times New Roman"/>
          <w:b/>
          <w:sz w:val="28"/>
          <w:szCs w:val="28"/>
        </w:rPr>
        <w:t>-</w:t>
      </w:r>
      <w:r w:rsidRPr="00DA08F2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:rsidR="00DA08F2" w:rsidRPr="00DA08F2" w:rsidRDefault="00DA08F2" w:rsidP="00DA08F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DA08F2" w:rsidP="00DF5C06">
            <w:r>
              <w:t>Окно авторизации</w:t>
            </w:r>
          </w:p>
        </w:tc>
      </w:tr>
      <w:tr w:rsidR="00DA08F2" w:rsidTr="00DF5C06">
        <w:tc>
          <w:tcPr>
            <w:tcW w:w="3190" w:type="dxa"/>
          </w:tcPr>
          <w:p w:rsidR="00DA08F2" w:rsidRPr="00DA08F2" w:rsidRDefault="00DA08F2" w:rsidP="00DF5C06"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DA08F2" w:rsidRDefault="00DA08F2" w:rsidP="00DF5C06">
            <w:r>
              <w:t>Как</w:t>
            </w:r>
          </w:p>
        </w:tc>
        <w:tc>
          <w:tcPr>
            <w:tcW w:w="5494" w:type="dxa"/>
          </w:tcPr>
          <w:p w:rsidR="00DA08F2" w:rsidRDefault="00DA08F2" w:rsidP="00DF5C06">
            <w:r>
              <w:t>Пользователь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DA08F2" w:rsidP="00DF5C06">
            <w:r>
              <w:t>При входе вводить логин и пароль в отдельное окно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Получить небольшую скидки за регистрацию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DA08F2" w:rsidP="00DF5C06">
            <w:r>
              <w:t>Адаптация для мобильных устройств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DA08F2" w:rsidP="00DF5C06">
            <w:r>
              <w:t>Пользователь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F11CE5">
            <w:r>
              <w:t>Иметь адаптивный дизайн на сайте для различных устройств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DA08F2" w:rsidP="00DF5C06">
            <w:r>
              <w:t>У меня не было проблем с доступом к сайту с телефона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0C0634" w:rsidP="00DF5C06">
            <w:r>
              <w:t>Подробная информация о товаре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DA08F2" w:rsidP="00DF5C06">
            <w:r>
              <w:t>Пользователь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F11CE5">
            <w:r>
              <w:t>Видеть подробную информацию товара на сайте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выбрать наилучший товар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DA08F2" w:rsidP="00DF5C06">
            <w:r>
              <w:t xml:space="preserve">Свечение при наведении на окно товара 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DA08F2" w:rsidP="00DF5C06">
            <w:r>
              <w:t>Пользователь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DF5C06">
            <w:r>
              <w:t>Видеть цену с учетом доставки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Было проще выбирать товар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884"/>
        <w:gridCol w:w="5342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DA08F2" w:rsidP="00DF5C06">
            <w:r>
              <w:t>Раздел гарантий в меню сайта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F11CE5" w:rsidP="00DF5C06">
            <w:r>
              <w:t>Покупатель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Pr="009B7BDE" w:rsidRDefault="00DA08F2" w:rsidP="00DF5C06">
            <w:r>
              <w:t>Иметь раздел с гарантиями производителя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Pr="00F11CE5" w:rsidRDefault="00DA08F2" w:rsidP="00F11CE5">
            <w:r>
              <w:t xml:space="preserve">Не </w:t>
            </w:r>
            <w:r w:rsidR="00F11CE5">
              <w:t>иметь проблем с возвратом, если товар не подойдет или не понравится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F11CE5" w:rsidP="00F11CE5">
            <w:r>
              <w:t>Статистика о продажах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F11CE5" w:rsidP="00DF5C06">
            <w:r>
              <w:t>Менеджер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F11CE5">
            <w:r>
              <w:t>Иметь подробную статистику о продажах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Проще продавать неликвидный товар путем акций и скидок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884"/>
        <w:gridCol w:w="5343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F11CE5" w:rsidP="00DF5C06">
            <w:r>
              <w:t>Сайт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F11CE5" w:rsidP="00F11CE5">
            <w:r>
              <w:t>Заказчик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DF5C06">
            <w:r>
              <w:t>Готовый сайт с необходимыми функциями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Разместить доступный покупателям товар на сайте</w:t>
            </w:r>
            <w:r w:rsidR="00DA08F2">
              <w:t xml:space="preserve"> </w:t>
            </w:r>
          </w:p>
        </w:tc>
      </w:tr>
    </w:tbl>
    <w:p w:rsidR="00DA08F2" w:rsidRDefault="00DA08F2" w:rsidP="00DA08F2"/>
    <w:p w:rsidR="00DA08F2" w:rsidRDefault="00DA08F2" w:rsidP="00DA08F2"/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0"/>
        <w:gridCol w:w="884"/>
        <w:gridCol w:w="5341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DA08F2" w:rsidP="00DF5C06">
            <w:r>
              <w:t xml:space="preserve"> Раздел информации на сайте 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871F26" w:rsidRDefault="00DA08F2" w:rsidP="00DF5C06">
            <w:pPr>
              <w:rPr>
                <w:lang w:val="en-US"/>
              </w:rPr>
            </w:pPr>
            <w:r>
              <w:t>Как</w:t>
            </w:r>
          </w:p>
        </w:tc>
        <w:tc>
          <w:tcPr>
            <w:tcW w:w="5494" w:type="dxa"/>
          </w:tcPr>
          <w:p w:rsidR="00DA08F2" w:rsidRDefault="00F11CE5" w:rsidP="00DF5C06">
            <w:r>
              <w:t>Заказчик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F11CE5" w:rsidP="00F11CE5">
            <w:r>
              <w:t>Грамотно прописанный раздел информации на сайте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F11CE5" w:rsidP="00F11CE5">
            <w:r>
              <w:t>Не было проблем с покупателями и гос. службами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884"/>
        <w:gridCol w:w="5340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F11CE5" w:rsidP="00DF5C06">
            <w:r>
              <w:t>Дизайн сайта</w:t>
            </w:r>
          </w:p>
        </w:tc>
      </w:tr>
      <w:tr w:rsidR="00DA08F2" w:rsidTr="00DF5C06">
        <w:tc>
          <w:tcPr>
            <w:tcW w:w="3190" w:type="dxa"/>
          </w:tcPr>
          <w:p w:rsidR="00DA08F2" w:rsidRPr="00307854" w:rsidRDefault="00DA08F2" w:rsidP="00DF5C06"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307854" w:rsidRDefault="00DA08F2" w:rsidP="00DF5C06">
            <w:r>
              <w:t>Как</w:t>
            </w:r>
          </w:p>
        </w:tc>
        <w:tc>
          <w:tcPr>
            <w:tcW w:w="5494" w:type="dxa"/>
          </w:tcPr>
          <w:p w:rsidR="00DA08F2" w:rsidRDefault="000C0634" w:rsidP="000C0634">
            <w:r>
              <w:t>Заказчик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DA08F2" w:rsidP="000C0634">
            <w:r>
              <w:t xml:space="preserve">Иметь </w:t>
            </w:r>
            <w:r w:rsidR="000C0634">
              <w:t>удобный и современный дизайн сайта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0C0634" w:rsidP="000C0634">
            <w:r>
              <w:t>Привлечь внимание покупателя</w:t>
            </w:r>
          </w:p>
        </w:tc>
      </w:tr>
    </w:tbl>
    <w:p w:rsidR="00DA08F2" w:rsidRDefault="00DA08F2" w:rsidP="00DA08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884"/>
        <w:gridCol w:w="5342"/>
      </w:tblGrid>
      <w:tr w:rsidR="00DA08F2" w:rsidTr="00DF5C06">
        <w:tc>
          <w:tcPr>
            <w:tcW w:w="4077" w:type="dxa"/>
            <w:gridSpan w:val="2"/>
          </w:tcPr>
          <w:p w:rsidR="00DA08F2" w:rsidRPr="00871F26" w:rsidRDefault="00DA08F2" w:rsidP="00DF5C06">
            <w:r>
              <w:rPr>
                <w:sz w:val="24"/>
              </w:rPr>
              <w:t>Заголовок</w:t>
            </w:r>
          </w:p>
        </w:tc>
        <w:tc>
          <w:tcPr>
            <w:tcW w:w="5494" w:type="dxa"/>
          </w:tcPr>
          <w:p w:rsidR="00DA08F2" w:rsidRDefault="000C0634" w:rsidP="00DF5C06">
            <w:r>
              <w:t>Функция сравнения</w:t>
            </w:r>
          </w:p>
        </w:tc>
      </w:tr>
      <w:tr w:rsidR="00DA08F2" w:rsidTr="00DF5C06">
        <w:tc>
          <w:tcPr>
            <w:tcW w:w="3190" w:type="dxa"/>
          </w:tcPr>
          <w:p w:rsidR="00DA08F2" w:rsidRPr="00307854" w:rsidRDefault="00DA08F2" w:rsidP="00DF5C06">
            <w:r>
              <w:t>Заказчик (</w:t>
            </w:r>
            <w:r>
              <w:rPr>
                <w:lang w:val="en-US"/>
              </w:rPr>
              <w:t>actor</w:t>
            </w:r>
            <w:r>
              <w:t>)</w:t>
            </w:r>
          </w:p>
        </w:tc>
        <w:tc>
          <w:tcPr>
            <w:tcW w:w="887" w:type="dxa"/>
          </w:tcPr>
          <w:p w:rsidR="00DA08F2" w:rsidRPr="00307854" w:rsidRDefault="00DA08F2" w:rsidP="00DF5C06">
            <w:r>
              <w:t>Как</w:t>
            </w:r>
          </w:p>
        </w:tc>
        <w:tc>
          <w:tcPr>
            <w:tcW w:w="5494" w:type="dxa"/>
          </w:tcPr>
          <w:p w:rsidR="00DA08F2" w:rsidRDefault="00DA08F2" w:rsidP="00DF5C06">
            <w:r>
              <w:t>Пользователь</w:t>
            </w:r>
          </w:p>
        </w:tc>
      </w:tr>
      <w:tr w:rsidR="00DA08F2" w:rsidTr="00DF5C06">
        <w:tc>
          <w:tcPr>
            <w:tcW w:w="3190" w:type="dxa"/>
          </w:tcPr>
          <w:p w:rsidR="00DA08F2" w:rsidRPr="00871F26" w:rsidRDefault="00DA08F2" w:rsidP="00DF5C06">
            <w:r>
              <w:t>Примечание</w:t>
            </w:r>
          </w:p>
        </w:tc>
        <w:tc>
          <w:tcPr>
            <w:tcW w:w="887" w:type="dxa"/>
          </w:tcPr>
          <w:p w:rsidR="00DA08F2" w:rsidRPr="00871F26" w:rsidRDefault="00DA08F2" w:rsidP="00DF5C06">
            <w:r>
              <w:t>Я хочу</w:t>
            </w:r>
          </w:p>
        </w:tc>
        <w:tc>
          <w:tcPr>
            <w:tcW w:w="5494" w:type="dxa"/>
          </w:tcPr>
          <w:p w:rsidR="00DA08F2" w:rsidRDefault="000C0634" w:rsidP="00DF5C06">
            <w:r>
              <w:t>Иметь возможность сравнить два и более товара</w:t>
            </w:r>
          </w:p>
        </w:tc>
      </w:tr>
      <w:tr w:rsidR="00DA08F2" w:rsidTr="00DF5C06">
        <w:tc>
          <w:tcPr>
            <w:tcW w:w="3190" w:type="dxa"/>
          </w:tcPr>
          <w:p w:rsidR="00DA08F2" w:rsidRDefault="00DA08F2" w:rsidP="00DF5C06">
            <w:r>
              <w:t>Цель</w:t>
            </w:r>
          </w:p>
        </w:tc>
        <w:tc>
          <w:tcPr>
            <w:tcW w:w="887" w:type="dxa"/>
          </w:tcPr>
          <w:p w:rsidR="00DA08F2" w:rsidRDefault="00DA08F2" w:rsidP="00DF5C06">
            <w:r>
              <w:t>Чтобы</w:t>
            </w:r>
          </w:p>
        </w:tc>
        <w:tc>
          <w:tcPr>
            <w:tcW w:w="5494" w:type="dxa"/>
          </w:tcPr>
          <w:p w:rsidR="00DA08F2" w:rsidRDefault="000C0634" w:rsidP="000C0634">
            <w:r>
              <w:t>Чтобы по подробной характеристики выбрать наилучший товар</w:t>
            </w:r>
          </w:p>
        </w:tc>
      </w:tr>
    </w:tbl>
    <w:p w:rsidR="00DA08F2" w:rsidRPr="00DA08F2" w:rsidRDefault="00DA08F2" w:rsidP="00DA08F2">
      <w:pPr>
        <w:rPr>
          <w:b/>
          <w:sz w:val="28"/>
          <w:szCs w:val="28"/>
        </w:rPr>
      </w:pPr>
    </w:p>
    <w:p w:rsidR="00DD278D" w:rsidRDefault="00DD278D"/>
    <w:sectPr w:rsidR="00DD278D" w:rsidSect="0070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45639"/>
    <w:multiLevelType w:val="hybridMultilevel"/>
    <w:tmpl w:val="CBAC4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10A1"/>
    <w:multiLevelType w:val="hybridMultilevel"/>
    <w:tmpl w:val="48A07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8D"/>
    <w:rsid w:val="00075F1D"/>
    <w:rsid w:val="000C0634"/>
    <w:rsid w:val="00700F32"/>
    <w:rsid w:val="00976A5C"/>
    <w:rsid w:val="00B53C24"/>
    <w:rsid w:val="00C40E8E"/>
    <w:rsid w:val="00D044C1"/>
    <w:rsid w:val="00DA08F2"/>
    <w:rsid w:val="00DA56A3"/>
    <w:rsid w:val="00DD278D"/>
    <w:rsid w:val="00F11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99"/>
  <w15:docId w15:val="{8E45F9EE-F89C-4651-BECA-BB729424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78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4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Хохлов Дмитрий Андреевич</dc:creator>
  <cp:lastModifiedBy>Димка</cp:lastModifiedBy>
  <cp:revision>4</cp:revision>
  <dcterms:created xsi:type="dcterms:W3CDTF">2021-03-01T15:30:00Z</dcterms:created>
  <dcterms:modified xsi:type="dcterms:W3CDTF">2021-03-01T15:30:00Z</dcterms:modified>
</cp:coreProperties>
</file>