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AD" w:rsidRDefault="0001509F">
      <w:r>
        <w:t>Errores</w:t>
      </w:r>
      <w:r w:rsidR="002A4B1F">
        <w:t xml:space="preserve">: </w:t>
      </w:r>
    </w:p>
    <w:p w:rsidR="006A07E9" w:rsidRDefault="002A4B1F">
      <w:r>
        <w:t>Listado estadístico PAGO</w:t>
      </w:r>
    </w:p>
    <w:p w:rsidR="002A4B1F" w:rsidRDefault="002A4B1F">
      <w:r>
        <w:rPr>
          <w:noProof/>
          <w:lang w:eastAsia="es-CL"/>
        </w:rPr>
        <w:drawing>
          <wp:inline distT="0" distB="0" distL="0" distR="0">
            <wp:extent cx="561022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AD" w:rsidRDefault="00B71453">
      <w:r>
        <w:t>Salir no hace nada</w:t>
      </w:r>
    </w:p>
    <w:p w:rsidR="00B71453" w:rsidRDefault="00B71453">
      <w:r>
        <w:rPr>
          <w:noProof/>
          <w:lang w:eastAsia="es-CL"/>
        </w:rPr>
        <w:drawing>
          <wp:inline distT="0" distB="0" distL="0" distR="0">
            <wp:extent cx="5610225" cy="2981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F"/>
    <w:rsid w:val="0001509F"/>
    <w:rsid w:val="002A4B1F"/>
    <w:rsid w:val="003D21AD"/>
    <w:rsid w:val="006A07E9"/>
    <w:rsid w:val="00B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FDF670-571F-403C-AACC-C3CC7DB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3</cp:revision>
  <dcterms:created xsi:type="dcterms:W3CDTF">2017-04-03T18:51:00Z</dcterms:created>
  <dcterms:modified xsi:type="dcterms:W3CDTF">2017-04-03T19:07:00Z</dcterms:modified>
</cp:coreProperties>
</file>