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4B" w:rsidRDefault="007638AD">
      <w:r>
        <w:rPr>
          <w:noProof/>
        </w:rPr>
        <w:drawing>
          <wp:inline distT="0" distB="0" distL="0" distR="0">
            <wp:extent cx="5943600" cy="3212757"/>
            <wp:effectExtent l="0" t="0" r="0" b="6985"/>
            <wp:docPr id="3" name="Picture 3" descr="https://i.gyazo.com/1cf752fae90cd8028dad047f62030f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cf752fae90cd8028dad047f62030f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AD"/>
    <w:rsid w:val="007638AD"/>
    <w:rsid w:val="009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40450-01FC-47A9-A019-7A04049D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Illinois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Mentzel, Jacqueline Juliet</dc:creator>
  <cp:keywords/>
  <dc:description/>
  <cp:lastModifiedBy>Mentzel, Jacqueline Juliet</cp:lastModifiedBy>
  <cp:revision>1</cp:revision>
  <dcterms:created xsi:type="dcterms:W3CDTF">2018-06-24T18:53:00Z</dcterms:created>
  <dcterms:modified xsi:type="dcterms:W3CDTF">2018-06-24T18:54:00Z</dcterms:modified>
</cp:coreProperties>
</file>