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3A60" w14:textId="7D27DD0D" w:rsidR="000F42F0" w:rsidRDefault="00060641" w:rsidP="000606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fldChar w:fldCharType="begin"/>
      </w:r>
      <w:r>
        <w:instrText xml:space="preserve"> HYPERLINK "</w:instrText>
      </w:r>
      <w:r w:rsidRPr="00060641">
        <w:instrText>http://www.yubaibai.com.cn/tool/redian/</w:instrText>
      </w:r>
      <w:r>
        <w:instrText xml:space="preserve">" </w:instrText>
      </w:r>
      <w:r>
        <w:fldChar w:fldCharType="separate"/>
      </w:r>
      <w:r w:rsidRPr="008829DF">
        <w:rPr>
          <w:rStyle w:val="a3"/>
        </w:rPr>
        <w:t>http://www.yubaibai.com.cn/tool/redian/</w:t>
      </w:r>
      <w:r>
        <w:fldChar w:fldCharType="end"/>
      </w:r>
      <w:r>
        <w:rPr>
          <w:rFonts w:hint="eastAsia"/>
        </w:rPr>
        <w:t>制作热点的网址</w:t>
      </w:r>
    </w:p>
    <w:p w14:paraId="4E8270A2" w14:textId="6B6A5511" w:rsidR="00060641" w:rsidRDefault="00DD77E8" w:rsidP="000606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替换底图（要求是放在网上的图片）</w:t>
      </w:r>
    </w:p>
    <w:p w14:paraId="694E4D9B" w14:textId="6C9B67F9" w:rsidR="003C4817" w:rsidRDefault="00FD24EA" w:rsidP="000606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新增热点覆盖图片按钮的大小</w:t>
      </w:r>
    </w:p>
    <w:p w14:paraId="4DE54D4B" w14:textId="68D08C43" w:rsidR="00C2462A" w:rsidRDefault="00113BF8" w:rsidP="000606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生成代码把代码赋值下来</w:t>
      </w:r>
    </w:p>
    <w:p w14:paraId="23A1E545" w14:textId="40A0E289" w:rsidR="005D2931" w:rsidRDefault="005D2931" w:rsidP="009061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把代码赋值到index.</w:t>
      </w:r>
      <w:r>
        <w:t>html</w:t>
      </w:r>
      <w:r w:rsidR="009061F4">
        <w:t xml:space="preserve"> </w:t>
      </w:r>
      <w:r w:rsidR="009061F4">
        <w:rPr>
          <w:rFonts w:hint="eastAsia"/>
        </w:rPr>
        <w:t>保留有</w:t>
      </w:r>
      <w:proofErr w:type="spellStart"/>
      <w:r w:rsidR="009061F4" w:rsidRPr="009061F4">
        <w:t>coords</w:t>
      </w:r>
      <w:proofErr w:type="spellEnd"/>
      <w:r w:rsidR="009061F4">
        <w:rPr>
          <w:rFonts w:hint="eastAsia"/>
        </w:rPr>
        <w:t>坐标的元素</w:t>
      </w:r>
    </w:p>
    <w:p w14:paraId="771F7EAD" w14:textId="27B280BD" w:rsidR="00C33732" w:rsidRDefault="00C33732" w:rsidP="00C33732">
      <w:pPr>
        <w:pStyle w:val="a5"/>
        <w:numPr>
          <w:ilvl w:val="0"/>
          <w:numId w:val="1"/>
        </w:numPr>
        <w:ind w:firstLineChars="0"/>
      </w:pPr>
      <w:proofErr w:type="spellStart"/>
      <w:r w:rsidRPr="00C33732">
        <w:t>href</w:t>
      </w:r>
      <w:proofErr w:type="spellEnd"/>
      <w:r w:rsidRPr="00C33732">
        <w:t>="</w:t>
      </w:r>
      <w:proofErr w:type="spellStart"/>
      <w:r w:rsidRPr="00C33732">
        <w:t>javascript:void</w:t>
      </w:r>
      <w:proofErr w:type="spellEnd"/>
      <w:r w:rsidRPr="00C33732">
        <w:t>(0)" onclick="</w:t>
      </w:r>
      <w:proofErr w:type="spellStart"/>
      <w:r w:rsidRPr="00C33732">
        <w:t>addMenu</w:t>
      </w:r>
      <w:proofErr w:type="spellEnd"/>
      <w:r w:rsidRPr="00C33732">
        <w:t>(13)"</w:t>
      </w:r>
      <w:r w:rsidR="00575CDB">
        <w:t xml:space="preserve"> </w:t>
      </w:r>
      <w:r w:rsidR="00575CDB">
        <w:rPr>
          <w:rFonts w:hint="eastAsia"/>
        </w:rPr>
        <w:t xml:space="preserve">把这个依次复制到area标签中 </w:t>
      </w:r>
      <w:r w:rsidR="00575CDB">
        <w:t xml:space="preserve"> </w:t>
      </w:r>
      <w:r w:rsidR="00575CDB">
        <w:rPr>
          <w:rFonts w:hint="eastAsia"/>
        </w:rPr>
        <w:t>并且改动参数值（1</w:t>
      </w:r>
      <w:r w:rsidR="00575CDB">
        <w:t>3</w:t>
      </w:r>
      <w:r w:rsidR="00575CDB">
        <w:rPr>
          <w:rFonts w:hint="eastAsia"/>
        </w:rPr>
        <w:t>）</w:t>
      </w:r>
    </w:p>
    <w:p w14:paraId="06019281" w14:textId="58651AD0" w:rsidR="007F2CC4" w:rsidRDefault="00070815" w:rsidP="00C337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proofErr w:type="spellStart"/>
      <w:r w:rsidRPr="00C33732">
        <w:t>addMenu</w:t>
      </w:r>
      <w:proofErr w:type="spellEnd"/>
      <w:r w:rsidR="00694F75">
        <w:rPr>
          <w:rFonts w:hint="eastAsia"/>
        </w:rPr>
        <w:t>吧新增的</w:t>
      </w:r>
      <w:r w:rsidR="00820B71">
        <w:rPr>
          <w:rFonts w:hint="eastAsia"/>
        </w:rPr>
        <w:t>材料填入</w:t>
      </w:r>
    </w:p>
    <w:p w14:paraId="39C27C7F" w14:textId="52CCD3F3" w:rsidR="00554AE0" w:rsidRDefault="00554AE0" w:rsidP="00554AE0">
      <w:pPr>
        <w:pStyle w:val="a5"/>
        <w:ind w:left="360" w:firstLineChars="0" w:firstLine="0"/>
      </w:pPr>
      <w:r w:rsidRPr="00554AE0">
        <w:rPr>
          <w:noProof/>
        </w:rPr>
        <w:drawing>
          <wp:inline distT="0" distB="0" distL="0" distR="0" wp14:anchorId="516A0DCB" wp14:editId="49397DDD">
            <wp:extent cx="3076575" cy="3676650"/>
            <wp:effectExtent l="0" t="0" r="9525" b="0"/>
            <wp:docPr id="1" name="图片 1" descr="C:\Users\ADMINI~1\AppData\Local\Temp\1532343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34372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E101" w14:textId="1A191BFB" w:rsidR="009369FD" w:rsidRDefault="009369FD" w:rsidP="006C7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修改价格的初始值</w:t>
      </w:r>
    </w:p>
    <w:p w14:paraId="094AEAA9" w14:textId="6ADA4DC1" w:rsidR="006C7F26" w:rsidRDefault="006C7F26" w:rsidP="006C7F26">
      <w:pPr>
        <w:pStyle w:val="a5"/>
        <w:ind w:left="360" w:firstLineChars="0" w:firstLine="0"/>
        <w:rPr>
          <w:rFonts w:hint="eastAsia"/>
        </w:rPr>
      </w:pPr>
      <w:r w:rsidRPr="006C7F26">
        <w:rPr>
          <w:noProof/>
        </w:rPr>
        <w:drawing>
          <wp:inline distT="0" distB="0" distL="0" distR="0" wp14:anchorId="48EE12E8" wp14:editId="4F9AF842">
            <wp:extent cx="5274310" cy="252401"/>
            <wp:effectExtent l="0" t="0" r="2540" b="0"/>
            <wp:docPr id="3" name="图片 3" descr="C:\Users\ADMINI~1\AppData\Local\Temp\1532343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23439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B189B" w14:textId="180A6D52" w:rsidR="00AF3250" w:rsidRDefault="00D875BA" w:rsidP="00AB29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修改img</w:t>
      </w:r>
      <w:r>
        <w:t>.html</w:t>
      </w:r>
      <w:r w:rsidR="00FE30A9">
        <w:rPr>
          <w:rFonts w:hint="eastAsia"/>
        </w:rPr>
        <w:t>文件</w:t>
      </w:r>
    </w:p>
    <w:p w14:paraId="4123DE0D" w14:textId="3BB1ED2A" w:rsidR="00AB29F2" w:rsidRDefault="00AB29F2" w:rsidP="00BA75B5">
      <w:pPr>
        <w:ind w:firstLine="360"/>
      </w:pPr>
      <w:r w:rsidRPr="00AB29F2">
        <w:rPr>
          <w:noProof/>
        </w:rPr>
        <w:drawing>
          <wp:inline distT="0" distB="0" distL="0" distR="0" wp14:anchorId="3EF8E26E" wp14:editId="0C20CD98">
            <wp:extent cx="5274310" cy="706866"/>
            <wp:effectExtent l="0" t="0" r="2540" b="0"/>
            <wp:docPr id="2" name="图片 2" descr="C:\Users\ADMINI~1\AppData\Local\Temp\1532343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23438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4AE9" w14:textId="08B96994" w:rsidR="00861A7C" w:rsidRDefault="00861A7C" w:rsidP="00BA75B5">
      <w:pPr>
        <w:ind w:firstLine="360"/>
        <w:rPr>
          <w:rFonts w:hint="eastAsia"/>
        </w:rPr>
      </w:pPr>
      <w:r>
        <w:rPr>
          <w:rFonts w:hint="eastAsia"/>
        </w:rPr>
        <w:t>注意：产品名称和价格要一直</w:t>
      </w:r>
    </w:p>
    <w:sectPr w:rsidR="0086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0D60"/>
    <w:multiLevelType w:val="hybridMultilevel"/>
    <w:tmpl w:val="6D442958"/>
    <w:lvl w:ilvl="0" w:tplc="92766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60641"/>
    <w:rsid w:val="00070815"/>
    <w:rsid w:val="000F42F0"/>
    <w:rsid w:val="00113BF8"/>
    <w:rsid w:val="001B171C"/>
    <w:rsid w:val="003C4817"/>
    <w:rsid w:val="00554AE0"/>
    <w:rsid w:val="00575CDB"/>
    <w:rsid w:val="005D2931"/>
    <w:rsid w:val="00690628"/>
    <w:rsid w:val="00694F75"/>
    <w:rsid w:val="006C7F26"/>
    <w:rsid w:val="007F2CC4"/>
    <w:rsid w:val="00820B71"/>
    <w:rsid w:val="00861A7C"/>
    <w:rsid w:val="009061F4"/>
    <w:rsid w:val="009369FD"/>
    <w:rsid w:val="00AB29F2"/>
    <w:rsid w:val="00AF3250"/>
    <w:rsid w:val="00BA75B5"/>
    <w:rsid w:val="00C2462A"/>
    <w:rsid w:val="00C33732"/>
    <w:rsid w:val="00D875BA"/>
    <w:rsid w:val="00DD77E8"/>
    <w:rsid w:val="00FD24EA"/>
    <w:rsid w:val="00FE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AF03"/>
  <w15:chartTrackingRefBased/>
  <w15:docId w15:val="{48955F50-CDFE-44B0-8CF4-C685022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6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06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0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2018-07-23T10:48:00Z</dcterms:created>
  <dcterms:modified xsi:type="dcterms:W3CDTF">2018-07-23T11:05:00Z</dcterms:modified>
</cp:coreProperties>
</file>