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A84F" w14:textId="52939DA3" w:rsidR="005D0408" w:rsidRDefault="007309F6" w:rsidP="007309F6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Version Control</w:t>
      </w:r>
    </w:p>
    <w:p w14:paraId="041352D5" w14:textId="4D0F1DA1" w:rsidR="007309F6" w:rsidRDefault="00AA0753" w:rsidP="00A3320B">
      <w:pPr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Version Control is keeping track of a work or project and explore the different changes that are being made since from the start of th</w:t>
      </w:r>
      <w:r w:rsidR="00C80E7D">
        <w:rPr>
          <w:rFonts w:ascii="Cambria" w:hAnsi="Cambria"/>
          <w:sz w:val="24"/>
          <w:szCs w:val="24"/>
        </w:rPr>
        <w:t>e project</w:t>
      </w:r>
      <w:r w:rsidR="001633BD">
        <w:rPr>
          <w:rFonts w:ascii="Cambria" w:hAnsi="Cambria"/>
          <w:sz w:val="24"/>
          <w:szCs w:val="24"/>
        </w:rPr>
        <w:t>.</w:t>
      </w:r>
      <w:r w:rsidR="008B7111">
        <w:rPr>
          <w:rFonts w:ascii="Cambria" w:hAnsi="Cambria"/>
          <w:sz w:val="24"/>
          <w:szCs w:val="24"/>
        </w:rPr>
        <w:t xml:space="preserve"> In software development, version control is very significant especially when it involves large and complex project.</w:t>
      </w:r>
      <w:r w:rsidR="008D1F3B">
        <w:rPr>
          <w:rFonts w:ascii="Cambria" w:hAnsi="Cambria"/>
          <w:sz w:val="24"/>
          <w:szCs w:val="24"/>
        </w:rPr>
        <w:t xml:space="preserve"> Fortunately, there are various version control software that are available to use such as git.</w:t>
      </w:r>
    </w:p>
    <w:p w14:paraId="57F08ECA" w14:textId="42A2CB67" w:rsidR="007F6026" w:rsidRDefault="007F6026" w:rsidP="007F6026">
      <w:pPr>
        <w:jc w:val="both"/>
        <w:rPr>
          <w:rFonts w:ascii="Cambria" w:hAnsi="Cambria"/>
          <w:sz w:val="24"/>
          <w:szCs w:val="24"/>
        </w:rPr>
      </w:pPr>
    </w:p>
    <w:p w14:paraId="7A61F718" w14:textId="3D71BB28" w:rsidR="007F6026" w:rsidRDefault="007F6026" w:rsidP="007F6026">
      <w:pPr>
        <w:jc w:val="both"/>
        <w:rPr>
          <w:rFonts w:ascii="Cambria" w:hAnsi="Cambria"/>
          <w:b/>
          <w:bCs/>
          <w:sz w:val="24"/>
          <w:szCs w:val="24"/>
        </w:rPr>
      </w:pPr>
      <w:r w:rsidRPr="007F6026">
        <w:rPr>
          <w:rFonts w:ascii="Cambria" w:hAnsi="Cambria"/>
          <w:b/>
          <w:bCs/>
          <w:sz w:val="24"/>
          <w:szCs w:val="24"/>
        </w:rPr>
        <w:t>Version Control Sample Codes (Git and Github)</w:t>
      </w:r>
    </w:p>
    <w:p w14:paraId="7DA615BA" w14:textId="172015AA" w:rsidR="00B66700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clone &lt;link&gt;</w:t>
      </w:r>
    </w:p>
    <w:p w14:paraId="22337152" w14:textId="5F506C8F" w:rsidR="00B66700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init</w:t>
      </w:r>
    </w:p>
    <w:p w14:paraId="4DD92709" w14:textId="59BE6EE3" w:rsidR="00B66700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git pull </w:t>
      </w:r>
    </w:p>
    <w:p w14:paraId="1132DE6D" w14:textId="10601F6A" w:rsidR="00B66700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push</w:t>
      </w:r>
    </w:p>
    <w:p w14:paraId="20B97C80" w14:textId="6CA96DA5" w:rsidR="00B66700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remote add origin &lt;github repo url&gt;</w:t>
      </w:r>
    </w:p>
    <w:p w14:paraId="39E4775A" w14:textId="369625CF" w:rsidR="00B66700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push –set-upstream origin &lt;branch wanted to track&gt;</w:t>
      </w:r>
    </w:p>
    <w:p w14:paraId="1603BE11" w14:textId="4D9417C2" w:rsidR="0049725B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checkout &lt;branch wanted to checkout&gt;</w:t>
      </w:r>
    </w:p>
    <w:p w14:paraId="5E7EB6EC" w14:textId="1ADEB19E" w:rsidR="0049725B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merge</w:t>
      </w:r>
    </w:p>
    <w:p w14:paraId="1AC989AF" w14:textId="6DEBFEE4" w:rsidR="0049725B" w:rsidRDefault="0049725B" w:rsidP="00B6670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status</w:t>
      </w:r>
    </w:p>
    <w:p w14:paraId="3B9CAFEB" w14:textId="02A8BC98" w:rsidR="0049725B" w:rsidRDefault="0049725B" w:rsidP="0049725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git add </w:t>
      </w:r>
    </w:p>
    <w:p w14:paraId="069B6D43" w14:textId="5D7B066B" w:rsidR="0049725B" w:rsidRDefault="0049725B" w:rsidP="0049725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commit -m “message”</w:t>
      </w:r>
    </w:p>
    <w:p w14:paraId="53B22D42" w14:textId="70D32558" w:rsidR="0049725B" w:rsidRDefault="0049725B" w:rsidP="0049725B">
      <w:pPr>
        <w:jc w:val="both"/>
        <w:rPr>
          <w:rFonts w:ascii="Cambria" w:hAnsi="Cambria"/>
          <w:sz w:val="24"/>
          <w:szCs w:val="24"/>
        </w:rPr>
      </w:pPr>
    </w:p>
    <w:p w14:paraId="6F4CA0A5" w14:textId="549D05A9" w:rsidR="0049725B" w:rsidRDefault="0049725B" w:rsidP="0049725B">
      <w:pPr>
        <w:jc w:val="both"/>
        <w:rPr>
          <w:rFonts w:ascii="Cambria" w:hAnsi="Cambria"/>
          <w:b/>
          <w:bCs/>
          <w:sz w:val="24"/>
          <w:szCs w:val="24"/>
        </w:rPr>
      </w:pPr>
      <w:r w:rsidRPr="0049725B">
        <w:rPr>
          <w:rFonts w:ascii="Cambria" w:hAnsi="Cambria"/>
          <w:b/>
          <w:bCs/>
          <w:sz w:val="24"/>
          <w:szCs w:val="24"/>
        </w:rPr>
        <w:t>Implementations</w:t>
      </w:r>
    </w:p>
    <w:p w14:paraId="26EF13E4" w14:textId="62E7D6AE" w:rsidR="002D5194" w:rsidRDefault="002D5194" w:rsidP="0049725B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3A82A21A" w14:textId="6C2EC207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clone &lt;link&gt;</w:t>
      </w:r>
    </w:p>
    <w:p w14:paraId="58D67A75" w14:textId="698D7EF8" w:rsidR="002D5194" w:rsidRDefault="002D5194" w:rsidP="002D5194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to clone the files in the remote repo</w:t>
      </w:r>
    </w:p>
    <w:p w14:paraId="409195FD" w14:textId="744CEAF9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init</w:t>
      </w:r>
    </w:p>
    <w:p w14:paraId="45DF4E77" w14:textId="4F6D404A" w:rsidR="002D5194" w:rsidRDefault="002D5194" w:rsidP="002D5194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to initialize the local branch </w:t>
      </w:r>
    </w:p>
    <w:p w14:paraId="2C33DCE2" w14:textId="5DA6E90F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git pull </w:t>
      </w:r>
    </w:p>
    <w:p w14:paraId="6747DB5C" w14:textId="4D411DDB" w:rsidR="00570938" w:rsidRDefault="00570938" w:rsidP="00570938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latest update from the remote repo</w:t>
      </w:r>
    </w:p>
    <w:p w14:paraId="5CAD9900" w14:textId="56232855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push</w:t>
      </w:r>
    </w:p>
    <w:p w14:paraId="1DCF338D" w14:textId="450B4B2A" w:rsidR="00570938" w:rsidRDefault="00570938" w:rsidP="00570938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push all the latest file changes from the local repo</w:t>
      </w:r>
    </w:p>
    <w:p w14:paraId="0AD3791C" w14:textId="5D4F6991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remote add origin &lt;github repo url&gt;</w:t>
      </w:r>
    </w:p>
    <w:p w14:paraId="4A91BB50" w14:textId="3C66AACE" w:rsidR="00570938" w:rsidRDefault="00570938" w:rsidP="00570938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 the remote repo URL origin </w:t>
      </w:r>
    </w:p>
    <w:p w14:paraId="6DD9CE0F" w14:textId="49B37967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push –set-upstream origin &lt;branch wanted to track&gt;</w:t>
      </w:r>
    </w:p>
    <w:p w14:paraId="054532B9" w14:textId="7FA34281" w:rsidR="00570938" w:rsidRDefault="00570938" w:rsidP="00570938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to set which remote branch should the local repo track</w:t>
      </w:r>
    </w:p>
    <w:p w14:paraId="57C2F9B4" w14:textId="0C9F319D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checkout &lt;branch wanted to checkout&gt;</w:t>
      </w:r>
    </w:p>
    <w:p w14:paraId="523EF899" w14:textId="0AEA6FA0" w:rsidR="00A02D39" w:rsidRDefault="00A02D39" w:rsidP="00A02D39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checking out other branches from the remote repo</w:t>
      </w:r>
    </w:p>
    <w:p w14:paraId="6DF249BA" w14:textId="5EC9046C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merge</w:t>
      </w:r>
    </w:p>
    <w:p w14:paraId="60BB7F05" w14:textId="68C5D8DE" w:rsidR="00A02D39" w:rsidRDefault="00A02D39" w:rsidP="00A02D39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merge the contents of branches</w:t>
      </w:r>
    </w:p>
    <w:p w14:paraId="03034E86" w14:textId="091DBA28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git status</w:t>
      </w:r>
    </w:p>
    <w:p w14:paraId="547B4D86" w14:textId="4D533E75" w:rsidR="00A02D39" w:rsidRDefault="00A02D39" w:rsidP="00A02D39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to check unsaved changes from the files in local repo</w:t>
      </w:r>
    </w:p>
    <w:p w14:paraId="30E8182A" w14:textId="7FFEEB45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add</w:t>
      </w:r>
    </w:p>
    <w:p w14:paraId="639DB77A" w14:textId="4D1B6E8E" w:rsidR="00A02D39" w:rsidRDefault="00684719" w:rsidP="00A02D39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to add the different files that you are going to push</w:t>
      </w:r>
    </w:p>
    <w:p w14:paraId="52F3C08D" w14:textId="033BDB81" w:rsidR="002D5194" w:rsidRDefault="002D5194" w:rsidP="002D519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 commit -m “message”</w:t>
      </w:r>
    </w:p>
    <w:p w14:paraId="2A60A2F4" w14:textId="25F56E2F" w:rsidR="00F24D34" w:rsidRDefault="00F24D34" w:rsidP="00F24D34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commit the files that are being added</w:t>
      </w:r>
    </w:p>
    <w:p w14:paraId="5390C8C8" w14:textId="641CF3A9" w:rsidR="006F5D33" w:rsidRDefault="006F5D33" w:rsidP="006F5D33">
      <w:pPr>
        <w:jc w:val="both"/>
        <w:rPr>
          <w:rFonts w:ascii="Cambria" w:hAnsi="Cambria"/>
          <w:sz w:val="24"/>
          <w:szCs w:val="24"/>
        </w:rPr>
      </w:pPr>
    </w:p>
    <w:p w14:paraId="45BC8C5C" w14:textId="1251DFEF" w:rsidR="006F5D33" w:rsidRDefault="006F5D33" w:rsidP="006F5D33">
      <w:pPr>
        <w:jc w:val="both"/>
        <w:rPr>
          <w:rFonts w:ascii="Cambria" w:hAnsi="Cambria"/>
          <w:b/>
          <w:bCs/>
          <w:sz w:val="24"/>
          <w:szCs w:val="24"/>
        </w:rPr>
      </w:pPr>
      <w:r w:rsidRPr="006F5D33">
        <w:rPr>
          <w:rFonts w:ascii="Cambria" w:hAnsi="Cambria"/>
          <w:b/>
          <w:bCs/>
          <w:sz w:val="24"/>
          <w:szCs w:val="24"/>
        </w:rPr>
        <w:t>Learnings and Understandings</w:t>
      </w:r>
    </w:p>
    <w:p w14:paraId="6A087EAE" w14:textId="536738C7" w:rsidR="00C6378B" w:rsidRPr="00C6378B" w:rsidRDefault="00C6378B" w:rsidP="00C6378B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Tracking project in development will be much easier using version control software like git</w:t>
      </w:r>
    </w:p>
    <w:p w14:paraId="39F9FBF7" w14:textId="6CC2B0E0" w:rsidR="00C6378B" w:rsidRPr="00C6378B" w:rsidRDefault="00C6378B" w:rsidP="00C6378B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Version control is essential in development in order to prevent any conflict on the changes being made.</w:t>
      </w:r>
    </w:p>
    <w:p w14:paraId="11ED6A2B" w14:textId="727C384A" w:rsidR="00C6378B" w:rsidRPr="00C6378B" w:rsidRDefault="00C6378B" w:rsidP="00C6378B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Having GitHub repo makes the life of a development team easier because they can collab without having to download the files again and again.</w:t>
      </w:r>
    </w:p>
    <w:p w14:paraId="2288596F" w14:textId="1370217E" w:rsidR="00C6378B" w:rsidRPr="00C6378B" w:rsidRDefault="00721E0C" w:rsidP="00C6378B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Code review will be much easier using the Version Control because you can let them see your repo.</w:t>
      </w:r>
    </w:p>
    <w:p w14:paraId="7323ABCC" w14:textId="77777777" w:rsidR="002D5194" w:rsidRPr="0049725B" w:rsidRDefault="002D5194" w:rsidP="0049725B">
      <w:pPr>
        <w:jc w:val="both"/>
        <w:rPr>
          <w:rFonts w:ascii="Cambria" w:hAnsi="Cambria"/>
          <w:b/>
          <w:bCs/>
          <w:sz w:val="24"/>
          <w:szCs w:val="24"/>
        </w:rPr>
      </w:pPr>
    </w:p>
    <w:sectPr w:rsidR="002D5194" w:rsidRPr="00497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61902"/>
    <w:multiLevelType w:val="hybridMultilevel"/>
    <w:tmpl w:val="1010AB94"/>
    <w:lvl w:ilvl="0" w:tplc="E6607E48">
      <w:start w:val="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54E"/>
    <w:multiLevelType w:val="hybridMultilevel"/>
    <w:tmpl w:val="D62CF888"/>
    <w:lvl w:ilvl="0" w:tplc="7DE644A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81075">
    <w:abstractNumId w:val="0"/>
  </w:num>
  <w:num w:numId="2" w16cid:durableId="23779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F6"/>
    <w:rsid w:val="001633BD"/>
    <w:rsid w:val="002D5194"/>
    <w:rsid w:val="0049725B"/>
    <w:rsid w:val="00570938"/>
    <w:rsid w:val="00591840"/>
    <w:rsid w:val="005D0408"/>
    <w:rsid w:val="00684719"/>
    <w:rsid w:val="006F5D33"/>
    <w:rsid w:val="00721E0C"/>
    <w:rsid w:val="007309F6"/>
    <w:rsid w:val="007F6026"/>
    <w:rsid w:val="008B7111"/>
    <w:rsid w:val="008D1F3B"/>
    <w:rsid w:val="00A02D39"/>
    <w:rsid w:val="00A3320B"/>
    <w:rsid w:val="00AA0753"/>
    <w:rsid w:val="00B00D96"/>
    <w:rsid w:val="00B66700"/>
    <w:rsid w:val="00C6378B"/>
    <w:rsid w:val="00C80E7D"/>
    <w:rsid w:val="00F2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6439"/>
  <w15:chartTrackingRefBased/>
  <w15:docId w15:val="{2C357B0E-A9CB-453C-B162-8919529B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20</cp:revision>
  <dcterms:created xsi:type="dcterms:W3CDTF">2023-02-13T08:37:00Z</dcterms:created>
  <dcterms:modified xsi:type="dcterms:W3CDTF">2023-02-13T08:54:00Z</dcterms:modified>
</cp:coreProperties>
</file>