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B53" w:rsidRDefault="00FB6B53" w:rsidP="00FB6B53">
      <w:pPr>
        <w:spacing w:line="360" w:lineRule="auto"/>
        <w:jc w:val="center"/>
        <w:rPr>
          <w:rFonts w:ascii="Times New Roman" w:hAnsi="Times New Roman"/>
        </w:rPr>
      </w:pPr>
      <w:r>
        <w:rPr>
          <w:noProof/>
          <w:lang w:eastAsia="ru-RU"/>
        </w:rPr>
        <w:drawing>
          <wp:inline distT="0" distB="0" distL="0" distR="0" wp14:anchorId="214FD134" wp14:editId="0E198479">
            <wp:extent cx="1010285" cy="967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28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B53" w:rsidRDefault="00FB6B53" w:rsidP="00FB6B53">
      <w:pPr>
        <w:spacing w:after="0" w:line="360" w:lineRule="auto"/>
        <w:ind w:firstLine="142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МИНОБРНАУКИ РОССИИ</w:t>
      </w:r>
    </w:p>
    <w:p w:rsidR="00FB6B53" w:rsidRDefault="00FB6B53" w:rsidP="00FB6B53">
      <w:pPr>
        <w:spacing w:after="0" w:line="360" w:lineRule="auto"/>
        <w:ind w:firstLine="709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FB6B53" w:rsidRDefault="00FB6B53" w:rsidP="00FB6B53">
      <w:pPr>
        <w:spacing w:after="0" w:line="360" w:lineRule="auto"/>
        <w:ind w:firstLine="709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МИРЭА – Российский технологический университет</w:t>
      </w:r>
    </w:p>
    <w:p w:rsidR="00FB6B53" w:rsidRDefault="00FB6B53" w:rsidP="00FB6B53">
      <w:pPr>
        <w:keepNext/>
        <w:keepLines/>
        <w:spacing w:after="0" w:line="360" w:lineRule="auto"/>
        <w:ind w:firstLine="709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РТУ МИРЭА</w:t>
      </w:r>
    </w:p>
    <w:p w:rsidR="00FB6B53" w:rsidRDefault="00FB6B53" w:rsidP="00FB6B53">
      <w:pPr>
        <w:spacing w:after="0" w:line="360" w:lineRule="auto"/>
        <w:ind w:firstLine="709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Колледж программирования 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кибербезопасности</w:t>
      </w:r>
      <w:proofErr w:type="spellEnd"/>
    </w:p>
    <w:p w:rsidR="00FB6B53" w:rsidRDefault="00FB6B53" w:rsidP="00FB6B53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FB6B53" w:rsidRDefault="00FB6B53" w:rsidP="00FB6B5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Отчет о выполнении практического задания</w:t>
      </w:r>
    </w:p>
    <w:p w:rsidR="00FB6B53" w:rsidRDefault="00FB6B53" w:rsidP="00FB6B53">
      <w:pPr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по дисциплине </w:t>
      </w:r>
      <w:r w:rsidRPr="00FB6B5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ОП.14 </w:t>
      </w:r>
      <w:proofErr w:type="spellStart"/>
      <w:r w:rsidRPr="00FB6B53">
        <w:rPr>
          <w:rFonts w:ascii="Times New Roman" w:eastAsia="Calibri" w:hAnsi="Times New Roman" w:cs="Times New Roman"/>
          <w:sz w:val="28"/>
          <w:szCs w:val="28"/>
          <w:lang w:eastAsia="ru-RU"/>
        </w:rPr>
        <w:t>Web</w:t>
      </w:r>
      <w:proofErr w:type="spellEnd"/>
      <w:r w:rsidRPr="00FB6B5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программирование</w:t>
      </w:r>
    </w:p>
    <w:p w:rsidR="00FB6B53" w:rsidRDefault="00FB6B53" w:rsidP="00FB6B53">
      <w:pPr>
        <w:spacing w:after="0" w:line="360" w:lineRule="auto"/>
        <w:ind w:firstLine="709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на тему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</w:rPr>
        <w:t>«</w:t>
      </w:r>
      <w:r w:rsidR="00A9045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Основы языка </w:t>
      </w:r>
      <w:r w:rsidR="00A9045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HMTL</w:t>
      </w:r>
      <w:r w:rsidR="00A9045F" w:rsidRPr="00A9045F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 w:rsidR="00A9045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Работа с текстом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</w:p>
    <w:p w:rsidR="00FB6B53" w:rsidRDefault="00FB6B53" w:rsidP="00FB6B5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FB6B53" w:rsidRPr="00B2343B" w:rsidRDefault="00FB6B53" w:rsidP="00FB6B53">
      <w:pPr>
        <w:spacing w:after="0" w:line="360" w:lineRule="auto"/>
        <w:ind w:firstLine="142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Специальность – 09.02.07 Информационные системы и программирование</w:t>
      </w:r>
    </w:p>
    <w:p w:rsidR="00FB6B53" w:rsidRDefault="00FB6B53" w:rsidP="00FB6B5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B6B53" w:rsidRDefault="00FB6B53" w:rsidP="00FB6B53">
      <w:pPr>
        <w:spacing w:after="0" w:line="360" w:lineRule="auto"/>
        <w:ind w:left="4962" w:firstLine="14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Выполнили студентки:</w:t>
      </w:r>
    </w:p>
    <w:p w:rsidR="00FB6B53" w:rsidRDefault="00FB6B53" w:rsidP="00FB6B53">
      <w:pPr>
        <w:spacing w:after="0" w:line="360" w:lineRule="auto"/>
        <w:ind w:left="4962" w:firstLine="141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Меньшикова В.Д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:rsidR="00FB6B53" w:rsidRDefault="00FB6B53" w:rsidP="00FB6B53">
      <w:pPr>
        <w:spacing w:after="0" w:line="360" w:lineRule="auto"/>
        <w:ind w:left="4962" w:firstLine="14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Горбунова Т.Е.</w:t>
      </w:r>
    </w:p>
    <w:p w:rsidR="00FB6B53" w:rsidRPr="00BF35CF" w:rsidRDefault="00FB6B53" w:rsidP="00FB6B53">
      <w:pPr>
        <w:spacing w:after="0" w:line="360" w:lineRule="auto"/>
        <w:ind w:left="4962" w:firstLine="14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Группа: ЩПКО-03-21</w:t>
      </w:r>
    </w:p>
    <w:p w:rsidR="00FB6B53" w:rsidRDefault="00FB6B53" w:rsidP="00FB6B53">
      <w:pPr>
        <w:spacing w:after="0" w:line="360" w:lineRule="auto"/>
        <w:ind w:left="4962" w:firstLine="14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Руководитель:</w:t>
      </w:r>
    </w:p>
    <w:p w:rsidR="00FB6B53" w:rsidRDefault="00FB6B53" w:rsidP="00FB6B53">
      <w:pPr>
        <w:spacing w:after="0" w:line="360" w:lineRule="auto"/>
        <w:ind w:left="4962" w:firstLine="14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__________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Иванова Д. 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:rsidR="00FB6B53" w:rsidRDefault="00FB6B53" w:rsidP="00FB6B53">
      <w:pPr>
        <w:spacing w:after="0" w:line="360" w:lineRule="auto"/>
        <w:ind w:left="4962" w:firstLine="14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Работа защищена с оценкой______</w:t>
      </w:r>
    </w:p>
    <w:p w:rsidR="00FB6B53" w:rsidRDefault="00FB6B53" w:rsidP="00FB6B53">
      <w:pPr>
        <w:spacing w:after="0" w:line="360" w:lineRule="auto"/>
        <w:ind w:left="4962" w:firstLine="14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Дата защиты ___________</w:t>
      </w:r>
    </w:p>
    <w:p w:rsidR="00FB6B53" w:rsidRDefault="00FB6B53" w:rsidP="00FB6B5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B6B53" w:rsidRDefault="00FB6B53" w:rsidP="00FB6B53">
      <w:pPr>
        <w:spacing w:after="0" w:line="360" w:lineRule="auto"/>
        <w:ind w:left="-284"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B6B53" w:rsidRDefault="00FB6B53" w:rsidP="00FB6B53">
      <w:pPr>
        <w:spacing w:after="0" w:line="360" w:lineRule="auto"/>
        <w:ind w:left="-284"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B6B53" w:rsidRDefault="00FB6B53" w:rsidP="00FB6B53">
      <w:pPr>
        <w:spacing w:after="0" w:line="360" w:lineRule="auto"/>
        <w:ind w:left="-284" w:firstLine="284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</w:t>
      </w:r>
    </w:p>
    <w:p w:rsidR="00FB6B53" w:rsidRDefault="00FB6B53" w:rsidP="00FB6B53">
      <w:pPr>
        <w:spacing w:after="0" w:line="360" w:lineRule="auto"/>
        <w:ind w:left="-284"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2024</w:t>
      </w:r>
    </w:p>
    <w:p w:rsidR="00FB6B53" w:rsidRPr="00B2343B" w:rsidRDefault="00FB6B53" w:rsidP="00D07E5A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lastRenderedPageBreak/>
        <w:t>Практическая работа №1</w:t>
      </w:r>
    </w:p>
    <w:p w:rsidR="000B5B6D" w:rsidRDefault="00FB6B53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Основы языка </w:t>
      </w:r>
      <w:r w:rsidR="00A9045F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HMTL</w:t>
      </w:r>
      <w:r w:rsidR="00A9045F" w:rsidRPr="00A9045F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 w:rsidR="00A9045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Работа с текстом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</w:p>
    <w:p w:rsidR="00CB107D" w:rsidRDefault="00CB107D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Цель работы:</w:t>
      </w:r>
    </w:p>
    <w:p w:rsidR="00CB107D" w:rsidRDefault="00CB107D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B107D">
        <w:rPr>
          <w:rFonts w:ascii="Times New Roman" w:eastAsia="Calibri" w:hAnsi="Times New Roman" w:cs="Times New Roman"/>
          <w:sz w:val="28"/>
          <w:szCs w:val="28"/>
          <w:lang w:eastAsia="ru-RU"/>
        </w:rPr>
        <w:t>Изучить основные возможности языка HTML для работы с текстом и выполнить поставленные задачи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:rsidR="00CB107D" w:rsidRDefault="00CB107D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Ход работы:</w:t>
      </w:r>
    </w:p>
    <w:p w:rsidR="00CB107D" w:rsidRDefault="00CB107D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Создан файл формата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html</w:t>
      </w:r>
      <w:r w:rsidRPr="00CB107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 названием </w:t>
      </w:r>
      <w:proofErr w:type="spellStart"/>
      <w:r w:rsidRPr="00CB107D">
        <w:rPr>
          <w:rFonts w:ascii="Times New Roman" w:eastAsia="Calibri" w:hAnsi="Times New Roman" w:cs="Times New Roman"/>
          <w:sz w:val="28"/>
          <w:szCs w:val="28"/>
          <w:lang w:eastAsia="ru-RU"/>
        </w:rPr>
        <w:t>index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</w:t>
      </w:r>
    </w:p>
    <w:p w:rsidR="00CB107D" w:rsidRDefault="00CB107D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Далее выполнены поставленные задания и с помощью кода воссоздан сайт. Выполнен импорт необходимых шрифтов (рисунок 1).</w:t>
      </w:r>
    </w:p>
    <w:p w:rsidR="00CB107D" w:rsidRPr="008C2340" w:rsidRDefault="00CB107D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drawing>
          <wp:inline distT="0" distB="0" distL="0" distR="0" wp14:anchorId="4FD464DE" wp14:editId="73DBFF99">
            <wp:extent cx="6097792" cy="13577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3452" cy="13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07D" w:rsidRPr="008C2340" w:rsidRDefault="00CB107D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t>Рис. 1 Импорт шрифтов</w:t>
      </w:r>
    </w:p>
    <w:p w:rsidR="00CB107D" w:rsidRDefault="008C2340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 основную часть кода прописаны теги и абзацы для первого задания, а также созданы классы для последующего редактирования внешнего вида (рисунок 2).</w:t>
      </w:r>
    </w:p>
    <w:p w:rsidR="00CB107D" w:rsidRDefault="00CB107D" w:rsidP="00D07E5A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B107D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450E7B01" wp14:editId="624E728B">
            <wp:extent cx="6323391" cy="135255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7967" cy="135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340" w:rsidRPr="008C2340" w:rsidRDefault="008C2340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>
        <w:rPr>
          <w:rFonts w:ascii="Times New Roman" w:eastAsia="Calibri" w:hAnsi="Times New Roman" w:cs="Times New Roman"/>
          <w:sz w:val="20"/>
          <w:szCs w:val="28"/>
          <w:lang w:eastAsia="ru-RU"/>
        </w:rPr>
        <w:t>Рис. 2</w:t>
      </w: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</w:t>
      </w:r>
      <w:r w:rsidR="00D07E5A">
        <w:rPr>
          <w:rFonts w:ascii="Times New Roman" w:eastAsia="Calibri" w:hAnsi="Times New Roman" w:cs="Times New Roman"/>
          <w:sz w:val="20"/>
          <w:szCs w:val="28"/>
          <w:lang w:eastAsia="ru-RU"/>
        </w:rPr>
        <w:t>Текст задания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>1</w:t>
      </w:r>
    </w:p>
    <w:p w:rsidR="008C2340" w:rsidRDefault="008C2340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Установлены основные параметры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3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:rsidR="008C2340" w:rsidRDefault="008C2340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C2340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1D81D3EB" wp14:editId="1DE1ADEC">
            <wp:extent cx="1343891" cy="1432694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919" cy="14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340" w:rsidRDefault="008C2340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>
        <w:rPr>
          <w:rFonts w:ascii="Times New Roman" w:eastAsia="Calibri" w:hAnsi="Times New Roman" w:cs="Times New Roman"/>
          <w:sz w:val="20"/>
          <w:szCs w:val="28"/>
          <w:lang w:eastAsia="ru-RU"/>
        </w:rPr>
        <w:t>Рис.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3</w:t>
      </w: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>Общие параметры текста</w:t>
      </w:r>
    </w:p>
    <w:p w:rsidR="008C2340" w:rsidRDefault="008C2340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Затем для первого задания в стилях прописаны особенные цвета текста, подчеркивание и жирность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4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:rsidR="008C2340" w:rsidRPr="008C2340" w:rsidRDefault="008C2340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8C2340">
        <w:rPr>
          <w:rFonts w:ascii="Times New Roman" w:eastAsia="Calibri" w:hAnsi="Times New Roman" w:cs="Times New Roman"/>
          <w:sz w:val="28"/>
          <w:szCs w:val="28"/>
          <w:lang w:val="en-US" w:eastAsia="ru-RU"/>
        </w:rPr>
        <w:drawing>
          <wp:inline distT="0" distB="0" distL="0" distR="0" wp14:anchorId="06B38D9D" wp14:editId="5F344086">
            <wp:extent cx="1475509" cy="1668420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3991" cy="167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340" w:rsidRPr="008C2340" w:rsidRDefault="008C2340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>
        <w:rPr>
          <w:rFonts w:ascii="Times New Roman" w:eastAsia="Calibri" w:hAnsi="Times New Roman" w:cs="Times New Roman"/>
          <w:sz w:val="20"/>
          <w:szCs w:val="28"/>
          <w:lang w:eastAsia="ru-RU"/>
        </w:rPr>
        <w:t>Рис.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4</w:t>
      </w: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>Стили задания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1</w:t>
      </w:r>
    </w:p>
    <w:p w:rsidR="00D07E5A" w:rsidRDefault="008C2340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Следующие задания выполнялись по такому же принципу</w:t>
      </w:r>
      <w:r w:rsidR="00D07E5A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:rsidR="008C2340" w:rsidRDefault="00D07E5A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Код выполнения второго задания </w:t>
      </w:r>
      <w:r w:rsidR="008C2340">
        <w:rPr>
          <w:rFonts w:ascii="Times New Roman" w:eastAsia="Calibri" w:hAnsi="Times New Roman" w:cs="Times New Roman"/>
          <w:sz w:val="28"/>
          <w:szCs w:val="28"/>
          <w:lang w:eastAsia="ru-RU"/>
        </w:rPr>
        <w:t>(</w:t>
      </w:r>
      <w:r w:rsidR="008C234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 w:rsidR="008C2340" w:rsidRPr="008C2340">
        <w:rPr>
          <w:rFonts w:ascii="Times New Roman" w:eastAsia="Calibri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рисунок 6</w:t>
      </w:r>
      <w:r w:rsidR="008C2340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 данной ситуации необходимо также добавить параметр для ссылки, которая будет открываться при нажатии на текст.</w:t>
      </w:r>
    </w:p>
    <w:p w:rsidR="008C2340" w:rsidRDefault="008C2340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C2340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041D39F2" wp14:editId="17CC9087">
            <wp:extent cx="3276600" cy="12014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192" cy="12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5A" w:rsidRPr="008C2340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>
        <w:rPr>
          <w:rFonts w:ascii="Times New Roman" w:eastAsia="Calibri" w:hAnsi="Times New Roman" w:cs="Times New Roman"/>
          <w:sz w:val="20"/>
          <w:szCs w:val="28"/>
          <w:lang w:eastAsia="ru-RU"/>
        </w:rPr>
        <w:t>Рис.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5</w:t>
      </w: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>Текст задания 2</w:t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07E5A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6960DC87" wp14:editId="342877BA">
            <wp:extent cx="1408743" cy="2258291"/>
            <wp:effectExtent l="0" t="0" r="127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903" cy="227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>
        <w:rPr>
          <w:rFonts w:ascii="Times New Roman" w:eastAsia="Calibri" w:hAnsi="Times New Roman" w:cs="Times New Roman"/>
          <w:sz w:val="20"/>
          <w:szCs w:val="28"/>
          <w:lang w:eastAsia="ru-RU"/>
        </w:rPr>
        <w:t>Рис.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6</w:t>
      </w: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>Стилизация текста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задания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2</w:t>
      </w:r>
    </w:p>
    <w:p w:rsidR="00D07E5A" w:rsidRPr="008C2340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</w:p>
    <w:p w:rsidR="00D07E5A" w:rsidRDefault="00D07E5A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D07E5A" w:rsidRDefault="00D07E5A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D07E5A" w:rsidRDefault="00D07E5A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D07E5A" w:rsidRDefault="00D07E5A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Код выполнения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третьего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задания (рисунок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7 и рисунок 8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0" w:name="_GoBack"/>
      <w:r w:rsidRPr="00D07E5A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7232B610" wp14:editId="22F87158">
            <wp:extent cx="2035628" cy="1083479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6863" cy="109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07E5A" w:rsidRPr="008C2340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>
        <w:rPr>
          <w:rFonts w:ascii="Times New Roman" w:eastAsia="Calibri" w:hAnsi="Times New Roman" w:cs="Times New Roman"/>
          <w:sz w:val="20"/>
          <w:szCs w:val="28"/>
          <w:lang w:eastAsia="ru-RU"/>
        </w:rPr>
        <w:t>Рис.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7</w:t>
      </w: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>Текст задания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3</w:t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07E5A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350BDBC2" wp14:editId="6BD0C86F">
            <wp:extent cx="1410634" cy="246610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9231" cy="248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>
        <w:rPr>
          <w:rFonts w:ascii="Times New Roman" w:eastAsia="Calibri" w:hAnsi="Times New Roman" w:cs="Times New Roman"/>
          <w:sz w:val="20"/>
          <w:szCs w:val="28"/>
          <w:lang w:eastAsia="ru-RU"/>
        </w:rPr>
        <w:t>Рис.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8</w:t>
      </w: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>Стилизация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текста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задания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3</w:t>
      </w:r>
    </w:p>
    <w:p w:rsidR="00D07E5A" w:rsidRDefault="00D07E5A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Код выполнения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четвертого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задания (рисунок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9 и рисунок 10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07E5A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5DD3B628" wp14:editId="6E824B74">
            <wp:extent cx="2351314" cy="889533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0752" cy="90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>
        <w:rPr>
          <w:rFonts w:ascii="Times New Roman" w:eastAsia="Calibri" w:hAnsi="Times New Roman" w:cs="Times New Roman"/>
          <w:sz w:val="20"/>
          <w:szCs w:val="28"/>
          <w:lang w:eastAsia="ru-RU"/>
        </w:rPr>
        <w:t>Рис.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9</w:t>
      </w: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>Текст задания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4</w:t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 w:rsidRPr="00D07E5A">
        <w:rPr>
          <w:rFonts w:ascii="Times New Roman" w:eastAsia="Calibri" w:hAnsi="Times New Roman" w:cs="Times New Roman"/>
          <w:sz w:val="20"/>
          <w:szCs w:val="28"/>
          <w:lang w:eastAsia="ru-RU"/>
        </w:rPr>
        <w:drawing>
          <wp:inline distT="0" distB="0" distL="0" distR="0" wp14:anchorId="141ABA75" wp14:editId="3E6B8EC4">
            <wp:extent cx="1590271" cy="2951019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4001" cy="29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>
        <w:rPr>
          <w:rFonts w:ascii="Times New Roman" w:eastAsia="Calibri" w:hAnsi="Times New Roman" w:cs="Times New Roman"/>
          <w:sz w:val="20"/>
          <w:szCs w:val="28"/>
          <w:lang w:eastAsia="ru-RU"/>
        </w:rPr>
        <w:t>Рис.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10</w:t>
      </w: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>Стилизация текста задания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4</w:t>
      </w:r>
    </w:p>
    <w:p w:rsidR="00D07E5A" w:rsidRDefault="00D07E5A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Для проверки работоспособности и соответствия заданию сверили результат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11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07E5A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61D03C0F" wp14:editId="781613F6">
            <wp:extent cx="4994564" cy="3940660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149" cy="394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  <w:r>
        <w:rPr>
          <w:rFonts w:ascii="Times New Roman" w:eastAsia="Calibri" w:hAnsi="Times New Roman" w:cs="Times New Roman"/>
          <w:sz w:val="20"/>
          <w:szCs w:val="28"/>
          <w:lang w:eastAsia="ru-RU"/>
        </w:rPr>
        <w:t>Рис.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11</w:t>
      </w:r>
      <w:r w:rsidRPr="008C2340">
        <w:rPr>
          <w:rFonts w:ascii="Times New Roman" w:eastAsia="Calibri" w:hAnsi="Times New Roman" w:cs="Times New Roman"/>
          <w:sz w:val="20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0"/>
          <w:szCs w:val="28"/>
          <w:lang w:eastAsia="ru-RU"/>
        </w:rPr>
        <w:t>Результат работы</w:t>
      </w:r>
    </w:p>
    <w:p w:rsidR="00D07E5A" w:rsidRDefault="00D07E5A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Вывод:</w:t>
      </w:r>
    </w:p>
    <w:p w:rsidR="00D07E5A" w:rsidRDefault="00D07E5A" w:rsidP="00D07E5A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процессе выполнения первой практической работы </w:t>
      </w:r>
      <w:r w:rsidRPr="00D07E5A">
        <w:rPr>
          <w:rFonts w:ascii="Times New Roman" w:eastAsia="Calibri" w:hAnsi="Times New Roman" w:cs="Times New Roman"/>
          <w:sz w:val="28"/>
          <w:szCs w:val="28"/>
          <w:lang w:eastAsia="ru-RU"/>
        </w:rPr>
        <w:t>Основы языка HMTL. Работа с текстом»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были закреплены основные знания по работе с текстом, данные на первых лекциях. </w:t>
      </w: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D07E5A" w:rsidRP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</w:p>
    <w:p w:rsidR="00D07E5A" w:rsidRDefault="00D07E5A" w:rsidP="00D07E5A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</w:p>
    <w:p w:rsidR="00D07E5A" w:rsidRDefault="00D07E5A" w:rsidP="008C234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8C2340" w:rsidRPr="008C2340" w:rsidRDefault="008C2340" w:rsidP="008C2340">
      <w:pPr>
        <w:spacing w:after="0" w:line="360" w:lineRule="auto"/>
        <w:jc w:val="center"/>
        <w:rPr>
          <w:rFonts w:ascii="Times New Roman" w:eastAsia="Calibri" w:hAnsi="Times New Roman" w:cs="Times New Roman"/>
          <w:sz w:val="20"/>
          <w:szCs w:val="28"/>
          <w:lang w:eastAsia="ru-RU"/>
        </w:rPr>
      </w:pPr>
    </w:p>
    <w:p w:rsidR="008C2340" w:rsidRDefault="008C2340" w:rsidP="008C234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8C2340" w:rsidRDefault="008C2340" w:rsidP="00CB107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:rsidR="00CB107D" w:rsidRPr="00CB107D" w:rsidRDefault="00CB107D" w:rsidP="00CB107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sectPr w:rsidR="00CB107D" w:rsidRPr="00CB1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B53"/>
    <w:rsid w:val="000B5B6D"/>
    <w:rsid w:val="008C2340"/>
    <w:rsid w:val="00A9045F"/>
    <w:rsid w:val="00CB107D"/>
    <w:rsid w:val="00D07E5A"/>
    <w:rsid w:val="00F21526"/>
    <w:rsid w:val="00FB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76B28"/>
  <w15:chartTrackingRefBased/>
  <w15:docId w15:val="{89DB9E01-59B9-4FDA-9332-14192E35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6B5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Тoма Горбунова</dc:creator>
  <cp:keywords/>
  <dc:description/>
  <cp:lastModifiedBy>Тoма Горбунова</cp:lastModifiedBy>
  <cp:revision>2</cp:revision>
  <dcterms:created xsi:type="dcterms:W3CDTF">2024-09-13T17:14:00Z</dcterms:created>
  <dcterms:modified xsi:type="dcterms:W3CDTF">2024-09-13T17:14:00Z</dcterms:modified>
</cp:coreProperties>
</file>