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A1F49" w14:textId="77777777" w:rsidR="002871FC" w:rsidRDefault="002871FC" w:rsidP="002871FC">
      <w:pPr>
        <w:tabs>
          <w:tab w:val="left" w:pos="567"/>
        </w:tabs>
        <w:spacing w:line="360" w:lineRule="auto"/>
        <w:jc w:val="center"/>
        <w:rPr>
          <w:rFonts w:cs="Times New Roman"/>
          <w:b/>
          <w:bCs/>
          <w:szCs w:val="26"/>
        </w:rPr>
      </w:pPr>
      <w:r w:rsidRPr="002871FC">
        <w:rPr>
          <w:rFonts w:cs="Times New Roman"/>
          <w:b/>
          <w:bCs/>
          <w:szCs w:val="26"/>
        </w:rPr>
        <w:t>BỘ GIÁO DỤC VÀ ĐÀO TẠO</w:t>
      </w:r>
    </w:p>
    <w:p w14:paraId="343F1F6B" w14:textId="77777777" w:rsidR="002871FC" w:rsidRDefault="002871FC" w:rsidP="002871FC">
      <w:pPr>
        <w:tabs>
          <w:tab w:val="left" w:pos="567"/>
        </w:tabs>
        <w:spacing w:line="360" w:lineRule="auto"/>
        <w:jc w:val="center"/>
        <w:rPr>
          <w:rFonts w:cs="Times New Roman"/>
          <w:b/>
          <w:bCs/>
          <w:szCs w:val="26"/>
        </w:rPr>
      </w:pPr>
      <w:r>
        <w:rPr>
          <w:rFonts w:cs="Times New Roman"/>
          <w:b/>
          <w:bCs/>
          <w:szCs w:val="26"/>
        </w:rPr>
        <w:t>TRƯỜNG ĐẠI HỌC CÔNG</w:t>
      </w:r>
      <w:r>
        <w:rPr>
          <w:rFonts w:cs="Times New Roman"/>
          <w:b/>
          <w:bCs/>
          <w:szCs w:val="26"/>
          <w:lang w:val="vi-VN"/>
        </w:rPr>
        <w:t xml:space="preserve"> NGHỆ </w:t>
      </w:r>
      <w:r>
        <w:rPr>
          <w:rFonts w:cs="Times New Roman"/>
          <w:b/>
          <w:bCs/>
          <w:szCs w:val="26"/>
        </w:rPr>
        <w:t>KỸ THUẬT TP. HCM</w:t>
      </w:r>
    </w:p>
    <w:p w14:paraId="74A514EC" w14:textId="77777777" w:rsidR="002871FC" w:rsidRDefault="002871FC" w:rsidP="002871FC">
      <w:pPr>
        <w:tabs>
          <w:tab w:val="left" w:pos="567"/>
        </w:tabs>
        <w:spacing w:line="360" w:lineRule="auto"/>
        <w:jc w:val="center"/>
        <w:rPr>
          <w:rFonts w:cs="Times New Roman"/>
          <w:b/>
          <w:bCs/>
          <w:szCs w:val="26"/>
        </w:rPr>
      </w:pPr>
      <w:r>
        <w:rPr>
          <w:rFonts w:cs="Times New Roman"/>
          <w:b/>
          <w:bCs/>
          <w:szCs w:val="26"/>
        </w:rPr>
        <w:t>KHOA ĐIỆN – ĐIỆN TỬ</w:t>
      </w:r>
    </w:p>
    <w:p w14:paraId="7C20A5C1" w14:textId="77777777" w:rsidR="00C07878" w:rsidRPr="002871FC" w:rsidRDefault="002871FC" w:rsidP="002871FC">
      <w:pPr>
        <w:spacing w:line="240" w:lineRule="auto"/>
        <w:jc w:val="center"/>
        <w:rPr>
          <w:rFonts w:cs="Times New Roman"/>
          <w:b/>
          <w:bCs/>
          <w:szCs w:val="26"/>
        </w:rPr>
      </w:pPr>
      <w:r>
        <w:rPr>
          <w:rFonts w:cs="Times New Roman"/>
          <w:b/>
          <w:bCs/>
          <w:szCs w:val="26"/>
        </w:rPr>
        <w:sym w:font="Wingdings" w:char="F098"/>
      </w:r>
      <w:r>
        <w:rPr>
          <w:rFonts w:cs="Times New Roman"/>
          <w:b/>
          <w:bCs/>
          <w:szCs w:val="26"/>
        </w:rPr>
        <w:sym w:font="Wingdings" w:char="F026"/>
      </w:r>
      <w:r>
        <w:rPr>
          <w:rFonts w:cs="Times New Roman"/>
          <w:b/>
          <w:bCs/>
          <w:szCs w:val="26"/>
        </w:rPr>
        <w:sym w:font="Wingdings" w:char="F099"/>
      </w:r>
    </w:p>
    <w:p w14:paraId="0B83DF6B" w14:textId="77777777" w:rsidR="00C07878" w:rsidRPr="00D531A1" w:rsidRDefault="00C07878"/>
    <w:p w14:paraId="5D1EBA8D" w14:textId="77777777" w:rsidR="00C07878" w:rsidRDefault="002823A2" w:rsidP="002823A2">
      <w:pPr>
        <w:jc w:val="center"/>
      </w:pPr>
      <w:r>
        <w:rPr>
          <w:noProof/>
        </w:rPr>
        <w:drawing>
          <wp:inline distT="0" distB="0" distL="0" distR="0" wp14:anchorId="539F6234" wp14:editId="24874D31">
            <wp:extent cx="1727200" cy="1727200"/>
            <wp:effectExtent l="0" t="0" r="6350" b="6350"/>
            <wp:docPr id="542933073" name="Picture 1" descr="Phòng - Sinh viên Trường Đại học Công nghệ Kỹ thuật TP.HCM xin chào 🫰🫰🫡 ✨ Từ 26/12/2025, Trường Đại học Sư phạm Kỹ thuật TP.HCM chính thức đổi tên thành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òng - Sinh viên Trường Đại học Công nghệ Kỹ thuật TP.HCM xin chào 🫰🫰🫡 ✨ Từ 26/12/2025, Trường Đại học Sư phạm Kỹ thuật TP.HCM chính thức đổi tên thành Trườ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7200" cy="1727200"/>
                    </a:xfrm>
                    <a:prstGeom prst="rect">
                      <a:avLst/>
                    </a:prstGeom>
                    <a:noFill/>
                    <a:ln>
                      <a:noFill/>
                    </a:ln>
                  </pic:spPr>
                </pic:pic>
              </a:graphicData>
            </a:graphic>
          </wp:inline>
        </w:drawing>
      </w:r>
    </w:p>
    <w:p w14:paraId="7EE79347" w14:textId="77777777" w:rsidR="002823A2" w:rsidRPr="00D531A1" w:rsidRDefault="002823A2" w:rsidP="002823A2"/>
    <w:p w14:paraId="150A05C1" w14:textId="77777777" w:rsidR="002823A2" w:rsidRPr="00D531A1" w:rsidRDefault="002823A2" w:rsidP="002823A2">
      <w:pPr>
        <w:jc w:val="center"/>
      </w:pPr>
      <w:r w:rsidRPr="00D531A1">
        <w:rPr>
          <w:b/>
          <w:sz w:val="40"/>
        </w:rPr>
        <w:t>BÁO CÁO CUỐI KỲ</w:t>
      </w:r>
    </w:p>
    <w:p w14:paraId="3C8B7370" w14:textId="77777777" w:rsidR="002823A2" w:rsidRPr="00D531A1" w:rsidRDefault="002823A2" w:rsidP="002823A2">
      <w:pPr>
        <w:jc w:val="center"/>
      </w:pPr>
      <w:r w:rsidRPr="00D531A1">
        <w:rPr>
          <w:b/>
          <w:sz w:val="30"/>
        </w:rPr>
        <w:t>MÔN: PHÁT TRIỂN ỨNG DỤNG DI ĐỘNG</w:t>
      </w:r>
    </w:p>
    <w:p w14:paraId="4CD85D9D" w14:textId="77777777" w:rsidR="002823A2" w:rsidRPr="00D531A1" w:rsidRDefault="002823A2" w:rsidP="002823A2">
      <w:pPr>
        <w:jc w:val="center"/>
      </w:pPr>
    </w:p>
    <w:p w14:paraId="238C2648" w14:textId="77777777" w:rsidR="00C07878" w:rsidRPr="00D531A1" w:rsidRDefault="009B3E8F">
      <w:pPr>
        <w:jc w:val="center"/>
      </w:pPr>
      <w:r w:rsidRPr="00D531A1">
        <w:rPr>
          <w:b/>
          <w:sz w:val="28"/>
        </w:rPr>
        <w:t>ĐỀ TÀI:</w:t>
      </w:r>
    </w:p>
    <w:p w14:paraId="52A54E41" w14:textId="77777777" w:rsidR="00C07878" w:rsidRPr="00D531A1" w:rsidRDefault="009B3E8F">
      <w:pPr>
        <w:jc w:val="center"/>
      </w:pPr>
      <w:r w:rsidRPr="00D531A1">
        <w:rPr>
          <w:b/>
          <w:sz w:val="34"/>
        </w:rPr>
        <w:t>SMARTBIN — ỨNG DỤNG QUẢN LÝ HỆ THỐNG THÙNG RÁC THÔNG MINH</w:t>
      </w:r>
    </w:p>
    <w:p w14:paraId="2AB7F300" w14:textId="77777777" w:rsidR="002823A2" w:rsidRPr="00D531A1" w:rsidRDefault="002823A2" w:rsidP="002823A2">
      <w:pPr>
        <w:jc w:val="center"/>
      </w:pPr>
      <w:r w:rsidRPr="00D531A1">
        <w:rPr>
          <w:b/>
        </w:rPr>
        <w:t>GVHD: Huỳnh Hoàng Hà</w:t>
      </w:r>
    </w:p>
    <w:p w14:paraId="6DF2033D" w14:textId="77777777" w:rsidR="00C07878" w:rsidRPr="00D531A1" w:rsidRDefault="00C07878"/>
    <w:tbl>
      <w:tblPr>
        <w:tblStyle w:val="TableGrid"/>
        <w:tblW w:w="0" w:type="auto"/>
        <w:jc w:val="center"/>
        <w:tblLook w:val="04A0" w:firstRow="1" w:lastRow="0" w:firstColumn="1" w:lastColumn="0" w:noHBand="0" w:noVBand="1"/>
      </w:tblPr>
      <w:tblGrid>
        <w:gridCol w:w="2022"/>
        <w:gridCol w:w="1386"/>
      </w:tblGrid>
      <w:tr w:rsidR="00D531A1" w:rsidRPr="00D531A1" w14:paraId="3407F7A7" w14:textId="77777777" w:rsidTr="002871FC">
        <w:trPr>
          <w:cantSplit/>
          <w:jc w:val="center"/>
        </w:trPr>
        <w:tc>
          <w:tcPr>
            <w:tcW w:w="2022" w:type="dxa"/>
          </w:tcPr>
          <w:p w14:paraId="78733CDC" w14:textId="77777777" w:rsidR="00C07878" w:rsidRPr="002823A2" w:rsidRDefault="009B3E8F">
            <w:pPr>
              <w:rPr>
                <w:szCs w:val="26"/>
              </w:rPr>
            </w:pPr>
            <w:r w:rsidRPr="002823A2">
              <w:rPr>
                <w:b/>
                <w:szCs w:val="26"/>
              </w:rPr>
              <w:t>Họ và tên</w:t>
            </w:r>
          </w:p>
        </w:tc>
        <w:tc>
          <w:tcPr>
            <w:tcW w:w="1386" w:type="dxa"/>
          </w:tcPr>
          <w:p w14:paraId="77F2ADF1" w14:textId="77777777" w:rsidR="00C07878" w:rsidRPr="002823A2" w:rsidRDefault="009B3E8F">
            <w:pPr>
              <w:rPr>
                <w:szCs w:val="26"/>
              </w:rPr>
            </w:pPr>
            <w:r w:rsidRPr="002823A2">
              <w:rPr>
                <w:b/>
                <w:szCs w:val="26"/>
              </w:rPr>
              <w:t>MSSV</w:t>
            </w:r>
          </w:p>
        </w:tc>
      </w:tr>
      <w:tr w:rsidR="00D531A1" w:rsidRPr="00D531A1" w14:paraId="160901B2" w14:textId="77777777" w:rsidTr="002871FC">
        <w:trPr>
          <w:cantSplit/>
          <w:jc w:val="center"/>
        </w:trPr>
        <w:tc>
          <w:tcPr>
            <w:tcW w:w="2022" w:type="dxa"/>
          </w:tcPr>
          <w:p w14:paraId="30B49A4F" w14:textId="77777777" w:rsidR="00C07878" w:rsidRPr="002823A2" w:rsidRDefault="009B3E8F">
            <w:pPr>
              <w:rPr>
                <w:szCs w:val="26"/>
              </w:rPr>
            </w:pPr>
            <w:r w:rsidRPr="002823A2">
              <w:rPr>
                <w:szCs w:val="26"/>
              </w:rPr>
              <w:t>Võ Ngọc Mến</w:t>
            </w:r>
          </w:p>
        </w:tc>
        <w:tc>
          <w:tcPr>
            <w:tcW w:w="1386" w:type="dxa"/>
          </w:tcPr>
          <w:p w14:paraId="1B909DF8" w14:textId="77777777" w:rsidR="00C07878" w:rsidRPr="002823A2" w:rsidRDefault="002823A2">
            <w:pPr>
              <w:rPr>
                <w:szCs w:val="26"/>
              </w:rPr>
            </w:pPr>
            <w:r w:rsidRPr="002823A2">
              <w:rPr>
                <w:szCs w:val="26"/>
              </w:rPr>
              <w:t>23119167</w:t>
            </w:r>
          </w:p>
        </w:tc>
      </w:tr>
      <w:tr w:rsidR="00D531A1" w:rsidRPr="00D531A1" w14:paraId="44BB35EE" w14:textId="77777777" w:rsidTr="002871FC">
        <w:trPr>
          <w:cantSplit/>
          <w:jc w:val="center"/>
        </w:trPr>
        <w:tc>
          <w:tcPr>
            <w:tcW w:w="2022" w:type="dxa"/>
          </w:tcPr>
          <w:p w14:paraId="7292D1E4" w14:textId="77777777" w:rsidR="00C07878" w:rsidRPr="002823A2" w:rsidRDefault="009B3E8F">
            <w:pPr>
              <w:rPr>
                <w:szCs w:val="26"/>
              </w:rPr>
            </w:pPr>
            <w:r w:rsidRPr="002823A2">
              <w:rPr>
                <w:szCs w:val="26"/>
              </w:rPr>
              <w:t>Đỗ Xuân Thanh</w:t>
            </w:r>
          </w:p>
        </w:tc>
        <w:tc>
          <w:tcPr>
            <w:tcW w:w="1386" w:type="dxa"/>
          </w:tcPr>
          <w:p w14:paraId="058B1BEE" w14:textId="77777777" w:rsidR="00C07878" w:rsidRPr="002823A2" w:rsidRDefault="002823A2">
            <w:pPr>
              <w:rPr>
                <w:szCs w:val="26"/>
              </w:rPr>
            </w:pPr>
            <w:r w:rsidRPr="002823A2">
              <w:rPr>
                <w:rFonts w:cs="Times New Roman"/>
                <w:szCs w:val="26"/>
                <w:lang w:val="vi-VN"/>
              </w:rPr>
              <w:t>23119202</w:t>
            </w:r>
          </w:p>
        </w:tc>
      </w:tr>
      <w:tr w:rsidR="00C07878" w:rsidRPr="00D531A1" w14:paraId="3E86349F" w14:textId="77777777" w:rsidTr="002871FC">
        <w:trPr>
          <w:cantSplit/>
          <w:jc w:val="center"/>
        </w:trPr>
        <w:tc>
          <w:tcPr>
            <w:tcW w:w="2022" w:type="dxa"/>
          </w:tcPr>
          <w:p w14:paraId="5D10B557" w14:textId="77777777" w:rsidR="00C07878" w:rsidRPr="002823A2" w:rsidRDefault="009B3E8F">
            <w:pPr>
              <w:rPr>
                <w:szCs w:val="26"/>
              </w:rPr>
            </w:pPr>
            <w:r w:rsidRPr="002823A2">
              <w:rPr>
                <w:szCs w:val="26"/>
              </w:rPr>
              <w:t>Lê Thành Nhân</w:t>
            </w:r>
          </w:p>
        </w:tc>
        <w:tc>
          <w:tcPr>
            <w:tcW w:w="1386" w:type="dxa"/>
          </w:tcPr>
          <w:p w14:paraId="6509A830" w14:textId="77777777" w:rsidR="00C07878" w:rsidRPr="002823A2" w:rsidRDefault="002823A2">
            <w:pPr>
              <w:rPr>
                <w:szCs w:val="26"/>
              </w:rPr>
            </w:pPr>
            <w:r w:rsidRPr="002823A2">
              <w:rPr>
                <w:rFonts w:eastAsia="Arial" w:cs="Times New Roman"/>
                <w:color w:val="000000"/>
                <w:szCs w:val="26"/>
                <w:lang w:val="vi-VN"/>
              </w:rPr>
              <w:t>24119162</w:t>
            </w:r>
          </w:p>
        </w:tc>
      </w:tr>
    </w:tbl>
    <w:p w14:paraId="3D9D82EA" w14:textId="77777777" w:rsidR="00C07878" w:rsidRPr="00D531A1" w:rsidRDefault="00C07878"/>
    <w:p w14:paraId="5EB42BF7" w14:textId="77777777" w:rsidR="00C07878" w:rsidRPr="00D531A1" w:rsidRDefault="009B3E8F">
      <w:pPr>
        <w:jc w:val="center"/>
      </w:pPr>
      <w:r w:rsidRPr="00D531A1">
        <w:rPr>
          <w:i/>
        </w:rPr>
        <w:t>TP. Hồ Chí Minh, tháng 10 năm 2026</w:t>
      </w:r>
    </w:p>
    <w:p w14:paraId="41077E38" w14:textId="77777777" w:rsidR="00C07878" w:rsidRPr="00D531A1" w:rsidRDefault="009B3E8F">
      <w:r w:rsidRPr="00D531A1">
        <w:br w:type="page"/>
      </w:r>
    </w:p>
    <w:sdt>
      <w:sdtPr>
        <w:id w:val="87273300"/>
        <w:docPartObj>
          <w:docPartGallery w:val="Table of Contents"/>
          <w:docPartUnique/>
        </w:docPartObj>
      </w:sdtPr>
      <w:sdtEndPr>
        <w:rPr>
          <w:b/>
          <w:bCs/>
          <w:noProof/>
        </w:rPr>
      </w:sdtEndPr>
      <w:sdtContent>
        <w:p w14:paraId="5781FBDD" w14:textId="77777777" w:rsidR="00E60686" w:rsidRDefault="009B3E8F">
          <w:pPr>
            <w:spacing w:after="240"/>
            <w:jc w:val="center"/>
          </w:pPr>
          <w:r>
            <w:rPr>
              <w:b/>
              <w:sz w:val="32"/>
            </w:rPr>
            <w:t>THÔNG TIN NỘP BÀI</w:t>
          </w:r>
        </w:p>
        <w:p w14:paraId="30A83F1A" w14:textId="77777777" w:rsidR="00E60686" w:rsidRDefault="009B3E8F">
          <w:pPr>
            <w:spacing w:after="120"/>
            <w:jc w:val="both"/>
          </w:pPr>
          <w:r>
            <w:t>Toàn bộ sản phẩm của đề tài được lưu trên GitHub. Các liên kết dưới đây bấm trực tiếp được trong file PDF.</w:t>
          </w:r>
        </w:p>
        <w:p w14:paraId="41899EEA" w14:textId="77777777" w:rsidR="00E60686" w:rsidRDefault="009B3E8F">
          <w:pPr>
            <w:spacing w:after="60"/>
          </w:pPr>
          <w:r>
            <w:rPr>
              <w:b/>
            </w:rPr>
            <w:t>Liên kết chính</w:t>
          </w:r>
        </w:p>
        <w:p w14:paraId="57A24203" w14:textId="77777777" w:rsidR="00E60686" w:rsidRDefault="009B3E8F">
          <w:pPr>
            <w:pStyle w:val="ListBullet"/>
          </w:pPr>
          <w:r>
            <w:rPr>
              <w:b/>
            </w:rPr>
            <w:t xml:space="preserve">Mã nguồn và tài liệu (GitHub): </w:t>
          </w:r>
          <w:hyperlink r:id="rId9" w:history="1">
            <w:r>
              <w:rPr>
                <w:rStyle w:val="Hyperlink"/>
              </w:rPr>
              <w:t>https://github.com/menvo-embedded/smartbin-hcmute</w:t>
            </w:r>
          </w:hyperlink>
        </w:p>
        <w:p w14:paraId="06CB401D" w14:textId="77777777" w:rsidR="00E60686" w:rsidRDefault="009B3E8F">
          <w:pPr>
            <w:pStyle w:val="ListBullet"/>
          </w:pPr>
          <w:r>
            <w:rPr>
              <w:b/>
            </w:rPr>
            <w:t xml:space="preserve">Video demo: </w:t>
          </w:r>
          <w:hyperlink r:id="rId10" w:history="1">
            <w:r>
              <w:rPr>
                <w:rStyle w:val="Hyperlink"/>
              </w:rPr>
              <w:t>https://www.youtube.com/watch?v=mfrva-ueWmg</w:t>
            </w:r>
          </w:hyperlink>
        </w:p>
        <w:p w14:paraId="3E6755E7" w14:textId="77777777" w:rsidR="00E60686" w:rsidRDefault="009B3E8F">
          <w:pPr>
            <w:spacing w:after="60"/>
          </w:pPr>
          <w:r>
            <w:rPr>
              <w:b/>
            </w:rPr>
            <w:t>Nội dung trong repository</w:t>
          </w:r>
        </w:p>
        <w:p w14:paraId="1D574FB1" w14:textId="77777777" w:rsidR="00E60686" w:rsidRDefault="009B3E8F">
          <w:pPr>
            <w:pStyle w:val="ListBullet"/>
          </w:pPr>
          <w:r>
            <w:rPr>
              <w:b/>
            </w:rPr>
            <w:t xml:space="preserve">Mã nguồn ứng dụng React Native / Expo: </w:t>
          </w:r>
          <w:hyperlink r:id="rId11" w:history="1">
            <w:r>
              <w:rPr>
                <w:rStyle w:val="Hyperlink"/>
              </w:rPr>
              <w:t>src/</w:t>
            </w:r>
          </w:hyperlink>
        </w:p>
        <w:p w14:paraId="39990BCC" w14:textId="77777777" w:rsidR="00E60686" w:rsidRDefault="009B3E8F">
          <w:pPr>
            <w:pStyle w:val="ListBullet"/>
          </w:pPr>
          <w:r>
            <w:rPr>
              <w:b/>
            </w:rPr>
            <w:t xml:space="preserve">Mô-đun AI trên điện thoại (MobileCLIP-S0, TFLite): </w:t>
          </w:r>
          <w:hyperlink r:id="rId12" w:history="1">
            <w:r>
              <w:rPr>
                <w:rStyle w:val="Hyperlink"/>
              </w:rPr>
              <w:t>src/ml/</w:t>
            </w:r>
          </w:hyperlink>
        </w:p>
        <w:p w14:paraId="3F666A6D" w14:textId="77777777" w:rsidR="00E60686" w:rsidRDefault="009B3E8F">
          <w:pPr>
            <w:pStyle w:val="ListBullet"/>
          </w:pPr>
          <w:r>
            <w:rPr>
              <w:b/>
            </w:rPr>
            <w:t xml:space="preserve">Mã huấn luyện, đánh giá mô hình: </w:t>
          </w:r>
          <w:hyperlink r:id="rId13" w:history="1">
            <w:r>
              <w:rPr>
                <w:rStyle w:val="Hyperlink"/>
              </w:rPr>
              <w:t>ml-research/</w:t>
            </w:r>
          </w:hyperlink>
        </w:p>
        <w:p w14:paraId="570D9EDA" w14:textId="77777777" w:rsidR="00E60686" w:rsidRDefault="009B3E8F">
          <w:pPr>
            <w:pStyle w:val="ListBullet"/>
          </w:pPr>
          <w:r>
            <w:rPr>
              <w:b/>
            </w:rPr>
            <w:t xml:space="preserve">Firmware ESP32 điều khiển servo qua BLE: </w:t>
          </w:r>
          <w:hyperlink r:id="rId14" w:history="1">
            <w:r>
              <w:rPr>
                <w:rStyle w:val="Hyperlink"/>
              </w:rPr>
              <w:t>firmware/</w:t>
            </w:r>
          </w:hyperlink>
        </w:p>
        <w:p w14:paraId="4094076F" w14:textId="77777777" w:rsidR="00E60686" w:rsidRDefault="009B3E8F">
          <w:pPr>
            <w:pStyle w:val="ListBullet"/>
          </w:pPr>
          <w:r>
            <w:rPr>
              <w:b/>
            </w:rPr>
            <w:t xml:space="preserve">Cơ sở dữ liệu Supabase (bảng, trigger, RLS): </w:t>
          </w:r>
          <w:hyperlink r:id="rId15" w:history="1">
            <w:r>
              <w:rPr>
                <w:rStyle w:val="Hyperlink"/>
              </w:rPr>
              <w:t>supabase/schema.sql</w:t>
            </w:r>
          </w:hyperlink>
        </w:p>
        <w:p w14:paraId="09EDF8EE" w14:textId="77777777" w:rsidR="00E60686" w:rsidRDefault="009B3E8F">
          <w:pPr>
            <w:pStyle w:val="ListBullet"/>
          </w:pPr>
          <w:r>
            <w:rPr>
              <w:b/>
            </w:rPr>
            <w:t xml:space="preserve">Tài liệu kiến trúc: </w:t>
          </w:r>
          <w:hyperlink r:id="rId16" w:history="1">
            <w:r>
              <w:rPr>
                <w:rStyle w:val="Hyperlink"/>
              </w:rPr>
              <w:t>docs/KIEN-TRUC.md</w:t>
            </w:r>
          </w:hyperlink>
        </w:p>
        <w:p w14:paraId="09738081" w14:textId="77777777" w:rsidR="00E60686" w:rsidRDefault="009B3E8F">
          <w:pPr>
            <w:pStyle w:val="ListBullet"/>
          </w:pPr>
          <w:r>
            <w:rPr>
              <w:b/>
            </w:rPr>
            <w:t xml:space="preserve">Cuốn báo cáo (PDF, Word): </w:t>
          </w:r>
          <w:hyperlink r:id="rId17" w:history="1">
            <w:r>
              <w:rPr>
                <w:rStyle w:val="Hyperlink"/>
              </w:rPr>
              <w:t>docs/bao-cao/</w:t>
            </w:r>
          </w:hyperlink>
        </w:p>
        <w:p w14:paraId="2F1597A0" w14:textId="77777777" w:rsidR="00E60686" w:rsidRDefault="009B3E8F">
          <w:pPr>
            <w:pStyle w:val="ListBullet"/>
          </w:pPr>
          <w:r>
            <w:rPr>
              <w:b/>
            </w:rPr>
            <w:t xml:space="preserve">Ảnh các lưu đồ thuật toán: </w:t>
          </w:r>
          <w:hyperlink r:id="rId18" w:history="1">
            <w:r>
              <w:rPr>
                <w:rStyle w:val="Hyperlink"/>
              </w:rPr>
              <w:t>docs/bao-cao/hinh/luu-do-thuat-toan/</w:t>
            </w:r>
          </w:hyperlink>
        </w:p>
        <w:p w14:paraId="6A66A8E4" w14:textId="77777777" w:rsidR="00E60686" w:rsidRDefault="009B3E8F">
          <w:pPr>
            <w:pStyle w:val="ListBullet"/>
          </w:pPr>
          <w:r>
            <w:rPr>
              <w:b/>
            </w:rPr>
            <w:t xml:space="preserve">Slide trình bày: </w:t>
          </w:r>
          <w:hyperlink r:id="rId19" w:history="1">
            <w:r>
              <w:rPr>
                <w:rStyle w:val="Hyperlink"/>
              </w:rPr>
              <w:t>docs/bao-cao/ppt-final/</w:t>
            </w:r>
          </w:hyperlink>
        </w:p>
        <w:p w14:paraId="7F6A35E0" w14:textId="77777777" w:rsidR="00E60686" w:rsidRDefault="009B3E8F">
          <w:pPr>
            <w:pStyle w:val="ListBullet"/>
          </w:pPr>
          <w:r>
            <w:rPr>
              <w:b/>
            </w:rPr>
            <w:t xml:space="preserve">Hướng dẫn cài đặt và chạy: </w:t>
          </w:r>
          <w:hyperlink r:id="rId20" w:history="1">
            <w:r>
              <w:rPr>
                <w:rStyle w:val="Hyperlink"/>
              </w:rPr>
              <w:t>README.md</w:t>
            </w:r>
          </w:hyperlink>
        </w:p>
        <w:p w14:paraId="28A1C6AA" w14:textId="77777777" w:rsidR="00E60686" w:rsidRDefault="009B3E8F">
          <w:pPr>
            <w:spacing w:after="120"/>
            <w:jc w:val="both"/>
          </w:pPr>
          <w:r>
            <w:t>Tài khoản thử nghiệm (mật khẩu 123456): user1 – hộ gia đình; user2, user4 – nhân viên thu gom; user3 – quản lý. Kiosk cộng đồng dùng không cần đăng nhập.</w:t>
          </w:r>
        </w:p>
        <w:p w14:paraId="614F3E00" w14:textId="77777777" w:rsidR="00E60686" w:rsidRDefault="009B3E8F">
          <w:r>
            <w:br w:type="page"/>
          </w:r>
        </w:p>
        <w:p w14:paraId="380A6276" w14:textId="77777777" w:rsidR="00D531A1" w:rsidRPr="00D531A1" w:rsidRDefault="00D531A1">
          <w:pPr>
            <w:pStyle w:val="TOCHeading"/>
            <w:rPr>
              <w:color w:val="auto"/>
            </w:rPr>
          </w:pPr>
          <w:r w:rsidRPr="00D531A1">
            <w:rPr>
              <w:color w:val="auto"/>
            </w:rPr>
            <w:lastRenderedPageBreak/>
            <w:t>MỤC LỤC</w:t>
          </w:r>
        </w:p>
        <w:p w14:paraId="786F8604" w14:textId="561FAA5C" w:rsidR="009B3E8F" w:rsidRDefault="00D531A1">
          <w:pPr>
            <w:pStyle w:val="TOC1"/>
            <w:tabs>
              <w:tab w:val="right" w:leader="dot" w:pos="9395"/>
            </w:tabs>
            <w:rPr>
              <w:rFonts w:asciiTheme="minorHAnsi" w:eastAsiaTheme="minorEastAsia" w:hAnsiTheme="minorHAnsi"/>
              <w:noProof/>
              <w:kern w:val="2"/>
              <w:sz w:val="24"/>
              <w:szCs w:val="24"/>
              <w14:ligatures w14:val="standardContextual"/>
            </w:rPr>
          </w:pPr>
          <w:r w:rsidRPr="00D531A1">
            <w:fldChar w:fldCharType="begin"/>
          </w:r>
          <w:r w:rsidRPr="00D531A1">
            <w:instrText xml:space="preserve"> TOC \o "1-3" \h \z \u </w:instrText>
          </w:r>
          <w:r w:rsidRPr="00D531A1">
            <w:fldChar w:fldCharType="separate"/>
          </w:r>
          <w:hyperlink w:anchor="_Toc244044837" w:history="1">
            <w:r w:rsidR="009B3E8F" w:rsidRPr="00373342">
              <w:rPr>
                <w:rStyle w:val="Hyperlink"/>
                <w:noProof/>
              </w:rPr>
              <w:t>CHƯƠNG 1: TỔNG QUAN</w:t>
            </w:r>
            <w:r w:rsidR="009B3E8F">
              <w:rPr>
                <w:noProof/>
                <w:webHidden/>
              </w:rPr>
              <w:tab/>
            </w:r>
            <w:r w:rsidR="009B3E8F">
              <w:rPr>
                <w:noProof/>
                <w:webHidden/>
              </w:rPr>
              <w:fldChar w:fldCharType="begin"/>
            </w:r>
            <w:r w:rsidR="009B3E8F">
              <w:rPr>
                <w:noProof/>
                <w:webHidden/>
              </w:rPr>
              <w:instrText xml:space="preserve"> PAGEREF _Toc244044837 \h </w:instrText>
            </w:r>
            <w:r w:rsidR="009B3E8F">
              <w:rPr>
                <w:noProof/>
                <w:webHidden/>
              </w:rPr>
            </w:r>
            <w:r w:rsidR="009B3E8F">
              <w:rPr>
                <w:noProof/>
                <w:webHidden/>
              </w:rPr>
              <w:fldChar w:fldCharType="separate"/>
            </w:r>
            <w:r w:rsidR="009B3E8F">
              <w:rPr>
                <w:noProof/>
                <w:webHidden/>
              </w:rPr>
              <w:t>1</w:t>
            </w:r>
            <w:r w:rsidR="009B3E8F">
              <w:rPr>
                <w:noProof/>
                <w:webHidden/>
              </w:rPr>
              <w:fldChar w:fldCharType="end"/>
            </w:r>
          </w:hyperlink>
        </w:p>
        <w:p w14:paraId="69753406" w14:textId="3F235831"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38" w:history="1">
            <w:r w:rsidRPr="00373342">
              <w:rPr>
                <w:rStyle w:val="Hyperlink"/>
                <w:noProof/>
              </w:rPr>
              <w:t>1.1. Đặt vấn đề</w:t>
            </w:r>
            <w:r>
              <w:rPr>
                <w:noProof/>
                <w:webHidden/>
              </w:rPr>
              <w:tab/>
            </w:r>
            <w:r>
              <w:rPr>
                <w:noProof/>
                <w:webHidden/>
              </w:rPr>
              <w:fldChar w:fldCharType="begin"/>
            </w:r>
            <w:r>
              <w:rPr>
                <w:noProof/>
                <w:webHidden/>
              </w:rPr>
              <w:instrText xml:space="preserve"> PAGEREF _Toc244044838 \h </w:instrText>
            </w:r>
            <w:r>
              <w:rPr>
                <w:noProof/>
                <w:webHidden/>
              </w:rPr>
            </w:r>
            <w:r>
              <w:rPr>
                <w:noProof/>
                <w:webHidden/>
              </w:rPr>
              <w:fldChar w:fldCharType="separate"/>
            </w:r>
            <w:r>
              <w:rPr>
                <w:noProof/>
                <w:webHidden/>
              </w:rPr>
              <w:t>1</w:t>
            </w:r>
            <w:r>
              <w:rPr>
                <w:noProof/>
                <w:webHidden/>
              </w:rPr>
              <w:fldChar w:fldCharType="end"/>
            </w:r>
          </w:hyperlink>
        </w:p>
        <w:p w14:paraId="5059ABA9" w14:textId="41B5FE8E"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39" w:history="1">
            <w:r w:rsidRPr="00373342">
              <w:rPr>
                <w:rStyle w:val="Hyperlink"/>
                <w:noProof/>
              </w:rPr>
              <w:t>1.2. Mục tiêu của đề tài</w:t>
            </w:r>
            <w:r>
              <w:rPr>
                <w:noProof/>
                <w:webHidden/>
              </w:rPr>
              <w:tab/>
            </w:r>
            <w:r>
              <w:rPr>
                <w:noProof/>
                <w:webHidden/>
              </w:rPr>
              <w:fldChar w:fldCharType="begin"/>
            </w:r>
            <w:r>
              <w:rPr>
                <w:noProof/>
                <w:webHidden/>
              </w:rPr>
              <w:instrText xml:space="preserve"> PAGEREF _Toc244044839 \h </w:instrText>
            </w:r>
            <w:r>
              <w:rPr>
                <w:noProof/>
                <w:webHidden/>
              </w:rPr>
            </w:r>
            <w:r>
              <w:rPr>
                <w:noProof/>
                <w:webHidden/>
              </w:rPr>
              <w:fldChar w:fldCharType="separate"/>
            </w:r>
            <w:r>
              <w:rPr>
                <w:noProof/>
                <w:webHidden/>
              </w:rPr>
              <w:t>1</w:t>
            </w:r>
            <w:r>
              <w:rPr>
                <w:noProof/>
                <w:webHidden/>
              </w:rPr>
              <w:fldChar w:fldCharType="end"/>
            </w:r>
          </w:hyperlink>
        </w:p>
        <w:p w14:paraId="1B1B584D" w14:textId="7CFBFBF7"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40" w:history="1">
            <w:r w:rsidRPr="00373342">
              <w:rPr>
                <w:rStyle w:val="Hyperlink"/>
                <w:noProof/>
              </w:rPr>
              <w:t>1.3. Đối tượng và phạm vi nghiên cứu</w:t>
            </w:r>
            <w:r>
              <w:rPr>
                <w:noProof/>
                <w:webHidden/>
              </w:rPr>
              <w:tab/>
            </w:r>
            <w:r>
              <w:rPr>
                <w:noProof/>
                <w:webHidden/>
              </w:rPr>
              <w:fldChar w:fldCharType="begin"/>
            </w:r>
            <w:r>
              <w:rPr>
                <w:noProof/>
                <w:webHidden/>
              </w:rPr>
              <w:instrText xml:space="preserve"> PAGEREF _Toc244044840 \h </w:instrText>
            </w:r>
            <w:r>
              <w:rPr>
                <w:noProof/>
                <w:webHidden/>
              </w:rPr>
            </w:r>
            <w:r>
              <w:rPr>
                <w:noProof/>
                <w:webHidden/>
              </w:rPr>
              <w:fldChar w:fldCharType="separate"/>
            </w:r>
            <w:r>
              <w:rPr>
                <w:noProof/>
                <w:webHidden/>
              </w:rPr>
              <w:t>2</w:t>
            </w:r>
            <w:r>
              <w:rPr>
                <w:noProof/>
                <w:webHidden/>
              </w:rPr>
              <w:fldChar w:fldCharType="end"/>
            </w:r>
          </w:hyperlink>
        </w:p>
        <w:p w14:paraId="031736A7" w14:textId="5839C977"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41" w:history="1">
            <w:r w:rsidRPr="00373342">
              <w:rPr>
                <w:rStyle w:val="Hyperlink"/>
                <w:noProof/>
              </w:rPr>
              <w:t>1.4. Phương pháp thực hiện</w:t>
            </w:r>
            <w:r>
              <w:rPr>
                <w:noProof/>
                <w:webHidden/>
              </w:rPr>
              <w:tab/>
            </w:r>
            <w:r>
              <w:rPr>
                <w:noProof/>
                <w:webHidden/>
              </w:rPr>
              <w:fldChar w:fldCharType="begin"/>
            </w:r>
            <w:r>
              <w:rPr>
                <w:noProof/>
                <w:webHidden/>
              </w:rPr>
              <w:instrText xml:space="preserve"> PAGEREF _Toc244044841 \h </w:instrText>
            </w:r>
            <w:r>
              <w:rPr>
                <w:noProof/>
                <w:webHidden/>
              </w:rPr>
            </w:r>
            <w:r>
              <w:rPr>
                <w:noProof/>
                <w:webHidden/>
              </w:rPr>
              <w:fldChar w:fldCharType="separate"/>
            </w:r>
            <w:r>
              <w:rPr>
                <w:noProof/>
                <w:webHidden/>
              </w:rPr>
              <w:t>2</w:t>
            </w:r>
            <w:r>
              <w:rPr>
                <w:noProof/>
                <w:webHidden/>
              </w:rPr>
              <w:fldChar w:fldCharType="end"/>
            </w:r>
          </w:hyperlink>
        </w:p>
        <w:p w14:paraId="2C984C62" w14:textId="6C59E106"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42" w:history="1">
            <w:r w:rsidRPr="00373342">
              <w:rPr>
                <w:rStyle w:val="Hyperlink"/>
                <w:noProof/>
              </w:rPr>
              <w:t>1.5. Kết quả dự kiến</w:t>
            </w:r>
            <w:r>
              <w:rPr>
                <w:noProof/>
                <w:webHidden/>
              </w:rPr>
              <w:tab/>
            </w:r>
            <w:r>
              <w:rPr>
                <w:noProof/>
                <w:webHidden/>
              </w:rPr>
              <w:fldChar w:fldCharType="begin"/>
            </w:r>
            <w:r>
              <w:rPr>
                <w:noProof/>
                <w:webHidden/>
              </w:rPr>
              <w:instrText xml:space="preserve"> PAGEREF _Toc244044842 \h </w:instrText>
            </w:r>
            <w:r>
              <w:rPr>
                <w:noProof/>
                <w:webHidden/>
              </w:rPr>
            </w:r>
            <w:r>
              <w:rPr>
                <w:noProof/>
                <w:webHidden/>
              </w:rPr>
              <w:fldChar w:fldCharType="separate"/>
            </w:r>
            <w:r>
              <w:rPr>
                <w:noProof/>
                <w:webHidden/>
              </w:rPr>
              <w:t>3</w:t>
            </w:r>
            <w:r>
              <w:rPr>
                <w:noProof/>
                <w:webHidden/>
              </w:rPr>
              <w:fldChar w:fldCharType="end"/>
            </w:r>
          </w:hyperlink>
        </w:p>
        <w:p w14:paraId="69B7096B" w14:textId="48C1BD64"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43" w:history="1">
            <w:r w:rsidRPr="00373342">
              <w:rPr>
                <w:rStyle w:val="Hyperlink"/>
                <w:noProof/>
              </w:rPr>
              <w:t>1.6. Bố cục báo cáo</w:t>
            </w:r>
            <w:r>
              <w:rPr>
                <w:noProof/>
                <w:webHidden/>
              </w:rPr>
              <w:tab/>
            </w:r>
            <w:r>
              <w:rPr>
                <w:noProof/>
                <w:webHidden/>
              </w:rPr>
              <w:fldChar w:fldCharType="begin"/>
            </w:r>
            <w:r>
              <w:rPr>
                <w:noProof/>
                <w:webHidden/>
              </w:rPr>
              <w:instrText xml:space="preserve"> PAGEREF _Toc244044843 \h </w:instrText>
            </w:r>
            <w:r>
              <w:rPr>
                <w:noProof/>
                <w:webHidden/>
              </w:rPr>
            </w:r>
            <w:r>
              <w:rPr>
                <w:noProof/>
                <w:webHidden/>
              </w:rPr>
              <w:fldChar w:fldCharType="separate"/>
            </w:r>
            <w:r>
              <w:rPr>
                <w:noProof/>
                <w:webHidden/>
              </w:rPr>
              <w:t>3</w:t>
            </w:r>
            <w:r>
              <w:rPr>
                <w:noProof/>
                <w:webHidden/>
              </w:rPr>
              <w:fldChar w:fldCharType="end"/>
            </w:r>
          </w:hyperlink>
        </w:p>
        <w:p w14:paraId="2DF13918" w14:textId="408F1252" w:rsidR="009B3E8F" w:rsidRDefault="009B3E8F">
          <w:pPr>
            <w:pStyle w:val="TOC1"/>
            <w:tabs>
              <w:tab w:val="right" w:leader="dot" w:pos="9395"/>
            </w:tabs>
            <w:rPr>
              <w:rFonts w:asciiTheme="minorHAnsi" w:eastAsiaTheme="minorEastAsia" w:hAnsiTheme="minorHAnsi"/>
              <w:noProof/>
              <w:kern w:val="2"/>
              <w:sz w:val="24"/>
              <w:szCs w:val="24"/>
              <w14:ligatures w14:val="standardContextual"/>
            </w:rPr>
          </w:pPr>
          <w:hyperlink w:anchor="_Toc244044844" w:history="1">
            <w:r w:rsidRPr="00373342">
              <w:rPr>
                <w:rStyle w:val="Hyperlink"/>
                <w:noProof/>
              </w:rPr>
              <w:t>CHƯƠNG 2: CƠ SỞ LÝ THUYẾT</w:t>
            </w:r>
            <w:r>
              <w:rPr>
                <w:noProof/>
                <w:webHidden/>
              </w:rPr>
              <w:tab/>
            </w:r>
            <w:r>
              <w:rPr>
                <w:noProof/>
                <w:webHidden/>
              </w:rPr>
              <w:fldChar w:fldCharType="begin"/>
            </w:r>
            <w:r>
              <w:rPr>
                <w:noProof/>
                <w:webHidden/>
              </w:rPr>
              <w:instrText xml:space="preserve"> PAGEREF _Toc244044844 \h </w:instrText>
            </w:r>
            <w:r>
              <w:rPr>
                <w:noProof/>
                <w:webHidden/>
              </w:rPr>
            </w:r>
            <w:r>
              <w:rPr>
                <w:noProof/>
                <w:webHidden/>
              </w:rPr>
              <w:fldChar w:fldCharType="separate"/>
            </w:r>
            <w:r>
              <w:rPr>
                <w:noProof/>
                <w:webHidden/>
              </w:rPr>
              <w:t>4</w:t>
            </w:r>
            <w:r>
              <w:rPr>
                <w:noProof/>
                <w:webHidden/>
              </w:rPr>
              <w:fldChar w:fldCharType="end"/>
            </w:r>
          </w:hyperlink>
        </w:p>
        <w:p w14:paraId="1A2824CA" w14:textId="6CF82C95"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45" w:history="1">
            <w:r w:rsidRPr="00373342">
              <w:rPr>
                <w:rStyle w:val="Hyperlink"/>
                <w:noProof/>
              </w:rPr>
              <w:t>2.1. Phân loại chất thải rắn sinh hoạt tại nguồn</w:t>
            </w:r>
            <w:r>
              <w:rPr>
                <w:noProof/>
                <w:webHidden/>
              </w:rPr>
              <w:tab/>
            </w:r>
            <w:r>
              <w:rPr>
                <w:noProof/>
                <w:webHidden/>
              </w:rPr>
              <w:fldChar w:fldCharType="begin"/>
            </w:r>
            <w:r>
              <w:rPr>
                <w:noProof/>
                <w:webHidden/>
              </w:rPr>
              <w:instrText xml:space="preserve"> PAGEREF _Toc244044845 \h </w:instrText>
            </w:r>
            <w:r>
              <w:rPr>
                <w:noProof/>
                <w:webHidden/>
              </w:rPr>
            </w:r>
            <w:r>
              <w:rPr>
                <w:noProof/>
                <w:webHidden/>
              </w:rPr>
              <w:fldChar w:fldCharType="separate"/>
            </w:r>
            <w:r>
              <w:rPr>
                <w:noProof/>
                <w:webHidden/>
              </w:rPr>
              <w:t>4</w:t>
            </w:r>
            <w:r>
              <w:rPr>
                <w:noProof/>
                <w:webHidden/>
              </w:rPr>
              <w:fldChar w:fldCharType="end"/>
            </w:r>
          </w:hyperlink>
        </w:p>
        <w:p w14:paraId="11180F69" w14:textId="4BF7F5AA"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46" w:history="1">
            <w:r w:rsidRPr="00373342">
              <w:rPr>
                <w:rStyle w:val="Hyperlink"/>
                <w:noProof/>
              </w:rPr>
              <w:t>2.2. React Native và Expo</w:t>
            </w:r>
            <w:r>
              <w:rPr>
                <w:noProof/>
                <w:webHidden/>
              </w:rPr>
              <w:tab/>
            </w:r>
            <w:r>
              <w:rPr>
                <w:noProof/>
                <w:webHidden/>
              </w:rPr>
              <w:fldChar w:fldCharType="begin"/>
            </w:r>
            <w:r>
              <w:rPr>
                <w:noProof/>
                <w:webHidden/>
              </w:rPr>
              <w:instrText xml:space="preserve"> PAGEREF _Toc244044846 \h </w:instrText>
            </w:r>
            <w:r>
              <w:rPr>
                <w:noProof/>
                <w:webHidden/>
              </w:rPr>
            </w:r>
            <w:r>
              <w:rPr>
                <w:noProof/>
                <w:webHidden/>
              </w:rPr>
              <w:fldChar w:fldCharType="separate"/>
            </w:r>
            <w:r>
              <w:rPr>
                <w:noProof/>
                <w:webHidden/>
              </w:rPr>
              <w:t>4</w:t>
            </w:r>
            <w:r>
              <w:rPr>
                <w:noProof/>
                <w:webHidden/>
              </w:rPr>
              <w:fldChar w:fldCharType="end"/>
            </w:r>
          </w:hyperlink>
        </w:p>
        <w:p w14:paraId="6313E132" w14:textId="28FAE2DE"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47" w:history="1">
            <w:r w:rsidRPr="00373342">
              <w:rPr>
                <w:rStyle w:val="Hyperlink"/>
                <w:noProof/>
              </w:rPr>
              <w:t>2.3. Quản lý trạng thái và dữ liệu phía ứng dụng</w:t>
            </w:r>
            <w:r>
              <w:rPr>
                <w:noProof/>
                <w:webHidden/>
              </w:rPr>
              <w:tab/>
            </w:r>
            <w:r>
              <w:rPr>
                <w:noProof/>
                <w:webHidden/>
              </w:rPr>
              <w:fldChar w:fldCharType="begin"/>
            </w:r>
            <w:r>
              <w:rPr>
                <w:noProof/>
                <w:webHidden/>
              </w:rPr>
              <w:instrText xml:space="preserve"> PAGEREF _Toc244044847 \h </w:instrText>
            </w:r>
            <w:r>
              <w:rPr>
                <w:noProof/>
                <w:webHidden/>
              </w:rPr>
            </w:r>
            <w:r>
              <w:rPr>
                <w:noProof/>
                <w:webHidden/>
              </w:rPr>
              <w:fldChar w:fldCharType="separate"/>
            </w:r>
            <w:r>
              <w:rPr>
                <w:noProof/>
                <w:webHidden/>
              </w:rPr>
              <w:t>4</w:t>
            </w:r>
            <w:r>
              <w:rPr>
                <w:noProof/>
                <w:webHidden/>
              </w:rPr>
              <w:fldChar w:fldCharType="end"/>
            </w:r>
          </w:hyperlink>
        </w:p>
        <w:p w14:paraId="0CB321E5" w14:textId="553E7233"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48" w:history="1">
            <w:r w:rsidRPr="00373342">
              <w:rPr>
                <w:rStyle w:val="Hyperlink"/>
                <w:noProof/>
              </w:rPr>
              <w:t>2.4. Supabase</w:t>
            </w:r>
            <w:r>
              <w:rPr>
                <w:noProof/>
                <w:webHidden/>
              </w:rPr>
              <w:tab/>
            </w:r>
            <w:r>
              <w:rPr>
                <w:noProof/>
                <w:webHidden/>
              </w:rPr>
              <w:fldChar w:fldCharType="begin"/>
            </w:r>
            <w:r>
              <w:rPr>
                <w:noProof/>
                <w:webHidden/>
              </w:rPr>
              <w:instrText xml:space="preserve"> PAGEREF _Toc244044848 \h </w:instrText>
            </w:r>
            <w:r>
              <w:rPr>
                <w:noProof/>
                <w:webHidden/>
              </w:rPr>
            </w:r>
            <w:r>
              <w:rPr>
                <w:noProof/>
                <w:webHidden/>
              </w:rPr>
              <w:fldChar w:fldCharType="separate"/>
            </w:r>
            <w:r>
              <w:rPr>
                <w:noProof/>
                <w:webHidden/>
              </w:rPr>
              <w:t>4</w:t>
            </w:r>
            <w:r>
              <w:rPr>
                <w:noProof/>
                <w:webHidden/>
              </w:rPr>
              <w:fldChar w:fldCharType="end"/>
            </w:r>
          </w:hyperlink>
        </w:p>
        <w:p w14:paraId="4F2802CA" w14:textId="132467CE"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49" w:history="1">
            <w:r w:rsidRPr="00373342">
              <w:rPr>
                <w:rStyle w:val="Hyperlink"/>
                <w:noProof/>
              </w:rPr>
              <w:t>2.5. Kiến trúc "ghi cục bộ trước" (local-first) và đồng bộ ngoại tuyến</w:t>
            </w:r>
            <w:r>
              <w:rPr>
                <w:noProof/>
                <w:webHidden/>
              </w:rPr>
              <w:tab/>
            </w:r>
            <w:r>
              <w:rPr>
                <w:noProof/>
                <w:webHidden/>
              </w:rPr>
              <w:fldChar w:fldCharType="begin"/>
            </w:r>
            <w:r>
              <w:rPr>
                <w:noProof/>
                <w:webHidden/>
              </w:rPr>
              <w:instrText xml:space="preserve"> PAGEREF _Toc244044849 \h </w:instrText>
            </w:r>
            <w:r>
              <w:rPr>
                <w:noProof/>
                <w:webHidden/>
              </w:rPr>
            </w:r>
            <w:r>
              <w:rPr>
                <w:noProof/>
                <w:webHidden/>
              </w:rPr>
              <w:fldChar w:fldCharType="separate"/>
            </w:r>
            <w:r>
              <w:rPr>
                <w:noProof/>
                <w:webHidden/>
              </w:rPr>
              <w:t>5</w:t>
            </w:r>
            <w:r>
              <w:rPr>
                <w:noProof/>
                <w:webHidden/>
              </w:rPr>
              <w:fldChar w:fldCharType="end"/>
            </w:r>
          </w:hyperlink>
        </w:p>
        <w:p w14:paraId="4CFFECDA" w14:textId="341BA202"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50" w:history="1">
            <w:r w:rsidRPr="00373342">
              <w:rPr>
                <w:rStyle w:val="Hyperlink"/>
                <w:noProof/>
              </w:rPr>
              <w:t>2.6. Bluetooth Low Energy và vi điều khiển ESP32</w:t>
            </w:r>
            <w:r>
              <w:rPr>
                <w:noProof/>
                <w:webHidden/>
              </w:rPr>
              <w:tab/>
            </w:r>
            <w:r>
              <w:rPr>
                <w:noProof/>
                <w:webHidden/>
              </w:rPr>
              <w:fldChar w:fldCharType="begin"/>
            </w:r>
            <w:r>
              <w:rPr>
                <w:noProof/>
                <w:webHidden/>
              </w:rPr>
              <w:instrText xml:space="preserve"> PAGEREF _Toc244044850 \h </w:instrText>
            </w:r>
            <w:r>
              <w:rPr>
                <w:noProof/>
                <w:webHidden/>
              </w:rPr>
            </w:r>
            <w:r>
              <w:rPr>
                <w:noProof/>
                <w:webHidden/>
              </w:rPr>
              <w:fldChar w:fldCharType="separate"/>
            </w:r>
            <w:r>
              <w:rPr>
                <w:noProof/>
                <w:webHidden/>
              </w:rPr>
              <w:t>5</w:t>
            </w:r>
            <w:r>
              <w:rPr>
                <w:noProof/>
                <w:webHidden/>
              </w:rPr>
              <w:fldChar w:fldCharType="end"/>
            </w:r>
          </w:hyperlink>
        </w:p>
        <w:p w14:paraId="112E4F80" w14:textId="10890FF9"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51" w:history="1">
            <w:r w:rsidRPr="00373342">
              <w:rPr>
                <w:rStyle w:val="Hyperlink"/>
                <w:noProof/>
              </w:rPr>
              <w:t>2.7. Học sâu cho phân loại ảnh và mô hình thị giác – ngôn ngữ</w:t>
            </w:r>
            <w:r>
              <w:rPr>
                <w:noProof/>
                <w:webHidden/>
              </w:rPr>
              <w:tab/>
            </w:r>
            <w:r>
              <w:rPr>
                <w:noProof/>
                <w:webHidden/>
              </w:rPr>
              <w:fldChar w:fldCharType="begin"/>
            </w:r>
            <w:r>
              <w:rPr>
                <w:noProof/>
                <w:webHidden/>
              </w:rPr>
              <w:instrText xml:space="preserve"> PAGEREF _Toc244044851 \h </w:instrText>
            </w:r>
            <w:r>
              <w:rPr>
                <w:noProof/>
                <w:webHidden/>
              </w:rPr>
            </w:r>
            <w:r>
              <w:rPr>
                <w:noProof/>
                <w:webHidden/>
              </w:rPr>
              <w:fldChar w:fldCharType="separate"/>
            </w:r>
            <w:r>
              <w:rPr>
                <w:noProof/>
                <w:webHidden/>
              </w:rPr>
              <w:t>5</w:t>
            </w:r>
            <w:r>
              <w:rPr>
                <w:noProof/>
                <w:webHidden/>
              </w:rPr>
              <w:fldChar w:fldCharType="end"/>
            </w:r>
          </w:hyperlink>
        </w:p>
        <w:p w14:paraId="38AC8EFB" w14:textId="4577C0C1"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52" w:history="1">
            <w:r w:rsidRPr="00373342">
              <w:rPr>
                <w:rStyle w:val="Hyperlink"/>
                <w:noProof/>
              </w:rPr>
              <w:t>2.8. TensorFlow Lite và lượng tử hoá</w:t>
            </w:r>
            <w:r>
              <w:rPr>
                <w:noProof/>
                <w:webHidden/>
              </w:rPr>
              <w:tab/>
            </w:r>
            <w:r>
              <w:rPr>
                <w:noProof/>
                <w:webHidden/>
              </w:rPr>
              <w:fldChar w:fldCharType="begin"/>
            </w:r>
            <w:r>
              <w:rPr>
                <w:noProof/>
                <w:webHidden/>
              </w:rPr>
              <w:instrText xml:space="preserve"> PAGEREF _Toc244044852 \h </w:instrText>
            </w:r>
            <w:r>
              <w:rPr>
                <w:noProof/>
                <w:webHidden/>
              </w:rPr>
            </w:r>
            <w:r>
              <w:rPr>
                <w:noProof/>
                <w:webHidden/>
              </w:rPr>
              <w:fldChar w:fldCharType="separate"/>
            </w:r>
            <w:r>
              <w:rPr>
                <w:noProof/>
                <w:webHidden/>
              </w:rPr>
              <w:t>6</w:t>
            </w:r>
            <w:r>
              <w:rPr>
                <w:noProof/>
                <w:webHidden/>
              </w:rPr>
              <w:fldChar w:fldCharType="end"/>
            </w:r>
          </w:hyperlink>
        </w:p>
        <w:p w14:paraId="4EF616D6" w14:textId="618CA5DC"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53" w:history="1">
            <w:r w:rsidRPr="00373342">
              <w:rPr>
                <w:rStyle w:val="Hyperlink"/>
                <w:noProof/>
              </w:rPr>
              <w:t>2.9. Bài toán lộ trình và dự báo</w:t>
            </w:r>
            <w:r>
              <w:rPr>
                <w:noProof/>
                <w:webHidden/>
              </w:rPr>
              <w:tab/>
            </w:r>
            <w:r>
              <w:rPr>
                <w:noProof/>
                <w:webHidden/>
              </w:rPr>
              <w:fldChar w:fldCharType="begin"/>
            </w:r>
            <w:r>
              <w:rPr>
                <w:noProof/>
                <w:webHidden/>
              </w:rPr>
              <w:instrText xml:space="preserve"> PAGEREF _Toc244044853 \h </w:instrText>
            </w:r>
            <w:r>
              <w:rPr>
                <w:noProof/>
                <w:webHidden/>
              </w:rPr>
            </w:r>
            <w:r>
              <w:rPr>
                <w:noProof/>
                <w:webHidden/>
              </w:rPr>
              <w:fldChar w:fldCharType="separate"/>
            </w:r>
            <w:r>
              <w:rPr>
                <w:noProof/>
                <w:webHidden/>
              </w:rPr>
              <w:t>6</w:t>
            </w:r>
            <w:r>
              <w:rPr>
                <w:noProof/>
                <w:webHidden/>
              </w:rPr>
              <w:fldChar w:fldCharType="end"/>
            </w:r>
          </w:hyperlink>
        </w:p>
        <w:p w14:paraId="51D6FFE9" w14:textId="54C50E74" w:rsidR="009B3E8F" w:rsidRDefault="009B3E8F">
          <w:pPr>
            <w:pStyle w:val="TOC1"/>
            <w:tabs>
              <w:tab w:val="right" w:leader="dot" w:pos="9395"/>
            </w:tabs>
            <w:rPr>
              <w:rFonts w:asciiTheme="minorHAnsi" w:eastAsiaTheme="minorEastAsia" w:hAnsiTheme="minorHAnsi"/>
              <w:noProof/>
              <w:kern w:val="2"/>
              <w:sz w:val="24"/>
              <w:szCs w:val="24"/>
              <w14:ligatures w14:val="standardContextual"/>
            </w:rPr>
          </w:pPr>
          <w:hyperlink w:anchor="_Toc244044854" w:history="1">
            <w:r w:rsidRPr="00373342">
              <w:rPr>
                <w:rStyle w:val="Hyperlink"/>
                <w:noProof/>
              </w:rPr>
              <w:t>CHƯƠNG 3: PHÂN TÍCH VÀ THIẾT KẾ HỆ THỐNG</w:t>
            </w:r>
            <w:r>
              <w:rPr>
                <w:noProof/>
                <w:webHidden/>
              </w:rPr>
              <w:tab/>
            </w:r>
            <w:r>
              <w:rPr>
                <w:noProof/>
                <w:webHidden/>
              </w:rPr>
              <w:fldChar w:fldCharType="begin"/>
            </w:r>
            <w:r>
              <w:rPr>
                <w:noProof/>
                <w:webHidden/>
              </w:rPr>
              <w:instrText xml:space="preserve"> PAGEREF _Toc244044854 \h </w:instrText>
            </w:r>
            <w:r>
              <w:rPr>
                <w:noProof/>
                <w:webHidden/>
              </w:rPr>
            </w:r>
            <w:r>
              <w:rPr>
                <w:noProof/>
                <w:webHidden/>
              </w:rPr>
              <w:fldChar w:fldCharType="separate"/>
            </w:r>
            <w:r>
              <w:rPr>
                <w:noProof/>
                <w:webHidden/>
              </w:rPr>
              <w:t>7</w:t>
            </w:r>
            <w:r>
              <w:rPr>
                <w:noProof/>
                <w:webHidden/>
              </w:rPr>
              <w:fldChar w:fldCharType="end"/>
            </w:r>
          </w:hyperlink>
        </w:p>
        <w:p w14:paraId="40246443" w14:textId="6E7C562A"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55" w:history="1">
            <w:r w:rsidRPr="00373342">
              <w:rPr>
                <w:rStyle w:val="Hyperlink"/>
                <w:noProof/>
              </w:rPr>
              <w:t>3.1. Phân tích yêu cầu</w:t>
            </w:r>
            <w:r>
              <w:rPr>
                <w:noProof/>
                <w:webHidden/>
              </w:rPr>
              <w:tab/>
            </w:r>
            <w:r>
              <w:rPr>
                <w:noProof/>
                <w:webHidden/>
              </w:rPr>
              <w:fldChar w:fldCharType="begin"/>
            </w:r>
            <w:r>
              <w:rPr>
                <w:noProof/>
                <w:webHidden/>
              </w:rPr>
              <w:instrText xml:space="preserve"> PAGEREF _Toc244044855 \h </w:instrText>
            </w:r>
            <w:r>
              <w:rPr>
                <w:noProof/>
                <w:webHidden/>
              </w:rPr>
            </w:r>
            <w:r>
              <w:rPr>
                <w:noProof/>
                <w:webHidden/>
              </w:rPr>
              <w:fldChar w:fldCharType="separate"/>
            </w:r>
            <w:r>
              <w:rPr>
                <w:noProof/>
                <w:webHidden/>
              </w:rPr>
              <w:t>7</w:t>
            </w:r>
            <w:r>
              <w:rPr>
                <w:noProof/>
                <w:webHidden/>
              </w:rPr>
              <w:fldChar w:fldCharType="end"/>
            </w:r>
          </w:hyperlink>
        </w:p>
        <w:p w14:paraId="4F273747" w14:textId="7F21B67F" w:rsidR="009B3E8F" w:rsidRDefault="009B3E8F">
          <w:pPr>
            <w:pStyle w:val="TOC3"/>
            <w:tabs>
              <w:tab w:val="right" w:leader="dot" w:pos="9395"/>
            </w:tabs>
            <w:ind w:left="1040"/>
            <w:rPr>
              <w:rFonts w:asciiTheme="minorHAnsi" w:eastAsiaTheme="minorEastAsia" w:hAnsiTheme="minorHAnsi"/>
              <w:noProof/>
              <w:kern w:val="2"/>
              <w:sz w:val="24"/>
              <w:szCs w:val="24"/>
              <w14:ligatures w14:val="standardContextual"/>
            </w:rPr>
          </w:pPr>
          <w:hyperlink w:anchor="_Toc244044856" w:history="1">
            <w:r w:rsidRPr="00373342">
              <w:rPr>
                <w:rStyle w:val="Hyperlink"/>
                <w:noProof/>
              </w:rPr>
              <w:t>3.1.1. Tác nhân</w:t>
            </w:r>
            <w:r>
              <w:rPr>
                <w:noProof/>
                <w:webHidden/>
              </w:rPr>
              <w:tab/>
            </w:r>
            <w:r>
              <w:rPr>
                <w:noProof/>
                <w:webHidden/>
              </w:rPr>
              <w:fldChar w:fldCharType="begin"/>
            </w:r>
            <w:r>
              <w:rPr>
                <w:noProof/>
                <w:webHidden/>
              </w:rPr>
              <w:instrText xml:space="preserve"> PAGEREF _Toc244044856 \h </w:instrText>
            </w:r>
            <w:r>
              <w:rPr>
                <w:noProof/>
                <w:webHidden/>
              </w:rPr>
            </w:r>
            <w:r>
              <w:rPr>
                <w:noProof/>
                <w:webHidden/>
              </w:rPr>
              <w:fldChar w:fldCharType="separate"/>
            </w:r>
            <w:r>
              <w:rPr>
                <w:noProof/>
                <w:webHidden/>
              </w:rPr>
              <w:t>7</w:t>
            </w:r>
            <w:r>
              <w:rPr>
                <w:noProof/>
                <w:webHidden/>
              </w:rPr>
              <w:fldChar w:fldCharType="end"/>
            </w:r>
          </w:hyperlink>
        </w:p>
        <w:p w14:paraId="2E808FF0" w14:textId="34781827" w:rsidR="009B3E8F" w:rsidRDefault="009B3E8F">
          <w:pPr>
            <w:pStyle w:val="TOC3"/>
            <w:tabs>
              <w:tab w:val="right" w:leader="dot" w:pos="9395"/>
            </w:tabs>
            <w:ind w:left="1040"/>
            <w:rPr>
              <w:rFonts w:asciiTheme="minorHAnsi" w:eastAsiaTheme="minorEastAsia" w:hAnsiTheme="minorHAnsi"/>
              <w:noProof/>
              <w:kern w:val="2"/>
              <w:sz w:val="24"/>
              <w:szCs w:val="24"/>
              <w14:ligatures w14:val="standardContextual"/>
            </w:rPr>
          </w:pPr>
          <w:hyperlink w:anchor="_Toc244044857" w:history="1">
            <w:r w:rsidRPr="00373342">
              <w:rPr>
                <w:rStyle w:val="Hyperlink"/>
                <w:noProof/>
              </w:rPr>
              <w:t>3.1.2. Yêu cầu chức năng</w:t>
            </w:r>
            <w:r>
              <w:rPr>
                <w:noProof/>
                <w:webHidden/>
              </w:rPr>
              <w:tab/>
            </w:r>
            <w:r>
              <w:rPr>
                <w:noProof/>
                <w:webHidden/>
              </w:rPr>
              <w:fldChar w:fldCharType="begin"/>
            </w:r>
            <w:r>
              <w:rPr>
                <w:noProof/>
                <w:webHidden/>
              </w:rPr>
              <w:instrText xml:space="preserve"> PAGEREF _Toc244044857 \h </w:instrText>
            </w:r>
            <w:r>
              <w:rPr>
                <w:noProof/>
                <w:webHidden/>
              </w:rPr>
            </w:r>
            <w:r>
              <w:rPr>
                <w:noProof/>
                <w:webHidden/>
              </w:rPr>
              <w:fldChar w:fldCharType="separate"/>
            </w:r>
            <w:r>
              <w:rPr>
                <w:noProof/>
                <w:webHidden/>
              </w:rPr>
              <w:t>7</w:t>
            </w:r>
            <w:r>
              <w:rPr>
                <w:noProof/>
                <w:webHidden/>
              </w:rPr>
              <w:fldChar w:fldCharType="end"/>
            </w:r>
          </w:hyperlink>
        </w:p>
        <w:p w14:paraId="151EA84E" w14:textId="777DEBFA" w:rsidR="009B3E8F" w:rsidRDefault="009B3E8F">
          <w:pPr>
            <w:pStyle w:val="TOC3"/>
            <w:tabs>
              <w:tab w:val="right" w:leader="dot" w:pos="9395"/>
            </w:tabs>
            <w:ind w:left="1040"/>
            <w:rPr>
              <w:rFonts w:asciiTheme="minorHAnsi" w:eastAsiaTheme="minorEastAsia" w:hAnsiTheme="minorHAnsi"/>
              <w:noProof/>
              <w:kern w:val="2"/>
              <w:sz w:val="24"/>
              <w:szCs w:val="24"/>
              <w14:ligatures w14:val="standardContextual"/>
            </w:rPr>
          </w:pPr>
          <w:hyperlink w:anchor="_Toc244044858" w:history="1">
            <w:r w:rsidRPr="00373342">
              <w:rPr>
                <w:rStyle w:val="Hyperlink"/>
                <w:noProof/>
              </w:rPr>
              <w:t>3.1.3. Yêu cầu phi chức năng</w:t>
            </w:r>
            <w:r>
              <w:rPr>
                <w:noProof/>
                <w:webHidden/>
              </w:rPr>
              <w:tab/>
            </w:r>
            <w:r>
              <w:rPr>
                <w:noProof/>
                <w:webHidden/>
              </w:rPr>
              <w:fldChar w:fldCharType="begin"/>
            </w:r>
            <w:r>
              <w:rPr>
                <w:noProof/>
                <w:webHidden/>
              </w:rPr>
              <w:instrText xml:space="preserve"> PAGEREF _Toc244044858 \h </w:instrText>
            </w:r>
            <w:r>
              <w:rPr>
                <w:noProof/>
                <w:webHidden/>
              </w:rPr>
            </w:r>
            <w:r>
              <w:rPr>
                <w:noProof/>
                <w:webHidden/>
              </w:rPr>
              <w:fldChar w:fldCharType="separate"/>
            </w:r>
            <w:r>
              <w:rPr>
                <w:noProof/>
                <w:webHidden/>
              </w:rPr>
              <w:t>8</w:t>
            </w:r>
            <w:r>
              <w:rPr>
                <w:noProof/>
                <w:webHidden/>
              </w:rPr>
              <w:fldChar w:fldCharType="end"/>
            </w:r>
          </w:hyperlink>
        </w:p>
        <w:p w14:paraId="542B8211" w14:textId="18832941"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59" w:history="1">
            <w:r w:rsidRPr="00373342">
              <w:rPr>
                <w:rStyle w:val="Hyperlink"/>
                <w:noProof/>
              </w:rPr>
              <w:t>3.2. Kiến trúc hệ thống</w:t>
            </w:r>
            <w:r>
              <w:rPr>
                <w:noProof/>
                <w:webHidden/>
              </w:rPr>
              <w:tab/>
            </w:r>
            <w:r>
              <w:rPr>
                <w:noProof/>
                <w:webHidden/>
              </w:rPr>
              <w:fldChar w:fldCharType="begin"/>
            </w:r>
            <w:r>
              <w:rPr>
                <w:noProof/>
                <w:webHidden/>
              </w:rPr>
              <w:instrText xml:space="preserve"> PAGEREF _Toc244044859 \h </w:instrText>
            </w:r>
            <w:r>
              <w:rPr>
                <w:noProof/>
                <w:webHidden/>
              </w:rPr>
            </w:r>
            <w:r>
              <w:rPr>
                <w:noProof/>
                <w:webHidden/>
              </w:rPr>
              <w:fldChar w:fldCharType="separate"/>
            </w:r>
            <w:r>
              <w:rPr>
                <w:noProof/>
                <w:webHidden/>
              </w:rPr>
              <w:t>9</w:t>
            </w:r>
            <w:r>
              <w:rPr>
                <w:noProof/>
                <w:webHidden/>
              </w:rPr>
              <w:fldChar w:fldCharType="end"/>
            </w:r>
          </w:hyperlink>
        </w:p>
        <w:p w14:paraId="242995D4" w14:textId="75EF377A"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60" w:history="1">
            <w:r w:rsidRPr="00373342">
              <w:rPr>
                <w:rStyle w:val="Hyperlink"/>
                <w:noProof/>
              </w:rPr>
              <w:t>3.3. Thiết kế cơ sở dữ liệu</w:t>
            </w:r>
            <w:r>
              <w:rPr>
                <w:noProof/>
                <w:webHidden/>
              </w:rPr>
              <w:tab/>
            </w:r>
            <w:r>
              <w:rPr>
                <w:noProof/>
                <w:webHidden/>
              </w:rPr>
              <w:fldChar w:fldCharType="begin"/>
            </w:r>
            <w:r>
              <w:rPr>
                <w:noProof/>
                <w:webHidden/>
              </w:rPr>
              <w:instrText xml:space="preserve"> PAGEREF _Toc244044860 \h </w:instrText>
            </w:r>
            <w:r>
              <w:rPr>
                <w:noProof/>
                <w:webHidden/>
              </w:rPr>
            </w:r>
            <w:r>
              <w:rPr>
                <w:noProof/>
                <w:webHidden/>
              </w:rPr>
              <w:fldChar w:fldCharType="separate"/>
            </w:r>
            <w:r>
              <w:rPr>
                <w:noProof/>
                <w:webHidden/>
              </w:rPr>
              <w:t>10</w:t>
            </w:r>
            <w:r>
              <w:rPr>
                <w:noProof/>
                <w:webHidden/>
              </w:rPr>
              <w:fldChar w:fldCharType="end"/>
            </w:r>
          </w:hyperlink>
        </w:p>
        <w:p w14:paraId="6A659CB6" w14:textId="5595D4B4"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61" w:history="1">
            <w:r w:rsidRPr="00373342">
              <w:rPr>
                <w:rStyle w:val="Hyperlink"/>
                <w:noProof/>
              </w:rPr>
              <w:t>3.4. Thiết kế xử lý</w:t>
            </w:r>
            <w:r>
              <w:rPr>
                <w:noProof/>
                <w:webHidden/>
              </w:rPr>
              <w:tab/>
            </w:r>
            <w:r>
              <w:rPr>
                <w:noProof/>
                <w:webHidden/>
              </w:rPr>
              <w:fldChar w:fldCharType="begin"/>
            </w:r>
            <w:r>
              <w:rPr>
                <w:noProof/>
                <w:webHidden/>
              </w:rPr>
              <w:instrText xml:space="preserve"> PAGEREF _Toc244044861 \h </w:instrText>
            </w:r>
            <w:r>
              <w:rPr>
                <w:noProof/>
                <w:webHidden/>
              </w:rPr>
            </w:r>
            <w:r>
              <w:rPr>
                <w:noProof/>
                <w:webHidden/>
              </w:rPr>
              <w:fldChar w:fldCharType="separate"/>
            </w:r>
            <w:r>
              <w:rPr>
                <w:noProof/>
                <w:webHidden/>
              </w:rPr>
              <w:t>11</w:t>
            </w:r>
            <w:r>
              <w:rPr>
                <w:noProof/>
                <w:webHidden/>
              </w:rPr>
              <w:fldChar w:fldCharType="end"/>
            </w:r>
          </w:hyperlink>
        </w:p>
        <w:p w14:paraId="5739E2E2" w14:textId="60F2227B" w:rsidR="009B3E8F" w:rsidRDefault="009B3E8F">
          <w:pPr>
            <w:pStyle w:val="TOC3"/>
            <w:tabs>
              <w:tab w:val="right" w:leader="dot" w:pos="9395"/>
            </w:tabs>
            <w:ind w:left="1040"/>
            <w:rPr>
              <w:rFonts w:asciiTheme="minorHAnsi" w:eastAsiaTheme="minorEastAsia" w:hAnsiTheme="minorHAnsi"/>
              <w:noProof/>
              <w:kern w:val="2"/>
              <w:sz w:val="24"/>
              <w:szCs w:val="24"/>
              <w14:ligatures w14:val="standardContextual"/>
            </w:rPr>
          </w:pPr>
          <w:hyperlink w:anchor="_Toc244044862" w:history="1">
            <w:r w:rsidRPr="00373342">
              <w:rPr>
                <w:rStyle w:val="Hyperlink"/>
                <w:noProof/>
              </w:rPr>
              <w:t>3.4.1. Luồng bỏ rác</w:t>
            </w:r>
            <w:r>
              <w:rPr>
                <w:noProof/>
                <w:webHidden/>
              </w:rPr>
              <w:tab/>
            </w:r>
            <w:r>
              <w:rPr>
                <w:noProof/>
                <w:webHidden/>
              </w:rPr>
              <w:fldChar w:fldCharType="begin"/>
            </w:r>
            <w:r>
              <w:rPr>
                <w:noProof/>
                <w:webHidden/>
              </w:rPr>
              <w:instrText xml:space="preserve"> PAGEREF _Toc244044862 \h </w:instrText>
            </w:r>
            <w:r>
              <w:rPr>
                <w:noProof/>
                <w:webHidden/>
              </w:rPr>
            </w:r>
            <w:r>
              <w:rPr>
                <w:noProof/>
                <w:webHidden/>
              </w:rPr>
              <w:fldChar w:fldCharType="separate"/>
            </w:r>
            <w:r>
              <w:rPr>
                <w:noProof/>
                <w:webHidden/>
              </w:rPr>
              <w:t>11</w:t>
            </w:r>
            <w:r>
              <w:rPr>
                <w:noProof/>
                <w:webHidden/>
              </w:rPr>
              <w:fldChar w:fldCharType="end"/>
            </w:r>
          </w:hyperlink>
        </w:p>
        <w:p w14:paraId="62C1E01A" w14:textId="59C0BC36" w:rsidR="009B3E8F" w:rsidRDefault="009B3E8F">
          <w:pPr>
            <w:pStyle w:val="TOC3"/>
            <w:tabs>
              <w:tab w:val="right" w:leader="dot" w:pos="9395"/>
            </w:tabs>
            <w:ind w:left="1040"/>
            <w:rPr>
              <w:rFonts w:asciiTheme="minorHAnsi" w:eastAsiaTheme="minorEastAsia" w:hAnsiTheme="minorHAnsi"/>
              <w:noProof/>
              <w:kern w:val="2"/>
              <w:sz w:val="24"/>
              <w:szCs w:val="24"/>
              <w14:ligatures w14:val="standardContextual"/>
            </w:rPr>
          </w:pPr>
          <w:hyperlink w:anchor="_Toc244044863" w:history="1">
            <w:r w:rsidRPr="00373342">
              <w:rPr>
                <w:rStyle w:val="Hyperlink"/>
                <w:noProof/>
              </w:rPr>
              <w:t>3.4.2. Nhận diện rác trực tiếp bằng camera</w:t>
            </w:r>
            <w:r>
              <w:rPr>
                <w:noProof/>
                <w:webHidden/>
              </w:rPr>
              <w:tab/>
            </w:r>
            <w:r>
              <w:rPr>
                <w:noProof/>
                <w:webHidden/>
              </w:rPr>
              <w:fldChar w:fldCharType="begin"/>
            </w:r>
            <w:r>
              <w:rPr>
                <w:noProof/>
                <w:webHidden/>
              </w:rPr>
              <w:instrText xml:space="preserve"> PAGEREF _Toc244044863 \h </w:instrText>
            </w:r>
            <w:r>
              <w:rPr>
                <w:noProof/>
                <w:webHidden/>
              </w:rPr>
            </w:r>
            <w:r>
              <w:rPr>
                <w:noProof/>
                <w:webHidden/>
              </w:rPr>
              <w:fldChar w:fldCharType="separate"/>
            </w:r>
            <w:r>
              <w:rPr>
                <w:noProof/>
                <w:webHidden/>
              </w:rPr>
              <w:t>15</w:t>
            </w:r>
            <w:r>
              <w:rPr>
                <w:noProof/>
                <w:webHidden/>
              </w:rPr>
              <w:fldChar w:fldCharType="end"/>
            </w:r>
          </w:hyperlink>
        </w:p>
        <w:p w14:paraId="42BF23C8" w14:textId="17CA1EB5" w:rsidR="009B3E8F" w:rsidRDefault="009B3E8F">
          <w:pPr>
            <w:pStyle w:val="TOC3"/>
            <w:tabs>
              <w:tab w:val="right" w:leader="dot" w:pos="9395"/>
            </w:tabs>
            <w:ind w:left="1040"/>
            <w:rPr>
              <w:rFonts w:asciiTheme="minorHAnsi" w:eastAsiaTheme="minorEastAsia" w:hAnsiTheme="minorHAnsi"/>
              <w:noProof/>
              <w:kern w:val="2"/>
              <w:sz w:val="24"/>
              <w:szCs w:val="24"/>
              <w14:ligatures w14:val="standardContextual"/>
            </w:rPr>
          </w:pPr>
          <w:hyperlink w:anchor="_Toc244044864" w:history="1">
            <w:r w:rsidRPr="00373342">
              <w:rPr>
                <w:rStyle w:val="Hyperlink"/>
                <w:noProof/>
              </w:rPr>
              <w:t>3.4.3. Đồng bộ ngoại tuyến</w:t>
            </w:r>
            <w:r>
              <w:rPr>
                <w:noProof/>
                <w:webHidden/>
              </w:rPr>
              <w:tab/>
            </w:r>
            <w:r>
              <w:rPr>
                <w:noProof/>
                <w:webHidden/>
              </w:rPr>
              <w:fldChar w:fldCharType="begin"/>
            </w:r>
            <w:r>
              <w:rPr>
                <w:noProof/>
                <w:webHidden/>
              </w:rPr>
              <w:instrText xml:space="preserve"> PAGEREF _Toc244044864 \h </w:instrText>
            </w:r>
            <w:r>
              <w:rPr>
                <w:noProof/>
                <w:webHidden/>
              </w:rPr>
            </w:r>
            <w:r>
              <w:rPr>
                <w:noProof/>
                <w:webHidden/>
              </w:rPr>
              <w:fldChar w:fldCharType="separate"/>
            </w:r>
            <w:r>
              <w:rPr>
                <w:noProof/>
                <w:webHidden/>
              </w:rPr>
              <w:t>20</w:t>
            </w:r>
            <w:r>
              <w:rPr>
                <w:noProof/>
                <w:webHidden/>
              </w:rPr>
              <w:fldChar w:fldCharType="end"/>
            </w:r>
          </w:hyperlink>
        </w:p>
        <w:p w14:paraId="39CC7D6F" w14:textId="2DB63011" w:rsidR="009B3E8F" w:rsidRDefault="009B3E8F">
          <w:pPr>
            <w:pStyle w:val="TOC3"/>
            <w:tabs>
              <w:tab w:val="right" w:leader="dot" w:pos="9395"/>
            </w:tabs>
            <w:ind w:left="1040"/>
            <w:rPr>
              <w:rFonts w:asciiTheme="minorHAnsi" w:eastAsiaTheme="minorEastAsia" w:hAnsiTheme="minorHAnsi"/>
              <w:noProof/>
              <w:kern w:val="2"/>
              <w:sz w:val="24"/>
              <w:szCs w:val="24"/>
              <w14:ligatures w14:val="standardContextual"/>
            </w:rPr>
          </w:pPr>
          <w:hyperlink w:anchor="_Toc244044865" w:history="1">
            <w:r w:rsidRPr="00373342">
              <w:rPr>
                <w:rStyle w:val="Hyperlink"/>
                <w:noProof/>
              </w:rPr>
              <w:t>3.4.4. Tự động hoá phía máy chủ</w:t>
            </w:r>
            <w:r>
              <w:rPr>
                <w:noProof/>
                <w:webHidden/>
              </w:rPr>
              <w:tab/>
            </w:r>
            <w:r>
              <w:rPr>
                <w:noProof/>
                <w:webHidden/>
              </w:rPr>
              <w:fldChar w:fldCharType="begin"/>
            </w:r>
            <w:r>
              <w:rPr>
                <w:noProof/>
                <w:webHidden/>
              </w:rPr>
              <w:instrText xml:space="preserve"> PAGEREF _Toc244044865 \h </w:instrText>
            </w:r>
            <w:r>
              <w:rPr>
                <w:noProof/>
                <w:webHidden/>
              </w:rPr>
            </w:r>
            <w:r>
              <w:rPr>
                <w:noProof/>
                <w:webHidden/>
              </w:rPr>
              <w:fldChar w:fldCharType="separate"/>
            </w:r>
            <w:r>
              <w:rPr>
                <w:noProof/>
                <w:webHidden/>
              </w:rPr>
              <w:t>24</w:t>
            </w:r>
            <w:r>
              <w:rPr>
                <w:noProof/>
                <w:webHidden/>
              </w:rPr>
              <w:fldChar w:fldCharType="end"/>
            </w:r>
          </w:hyperlink>
        </w:p>
        <w:p w14:paraId="74F4D3A1" w14:textId="6CCF79EF" w:rsidR="009B3E8F" w:rsidRDefault="009B3E8F">
          <w:pPr>
            <w:pStyle w:val="TOC3"/>
            <w:tabs>
              <w:tab w:val="right" w:leader="dot" w:pos="9395"/>
            </w:tabs>
            <w:ind w:left="1040"/>
            <w:rPr>
              <w:rFonts w:asciiTheme="minorHAnsi" w:eastAsiaTheme="minorEastAsia" w:hAnsiTheme="minorHAnsi"/>
              <w:noProof/>
              <w:kern w:val="2"/>
              <w:sz w:val="24"/>
              <w:szCs w:val="24"/>
              <w14:ligatures w14:val="standardContextual"/>
            </w:rPr>
          </w:pPr>
          <w:hyperlink w:anchor="_Toc244044866" w:history="1">
            <w:r w:rsidRPr="00373342">
              <w:rPr>
                <w:rStyle w:val="Hyperlink"/>
                <w:noProof/>
              </w:rPr>
              <w:t>3.4.5. Lộ trình thu gom</w:t>
            </w:r>
            <w:r>
              <w:rPr>
                <w:noProof/>
                <w:webHidden/>
              </w:rPr>
              <w:tab/>
            </w:r>
            <w:r>
              <w:rPr>
                <w:noProof/>
                <w:webHidden/>
              </w:rPr>
              <w:fldChar w:fldCharType="begin"/>
            </w:r>
            <w:r>
              <w:rPr>
                <w:noProof/>
                <w:webHidden/>
              </w:rPr>
              <w:instrText xml:space="preserve"> PAGEREF _Toc244044866 \h </w:instrText>
            </w:r>
            <w:r>
              <w:rPr>
                <w:noProof/>
                <w:webHidden/>
              </w:rPr>
            </w:r>
            <w:r>
              <w:rPr>
                <w:noProof/>
                <w:webHidden/>
              </w:rPr>
              <w:fldChar w:fldCharType="separate"/>
            </w:r>
            <w:r>
              <w:rPr>
                <w:noProof/>
                <w:webHidden/>
              </w:rPr>
              <w:t>30</w:t>
            </w:r>
            <w:r>
              <w:rPr>
                <w:noProof/>
                <w:webHidden/>
              </w:rPr>
              <w:fldChar w:fldCharType="end"/>
            </w:r>
          </w:hyperlink>
        </w:p>
        <w:p w14:paraId="6F67AC30" w14:textId="1CC5CF65"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67" w:history="1">
            <w:r w:rsidRPr="00373342">
              <w:rPr>
                <w:rStyle w:val="Hyperlink"/>
                <w:noProof/>
              </w:rPr>
              <w:t>3.5. Thiết kế phần cứng và giao thức BLE</w:t>
            </w:r>
            <w:r>
              <w:rPr>
                <w:noProof/>
                <w:webHidden/>
              </w:rPr>
              <w:tab/>
            </w:r>
            <w:r>
              <w:rPr>
                <w:noProof/>
                <w:webHidden/>
              </w:rPr>
              <w:fldChar w:fldCharType="begin"/>
            </w:r>
            <w:r>
              <w:rPr>
                <w:noProof/>
                <w:webHidden/>
              </w:rPr>
              <w:instrText xml:space="preserve"> PAGEREF _Toc244044867 \h </w:instrText>
            </w:r>
            <w:r>
              <w:rPr>
                <w:noProof/>
                <w:webHidden/>
              </w:rPr>
            </w:r>
            <w:r>
              <w:rPr>
                <w:noProof/>
                <w:webHidden/>
              </w:rPr>
              <w:fldChar w:fldCharType="separate"/>
            </w:r>
            <w:r>
              <w:rPr>
                <w:noProof/>
                <w:webHidden/>
              </w:rPr>
              <w:t>34</w:t>
            </w:r>
            <w:r>
              <w:rPr>
                <w:noProof/>
                <w:webHidden/>
              </w:rPr>
              <w:fldChar w:fldCharType="end"/>
            </w:r>
          </w:hyperlink>
        </w:p>
        <w:p w14:paraId="7745B26F" w14:textId="2C6656A2"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68" w:history="1">
            <w:r w:rsidRPr="00373342">
              <w:rPr>
                <w:rStyle w:val="Hyperlink"/>
                <w:noProof/>
              </w:rPr>
              <w:t>3.6. Thiết kế giao diện và điều hướng</w:t>
            </w:r>
            <w:r>
              <w:rPr>
                <w:noProof/>
                <w:webHidden/>
              </w:rPr>
              <w:tab/>
            </w:r>
            <w:r>
              <w:rPr>
                <w:noProof/>
                <w:webHidden/>
              </w:rPr>
              <w:fldChar w:fldCharType="begin"/>
            </w:r>
            <w:r>
              <w:rPr>
                <w:noProof/>
                <w:webHidden/>
              </w:rPr>
              <w:instrText xml:space="preserve"> PAGEREF _Toc244044868 \h </w:instrText>
            </w:r>
            <w:r>
              <w:rPr>
                <w:noProof/>
                <w:webHidden/>
              </w:rPr>
            </w:r>
            <w:r>
              <w:rPr>
                <w:noProof/>
                <w:webHidden/>
              </w:rPr>
              <w:fldChar w:fldCharType="separate"/>
            </w:r>
            <w:r>
              <w:rPr>
                <w:noProof/>
                <w:webHidden/>
              </w:rPr>
              <w:t>38</w:t>
            </w:r>
            <w:r>
              <w:rPr>
                <w:noProof/>
                <w:webHidden/>
              </w:rPr>
              <w:fldChar w:fldCharType="end"/>
            </w:r>
          </w:hyperlink>
        </w:p>
        <w:p w14:paraId="47DB360C" w14:textId="0CC00F0C" w:rsidR="009B3E8F" w:rsidRDefault="009B3E8F">
          <w:pPr>
            <w:pStyle w:val="TOC1"/>
            <w:tabs>
              <w:tab w:val="right" w:leader="dot" w:pos="9395"/>
            </w:tabs>
            <w:rPr>
              <w:rFonts w:asciiTheme="minorHAnsi" w:eastAsiaTheme="minorEastAsia" w:hAnsiTheme="minorHAnsi"/>
              <w:noProof/>
              <w:kern w:val="2"/>
              <w:sz w:val="24"/>
              <w:szCs w:val="24"/>
              <w14:ligatures w14:val="standardContextual"/>
            </w:rPr>
          </w:pPr>
          <w:hyperlink w:anchor="_Toc244044869" w:history="1">
            <w:r w:rsidRPr="00373342">
              <w:rPr>
                <w:rStyle w:val="Hyperlink"/>
                <w:noProof/>
              </w:rPr>
              <w:t>CHƯƠNG 4: PHÂN TÍCH KẾT QUẢ</w:t>
            </w:r>
            <w:r>
              <w:rPr>
                <w:noProof/>
                <w:webHidden/>
              </w:rPr>
              <w:tab/>
            </w:r>
            <w:r>
              <w:rPr>
                <w:noProof/>
                <w:webHidden/>
              </w:rPr>
              <w:fldChar w:fldCharType="begin"/>
            </w:r>
            <w:r>
              <w:rPr>
                <w:noProof/>
                <w:webHidden/>
              </w:rPr>
              <w:instrText xml:space="preserve"> PAGEREF _Toc244044869 \h </w:instrText>
            </w:r>
            <w:r>
              <w:rPr>
                <w:noProof/>
                <w:webHidden/>
              </w:rPr>
            </w:r>
            <w:r>
              <w:rPr>
                <w:noProof/>
                <w:webHidden/>
              </w:rPr>
              <w:fldChar w:fldCharType="separate"/>
            </w:r>
            <w:r>
              <w:rPr>
                <w:noProof/>
                <w:webHidden/>
              </w:rPr>
              <w:t>39</w:t>
            </w:r>
            <w:r>
              <w:rPr>
                <w:noProof/>
                <w:webHidden/>
              </w:rPr>
              <w:fldChar w:fldCharType="end"/>
            </w:r>
          </w:hyperlink>
        </w:p>
        <w:p w14:paraId="3FB54F96" w14:textId="1626C209"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70" w:history="1">
            <w:r w:rsidRPr="00373342">
              <w:rPr>
                <w:rStyle w:val="Hyperlink"/>
                <w:noProof/>
              </w:rPr>
              <w:t>4.1. Môi trường thực hiện</w:t>
            </w:r>
            <w:r>
              <w:rPr>
                <w:noProof/>
                <w:webHidden/>
              </w:rPr>
              <w:tab/>
            </w:r>
            <w:r>
              <w:rPr>
                <w:noProof/>
                <w:webHidden/>
              </w:rPr>
              <w:fldChar w:fldCharType="begin"/>
            </w:r>
            <w:r>
              <w:rPr>
                <w:noProof/>
                <w:webHidden/>
              </w:rPr>
              <w:instrText xml:space="preserve"> PAGEREF _Toc244044870 \h </w:instrText>
            </w:r>
            <w:r>
              <w:rPr>
                <w:noProof/>
                <w:webHidden/>
              </w:rPr>
            </w:r>
            <w:r>
              <w:rPr>
                <w:noProof/>
                <w:webHidden/>
              </w:rPr>
              <w:fldChar w:fldCharType="separate"/>
            </w:r>
            <w:r>
              <w:rPr>
                <w:noProof/>
                <w:webHidden/>
              </w:rPr>
              <w:t>39</w:t>
            </w:r>
            <w:r>
              <w:rPr>
                <w:noProof/>
                <w:webHidden/>
              </w:rPr>
              <w:fldChar w:fldCharType="end"/>
            </w:r>
          </w:hyperlink>
        </w:p>
        <w:p w14:paraId="29BB168B" w14:textId="47C7BBA0"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71" w:history="1">
            <w:r w:rsidRPr="00373342">
              <w:rPr>
                <w:rStyle w:val="Hyperlink"/>
                <w:noProof/>
              </w:rPr>
              <w:t>4.2. Kết quả giao diện</w:t>
            </w:r>
            <w:r>
              <w:rPr>
                <w:noProof/>
                <w:webHidden/>
              </w:rPr>
              <w:tab/>
            </w:r>
            <w:r>
              <w:rPr>
                <w:noProof/>
                <w:webHidden/>
              </w:rPr>
              <w:fldChar w:fldCharType="begin"/>
            </w:r>
            <w:r>
              <w:rPr>
                <w:noProof/>
                <w:webHidden/>
              </w:rPr>
              <w:instrText xml:space="preserve"> PAGEREF _Toc244044871 \h </w:instrText>
            </w:r>
            <w:r>
              <w:rPr>
                <w:noProof/>
                <w:webHidden/>
              </w:rPr>
            </w:r>
            <w:r>
              <w:rPr>
                <w:noProof/>
                <w:webHidden/>
              </w:rPr>
              <w:fldChar w:fldCharType="separate"/>
            </w:r>
            <w:r>
              <w:rPr>
                <w:noProof/>
                <w:webHidden/>
              </w:rPr>
              <w:t>39</w:t>
            </w:r>
            <w:r>
              <w:rPr>
                <w:noProof/>
                <w:webHidden/>
              </w:rPr>
              <w:fldChar w:fldCharType="end"/>
            </w:r>
          </w:hyperlink>
        </w:p>
        <w:p w14:paraId="095C9F4D" w14:textId="4235ECE4"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72" w:history="1">
            <w:r w:rsidRPr="00373342">
              <w:rPr>
                <w:rStyle w:val="Hyperlink"/>
                <w:noProof/>
              </w:rPr>
              <w:t>4.3. Kết quả mô hình AI</w:t>
            </w:r>
            <w:r>
              <w:rPr>
                <w:noProof/>
                <w:webHidden/>
              </w:rPr>
              <w:tab/>
            </w:r>
            <w:r>
              <w:rPr>
                <w:noProof/>
                <w:webHidden/>
              </w:rPr>
              <w:fldChar w:fldCharType="begin"/>
            </w:r>
            <w:r>
              <w:rPr>
                <w:noProof/>
                <w:webHidden/>
              </w:rPr>
              <w:instrText xml:space="preserve"> PAGEREF _Toc244044872 \h </w:instrText>
            </w:r>
            <w:r>
              <w:rPr>
                <w:noProof/>
                <w:webHidden/>
              </w:rPr>
            </w:r>
            <w:r>
              <w:rPr>
                <w:noProof/>
                <w:webHidden/>
              </w:rPr>
              <w:fldChar w:fldCharType="separate"/>
            </w:r>
            <w:r>
              <w:rPr>
                <w:noProof/>
                <w:webHidden/>
              </w:rPr>
              <w:t>41</w:t>
            </w:r>
            <w:r>
              <w:rPr>
                <w:noProof/>
                <w:webHidden/>
              </w:rPr>
              <w:fldChar w:fldCharType="end"/>
            </w:r>
          </w:hyperlink>
        </w:p>
        <w:p w14:paraId="4158076B" w14:textId="52689431"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73" w:history="1">
            <w:r w:rsidRPr="00373342">
              <w:rPr>
                <w:rStyle w:val="Hyperlink"/>
                <w:noProof/>
              </w:rPr>
              <w:t>4.4. Kết quả kiểm thử</w:t>
            </w:r>
            <w:r>
              <w:rPr>
                <w:noProof/>
                <w:webHidden/>
              </w:rPr>
              <w:tab/>
            </w:r>
            <w:r>
              <w:rPr>
                <w:noProof/>
                <w:webHidden/>
              </w:rPr>
              <w:fldChar w:fldCharType="begin"/>
            </w:r>
            <w:r>
              <w:rPr>
                <w:noProof/>
                <w:webHidden/>
              </w:rPr>
              <w:instrText xml:space="preserve"> PAGEREF _Toc244044873 \h </w:instrText>
            </w:r>
            <w:r>
              <w:rPr>
                <w:noProof/>
                <w:webHidden/>
              </w:rPr>
            </w:r>
            <w:r>
              <w:rPr>
                <w:noProof/>
                <w:webHidden/>
              </w:rPr>
              <w:fldChar w:fldCharType="separate"/>
            </w:r>
            <w:r>
              <w:rPr>
                <w:noProof/>
                <w:webHidden/>
              </w:rPr>
              <w:t>42</w:t>
            </w:r>
            <w:r>
              <w:rPr>
                <w:noProof/>
                <w:webHidden/>
              </w:rPr>
              <w:fldChar w:fldCharType="end"/>
            </w:r>
          </w:hyperlink>
        </w:p>
        <w:p w14:paraId="6921616B" w14:textId="495D4101" w:rsidR="009B3E8F" w:rsidRDefault="009B3E8F">
          <w:pPr>
            <w:pStyle w:val="TOC3"/>
            <w:tabs>
              <w:tab w:val="right" w:leader="dot" w:pos="9395"/>
            </w:tabs>
            <w:ind w:left="1040"/>
            <w:rPr>
              <w:rFonts w:asciiTheme="minorHAnsi" w:eastAsiaTheme="minorEastAsia" w:hAnsiTheme="minorHAnsi"/>
              <w:noProof/>
              <w:kern w:val="2"/>
              <w:sz w:val="24"/>
              <w:szCs w:val="24"/>
              <w14:ligatures w14:val="standardContextual"/>
            </w:rPr>
          </w:pPr>
          <w:hyperlink w:anchor="_Toc244044874" w:history="1">
            <w:r w:rsidRPr="00373342">
              <w:rPr>
                <w:rStyle w:val="Hyperlink"/>
                <w:noProof/>
              </w:rPr>
              <w:t>4.4.1. Kiểm thử máy chủ</w:t>
            </w:r>
            <w:r>
              <w:rPr>
                <w:noProof/>
                <w:webHidden/>
              </w:rPr>
              <w:tab/>
            </w:r>
            <w:r>
              <w:rPr>
                <w:noProof/>
                <w:webHidden/>
              </w:rPr>
              <w:fldChar w:fldCharType="begin"/>
            </w:r>
            <w:r>
              <w:rPr>
                <w:noProof/>
                <w:webHidden/>
              </w:rPr>
              <w:instrText xml:space="preserve"> PAGEREF _Toc244044874 \h </w:instrText>
            </w:r>
            <w:r>
              <w:rPr>
                <w:noProof/>
                <w:webHidden/>
              </w:rPr>
            </w:r>
            <w:r>
              <w:rPr>
                <w:noProof/>
                <w:webHidden/>
              </w:rPr>
              <w:fldChar w:fldCharType="separate"/>
            </w:r>
            <w:r>
              <w:rPr>
                <w:noProof/>
                <w:webHidden/>
              </w:rPr>
              <w:t>42</w:t>
            </w:r>
            <w:r>
              <w:rPr>
                <w:noProof/>
                <w:webHidden/>
              </w:rPr>
              <w:fldChar w:fldCharType="end"/>
            </w:r>
          </w:hyperlink>
        </w:p>
        <w:p w14:paraId="40A34600" w14:textId="4F4D6233" w:rsidR="009B3E8F" w:rsidRDefault="009B3E8F">
          <w:pPr>
            <w:pStyle w:val="TOC3"/>
            <w:tabs>
              <w:tab w:val="right" w:leader="dot" w:pos="9395"/>
            </w:tabs>
            <w:ind w:left="1040"/>
            <w:rPr>
              <w:rFonts w:asciiTheme="minorHAnsi" w:eastAsiaTheme="minorEastAsia" w:hAnsiTheme="minorHAnsi"/>
              <w:noProof/>
              <w:kern w:val="2"/>
              <w:sz w:val="24"/>
              <w:szCs w:val="24"/>
              <w14:ligatures w14:val="standardContextual"/>
            </w:rPr>
          </w:pPr>
          <w:hyperlink w:anchor="_Toc244044875" w:history="1">
            <w:r w:rsidRPr="00373342">
              <w:rPr>
                <w:rStyle w:val="Hyperlink"/>
                <w:noProof/>
              </w:rPr>
              <w:t>4.4.2. Kiểm thử logic ứng dụng</w:t>
            </w:r>
            <w:r>
              <w:rPr>
                <w:noProof/>
                <w:webHidden/>
              </w:rPr>
              <w:tab/>
            </w:r>
            <w:r>
              <w:rPr>
                <w:noProof/>
                <w:webHidden/>
              </w:rPr>
              <w:fldChar w:fldCharType="begin"/>
            </w:r>
            <w:r>
              <w:rPr>
                <w:noProof/>
                <w:webHidden/>
              </w:rPr>
              <w:instrText xml:space="preserve"> PAGEREF _Toc244044875 \h </w:instrText>
            </w:r>
            <w:r>
              <w:rPr>
                <w:noProof/>
                <w:webHidden/>
              </w:rPr>
            </w:r>
            <w:r>
              <w:rPr>
                <w:noProof/>
                <w:webHidden/>
              </w:rPr>
              <w:fldChar w:fldCharType="separate"/>
            </w:r>
            <w:r>
              <w:rPr>
                <w:noProof/>
                <w:webHidden/>
              </w:rPr>
              <w:t>43</w:t>
            </w:r>
            <w:r>
              <w:rPr>
                <w:noProof/>
                <w:webHidden/>
              </w:rPr>
              <w:fldChar w:fldCharType="end"/>
            </w:r>
          </w:hyperlink>
        </w:p>
        <w:p w14:paraId="52C138B4" w14:textId="007C12E4" w:rsidR="009B3E8F" w:rsidRDefault="009B3E8F">
          <w:pPr>
            <w:pStyle w:val="TOC3"/>
            <w:tabs>
              <w:tab w:val="right" w:leader="dot" w:pos="9395"/>
            </w:tabs>
            <w:ind w:left="1040"/>
            <w:rPr>
              <w:rFonts w:asciiTheme="minorHAnsi" w:eastAsiaTheme="minorEastAsia" w:hAnsiTheme="minorHAnsi"/>
              <w:noProof/>
              <w:kern w:val="2"/>
              <w:sz w:val="24"/>
              <w:szCs w:val="24"/>
              <w14:ligatures w14:val="standardContextual"/>
            </w:rPr>
          </w:pPr>
          <w:hyperlink w:anchor="_Toc244044876" w:history="1">
            <w:r w:rsidRPr="00373342">
              <w:rPr>
                <w:rStyle w:val="Hyperlink"/>
                <w:noProof/>
              </w:rPr>
              <w:t>4.4.3. Kiểm thử trên điện thoại thật</w:t>
            </w:r>
            <w:r>
              <w:rPr>
                <w:noProof/>
                <w:webHidden/>
              </w:rPr>
              <w:tab/>
            </w:r>
            <w:r>
              <w:rPr>
                <w:noProof/>
                <w:webHidden/>
              </w:rPr>
              <w:fldChar w:fldCharType="begin"/>
            </w:r>
            <w:r>
              <w:rPr>
                <w:noProof/>
                <w:webHidden/>
              </w:rPr>
              <w:instrText xml:space="preserve"> PAGEREF _Toc244044876 \h </w:instrText>
            </w:r>
            <w:r>
              <w:rPr>
                <w:noProof/>
                <w:webHidden/>
              </w:rPr>
            </w:r>
            <w:r>
              <w:rPr>
                <w:noProof/>
                <w:webHidden/>
              </w:rPr>
              <w:fldChar w:fldCharType="separate"/>
            </w:r>
            <w:r>
              <w:rPr>
                <w:noProof/>
                <w:webHidden/>
              </w:rPr>
              <w:t>43</w:t>
            </w:r>
            <w:r>
              <w:rPr>
                <w:noProof/>
                <w:webHidden/>
              </w:rPr>
              <w:fldChar w:fldCharType="end"/>
            </w:r>
          </w:hyperlink>
        </w:p>
        <w:p w14:paraId="59A92EE6" w14:textId="5A3179B6"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77" w:history="1">
            <w:r w:rsidRPr="00373342">
              <w:rPr>
                <w:rStyle w:val="Hyperlink"/>
                <w:noProof/>
              </w:rPr>
              <w:t>4.5. Đánh giá mức độ đạt mục tiêu</w:t>
            </w:r>
            <w:r>
              <w:rPr>
                <w:noProof/>
                <w:webHidden/>
              </w:rPr>
              <w:tab/>
            </w:r>
            <w:r>
              <w:rPr>
                <w:noProof/>
                <w:webHidden/>
              </w:rPr>
              <w:fldChar w:fldCharType="begin"/>
            </w:r>
            <w:r>
              <w:rPr>
                <w:noProof/>
                <w:webHidden/>
              </w:rPr>
              <w:instrText xml:space="preserve"> PAGEREF _Toc244044877 \h </w:instrText>
            </w:r>
            <w:r>
              <w:rPr>
                <w:noProof/>
                <w:webHidden/>
              </w:rPr>
            </w:r>
            <w:r>
              <w:rPr>
                <w:noProof/>
                <w:webHidden/>
              </w:rPr>
              <w:fldChar w:fldCharType="separate"/>
            </w:r>
            <w:r>
              <w:rPr>
                <w:noProof/>
                <w:webHidden/>
              </w:rPr>
              <w:t>44</w:t>
            </w:r>
            <w:r>
              <w:rPr>
                <w:noProof/>
                <w:webHidden/>
              </w:rPr>
              <w:fldChar w:fldCharType="end"/>
            </w:r>
          </w:hyperlink>
        </w:p>
        <w:p w14:paraId="4A7921C5" w14:textId="0FDFEADD" w:rsidR="009B3E8F" w:rsidRDefault="009B3E8F">
          <w:pPr>
            <w:pStyle w:val="TOC1"/>
            <w:tabs>
              <w:tab w:val="right" w:leader="dot" w:pos="9395"/>
            </w:tabs>
            <w:rPr>
              <w:rFonts w:asciiTheme="minorHAnsi" w:eastAsiaTheme="minorEastAsia" w:hAnsiTheme="minorHAnsi"/>
              <w:noProof/>
              <w:kern w:val="2"/>
              <w:sz w:val="24"/>
              <w:szCs w:val="24"/>
              <w14:ligatures w14:val="standardContextual"/>
            </w:rPr>
          </w:pPr>
          <w:hyperlink w:anchor="_Toc244044878" w:history="1">
            <w:r w:rsidRPr="00373342">
              <w:rPr>
                <w:rStyle w:val="Hyperlink"/>
                <w:noProof/>
              </w:rPr>
              <w:t>CHƯƠNG 5: KẾT LUẬN</w:t>
            </w:r>
            <w:r>
              <w:rPr>
                <w:noProof/>
                <w:webHidden/>
              </w:rPr>
              <w:tab/>
            </w:r>
            <w:r>
              <w:rPr>
                <w:noProof/>
                <w:webHidden/>
              </w:rPr>
              <w:fldChar w:fldCharType="begin"/>
            </w:r>
            <w:r>
              <w:rPr>
                <w:noProof/>
                <w:webHidden/>
              </w:rPr>
              <w:instrText xml:space="preserve"> PAGEREF _Toc244044878 \h </w:instrText>
            </w:r>
            <w:r>
              <w:rPr>
                <w:noProof/>
                <w:webHidden/>
              </w:rPr>
            </w:r>
            <w:r>
              <w:rPr>
                <w:noProof/>
                <w:webHidden/>
              </w:rPr>
              <w:fldChar w:fldCharType="separate"/>
            </w:r>
            <w:r>
              <w:rPr>
                <w:noProof/>
                <w:webHidden/>
              </w:rPr>
              <w:t>45</w:t>
            </w:r>
            <w:r>
              <w:rPr>
                <w:noProof/>
                <w:webHidden/>
              </w:rPr>
              <w:fldChar w:fldCharType="end"/>
            </w:r>
          </w:hyperlink>
        </w:p>
        <w:p w14:paraId="241151D8" w14:textId="227D0780"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79" w:history="1">
            <w:r w:rsidRPr="00373342">
              <w:rPr>
                <w:rStyle w:val="Hyperlink"/>
                <w:noProof/>
              </w:rPr>
              <w:t>5.1. Kết quả đạt được</w:t>
            </w:r>
            <w:r>
              <w:rPr>
                <w:noProof/>
                <w:webHidden/>
              </w:rPr>
              <w:tab/>
            </w:r>
            <w:r>
              <w:rPr>
                <w:noProof/>
                <w:webHidden/>
              </w:rPr>
              <w:fldChar w:fldCharType="begin"/>
            </w:r>
            <w:r>
              <w:rPr>
                <w:noProof/>
                <w:webHidden/>
              </w:rPr>
              <w:instrText xml:space="preserve"> PAGEREF _Toc244044879 \h </w:instrText>
            </w:r>
            <w:r>
              <w:rPr>
                <w:noProof/>
                <w:webHidden/>
              </w:rPr>
            </w:r>
            <w:r>
              <w:rPr>
                <w:noProof/>
                <w:webHidden/>
              </w:rPr>
              <w:fldChar w:fldCharType="separate"/>
            </w:r>
            <w:r>
              <w:rPr>
                <w:noProof/>
                <w:webHidden/>
              </w:rPr>
              <w:t>45</w:t>
            </w:r>
            <w:r>
              <w:rPr>
                <w:noProof/>
                <w:webHidden/>
              </w:rPr>
              <w:fldChar w:fldCharType="end"/>
            </w:r>
          </w:hyperlink>
        </w:p>
        <w:p w14:paraId="477D85B0" w14:textId="4DF273F0"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80" w:history="1">
            <w:r w:rsidRPr="00373342">
              <w:rPr>
                <w:rStyle w:val="Hyperlink"/>
                <w:noProof/>
              </w:rPr>
              <w:t>5.2. Hạn chế</w:t>
            </w:r>
            <w:r>
              <w:rPr>
                <w:noProof/>
                <w:webHidden/>
              </w:rPr>
              <w:tab/>
            </w:r>
            <w:r>
              <w:rPr>
                <w:noProof/>
                <w:webHidden/>
              </w:rPr>
              <w:fldChar w:fldCharType="begin"/>
            </w:r>
            <w:r>
              <w:rPr>
                <w:noProof/>
                <w:webHidden/>
              </w:rPr>
              <w:instrText xml:space="preserve"> PAGEREF _Toc244044880 \h </w:instrText>
            </w:r>
            <w:r>
              <w:rPr>
                <w:noProof/>
                <w:webHidden/>
              </w:rPr>
            </w:r>
            <w:r>
              <w:rPr>
                <w:noProof/>
                <w:webHidden/>
              </w:rPr>
              <w:fldChar w:fldCharType="separate"/>
            </w:r>
            <w:r>
              <w:rPr>
                <w:noProof/>
                <w:webHidden/>
              </w:rPr>
              <w:t>45</w:t>
            </w:r>
            <w:r>
              <w:rPr>
                <w:noProof/>
                <w:webHidden/>
              </w:rPr>
              <w:fldChar w:fldCharType="end"/>
            </w:r>
          </w:hyperlink>
        </w:p>
        <w:p w14:paraId="357E8FF3" w14:textId="3B71C670" w:rsidR="009B3E8F" w:rsidRDefault="009B3E8F">
          <w:pPr>
            <w:pStyle w:val="TOC2"/>
            <w:tabs>
              <w:tab w:val="right" w:leader="dot" w:pos="9395"/>
            </w:tabs>
            <w:ind w:left="520"/>
            <w:rPr>
              <w:rFonts w:asciiTheme="minorHAnsi" w:eastAsiaTheme="minorEastAsia" w:hAnsiTheme="minorHAnsi"/>
              <w:noProof/>
              <w:kern w:val="2"/>
              <w:sz w:val="24"/>
              <w:szCs w:val="24"/>
              <w14:ligatures w14:val="standardContextual"/>
            </w:rPr>
          </w:pPr>
          <w:hyperlink w:anchor="_Toc244044881" w:history="1">
            <w:r w:rsidRPr="00373342">
              <w:rPr>
                <w:rStyle w:val="Hyperlink"/>
                <w:noProof/>
              </w:rPr>
              <w:t>5.3. Hướng phát triển</w:t>
            </w:r>
            <w:r>
              <w:rPr>
                <w:noProof/>
                <w:webHidden/>
              </w:rPr>
              <w:tab/>
            </w:r>
            <w:r>
              <w:rPr>
                <w:noProof/>
                <w:webHidden/>
              </w:rPr>
              <w:fldChar w:fldCharType="begin"/>
            </w:r>
            <w:r>
              <w:rPr>
                <w:noProof/>
                <w:webHidden/>
              </w:rPr>
              <w:instrText xml:space="preserve"> PAGEREF _Toc244044881 \h </w:instrText>
            </w:r>
            <w:r>
              <w:rPr>
                <w:noProof/>
                <w:webHidden/>
              </w:rPr>
            </w:r>
            <w:r>
              <w:rPr>
                <w:noProof/>
                <w:webHidden/>
              </w:rPr>
              <w:fldChar w:fldCharType="separate"/>
            </w:r>
            <w:r>
              <w:rPr>
                <w:noProof/>
                <w:webHidden/>
              </w:rPr>
              <w:t>45</w:t>
            </w:r>
            <w:r>
              <w:rPr>
                <w:noProof/>
                <w:webHidden/>
              </w:rPr>
              <w:fldChar w:fldCharType="end"/>
            </w:r>
          </w:hyperlink>
        </w:p>
        <w:p w14:paraId="53651D0A" w14:textId="3FC6E47A" w:rsidR="009B3E8F" w:rsidRDefault="009B3E8F">
          <w:pPr>
            <w:pStyle w:val="TOC1"/>
            <w:tabs>
              <w:tab w:val="right" w:leader="dot" w:pos="9395"/>
            </w:tabs>
            <w:rPr>
              <w:rFonts w:asciiTheme="minorHAnsi" w:eastAsiaTheme="minorEastAsia" w:hAnsiTheme="minorHAnsi"/>
              <w:noProof/>
              <w:kern w:val="2"/>
              <w:sz w:val="24"/>
              <w:szCs w:val="24"/>
              <w14:ligatures w14:val="standardContextual"/>
            </w:rPr>
          </w:pPr>
          <w:hyperlink w:anchor="_Toc244044882" w:history="1">
            <w:r w:rsidRPr="00373342">
              <w:rPr>
                <w:rStyle w:val="Hyperlink"/>
                <w:noProof/>
              </w:rPr>
              <w:t>TÀI LIỆU THAM KHẢO</w:t>
            </w:r>
            <w:r>
              <w:rPr>
                <w:noProof/>
                <w:webHidden/>
              </w:rPr>
              <w:tab/>
            </w:r>
            <w:r>
              <w:rPr>
                <w:noProof/>
                <w:webHidden/>
              </w:rPr>
              <w:fldChar w:fldCharType="begin"/>
            </w:r>
            <w:r>
              <w:rPr>
                <w:noProof/>
                <w:webHidden/>
              </w:rPr>
              <w:instrText xml:space="preserve"> PAGEREF _Toc244044882 \h </w:instrText>
            </w:r>
            <w:r>
              <w:rPr>
                <w:noProof/>
                <w:webHidden/>
              </w:rPr>
            </w:r>
            <w:r>
              <w:rPr>
                <w:noProof/>
                <w:webHidden/>
              </w:rPr>
              <w:fldChar w:fldCharType="separate"/>
            </w:r>
            <w:r>
              <w:rPr>
                <w:noProof/>
                <w:webHidden/>
              </w:rPr>
              <w:t>46</w:t>
            </w:r>
            <w:r>
              <w:rPr>
                <w:noProof/>
                <w:webHidden/>
              </w:rPr>
              <w:fldChar w:fldCharType="end"/>
            </w:r>
          </w:hyperlink>
        </w:p>
        <w:p w14:paraId="6917F893" w14:textId="16A9BA13" w:rsidR="009B3E8F" w:rsidRDefault="009B3E8F">
          <w:pPr>
            <w:pStyle w:val="TOC1"/>
            <w:tabs>
              <w:tab w:val="right" w:leader="dot" w:pos="9395"/>
            </w:tabs>
            <w:rPr>
              <w:rFonts w:asciiTheme="minorHAnsi" w:eastAsiaTheme="minorEastAsia" w:hAnsiTheme="minorHAnsi"/>
              <w:noProof/>
              <w:kern w:val="2"/>
              <w:sz w:val="24"/>
              <w:szCs w:val="24"/>
              <w14:ligatures w14:val="standardContextual"/>
            </w:rPr>
          </w:pPr>
          <w:hyperlink w:anchor="_Toc244044883" w:history="1">
            <w:r w:rsidRPr="00373342">
              <w:rPr>
                <w:rStyle w:val="Hyperlink"/>
                <w:noProof/>
              </w:rPr>
              <w:t>PHỤ LỤC: TÀI LIỆU BÀN GIAO</w:t>
            </w:r>
            <w:r>
              <w:rPr>
                <w:noProof/>
                <w:webHidden/>
              </w:rPr>
              <w:tab/>
            </w:r>
            <w:r>
              <w:rPr>
                <w:noProof/>
                <w:webHidden/>
              </w:rPr>
              <w:fldChar w:fldCharType="begin"/>
            </w:r>
            <w:r>
              <w:rPr>
                <w:noProof/>
                <w:webHidden/>
              </w:rPr>
              <w:instrText xml:space="preserve"> PAGEREF _Toc244044883 \h </w:instrText>
            </w:r>
            <w:r>
              <w:rPr>
                <w:noProof/>
                <w:webHidden/>
              </w:rPr>
            </w:r>
            <w:r>
              <w:rPr>
                <w:noProof/>
                <w:webHidden/>
              </w:rPr>
              <w:fldChar w:fldCharType="separate"/>
            </w:r>
            <w:r>
              <w:rPr>
                <w:noProof/>
                <w:webHidden/>
              </w:rPr>
              <w:t>47</w:t>
            </w:r>
            <w:r>
              <w:rPr>
                <w:noProof/>
                <w:webHidden/>
              </w:rPr>
              <w:fldChar w:fldCharType="end"/>
            </w:r>
          </w:hyperlink>
        </w:p>
        <w:p w14:paraId="17C15D8D" w14:textId="57A8077A" w:rsidR="00D531A1" w:rsidRPr="00D531A1" w:rsidRDefault="00D531A1">
          <w:r w:rsidRPr="00D531A1">
            <w:rPr>
              <w:b/>
              <w:bCs/>
              <w:noProof/>
            </w:rPr>
            <w:fldChar w:fldCharType="end"/>
          </w:r>
        </w:p>
      </w:sdtContent>
    </w:sdt>
    <w:p w14:paraId="702EA557" w14:textId="77777777" w:rsidR="00C07878" w:rsidRPr="00D531A1" w:rsidRDefault="00C07878"/>
    <w:p w14:paraId="4889E082" w14:textId="77777777" w:rsidR="00D531A1" w:rsidRPr="00D531A1" w:rsidRDefault="00D531A1">
      <w:pPr>
        <w:pStyle w:val="Heading1"/>
        <w:pageBreakBefore/>
        <w:spacing w:before="0"/>
        <w:jc w:val="center"/>
        <w:rPr>
          <w:color w:val="auto"/>
        </w:rPr>
        <w:sectPr w:rsidR="00D531A1" w:rsidRPr="00D531A1" w:rsidSect="002823A2">
          <w:pgSz w:w="12240" w:h="15840"/>
          <w:pgMar w:top="1134" w:right="1134" w:bottom="1134"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bookmarkStart w:id="0" w:name="_Toc12385"/>
    </w:p>
    <w:p w14:paraId="6C76B643" w14:textId="77777777" w:rsidR="00C07878" w:rsidRPr="00D531A1" w:rsidRDefault="009B3E8F">
      <w:pPr>
        <w:pStyle w:val="Heading1"/>
        <w:jc w:val="center"/>
        <w:rPr>
          <w:color w:val="auto"/>
        </w:rPr>
      </w:pPr>
      <w:bookmarkStart w:id="1" w:name="_Toc244044837"/>
      <w:r w:rsidRPr="00D531A1">
        <w:rPr>
          <w:color w:val="auto"/>
        </w:rPr>
        <w:lastRenderedPageBreak/>
        <w:t>CHƯƠNG 1: T</w:t>
      </w:r>
      <w:r w:rsidRPr="00D531A1">
        <w:rPr>
          <w:color w:val="auto"/>
        </w:rPr>
        <w:t>Ổ</w:t>
      </w:r>
      <w:r w:rsidRPr="00D531A1">
        <w:rPr>
          <w:color w:val="auto"/>
        </w:rPr>
        <w:t>NG QUAN</w:t>
      </w:r>
      <w:bookmarkEnd w:id="0"/>
      <w:bookmarkEnd w:id="1"/>
    </w:p>
    <w:p w14:paraId="213B1CC8" w14:textId="77777777" w:rsidR="00C07878" w:rsidRPr="00D531A1" w:rsidRDefault="009B3E8F">
      <w:pPr>
        <w:pStyle w:val="Heading2"/>
        <w:rPr>
          <w:color w:val="auto"/>
        </w:rPr>
      </w:pPr>
      <w:bookmarkStart w:id="2" w:name="_Toc27953"/>
      <w:bookmarkStart w:id="3" w:name="_Toc244044838"/>
      <w:r w:rsidRPr="00D531A1">
        <w:rPr>
          <w:color w:val="auto"/>
        </w:rPr>
        <w:t>1.1. Đ</w:t>
      </w:r>
      <w:r w:rsidRPr="00D531A1">
        <w:rPr>
          <w:color w:val="auto"/>
        </w:rPr>
        <w:t>ặ</w:t>
      </w:r>
      <w:r w:rsidRPr="00D531A1">
        <w:rPr>
          <w:color w:val="auto"/>
        </w:rPr>
        <w:t>t v</w:t>
      </w:r>
      <w:r w:rsidRPr="00D531A1">
        <w:rPr>
          <w:color w:val="auto"/>
        </w:rPr>
        <w:t>ấ</w:t>
      </w:r>
      <w:r w:rsidRPr="00D531A1">
        <w:rPr>
          <w:color w:val="auto"/>
        </w:rPr>
        <w:t>n đ</w:t>
      </w:r>
      <w:r w:rsidRPr="00D531A1">
        <w:rPr>
          <w:color w:val="auto"/>
        </w:rPr>
        <w:t>ề</w:t>
      </w:r>
      <w:bookmarkEnd w:id="2"/>
      <w:bookmarkEnd w:id="3"/>
    </w:p>
    <w:p w14:paraId="73CBE29E" w14:textId="77777777" w:rsidR="00C07878" w:rsidRPr="00D531A1" w:rsidRDefault="009B3E8F">
      <w:pPr>
        <w:jc w:val="both"/>
      </w:pPr>
      <w:r w:rsidRPr="00D531A1">
        <w:t>Rác thải sinh hoạt là một trong những vấn đề môi trường lớn của các đô thị Việt Nam. Theo Luật Bảo vệ môi trường 2020, từ ngày 31/12/2024 các hộ gia đình, cá nhân bắt buộc phải phân loại chất thải rắn sinh hoạt tại nguồn thành ba nhóm: chất thải có khả năng tái sử dụng, tái chế; chất thải thực phẩm (hữu cơ); và chất thải rắn sinh hoạt khác. Tuy nhiên, trên thực tế người dân vẫn thường nhầm lẫn khi phân loại, còn việc thu gom chủ yếu theo lịch cố định: có thùng đầy tràn chưa được thu gom trong khi có thùng c</w:t>
      </w:r>
      <w:r w:rsidRPr="00D531A1">
        <w:t>òn trống vẫn được ghé qua, gây lãng phí nhân lực và mất vệ sinh.</w:t>
      </w:r>
    </w:p>
    <w:p w14:paraId="6FC1CFEA" w14:textId="77777777" w:rsidR="00C07878" w:rsidRPr="00D531A1" w:rsidRDefault="009B3E8F">
      <w:pPr>
        <w:jc w:val="both"/>
      </w:pPr>
      <w:r w:rsidRPr="00D531A1">
        <w:t>Sự phát triển của điện thoại thông minh, Internet vạn vật (IoT) và trí tuệ nhân tạo (AI) chạy trực tiếp trên thiết bị mở ra hướng giải quyết: thùng rác có thể tự mở đúng ngăn khi nhận ra loại rác, tự báo mức đầy, và hệ thống có thể tự lên lịch, tự phân công nhân viên thu gom dựa trên dữ liệu thực tế thay vì lịch cố định.</w:t>
      </w:r>
    </w:p>
    <w:p w14:paraId="79524269" w14:textId="77777777" w:rsidR="00C07878" w:rsidRPr="00D531A1" w:rsidRDefault="009B3E8F">
      <w:pPr>
        <w:jc w:val="both"/>
      </w:pPr>
      <w:r w:rsidRPr="00D531A1">
        <w:t>Xuất phát từ thực tế đó, nhóm chọn đề tài "SmartBin — Ứng dụng quản lý hệ thống thùng rác thông minh", xây dựng một ứng dụng di động kết nối người dân, nhân viên thu gom và người quản lý trên cùng một nền tảng dữ liệu thời gian thực.</w:t>
      </w:r>
    </w:p>
    <w:p w14:paraId="63CAA077" w14:textId="77777777" w:rsidR="00C07878" w:rsidRPr="00D531A1" w:rsidRDefault="009B3E8F">
      <w:pPr>
        <w:pStyle w:val="Heading2"/>
        <w:rPr>
          <w:color w:val="auto"/>
        </w:rPr>
      </w:pPr>
      <w:bookmarkStart w:id="4" w:name="_Toc25335"/>
      <w:bookmarkStart w:id="5" w:name="_Toc244044839"/>
      <w:r w:rsidRPr="00D531A1">
        <w:rPr>
          <w:color w:val="auto"/>
        </w:rPr>
        <w:t>1.2. M</w:t>
      </w:r>
      <w:r w:rsidRPr="00D531A1">
        <w:rPr>
          <w:color w:val="auto"/>
        </w:rPr>
        <w:t>ụ</w:t>
      </w:r>
      <w:r w:rsidRPr="00D531A1">
        <w:rPr>
          <w:color w:val="auto"/>
        </w:rPr>
        <w:t>c tiêu c</w:t>
      </w:r>
      <w:r w:rsidRPr="00D531A1">
        <w:rPr>
          <w:color w:val="auto"/>
        </w:rPr>
        <w:t>ủ</w:t>
      </w:r>
      <w:r w:rsidRPr="00D531A1">
        <w:rPr>
          <w:color w:val="auto"/>
        </w:rPr>
        <w:t>a đ</w:t>
      </w:r>
      <w:r w:rsidRPr="00D531A1">
        <w:rPr>
          <w:color w:val="auto"/>
        </w:rPr>
        <w:t>ề</w:t>
      </w:r>
      <w:r w:rsidRPr="00D531A1">
        <w:rPr>
          <w:color w:val="auto"/>
        </w:rPr>
        <w:t xml:space="preserve"> tài</w:t>
      </w:r>
      <w:bookmarkEnd w:id="4"/>
      <w:bookmarkEnd w:id="5"/>
    </w:p>
    <w:p w14:paraId="6F7AEBD7" w14:textId="77777777" w:rsidR="00C07878" w:rsidRPr="00D531A1" w:rsidRDefault="009B3E8F">
      <w:pPr>
        <w:jc w:val="both"/>
      </w:pPr>
      <w:r w:rsidRPr="00D531A1">
        <w:t>Mục tiêu tổng quát: xây dựng ứng dụng di động hoàn chỉnh hỗ trợ phân loại rác tại nguồn và quản lý thu gom rác một cách tự động. Các mục tiêu cụ thể:</w:t>
      </w:r>
    </w:p>
    <w:p w14:paraId="59B6858C" w14:textId="77777777" w:rsidR="00C07878" w:rsidRPr="00D531A1" w:rsidRDefault="009B3E8F">
      <w:pPr>
        <w:pStyle w:val="ListBullet"/>
        <w:jc w:val="both"/>
      </w:pPr>
      <w:r w:rsidRPr="00D531A1">
        <w:t>Hỗ trợ người dân phân loại đúng 3 nhóm rác (hữu cơ, vô cơ, tái chế): chọn tay, tra cứu, hoặc để AI nhận diện qua camera và tự mở đúng ngăn thùng.</w:t>
      </w:r>
    </w:p>
    <w:p w14:paraId="4A2E422C" w14:textId="77777777" w:rsidR="00C07878" w:rsidRPr="00D531A1" w:rsidRDefault="009B3E8F">
      <w:pPr>
        <w:pStyle w:val="ListBullet"/>
        <w:jc w:val="both"/>
      </w:pPr>
      <w:r w:rsidRPr="00D531A1">
        <w:t>Khuyến khích phân loại bằng điểm thưởng, huy hiệu, thống kê tác động môi trường (khối lượng rác, lượng CO₂ giảm được).</w:t>
      </w:r>
    </w:p>
    <w:p w14:paraId="6BAD648E" w14:textId="77777777" w:rsidR="00C07878" w:rsidRPr="00D531A1" w:rsidRDefault="009B3E8F">
      <w:pPr>
        <w:pStyle w:val="ListBullet"/>
        <w:jc w:val="both"/>
      </w:pPr>
      <w:r w:rsidRPr="00D531A1">
        <w:t>Giúp nhân viên thu gom nhận việc, xem lộ trình tối ưu, chụp ảnh nghiệm thu và đánh giá chất lượng phân loại.</w:t>
      </w:r>
    </w:p>
    <w:p w14:paraId="75F77BDE" w14:textId="77777777" w:rsidR="00C07878" w:rsidRPr="00D531A1" w:rsidRDefault="009B3E8F">
      <w:pPr>
        <w:pStyle w:val="ListBullet"/>
        <w:jc w:val="both"/>
      </w:pPr>
      <w:r w:rsidRPr="00D531A1">
        <w:t>Giúp người quản lý giám sát mức đầy các thùng trên bản đồ theo thời gian thực, điều phối nhân viên, lên lịch ca trực.</w:t>
      </w:r>
    </w:p>
    <w:p w14:paraId="3257DD39" w14:textId="77777777" w:rsidR="00C07878" w:rsidRPr="00D531A1" w:rsidRDefault="009B3E8F">
      <w:pPr>
        <w:pStyle w:val="ListBullet"/>
        <w:jc w:val="both"/>
      </w:pPr>
      <w:r w:rsidRPr="00D531A1">
        <w:t>Tự động hoá vận hành: tự lên lịch khi thùng sắp đầy, tự giao việc, tự nhắc việc trễ, tự phát hiện thiết bị mất kết nối.</w:t>
      </w:r>
    </w:p>
    <w:p w14:paraId="6FCEAAFF" w14:textId="77777777" w:rsidR="00C07878" w:rsidRPr="00D531A1" w:rsidRDefault="009B3E8F">
      <w:pPr>
        <w:pStyle w:val="ListBullet"/>
        <w:jc w:val="both"/>
      </w:pPr>
      <w:r w:rsidRPr="00D531A1">
        <w:t>Ứng dụng vẫn hoạt động khi mất mạng (ghi cục bộ, đồng bộ lại khi có mạng).</w:t>
      </w:r>
    </w:p>
    <w:p w14:paraId="6682E9ED" w14:textId="77777777" w:rsidR="00C07878" w:rsidRPr="00D531A1" w:rsidRDefault="009B3E8F">
      <w:pPr>
        <w:pStyle w:val="Heading2"/>
        <w:rPr>
          <w:color w:val="auto"/>
        </w:rPr>
      </w:pPr>
      <w:bookmarkStart w:id="6" w:name="_Toc19762"/>
      <w:bookmarkStart w:id="7" w:name="_Toc244044840"/>
      <w:r w:rsidRPr="00D531A1">
        <w:rPr>
          <w:color w:val="auto"/>
        </w:rPr>
        <w:lastRenderedPageBreak/>
        <w:t>1.3. Đ</w:t>
      </w:r>
      <w:r w:rsidRPr="00D531A1">
        <w:rPr>
          <w:color w:val="auto"/>
        </w:rPr>
        <w:t>ố</w:t>
      </w:r>
      <w:r w:rsidRPr="00D531A1">
        <w:rPr>
          <w:color w:val="auto"/>
        </w:rPr>
        <w:t>i tư</w:t>
      </w:r>
      <w:r w:rsidRPr="00D531A1">
        <w:rPr>
          <w:color w:val="auto"/>
        </w:rPr>
        <w:t>ợ</w:t>
      </w:r>
      <w:r w:rsidRPr="00D531A1">
        <w:rPr>
          <w:color w:val="auto"/>
        </w:rPr>
        <w:t>ng và ph</w:t>
      </w:r>
      <w:r w:rsidRPr="00D531A1">
        <w:rPr>
          <w:color w:val="auto"/>
        </w:rPr>
        <w:t>ạ</w:t>
      </w:r>
      <w:r w:rsidRPr="00D531A1">
        <w:rPr>
          <w:color w:val="auto"/>
        </w:rPr>
        <w:t>m vi nghiên c</w:t>
      </w:r>
      <w:r w:rsidRPr="00D531A1">
        <w:rPr>
          <w:color w:val="auto"/>
        </w:rPr>
        <w:t>ứ</w:t>
      </w:r>
      <w:r w:rsidRPr="00D531A1">
        <w:rPr>
          <w:color w:val="auto"/>
        </w:rPr>
        <w:t>u</w:t>
      </w:r>
      <w:bookmarkEnd w:id="6"/>
      <w:bookmarkEnd w:id="7"/>
    </w:p>
    <w:p w14:paraId="47551B83" w14:textId="77777777" w:rsidR="00C07878" w:rsidRPr="00D531A1" w:rsidRDefault="009B3E8F">
      <w:pPr>
        <w:jc w:val="both"/>
      </w:pPr>
      <w:r w:rsidRPr="00D531A1">
        <w:t>Đối tượng sử dụng gồm bốn nhóm:</w:t>
      </w:r>
    </w:p>
    <w:p w14:paraId="270D5871" w14:textId="77777777" w:rsidR="00C07878" w:rsidRPr="00D531A1" w:rsidRDefault="009B3E8F">
      <w:pPr>
        <w:keepNext/>
        <w:jc w:val="center"/>
      </w:pPr>
      <w:r w:rsidRPr="00D531A1">
        <w:rPr>
          <w:b/>
          <w:sz w:val="24"/>
        </w:rPr>
        <w:t>Bảng 1.1: Đối tượng sử dụng và chức năng</w:t>
      </w:r>
    </w:p>
    <w:tbl>
      <w:tblPr>
        <w:tblStyle w:val="TableGrid"/>
        <w:tblW w:w="0" w:type="auto"/>
        <w:jc w:val="center"/>
        <w:tblLook w:val="04A0" w:firstRow="1" w:lastRow="0" w:firstColumn="1" w:lastColumn="0" w:noHBand="0" w:noVBand="1"/>
      </w:tblPr>
      <w:tblGrid>
        <w:gridCol w:w="2835"/>
        <w:gridCol w:w="6236"/>
      </w:tblGrid>
      <w:tr w:rsidR="00D531A1" w:rsidRPr="00D531A1" w14:paraId="64FE35AA" w14:textId="77777777">
        <w:trPr>
          <w:cantSplit/>
          <w:jc w:val="center"/>
        </w:trPr>
        <w:tc>
          <w:tcPr>
            <w:tcW w:w="2835" w:type="dxa"/>
          </w:tcPr>
          <w:p w14:paraId="4606B773" w14:textId="77777777" w:rsidR="00C07878" w:rsidRPr="00D531A1" w:rsidRDefault="009B3E8F">
            <w:r w:rsidRPr="00D531A1">
              <w:rPr>
                <w:b/>
                <w:sz w:val="24"/>
              </w:rPr>
              <w:t>Đối tượng</w:t>
            </w:r>
          </w:p>
        </w:tc>
        <w:tc>
          <w:tcPr>
            <w:tcW w:w="6236" w:type="dxa"/>
          </w:tcPr>
          <w:p w14:paraId="0AB88CCC" w14:textId="77777777" w:rsidR="00C07878" w:rsidRPr="00D531A1" w:rsidRDefault="009B3E8F">
            <w:r w:rsidRPr="00D531A1">
              <w:rPr>
                <w:b/>
                <w:sz w:val="24"/>
              </w:rPr>
              <w:t>Chức năng chính</w:t>
            </w:r>
          </w:p>
        </w:tc>
      </w:tr>
      <w:tr w:rsidR="00D531A1" w:rsidRPr="00D531A1" w14:paraId="03E709E0" w14:textId="77777777">
        <w:trPr>
          <w:cantSplit/>
          <w:jc w:val="center"/>
        </w:trPr>
        <w:tc>
          <w:tcPr>
            <w:tcW w:w="2835" w:type="dxa"/>
          </w:tcPr>
          <w:p w14:paraId="075DA682" w14:textId="77777777" w:rsidR="00C07878" w:rsidRPr="00D531A1" w:rsidRDefault="009B3E8F">
            <w:r w:rsidRPr="00D531A1">
              <w:rPr>
                <w:sz w:val="24"/>
              </w:rPr>
              <w:t>Người dân (kiosk cộng đồng)</w:t>
            </w:r>
          </w:p>
        </w:tc>
        <w:tc>
          <w:tcPr>
            <w:tcW w:w="6236" w:type="dxa"/>
          </w:tcPr>
          <w:p w14:paraId="2EC98459" w14:textId="77777777" w:rsidR="00C07878" w:rsidRPr="00D531A1" w:rsidRDefault="009B3E8F">
            <w:r w:rsidRPr="00D531A1">
              <w:rPr>
                <w:sz w:val="24"/>
              </w:rPr>
              <w:t>Bỏ rác tại thùng công cộng, không cần tài khoản; AI tự nhận diện và mở ngăn</w:t>
            </w:r>
          </w:p>
        </w:tc>
      </w:tr>
      <w:tr w:rsidR="00D531A1" w:rsidRPr="00D531A1" w14:paraId="5895594A" w14:textId="77777777">
        <w:trPr>
          <w:cantSplit/>
          <w:jc w:val="center"/>
        </w:trPr>
        <w:tc>
          <w:tcPr>
            <w:tcW w:w="2835" w:type="dxa"/>
          </w:tcPr>
          <w:p w14:paraId="51728B0D" w14:textId="77777777" w:rsidR="00C07878" w:rsidRPr="00D531A1" w:rsidRDefault="009B3E8F">
            <w:r w:rsidRPr="00D531A1">
              <w:rPr>
                <w:sz w:val="24"/>
              </w:rPr>
              <w:t>Hộ gia đình</w:t>
            </w:r>
          </w:p>
        </w:tc>
        <w:tc>
          <w:tcPr>
            <w:tcW w:w="6236" w:type="dxa"/>
          </w:tcPr>
          <w:p w14:paraId="324D3FCD" w14:textId="77777777" w:rsidR="00C07878" w:rsidRPr="00D531A1" w:rsidRDefault="009B3E8F">
            <w:r w:rsidRPr="00D531A1">
              <w:rPr>
                <w:sz w:val="24"/>
              </w:rPr>
              <w:t>Thùng rác riêng; tích điểm, lịch sử, thống kê, huy hiệu, lịch thu gom</w:t>
            </w:r>
          </w:p>
        </w:tc>
      </w:tr>
      <w:tr w:rsidR="00D531A1" w:rsidRPr="00D531A1" w14:paraId="7431DA66" w14:textId="77777777">
        <w:trPr>
          <w:cantSplit/>
          <w:jc w:val="center"/>
        </w:trPr>
        <w:tc>
          <w:tcPr>
            <w:tcW w:w="2835" w:type="dxa"/>
          </w:tcPr>
          <w:p w14:paraId="748F4019" w14:textId="77777777" w:rsidR="00C07878" w:rsidRPr="00D531A1" w:rsidRDefault="009B3E8F">
            <w:r w:rsidRPr="00D531A1">
              <w:rPr>
                <w:sz w:val="24"/>
              </w:rPr>
              <w:t>Nhân viên thu gom</w:t>
            </w:r>
          </w:p>
        </w:tc>
        <w:tc>
          <w:tcPr>
            <w:tcW w:w="6236" w:type="dxa"/>
          </w:tcPr>
          <w:p w14:paraId="369B0594" w14:textId="77777777" w:rsidR="00C07878" w:rsidRPr="00D531A1" w:rsidRDefault="009B3E8F">
            <w:r w:rsidRPr="00D531A1">
              <w:rPr>
                <w:sz w:val="24"/>
              </w:rPr>
              <w:t>Nhận việc, lộ trình tối ưu, nghiệm thu bằng ảnh, chấm chất lượng phân loại</w:t>
            </w:r>
          </w:p>
        </w:tc>
      </w:tr>
      <w:tr w:rsidR="00C07878" w:rsidRPr="00D531A1" w14:paraId="274DD33D" w14:textId="77777777">
        <w:trPr>
          <w:cantSplit/>
          <w:jc w:val="center"/>
        </w:trPr>
        <w:tc>
          <w:tcPr>
            <w:tcW w:w="2835" w:type="dxa"/>
          </w:tcPr>
          <w:p w14:paraId="379480E1" w14:textId="77777777" w:rsidR="00C07878" w:rsidRPr="00D531A1" w:rsidRDefault="009B3E8F">
            <w:r w:rsidRPr="00D531A1">
              <w:rPr>
                <w:sz w:val="24"/>
              </w:rPr>
              <w:t>Người quản lý</w:t>
            </w:r>
          </w:p>
        </w:tc>
        <w:tc>
          <w:tcPr>
            <w:tcW w:w="6236" w:type="dxa"/>
          </w:tcPr>
          <w:p w14:paraId="5720FB19" w14:textId="77777777" w:rsidR="00C07878" w:rsidRPr="00D531A1" w:rsidRDefault="009B3E8F">
            <w:r w:rsidRPr="00D531A1">
              <w:rPr>
                <w:sz w:val="24"/>
              </w:rPr>
              <w:t>Giám sát thùng, bản đồ, điều phối, lịch ca, cấu hình tự động hoá</w:t>
            </w:r>
          </w:p>
        </w:tc>
      </w:tr>
    </w:tbl>
    <w:p w14:paraId="6FAD86E0" w14:textId="77777777" w:rsidR="00C07878" w:rsidRPr="00D531A1" w:rsidRDefault="00C07878"/>
    <w:p w14:paraId="6F1C36A9" w14:textId="77777777" w:rsidR="00C07878" w:rsidRPr="00D531A1" w:rsidRDefault="009B3E8F">
      <w:r w:rsidRPr="00D531A1">
        <w:rPr>
          <w:b/>
        </w:rPr>
        <w:t>Phạm vi:</w:t>
      </w:r>
    </w:p>
    <w:p w14:paraId="2869D1D4" w14:textId="77777777" w:rsidR="00C07878" w:rsidRPr="00D531A1" w:rsidRDefault="009B3E8F">
      <w:pPr>
        <w:pStyle w:val="ListBullet"/>
        <w:jc w:val="both"/>
      </w:pPr>
      <w:r w:rsidRPr="00D531A1">
        <w:t>Ứng dụng di động Android (React Native / Expo), máy chủ Supabase (PostgreSQL, xác thực, lưu trữ ảnh, realtime).</w:t>
      </w:r>
    </w:p>
    <w:p w14:paraId="7EA38329" w14:textId="77777777" w:rsidR="00C07878" w:rsidRPr="00D531A1" w:rsidRDefault="009B3E8F">
      <w:pPr>
        <w:pStyle w:val="ListBullet"/>
        <w:jc w:val="both"/>
      </w:pPr>
      <w:r w:rsidRPr="00D531A1">
        <w:t>Phân loại theo 3 nhóm rác đúng quy định: hữu cơ, vô cơ, tái chế.</w:t>
      </w:r>
    </w:p>
    <w:p w14:paraId="61EBB13B" w14:textId="77777777" w:rsidR="00C07878" w:rsidRPr="00D531A1" w:rsidRDefault="009B3E8F">
      <w:pPr>
        <w:pStyle w:val="ListBullet"/>
        <w:jc w:val="both"/>
      </w:pPr>
      <w:r w:rsidRPr="00D531A1">
        <w:t>Phần cứng ở mức mô hình: một thùng rác 3 ngăn điều khiển bằng ESP32 + servo qua Bluetooth Low Energy (BLE); có chế độ giả lập để demo khi không có phần cứng.</w:t>
      </w:r>
    </w:p>
    <w:p w14:paraId="29FB0FA8" w14:textId="77777777" w:rsidR="00C07878" w:rsidRPr="00D531A1" w:rsidRDefault="009B3E8F">
      <w:pPr>
        <w:pStyle w:val="ListBullet"/>
        <w:jc w:val="both"/>
      </w:pPr>
      <w:r w:rsidRPr="00D531A1">
        <w:t>Mô hình AI sử dụng mô hình đã công bố (MobileCLIP-S0, CVPR 2024), chạy trên điện thoại; không huấn luyện mô hình mới.</w:t>
      </w:r>
    </w:p>
    <w:p w14:paraId="1F94771A" w14:textId="77777777" w:rsidR="00C07878" w:rsidRPr="00D531A1" w:rsidRDefault="009B3E8F">
      <w:pPr>
        <w:pStyle w:val="Heading2"/>
        <w:rPr>
          <w:color w:val="auto"/>
        </w:rPr>
      </w:pPr>
      <w:bookmarkStart w:id="8" w:name="_Toc31561"/>
      <w:bookmarkStart w:id="9" w:name="_Toc244044841"/>
      <w:r w:rsidRPr="00D531A1">
        <w:rPr>
          <w:color w:val="auto"/>
        </w:rPr>
        <w:t>1.4. Phương pháp th</w:t>
      </w:r>
      <w:r w:rsidRPr="00D531A1">
        <w:rPr>
          <w:color w:val="auto"/>
        </w:rPr>
        <w:t>ự</w:t>
      </w:r>
      <w:r w:rsidRPr="00D531A1">
        <w:rPr>
          <w:color w:val="auto"/>
        </w:rPr>
        <w:t>c hi</w:t>
      </w:r>
      <w:r w:rsidRPr="00D531A1">
        <w:rPr>
          <w:color w:val="auto"/>
        </w:rPr>
        <w:t>ệ</w:t>
      </w:r>
      <w:r w:rsidRPr="00D531A1">
        <w:rPr>
          <w:color w:val="auto"/>
        </w:rPr>
        <w:t>n</w:t>
      </w:r>
      <w:bookmarkEnd w:id="8"/>
      <w:bookmarkEnd w:id="9"/>
    </w:p>
    <w:p w14:paraId="1DA9D679" w14:textId="77777777" w:rsidR="00C07878" w:rsidRPr="00D531A1" w:rsidRDefault="009B3E8F">
      <w:pPr>
        <w:pStyle w:val="ListBullet"/>
        <w:jc w:val="both"/>
      </w:pPr>
      <w:r w:rsidRPr="00D531A1">
        <w:rPr>
          <w:b/>
        </w:rPr>
        <w:t xml:space="preserve">Khảo sát: </w:t>
      </w:r>
      <w:r w:rsidRPr="00D531A1">
        <w:t>tìm hiểu quy định phân loại rác tại nguồn, các nghiên cứu về phân loại rác bằng học sâu và mô hình thị giác – ngôn ngữ (CLIP, MobileCLIP).</w:t>
      </w:r>
    </w:p>
    <w:p w14:paraId="17959203" w14:textId="77777777" w:rsidR="00C07878" w:rsidRPr="00D531A1" w:rsidRDefault="009B3E8F">
      <w:pPr>
        <w:pStyle w:val="ListBullet"/>
        <w:jc w:val="both"/>
      </w:pPr>
      <w:r w:rsidRPr="00D531A1">
        <w:rPr>
          <w:b/>
        </w:rPr>
        <w:t xml:space="preserve">Thiết kế: </w:t>
      </w:r>
      <w:r w:rsidRPr="00D531A1">
        <w:t>kiến trúc tách lớp hạ tầng (core) và nghiệp vụ (features); mô hình dữ liệu PostgreSQL với phân quyền theo vai trò (Row Level Security); thiết kế "ghi cục bộ trước, đồng bộ sau" (local-first) với SQLite và hàng đợi đồng bộ.</w:t>
      </w:r>
    </w:p>
    <w:p w14:paraId="600F3D74" w14:textId="77777777" w:rsidR="00C07878" w:rsidRPr="00D531A1" w:rsidRDefault="009B3E8F">
      <w:pPr>
        <w:pStyle w:val="ListBullet"/>
        <w:jc w:val="both"/>
      </w:pPr>
      <w:r w:rsidRPr="00D531A1">
        <w:rPr>
          <w:b/>
        </w:rPr>
        <w:t xml:space="preserve">Hiện thực: </w:t>
      </w:r>
      <w:r w:rsidRPr="00D531A1">
        <w:t>React Native + Expo Router, Zustand, TanStack Query; Supabase (trigger, pg_cron, Realtime); TensorFlow Lite + VisionCamera cho AI; BLE cho phần cứng.</w:t>
      </w:r>
    </w:p>
    <w:p w14:paraId="43B5661B" w14:textId="77777777" w:rsidR="00C07878" w:rsidRPr="00D531A1" w:rsidRDefault="009B3E8F">
      <w:pPr>
        <w:pStyle w:val="ListBullet"/>
        <w:jc w:val="both"/>
      </w:pPr>
      <w:r w:rsidRPr="00D531A1">
        <w:rPr>
          <w:b/>
        </w:rPr>
        <w:t xml:space="preserve">Kiểm thử: </w:t>
      </w:r>
      <w:r w:rsidRPr="00D531A1">
        <w:t>kiểm thử tự động phía máy chủ (44 phép kiểm tra trigger, phân quyền, tự động hoá), kiểm thử logic ứng dụng (25 phép), đánh giá AI trên 2.749 ảnh, kiểm thử thủ công trên điện thoại thật.</w:t>
      </w:r>
    </w:p>
    <w:p w14:paraId="211AE0EB" w14:textId="77777777" w:rsidR="00C07878" w:rsidRPr="00D531A1" w:rsidRDefault="009B3E8F">
      <w:pPr>
        <w:pStyle w:val="ListBullet"/>
        <w:jc w:val="both"/>
      </w:pPr>
      <w:r w:rsidRPr="00D531A1">
        <w:rPr>
          <w:b/>
        </w:rPr>
        <w:lastRenderedPageBreak/>
        <w:t xml:space="preserve">Quản lý dự án: </w:t>
      </w:r>
      <w:r w:rsidRPr="00D531A1">
        <w:t>mã nguồn trên GitHub, báo cáo tiến độ hằng tuần, bảng phân công công việc.</w:t>
      </w:r>
    </w:p>
    <w:p w14:paraId="1F33594F" w14:textId="77777777" w:rsidR="00C07878" w:rsidRPr="00D531A1" w:rsidRDefault="009B3E8F">
      <w:pPr>
        <w:pStyle w:val="Heading2"/>
        <w:rPr>
          <w:color w:val="auto"/>
        </w:rPr>
      </w:pPr>
      <w:bookmarkStart w:id="10" w:name="_Toc31835"/>
      <w:bookmarkStart w:id="11" w:name="_Toc244044842"/>
      <w:r w:rsidRPr="00D531A1">
        <w:rPr>
          <w:color w:val="auto"/>
        </w:rPr>
        <w:t>1.5. K</w:t>
      </w:r>
      <w:r w:rsidRPr="00D531A1">
        <w:rPr>
          <w:color w:val="auto"/>
        </w:rPr>
        <w:t>ế</w:t>
      </w:r>
      <w:r w:rsidRPr="00D531A1">
        <w:rPr>
          <w:color w:val="auto"/>
        </w:rPr>
        <w:t>t qu</w:t>
      </w:r>
      <w:r w:rsidRPr="00D531A1">
        <w:rPr>
          <w:color w:val="auto"/>
        </w:rPr>
        <w:t>ả</w:t>
      </w:r>
      <w:r w:rsidRPr="00D531A1">
        <w:rPr>
          <w:color w:val="auto"/>
        </w:rPr>
        <w:t xml:space="preserve"> d</w:t>
      </w:r>
      <w:r w:rsidRPr="00D531A1">
        <w:rPr>
          <w:color w:val="auto"/>
        </w:rPr>
        <w:t>ự</w:t>
      </w:r>
      <w:r w:rsidRPr="00D531A1">
        <w:rPr>
          <w:color w:val="auto"/>
        </w:rPr>
        <w:t xml:space="preserve"> ki</w:t>
      </w:r>
      <w:r w:rsidRPr="00D531A1">
        <w:rPr>
          <w:color w:val="auto"/>
        </w:rPr>
        <w:t>ế</w:t>
      </w:r>
      <w:r w:rsidRPr="00D531A1">
        <w:rPr>
          <w:color w:val="auto"/>
        </w:rPr>
        <w:t>n</w:t>
      </w:r>
      <w:bookmarkEnd w:id="10"/>
      <w:bookmarkEnd w:id="11"/>
    </w:p>
    <w:p w14:paraId="0FF5FF8C" w14:textId="77777777" w:rsidR="00C07878" w:rsidRPr="00D531A1" w:rsidRDefault="009B3E8F">
      <w:pPr>
        <w:pStyle w:val="ListBullet"/>
        <w:jc w:val="both"/>
      </w:pPr>
      <w:r w:rsidRPr="00D531A1">
        <w:t>Ứng dụng Android hoàn chỉnh cho 4 nhóm người dùng, chạy trên dữ liệu thật.</w:t>
      </w:r>
    </w:p>
    <w:p w14:paraId="6B595B26" w14:textId="77777777" w:rsidR="00C07878" w:rsidRPr="00D531A1" w:rsidRDefault="009B3E8F">
      <w:pPr>
        <w:pStyle w:val="ListBullet"/>
        <w:jc w:val="both"/>
      </w:pPr>
      <w:r w:rsidRPr="00D531A1">
        <w:t>Chức năng AI nhận diện rác trên thiết bị với độ chính xác trên 90%, tự mở đúng ngăn thùng.</w:t>
      </w:r>
    </w:p>
    <w:p w14:paraId="5E0AB0F9" w14:textId="77777777" w:rsidR="00C07878" w:rsidRPr="00D531A1" w:rsidRDefault="009B3E8F">
      <w:pPr>
        <w:pStyle w:val="ListBullet"/>
        <w:jc w:val="both"/>
      </w:pPr>
      <w:r w:rsidRPr="00D531A1">
        <w:t>Hệ thống thu gom tự vận hành: tự lên lịch, tự phân công, tự cảnh báo.</w:t>
      </w:r>
    </w:p>
    <w:p w14:paraId="5B341726" w14:textId="77777777" w:rsidR="00C07878" w:rsidRPr="00D531A1" w:rsidRDefault="009B3E8F">
      <w:pPr>
        <w:pStyle w:val="ListBullet"/>
        <w:jc w:val="both"/>
      </w:pPr>
      <w:r w:rsidRPr="00D531A1">
        <w:t>Mô hình thùng rác thông minh ESP32 kết nối với ứng dụng.</w:t>
      </w:r>
    </w:p>
    <w:p w14:paraId="7868ECB6" w14:textId="77777777" w:rsidR="00C07878" w:rsidRPr="00D531A1" w:rsidRDefault="009B3E8F">
      <w:pPr>
        <w:pStyle w:val="ListBullet"/>
        <w:jc w:val="both"/>
      </w:pPr>
      <w:r w:rsidRPr="00D531A1">
        <w:t>Cuốn báo cáo, mã nguồn và kịch bản demo.</w:t>
      </w:r>
    </w:p>
    <w:p w14:paraId="6C4DEF23" w14:textId="77777777" w:rsidR="00C07878" w:rsidRPr="00D531A1" w:rsidRDefault="009B3E8F">
      <w:pPr>
        <w:pStyle w:val="Heading2"/>
        <w:rPr>
          <w:color w:val="auto"/>
        </w:rPr>
      </w:pPr>
      <w:bookmarkStart w:id="12" w:name="_Toc8722"/>
      <w:bookmarkStart w:id="13" w:name="_Toc244044843"/>
      <w:r w:rsidRPr="00D531A1">
        <w:rPr>
          <w:color w:val="auto"/>
        </w:rPr>
        <w:t>1.6. B</w:t>
      </w:r>
      <w:r w:rsidRPr="00D531A1">
        <w:rPr>
          <w:color w:val="auto"/>
        </w:rPr>
        <w:t>ố</w:t>
      </w:r>
      <w:r w:rsidRPr="00D531A1">
        <w:rPr>
          <w:color w:val="auto"/>
        </w:rPr>
        <w:t xml:space="preserve"> c</w:t>
      </w:r>
      <w:r w:rsidRPr="00D531A1">
        <w:rPr>
          <w:color w:val="auto"/>
        </w:rPr>
        <w:t>ụ</w:t>
      </w:r>
      <w:r w:rsidRPr="00D531A1">
        <w:rPr>
          <w:color w:val="auto"/>
        </w:rPr>
        <w:t>c báo cáo</w:t>
      </w:r>
      <w:bookmarkEnd w:id="12"/>
      <w:bookmarkEnd w:id="13"/>
    </w:p>
    <w:p w14:paraId="04DBF6A6" w14:textId="77777777" w:rsidR="00C07878" w:rsidRPr="00D531A1" w:rsidRDefault="009B3E8F">
      <w:pPr>
        <w:pStyle w:val="ListBullet"/>
        <w:jc w:val="both"/>
      </w:pPr>
      <w:r w:rsidRPr="00D531A1">
        <w:rPr>
          <w:b/>
        </w:rPr>
        <w:t xml:space="preserve">Chương 1 – Tổng quan: </w:t>
      </w:r>
      <w:r w:rsidRPr="00D531A1">
        <w:t>đặt vấn đề, mục tiêu, đối tượng, phạm vi, phương pháp.</w:t>
      </w:r>
    </w:p>
    <w:p w14:paraId="0591E532" w14:textId="77777777" w:rsidR="00C07878" w:rsidRPr="00D531A1" w:rsidRDefault="009B3E8F">
      <w:pPr>
        <w:pStyle w:val="ListBullet"/>
        <w:jc w:val="both"/>
      </w:pPr>
      <w:r w:rsidRPr="00D531A1">
        <w:rPr>
          <w:b/>
        </w:rPr>
        <w:t xml:space="preserve">Chương 2 – Cơ sở lý thuyết: </w:t>
      </w:r>
      <w:r w:rsidRPr="00D531A1">
        <w:t>các công nghệ và mô hình được sử dụng.</w:t>
      </w:r>
    </w:p>
    <w:p w14:paraId="49126D0E" w14:textId="77777777" w:rsidR="00C07878" w:rsidRPr="00D531A1" w:rsidRDefault="009B3E8F">
      <w:pPr>
        <w:pStyle w:val="ListBullet"/>
        <w:jc w:val="both"/>
      </w:pPr>
      <w:r w:rsidRPr="00D531A1">
        <w:rPr>
          <w:b/>
        </w:rPr>
        <w:t xml:space="preserve">Chương 3 – Phân tích và thiết kế hệ thống: </w:t>
      </w:r>
      <w:r w:rsidRPr="00D531A1">
        <w:t>yêu cầu, kiến trúc, cơ sở dữ liệu, thiết kế giao diện và các luồng xử lý.</w:t>
      </w:r>
    </w:p>
    <w:p w14:paraId="62EE8D46" w14:textId="77777777" w:rsidR="00C07878" w:rsidRPr="00D531A1" w:rsidRDefault="009B3E8F">
      <w:pPr>
        <w:pStyle w:val="ListBullet"/>
        <w:jc w:val="both"/>
      </w:pPr>
      <w:r w:rsidRPr="00D531A1">
        <w:rPr>
          <w:b/>
        </w:rPr>
        <w:t xml:space="preserve">Chương 4 – Phân tích kết quả: </w:t>
      </w:r>
      <w:r w:rsidRPr="00D531A1">
        <w:t>kết quả hiện thực, kiểm thử, đánh giá AI.</w:t>
      </w:r>
    </w:p>
    <w:p w14:paraId="74AE9270" w14:textId="77777777" w:rsidR="00C07878" w:rsidRPr="00D531A1" w:rsidRDefault="009B3E8F">
      <w:pPr>
        <w:pStyle w:val="ListBullet"/>
        <w:jc w:val="both"/>
      </w:pPr>
      <w:r w:rsidRPr="00D531A1">
        <w:rPr>
          <w:b/>
        </w:rPr>
        <w:t xml:space="preserve">Chương 5 – Kết luận: </w:t>
      </w:r>
      <w:r w:rsidRPr="00D531A1">
        <w:t>kết quả đạt được, hạn chế, hướng phát triển.</w:t>
      </w:r>
    </w:p>
    <w:p w14:paraId="6834D4FC" w14:textId="77777777" w:rsidR="00C07878" w:rsidRPr="00D531A1" w:rsidRDefault="009B3E8F">
      <w:pPr>
        <w:pStyle w:val="Heading1"/>
        <w:pageBreakBefore/>
        <w:spacing w:before="0"/>
        <w:jc w:val="center"/>
        <w:rPr>
          <w:color w:val="auto"/>
        </w:rPr>
      </w:pPr>
      <w:bookmarkStart w:id="14" w:name="_Toc5460"/>
      <w:bookmarkStart w:id="15" w:name="_Toc244044844"/>
      <w:r w:rsidRPr="00D531A1">
        <w:rPr>
          <w:color w:val="auto"/>
        </w:rPr>
        <w:lastRenderedPageBreak/>
        <w:t>CHƯƠNG 2: CƠ S</w:t>
      </w:r>
      <w:r w:rsidRPr="00D531A1">
        <w:rPr>
          <w:color w:val="auto"/>
        </w:rPr>
        <w:t>Ở</w:t>
      </w:r>
      <w:r w:rsidRPr="00D531A1">
        <w:rPr>
          <w:color w:val="auto"/>
        </w:rPr>
        <w:t xml:space="preserve"> LÝ THUY</w:t>
      </w:r>
      <w:r w:rsidRPr="00D531A1">
        <w:rPr>
          <w:color w:val="auto"/>
        </w:rPr>
        <w:t>Ế</w:t>
      </w:r>
      <w:r w:rsidRPr="00D531A1">
        <w:rPr>
          <w:color w:val="auto"/>
        </w:rPr>
        <w:t>T</w:t>
      </w:r>
      <w:bookmarkEnd w:id="14"/>
      <w:bookmarkEnd w:id="15"/>
    </w:p>
    <w:p w14:paraId="4DDBC2F4" w14:textId="77777777" w:rsidR="00C07878" w:rsidRPr="00D531A1" w:rsidRDefault="009B3E8F">
      <w:pPr>
        <w:pStyle w:val="Heading2"/>
        <w:rPr>
          <w:color w:val="auto"/>
        </w:rPr>
      </w:pPr>
      <w:bookmarkStart w:id="16" w:name="_Toc12494"/>
      <w:bookmarkStart w:id="17" w:name="_Toc244044845"/>
      <w:r w:rsidRPr="00D531A1">
        <w:rPr>
          <w:color w:val="auto"/>
        </w:rPr>
        <w:t>2.1. Phân lo</w:t>
      </w:r>
      <w:r w:rsidRPr="00D531A1">
        <w:rPr>
          <w:color w:val="auto"/>
        </w:rPr>
        <w:t>ạ</w:t>
      </w:r>
      <w:r w:rsidRPr="00D531A1">
        <w:rPr>
          <w:color w:val="auto"/>
        </w:rPr>
        <w:t>i ch</w:t>
      </w:r>
      <w:r w:rsidRPr="00D531A1">
        <w:rPr>
          <w:color w:val="auto"/>
        </w:rPr>
        <w:t>ấ</w:t>
      </w:r>
      <w:r w:rsidRPr="00D531A1">
        <w:rPr>
          <w:color w:val="auto"/>
        </w:rPr>
        <w:t>t th</w:t>
      </w:r>
      <w:r w:rsidRPr="00D531A1">
        <w:rPr>
          <w:color w:val="auto"/>
        </w:rPr>
        <w:t>ả</w:t>
      </w:r>
      <w:r w:rsidRPr="00D531A1">
        <w:rPr>
          <w:color w:val="auto"/>
        </w:rPr>
        <w:t>i r</w:t>
      </w:r>
      <w:r w:rsidRPr="00D531A1">
        <w:rPr>
          <w:color w:val="auto"/>
        </w:rPr>
        <w:t>ắ</w:t>
      </w:r>
      <w:r w:rsidRPr="00D531A1">
        <w:rPr>
          <w:color w:val="auto"/>
        </w:rPr>
        <w:t>n sinh ho</w:t>
      </w:r>
      <w:r w:rsidRPr="00D531A1">
        <w:rPr>
          <w:color w:val="auto"/>
        </w:rPr>
        <w:t>ạ</w:t>
      </w:r>
      <w:r w:rsidRPr="00D531A1">
        <w:rPr>
          <w:color w:val="auto"/>
        </w:rPr>
        <w:t>t t</w:t>
      </w:r>
      <w:r w:rsidRPr="00D531A1">
        <w:rPr>
          <w:color w:val="auto"/>
        </w:rPr>
        <w:t>ạ</w:t>
      </w:r>
      <w:r w:rsidRPr="00D531A1">
        <w:rPr>
          <w:color w:val="auto"/>
        </w:rPr>
        <w:t>i ngu</w:t>
      </w:r>
      <w:r w:rsidRPr="00D531A1">
        <w:rPr>
          <w:color w:val="auto"/>
        </w:rPr>
        <w:t>ồ</w:t>
      </w:r>
      <w:r w:rsidRPr="00D531A1">
        <w:rPr>
          <w:color w:val="auto"/>
        </w:rPr>
        <w:t>n</w:t>
      </w:r>
      <w:bookmarkEnd w:id="16"/>
      <w:bookmarkEnd w:id="17"/>
    </w:p>
    <w:p w14:paraId="02D2EAB4" w14:textId="77777777" w:rsidR="00C07878" w:rsidRPr="00D531A1" w:rsidRDefault="009B3E8F">
      <w:pPr>
        <w:jc w:val="both"/>
      </w:pPr>
      <w:r w:rsidRPr="00D531A1">
        <w:t>Luật Bảo vệ môi trường số 72/2020/QH14 (Điều 75) và Nghị định 08/2022/NĐ-CP quy định chất thải rắn sinh hoạt phải được phân loại tại nguồn thành ba nhóm: (1) chất thải có khả năng tái sử dụng, tái chế; (2) chất thải thực phẩm; (3) chất thải rắn sinh hoạt khác. Ứng dụng SmartBin dùng đúng ba nhóm này với tên gọi quen thuộc: tái chế, hữu cơ và vô cơ. Việc phân loại đúng giúp tăng tỷ lệ tái chế, giảm lượng rác chôn lấp và giảm phát thải khí mê-tan từ rác hữu cơ.</w:t>
      </w:r>
    </w:p>
    <w:p w14:paraId="7082A99E" w14:textId="77777777" w:rsidR="00C07878" w:rsidRPr="00D531A1" w:rsidRDefault="009B3E8F">
      <w:pPr>
        <w:pStyle w:val="Heading2"/>
        <w:rPr>
          <w:color w:val="auto"/>
        </w:rPr>
      </w:pPr>
      <w:bookmarkStart w:id="18" w:name="_Toc22357"/>
      <w:bookmarkStart w:id="19" w:name="_Toc244044846"/>
      <w:r w:rsidRPr="00D531A1">
        <w:rPr>
          <w:color w:val="auto"/>
        </w:rPr>
        <w:t>2.2. React Native và Expo</w:t>
      </w:r>
      <w:bookmarkEnd w:id="18"/>
      <w:bookmarkEnd w:id="19"/>
    </w:p>
    <w:p w14:paraId="5FB21560" w14:textId="77777777" w:rsidR="00C07878" w:rsidRPr="00D531A1" w:rsidRDefault="009B3E8F">
      <w:pPr>
        <w:jc w:val="both"/>
      </w:pPr>
      <w:r w:rsidRPr="00D531A1">
        <w:t>React Native là framework của Meta cho phép viết ứng dụng di động bằng JavaScript/TypeScript với thư viện React; giao diện được hiển thị bằng thành phần gốc (native) của Android/iOS chứ không phải trang web. Phiên bản 0.76 dùng kiến trúc mới (Fabric, TurboModules) và máy ảo JavaScript Hermes được tối ưu cho di động.</w:t>
      </w:r>
    </w:p>
    <w:p w14:paraId="4DEAE1E9" w14:textId="77777777" w:rsidR="00C07878" w:rsidRPr="00D531A1" w:rsidRDefault="009B3E8F">
      <w:pPr>
        <w:jc w:val="both"/>
      </w:pPr>
      <w:r w:rsidRPr="00D531A1">
        <w:t>Expo (SDK 52) cung cấp bộ công cụ build, các module dựng sẵn (camera, SQLite, thông báo, vị trí, lưu trữ bảo mật) và Expo Router — điều hướng theo tệp: mỗi tệp trong thư mục app/ là một màn hình, thư mục có ngoặc như (admin) là một nhóm màn hình dùng chung một layout (ví dụ thanh tab dưới). Vì app dùng module gốc (TFLite, VisionCamera, BLE) nên phải dùng development build / bản release thay vì Expo Go.</w:t>
      </w:r>
    </w:p>
    <w:p w14:paraId="46E97FE9" w14:textId="77777777" w:rsidR="00C07878" w:rsidRPr="00D531A1" w:rsidRDefault="009B3E8F">
      <w:pPr>
        <w:pStyle w:val="Heading2"/>
        <w:rPr>
          <w:color w:val="auto"/>
        </w:rPr>
      </w:pPr>
      <w:bookmarkStart w:id="20" w:name="_Toc11985"/>
      <w:bookmarkStart w:id="21" w:name="_Toc244044847"/>
      <w:r w:rsidRPr="00D531A1">
        <w:rPr>
          <w:color w:val="auto"/>
        </w:rPr>
        <w:t>2.3. Qu</w:t>
      </w:r>
      <w:r w:rsidRPr="00D531A1">
        <w:rPr>
          <w:color w:val="auto"/>
        </w:rPr>
        <w:t>ả</w:t>
      </w:r>
      <w:r w:rsidRPr="00D531A1">
        <w:rPr>
          <w:color w:val="auto"/>
        </w:rPr>
        <w:t>n lý tr</w:t>
      </w:r>
      <w:r w:rsidRPr="00D531A1">
        <w:rPr>
          <w:color w:val="auto"/>
        </w:rPr>
        <w:t>ạ</w:t>
      </w:r>
      <w:r w:rsidRPr="00D531A1">
        <w:rPr>
          <w:color w:val="auto"/>
        </w:rPr>
        <w:t>ng thái và d</w:t>
      </w:r>
      <w:r w:rsidRPr="00D531A1">
        <w:rPr>
          <w:color w:val="auto"/>
        </w:rPr>
        <w:t>ữ</w:t>
      </w:r>
      <w:r w:rsidRPr="00D531A1">
        <w:rPr>
          <w:color w:val="auto"/>
        </w:rPr>
        <w:t xml:space="preserve"> li</w:t>
      </w:r>
      <w:r w:rsidRPr="00D531A1">
        <w:rPr>
          <w:color w:val="auto"/>
        </w:rPr>
        <w:t>ệ</w:t>
      </w:r>
      <w:r w:rsidRPr="00D531A1">
        <w:rPr>
          <w:color w:val="auto"/>
        </w:rPr>
        <w:t xml:space="preserve">u phía </w:t>
      </w:r>
      <w:r w:rsidRPr="00D531A1">
        <w:rPr>
          <w:color w:val="auto"/>
        </w:rPr>
        <w:t>ứ</w:t>
      </w:r>
      <w:r w:rsidRPr="00D531A1">
        <w:rPr>
          <w:color w:val="auto"/>
        </w:rPr>
        <w:t>ng d</w:t>
      </w:r>
      <w:r w:rsidRPr="00D531A1">
        <w:rPr>
          <w:color w:val="auto"/>
        </w:rPr>
        <w:t>ụ</w:t>
      </w:r>
      <w:r w:rsidRPr="00D531A1">
        <w:rPr>
          <w:color w:val="auto"/>
        </w:rPr>
        <w:t>ng</w:t>
      </w:r>
      <w:bookmarkEnd w:id="20"/>
      <w:bookmarkEnd w:id="21"/>
    </w:p>
    <w:p w14:paraId="06DCE670" w14:textId="77777777" w:rsidR="00C07878" w:rsidRPr="00D531A1" w:rsidRDefault="009B3E8F">
      <w:pPr>
        <w:pStyle w:val="ListBullet"/>
        <w:jc w:val="both"/>
      </w:pPr>
      <w:r w:rsidRPr="00D531A1">
        <w:rPr>
          <w:b/>
        </w:rPr>
        <w:t xml:space="preserve">Zustand: </w:t>
      </w:r>
      <w:r w:rsidRPr="00D531A1">
        <w:t>thư viện quản lý trạng thái toàn cục gọn nhẹ (hook create), dùng cho phiên đăng nhập, cấu hình kiosk, thời điểm cập nhật realtime.</w:t>
      </w:r>
    </w:p>
    <w:p w14:paraId="63811387" w14:textId="77777777" w:rsidR="00C07878" w:rsidRPr="00D531A1" w:rsidRDefault="009B3E8F">
      <w:pPr>
        <w:pStyle w:val="ListBullet"/>
        <w:jc w:val="both"/>
      </w:pPr>
      <w:r w:rsidRPr="00D531A1">
        <w:rPr>
          <w:b/>
        </w:rPr>
        <w:t xml:space="preserve">TanStack Query: </w:t>
      </w:r>
      <w:r w:rsidRPr="00D531A1">
        <w:t>quản lý dữ liệu lấy từ máy chủ: bộ nhớ đệm theo khoá (queryKey), tự tải lại, làm mới khi dữ liệu thay đổi (invalidateQueries). Các màn hình dùng chung một khoá sẽ dùng chung một bản dữ liệu.</w:t>
      </w:r>
    </w:p>
    <w:p w14:paraId="69D70EC3" w14:textId="77777777" w:rsidR="00C07878" w:rsidRPr="00D531A1" w:rsidRDefault="009B3E8F">
      <w:pPr>
        <w:pStyle w:val="ListBullet"/>
        <w:jc w:val="both"/>
      </w:pPr>
      <w:r w:rsidRPr="00D531A1">
        <w:rPr>
          <w:b/>
        </w:rPr>
        <w:t xml:space="preserve">SQLite (expo-sqlite): </w:t>
      </w:r>
      <w:r w:rsidRPr="00D531A1">
        <w:t>cơ sở dữ liệu cục bộ trên điện thoại, lưu sự kiện bỏ rác và hàng đợi đồng bộ.</w:t>
      </w:r>
    </w:p>
    <w:p w14:paraId="7A5E3E2E" w14:textId="77777777" w:rsidR="00C07878" w:rsidRPr="00D531A1" w:rsidRDefault="009B3E8F">
      <w:pPr>
        <w:pStyle w:val="Heading2"/>
        <w:rPr>
          <w:color w:val="auto"/>
        </w:rPr>
      </w:pPr>
      <w:bookmarkStart w:id="22" w:name="_Toc25943"/>
      <w:bookmarkStart w:id="23" w:name="_Toc244044848"/>
      <w:r w:rsidRPr="00D531A1">
        <w:rPr>
          <w:color w:val="auto"/>
        </w:rPr>
        <w:t>2.4. Supabase</w:t>
      </w:r>
      <w:bookmarkEnd w:id="22"/>
      <w:bookmarkEnd w:id="23"/>
    </w:p>
    <w:p w14:paraId="0C8467C5" w14:textId="77777777" w:rsidR="00C07878" w:rsidRPr="00D531A1" w:rsidRDefault="009B3E8F">
      <w:pPr>
        <w:jc w:val="both"/>
      </w:pPr>
      <w:r w:rsidRPr="00D531A1">
        <w:t>Supabase là nền tảng backend mã nguồn mở xây dựng trên PostgreSQL, cung cấp:</w:t>
      </w:r>
    </w:p>
    <w:p w14:paraId="4E8DAA30" w14:textId="77777777" w:rsidR="00C07878" w:rsidRPr="00D531A1" w:rsidRDefault="009B3E8F">
      <w:pPr>
        <w:pStyle w:val="ListBullet"/>
        <w:jc w:val="both"/>
      </w:pPr>
      <w:r w:rsidRPr="00D531A1">
        <w:rPr>
          <w:b/>
        </w:rPr>
        <w:t xml:space="preserve">PostgreSQL: </w:t>
      </w:r>
      <w:r w:rsidRPr="00D531A1">
        <w:t>hệ quản trị CSDL quan hệ; hỗ trợ hàm PL/pgSQL, trigger (tự chạy khi INSERT/UPDATE), ràng buộc CHECK.</w:t>
      </w:r>
    </w:p>
    <w:p w14:paraId="2BC6C111" w14:textId="77777777" w:rsidR="00C07878" w:rsidRPr="00D531A1" w:rsidRDefault="009B3E8F">
      <w:pPr>
        <w:pStyle w:val="ListBullet"/>
        <w:jc w:val="both"/>
      </w:pPr>
      <w:r w:rsidRPr="00D531A1">
        <w:rPr>
          <w:b/>
        </w:rPr>
        <w:lastRenderedPageBreak/>
        <w:t xml:space="preserve">Auth: </w:t>
      </w:r>
      <w:r w:rsidRPr="00D531A1">
        <w:t>đăng nhập bằng email/mật khẩu, cấp JSON Web Token (JWT); trong SQL, auth.uid() trả về người đang gọi.</w:t>
      </w:r>
    </w:p>
    <w:p w14:paraId="02E9638D" w14:textId="77777777" w:rsidR="00C07878" w:rsidRPr="00D531A1" w:rsidRDefault="009B3E8F">
      <w:pPr>
        <w:pStyle w:val="ListBullet"/>
        <w:jc w:val="both"/>
      </w:pPr>
      <w:r w:rsidRPr="00D531A1">
        <w:rPr>
          <w:b/>
        </w:rPr>
        <w:t xml:space="preserve">Row Level Security (RLS): </w:t>
      </w:r>
      <w:r w:rsidRPr="00D531A1">
        <w:t>chính sách phân quyền theo từng dòng dữ liệu. Ví dụ nhân viên chỉ đọc được việc giao cho mình; kiosk (vai trò anon) chỉ được ghi sự kiện không gắn người dùng. Phân quyền nằm ở CSDL nên không thể vượt qua từ app.</w:t>
      </w:r>
    </w:p>
    <w:p w14:paraId="4E9CB871" w14:textId="77777777" w:rsidR="00C07878" w:rsidRPr="00D531A1" w:rsidRDefault="009B3E8F">
      <w:pPr>
        <w:pStyle w:val="ListBullet"/>
        <w:jc w:val="both"/>
      </w:pPr>
      <w:r w:rsidRPr="00D531A1">
        <w:rPr>
          <w:b/>
        </w:rPr>
        <w:t xml:space="preserve">Realtime: </w:t>
      </w:r>
      <w:r w:rsidRPr="00D531A1">
        <w:t>đọc nhật ký thay đổi của PostgreSQL (logical replication) và đẩy về app qua WebSocket; RLS vẫn áp dụng.</w:t>
      </w:r>
    </w:p>
    <w:p w14:paraId="6D5CA4F0" w14:textId="77777777" w:rsidR="00C07878" w:rsidRPr="00D531A1" w:rsidRDefault="009B3E8F">
      <w:pPr>
        <w:pStyle w:val="ListBullet"/>
        <w:jc w:val="both"/>
      </w:pPr>
      <w:r w:rsidRPr="00D531A1">
        <w:rPr>
          <w:b/>
        </w:rPr>
        <w:t xml:space="preserve">pg_cron: </w:t>
      </w:r>
      <w:r w:rsidRPr="00D531A1">
        <w:t>lập lịch chạy câu lệnh SQL định kỳ (cú pháp cron) ngay trong CSDL.</w:t>
      </w:r>
    </w:p>
    <w:p w14:paraId="16306C86" w14:textId="77777777" w:rsidR="00C07878" w:rsidRPr="00D531A1" w:rsidRDefault="009B3E8F">
      <w:pPr>
        <w:pStyle w:val="ListBullet"/>
        <w:jc w:val="both"/>
      </w:pPr>
      <w:r w:rsidRPr="00D531A1">
        <w:rPr>
          <w:b/>
        </w:rPr>
        <w:t xml:space="preserve">Storage: </w:t>
      </w:r>
      <w:r w:rsidRPr="00D531A1">
        <w:t>lưu tệp (ảnh nghiệm thu) trong bucket riêng tư, truy cập qua đường dẫn có chữ ký, có thời hạn.</w:t>
      </w:r>
    </w:p>
    <w:p w14:paraId="5AC0025B" w14:textId="77777777" w:rsidR="00C07878" w:rsidRPr="00D531A1" w:rsidRDefault="009B3E8F">
      <w:pPr>
        <w:pStyle w:val="Heading2"/>
        <w:rPr>
          <w:color w:val="auto"/>
        </w:rPr>
      </w:pPr>
      <w:bookmarkStart w:id="24" w:name="_Toc28742"/>
      <w:bookmarkStart w:id="25" w:name="_Toc244044849"/>
      <w:r w:rsidRPr="00D531A1">
        <w:rPr>
          <w:color w:val="auto"/>
        </w:rPr>
        <w:t>2.5. Ki</w:t>
      </w:r>
      <w:r w:rsidRPr="00D531A1">
        <w:rPr>
          <w:color w:val="auto"/>
        </w:rPr>
        <w:t>ế</w:t>
      </w:r>
      <w:r w:rsidRPr="00D531A1">
        <w:rPr>
          <w:color w:val="auto"/>
        </w:rPr>
        <w:t>n trúc "ghi c</w:t>
      </w:r>
      <w:r w:rsidRPr="00D531A1">
        <w:rPr>
          <w:color w:val="auto"/>
        </w:rPr>
        <w:t>ụ</w:t>
      </w:r>
      <w:r w:rsidRPr="00D531A1">
        <w:rPr>
          <w:color w:val="auto"/>
        </w:rPr>
        <w:t>c b</w:t>
      </w:r>
      <w:r w:rsidRPr="00D531A1">
        <w:rPr>
          <w:color w:val="auto"/>
        </w:rPr>
        <w:t>ộ</w:t>
      </w:r>
      <w:r w:rsidRPr="00D531A1">
        <w:rPr>
          <w:color w:val="auto"/>
        </w:rPr>
        <w:t xml:space="preserve"> trư</w:t>
      </w:r>
      <w:r w:rsidRPr="00D531A1">
        <w:rPr>
          <w:color w:val="auto"/>
        </w:rPr>
        <w:t>ớ</w:t>
      </w:r>
      <w:r w:rsidRPr="00D531A1">
        <w:rPr>
          <w:color w:val="auto"/>
        </w:rPr>
        <w:t>c" (local-first) và đ</w:t>
      </w:r>
      <w:r w:rsidRPr="00D531A1">
        <w:rPr>
          <w:color w:val="auto"/>
        </w:rPr>
        <w:t>ồ</w:t>
      </w:r>
      <w:r w:rsidRPr="00D531A1">
        <w:rPr>
          <w:color w:val="auto"/>
        </w:rPr>
        <w:t>ng b</w:t>
      </w:r>
      <w:r w:rsidRPr="00D531A1">
        <w:rPr>
          <w:color w:val="auto"/>
        </w:rPr>
        <w:t>ộ</w:t>
      </w:r>
      <w:r w:rsidRPr="00D531A1">
        <w:rPr>
          <w:color w:val="auto"/>
        </w:rPr>
        <w:t xml:space="preserve"> ngo</w:t>
      </w:r>
      <w:r w:rsidRPr="00D531A1">
        <w:rPr>
          <w:color w:val="auto"/>
        </w:rPr>
        <w:t>ạ</w:t>
      </w:r>
      <w:r w:rsidRPr="00D531A1">
        <w:rPr>
          <w:color w:val="auto"/>
        </w:rPr>
        <w:t>i tuy</w:t>
      </w:r>
      <w:r w:rsidRPr="00D531A1">
        <w:rPr>
          <w:color w:val="auto"/>
        </w:rPr>
        <w:t>ế</w:t>
      </w:r>
      <w:r w:rsidRPr="00D531A1">
        <w:rPr>
          <w:color w:val="auto"/>
        </w:rPr>
        <w:t>n</w:t>
      </w:r>
      <w:bookmarkEnd w:id="24"/>
      <w:bookmarkEnd w:id="25"/>
    </w:p>
    <w:p w14:paraId="1327474F" w14:textId="77777777" w:rsidR="00C07878" w:rsidRPr="00D531A1" w:rsidRDefault="009B3E8F">
      <w:pPr>
        <w:jc w:val="both"/>
      </w:pPr>
      <w:r w:rsidRPr="00D531A1">
        <w:t>Thùng rác đặt ngoài trời có thể mất mạng. Theo hướng local-first, mọi thao tác ghi được lưu ngay vào SQLite trên máy rồi đưa vào một hàng đợi; một bộ máy đồng bộ gửi dần hàng đợi lên máy chủ khi có mạng. Ba kỹ thuật chính:</w:t>
      </w:r>
    </w:p>
    <w:p w14:paraId="64E76AE7" w14:textId="77777777" w:rsidR="00C07878" w:rsidRPr="00D531A1" w:rsidRDefault="009B3E8F">
      <w:pPr>
        <w:pStyle w:val="ListBullet"/>
        <w:jc w:val="both"/>
      </w:pPr>
      <w:r w:rsidRPr="00D531A1">
        <w:rPr>
          <w:b/>
        </w:rPr>
        <w:t xml:space="preserve">Khoá chống trùng (idempotency): </w:t>
      </w:r>
      <w:r w:rsidRPr="00D531A1">
        <w:t>mỗi sự kiện có local_id (UUID sinh trên máy, cột UNIQUE trên máy chủ), gửi lại nhiều lần cũng không tạo bản ghi trùng.</w:t>
      </w:r>
    </w:p>
    <w:p w14:paraId="1CFD0B84" w14:textId="77777777" w:rsidR="00C07878" w:rsidRPr="00D531A1" w:rsidRDefault="009B3E8F">
      <w:pPr>
        <w:pStyle w:val="ListBullet"/>
        <w:jc w:val="both"/>
      </w:pPr>
      <w:r w:rsidRPr="00D531A1">
        <w:rPr>
          <w:b/>
        </w:rPr>
        <w:t xml:space="preserve">Thử lại có giới hạn: </w:t>
      </w:r>
      <w:r w:rsidRPr="00D531A1">
        <w:t>lỗi mạng thì dừng và giữ nguyên hàng đợi; lỗi từ máy chủ thì tính một lần thất bại, tối đa 5 lần để một thao tác hỏng không chặn các thao tác phía sau.</w:t>
      </w:r>
    </w:p>
    <w:p w14:paraId="32AF9A80" w14:textId="77777777" w:rsidR="00C07878" w:rsidRPr="00D531A1" w:rsidRDefault="009B3E8F">
      <w:pPr>
        <w:pStyle w:val="ListBullet"/>
        <w:jc w:val="both"/>
      </w:pPr>
      <w:r w:rsidRPr="00D531A1">
        <w:rPr>
          <w:b/>
        </w:rPr>
        <w:t xml:space="preserve">Giải quyết xung đột: </w:t>
      </w:r>
      <w:r w:rsidRPr="00D531A1">
        <w:t>last-write-wins theo thời điểm tạo — phù hợp vì dữ liệu sự kiện chủ yếu chỉ ghi thêm.</w:t>
      </w:r>
    </w:p>
    <w:p w14:paraId="15C6E849" w14:textId="77777777" w:rsidR="00C07878" w:rsidRPr="00D531A1" w:rsidRDefault="009B3E8F">
      <w:pPr>
        <w:pStyle w:val="Heading2"/>
        <w:rPr>
          <w:color w:val="auto"/>
        </w:rPr>
      </w:pPr>
      <w:bookmarkStart w:id="26" w:name="_Toc21414"/>
      <w:bookmarkStart w:id="27" w:name="_Toc244044850"/>
      <w:r w:rsidRPr="00D531A1">
        <w:rPr>
          <w:color w:val="auto"/>
        </w:rPr>
        <w:t>2.6. Bluetooth Low Energy và vi đi</w:t>
      </w:r>
      <w:r w:rsidRPr="00D531A1">
        <w:rPr>
          <w:color w:val="auto"/>
        </w:rPr>
        <w:t>ề</w:t>
      </w:r>
      <w:r w:rsidRPr="00D531A1">
        <w:rPr>
          <w:color w:val="auto"/>
        </w:rPr>
        <w:t>u khi</w:t>
      </w:r>
      <w:r w:rsidRPr="00D531A1">
        <w:rPr>
          <w:color w:val="auto"/>
        </w:rPr>
        <w:t>ể</w:t>
      </w:r>
      <w:r w:rsidRPr="00D531A1">
        <w:rPr>
          <w:color w:val="auto"/>
        </w:rPr>
        <w:t>n ESP32</w:t>
      </w:r>
      <w:bookmarkEnd w:id="26"/>
      <w:bookmarkEnd w:id="27"/>
    </w:p>
    <w:p w14:paraId="0AC9EC73" w14:textId="77777777" w:rsidR="00C07878" w:rsidRPr="00D531A1" w:rsidRDefault="009B3E8F">
      <w:pPr>
        <w:jc w:val="both"/>
      </w:pPr>
      <w:r w:rsidRPr="00D531A1">
        <w:t>BLE là chuẩn Bluetooth tiết kiệm năng lượng. Thiết bị ngoại vi (ESP32) đóng vai trò GATT server, cung cấp các service gồm nhiều characteristic; điện thoại (GATT client) quét, kết nối, ghi và đọc characteristic. ESP32 là vi điều khiển Wi-Fi/BLE giá rẻ; servo được điều khiển bằng xung PWM: servo 180° quay nắp đến góc mong muốn, còn servo quay liên tục 360° quay theo chiều và tốc độ định bởi độ rộng xung, nên nắp được mở bằng cách quay trong một khoảng thời gian.</w:t>
      </w:r>
    </w:p>
    <w:p w14:paraId="7F80A687" w14:textId="77777777" w:rsidR="00C07878" w:rsidRPr="00D531A1" w:rsidRDefault="009B3E8F">
      <w:pPr>
        <w:pStyle w:val="Heading2"/>
        <w:rPr>
          <w:color w:val="auto"/>
        </w:rPr>
      </w:pPr>
      <w:bookmarkStart w:id="28" w:name="_Toc11753"/>
      <w:bookmarkStart w:id="29" w:name="_Toc244044851"/>
      <w:r w:rsidRPr="00D531A1">
        <w:rPr>
          <w:color w:val="auto"/>
        </w:rPr>
        <w:t>2.7. H</w:t>
      </w:r>
      <w:r w:rsidRPr="00D531A1">
        <w:rPr>
          <w:color w:val="auto"/>
        </w:rPr>
        <w:t>ọ</w:t>
      </w:r>
      <w:r w:rsidRPr="00D531A1">
        <w:rPr>
          <w:color w:val="auto"/>
        </w:rPr>
        <w:t>c sâu cho phân lo</w:t>
      </w:r>
      <w:r w:rsidRPr="00D531A1">
        <w:rPr>
          <w:color w:val="auto"/>
        </w:rPr>
        <w:t>ạ</w:t>
      </w:r>
      <w:r w:rsidRPr="00D531A1">
        <w:rPr>
          <w:color w:val="auto"/>
        </w:rPr>
        <w:t xml:space="preserve">i </w:t>
      </w:r>
      <w:r w:rsidRPr="00D531A1">
        <w:rPr>
          <w:color w:val="auto"/>
        </w:rPr>
        <w:t>ả</w:t>
      </w:r>
      <w:r w:rsidRPr="00D531A1">
        <w:rPr>
          <w:color w:val="auto"/>
        </w:rPr>
        <w:t>nh và mô hình th</w:t>
      </w:r>
      <w:r w:rsidRPr="00D531A1">
        <w:rPr>
          <w:color w:val="auto"/>
        </w:rPr>
        <w:t>ị</w:t>
      </w:r>
      <w:r w:rsidRPr="00D531A1">
        <w:rPr>
          <w:color w:val="auto"/>
        </w:rPr>
        <w:t xml:space="preserve"> giác – ngôn ng</w:t>
      </w:r>
      <w:r w:rsidRPr="00D531A1">
        <w:rPr>
          <w:color w:val="auto"/>
        </w:rPr>
        <w:t>ữ</w:t>
      </w:r>
      <w:bookmarkEnd w:id="28"/>
      <w:bookmarkEnd w:id="29"/>
    </w:p>
    <w:p w14:paraId="05819670" w14:textId="77777777" w:rsidR="00C07878" w:rsidRPr="00D531A1" w:rsidRDefault="009B3E8F">
      <w:pPr>
        <w:jc w:val="both"/>
      </w:pPr>
      <w:r w:rsidRPr="00D531A1">
        <w:t>Các nghiên cứu phân loại rác thường huấn luyện mạng tích chập (CNN) trên tập ảnh có nhãn, ví dụ TrashNet [3] với 6 loại vật liệu. Hạn chế: cần dữ liệu lớn cho đúng các nhóm của bài toán, và muốn đổi nhóm phải huấn luyện lại.</w:t>
      </w:r>
    </w:p>
    <w:p w14:paraId="5774F0DF" w14:textId="77777777" w:rsidR="00C07878" w:rsidRPr="00D531A1" w:rsidRDefault="009B3E8F">
      <w:pPr>
        <w:jc w:val="both"/>
      </w:pPr>
      <w:r w:rsidRPr="00D531A1">
        <w:lastRenderedPageBreak/>
        <w:t>CLIP [2] huấn luyện đồng thời bộ mã hoá ảnh và bộ mã hoá văn bản trên hàng trăm triệu cặp ảnh – chú thích bằng học tương phản (contrastive learning): ảnh và câu mô tả đúng của nó được kéo lại gần nhau trong cùng một không gian vector. Nhờ vậy có thể phân loại zero-shot: không cần huấn luyện thêm, chỉ cần so ảnh với các câu mô tả từng lớp.</w:t>
      </w:r>
    </w:p>
    <w:p w14:paraId="3C497EF7" w14:textId="77777777" w:rsidR="00C07878" w:rsidRPr="00D531A1" w:rsidRDefault="009B3E8F">
      <w:pPr>
        <w:jc w:val="both"/>
      </w:pPr>
      <w:r w:rsidRPr="00D531A1">
        <w:t>Với vector ảnh v và vector câu mô tả tᵢ đã chuẩn hoá về độ dài 1, xác suất của câu i là:</w:t>
      </w:r>
    </w:p>
    <w:p w14:paraId="6A98AF68" w14:textId="77777777" w:rsidR="00C07878" w:rsidRPr="00D531A1" w:rsidRDefault="009B3E8F">
      <w:pPr>
        <w:ind w:left="454"/>
      </w:pPr>
      <w:r w:rsidRPr="00D531A1">
        <w:rPr>
          <w:rFonts w:ascii="Consolas" w:hAnsi="Consolas"/>
          <w:sz w:val="21"/>
        </w:rPr>
        <w:t>p(i) = exp(100 · cos(v, tᵢ)) / Σⱼ exp(100 · cos(v, tⱼ))</w:t>
      </w:r>
    </w:p>
    <w:p w14:paraId="7E8E1546" w14:textId="77777777" w:rsidR="00C07878" w:rsidRPr="00D531A1" w:rsidRDefault="009B3E8F">
      <w:pPr>
        <w:jc w:val="both"/>
      </w:pPr>
      <w:r w:rsidRPr="00D531A1">
        <w:t>trong đó 100 là hệ số nhiệt độ (logit scale) học được của CLIP. Kỹ thuật prompt ensembling [2] dùng nhiều câu mô tả cho mỗi lớp (nhiều đồ vật × nhiều mẫu câu); điểm của một lớp là tổng xác suất các câu thuộc lớp đó.</w:t>
      </w:r>
    </w:p>
    <w:p w14:paraId="2BD31F3C" w14:textId="77777777" w:rsidR="00C07878" w:rsidRPr="00D531A1" w:rsidRDefault="009B3E8F">
      <w:pPr>
        <w:jc w:val="both"/>
      </w:pPr>
      <w:r w:rsidRPr="00D531A1">
        <w:t>MobileCLIP [1] (Apple, CVPR 2024) là họ mô hình CLIP thiết kế cho thiết bị di động, huấn luyện theo phương pháp "multi-modal reinforced training" để giữ độ chính xác cao với độ trễ thấp. Bản nhỏ nhất MobileCLIP-S0 có bộ mã hoá ảnh lai CNN–Transformer, đầu vào 256×256, đầu ra vector 512 chiều. Hướng zero-shot bằng mô hình thị giác – ngôn ngữ cũng đã được áp dụng cho phân loại rác nhựa trong [6].</w:t>
      </w:r>
    </w:p>
    <w:p w14:paraId="5D61FD90" w14:textId="77777777" w:rsidR="00C07878" w:rsidRPr="00D531A1" w:rsidRDefault="009B3E8F">
      <w:pPr>
        <w:pStyle w:val="Heading2"/>
        <w:rPr>
          <w:color w:val="auto"/>
        </w:rPr>
      </w:pPr>
      <w:bookmarkStart w:id="30" w:name="_Toc7981"/>
      <w:bookmarkStart w:id="31" w:name="_Toc244044852"/>
      <w:r w:rsidRPr="00D531A1">
        <w:rPr>
          <w:color w:val="auto"/>
        </w:rPr>
        <w:t>2.8. TensorFlow Lite và lư</w:t>
      </w:r>
      <w:r w:rsidRPr="00D531A1">
        <w:rPr>
          <w:color w:val="auto"/>
        </w:rPr>
        <w:t>ợ</w:t>
      </w:r>
      <w:r w:rsidRPr="00D531A1">
        <w:rPr>
          <w:color w:val="auto"/>
        </w:rPr>
        <w:t>ng t</w:t>
      </w:r>
      <w:r w:rsidRPr="00D531A1">
        <w:rPr>
          <w:color w:val="auto"/>
        </w:rPr>
        <w:t>ử</w:t>
      </w:r>
      <w:r w:rsidRPr="00D531A1">
        <w:rPr>
          <w:color w:val="auto"/>
        </w:rPr>
        <w:t xml:space="preserve"> hoá</w:t>
      </w:r>
      <w:bookmarkEnd w:id="30"/>
      <w:bookmarkEnd w:id="31"/>
    </w:p>
    <w:p w14:paraId="13496311" w14:textId="77777777" w:rsidR="00C07878" w:rsidRPr="00D531A1" w:rsidRDefault="009B3E8F">
      <w:pPr>
        <w:jc w:val="both"/>
      </w:pPr>
      <w:r w:rsidRPr="00D531A1">
        <w:t>TensorFlow Lite (LiteRT) là môi trường chạy mô hình học sâu trên thiết bị. Delegate cho phép chuyển tính toán sang GPU (OpenCL/OpenGL) để tăng tốc. Lượng tử hoá giảm độ chính xác số của trọng số: FP16 (16 bit) giảm một nửa dung lượng; INT8 dynamic range lưu trọng số 8 bit và giải lượng tử khi chạy; lượng tử hoá nguyên hoàn toàn [5] tính toán hoàn toàn bằng số nguyên nên nhanh nhất trên phần cứng di động.</w:t>
      </w:r>
    </w:p>
    <w:p w14:paraId="016A5048" w14:textId="77777777" w:rsidR="00C07878" w:rsidRPr="00D531A1" w:rsidRDefault="009B3E8F">
      <w:pPr>
        <w:pStyle w:val="Heading2"/>
        <w:rPr>
          <w:color w:val="auto"/>
        </w:rPr>
      </w:pPr>
      <w:bookmarkStart w:id="32" w:name="_Toc25518"/>
      <w:bookmarkStart w:id="33" w:name="_Toc244044853"/>
      <w:r w:rsidRPr="00D531A1">
        <w:rPr>
          <w:color w:val="auto"/>
        </w:rPr>
        <w:t>2.9. Bài toán l</w:t>
      </w:r>
      <w:r w:rsidRPr="00D531A1">
        <w:rPr>
          <w:color w:val="auto"/>
        </w:rPr>
        <w:t>ộ</w:t>
      </w:r>
      <w:r w:rsidRPr="00D531A1">
        <w:rPr>
          <w:color w:val="auto"/>
        </w:rPr>
        <w:t xml:space="preserve"> trình và d</w:t>
      </w:r>
      <w:r w:rsidRPr="00D531A1">
        <w:rPr>
          <w:color w:val="auto"/>
        </w:rPr>
        <w:t>ự</w:t>
      </w:r>
      <w:r w:rsidRPr="00D531A1">
        <w:rPr>
          <w:color w:val="auto"/>
        </w:rPr>
        <w:t xml:space="preserve"> báo</w:t>
      </w:r>
      <w:bookmarkEnd w:id="32"/>
      <w:bookmarkEnd w:id="33"/>
    </w:p>
    <w:p w14:paraId="66968A1C" w14:textId="77777777" w:rsidR="00C07878" w:rsidRPr="00D531A1" w:rsidRDefault="009B3E8F">
      <w:pPr>
        <w:pStyle w:val="ListBullet"/>
        <w:jc w:val="both"/>
      </w:pPr>
      <w:r w:rsidRPr="00D531A1">
        <w:rPr>
          <w:b/>
        </w:rPr>
        <w:t xml:space="preserve">Khoảng cách haversine: </w:t>
      </w:r>
      <w:r w:rsidRPr="00D531A1">
        <w:t>khoảng cách trên mặt cầu giữa hai toạ độ (vĩ độ, kinh độ), bán kính Trái Đất 6.371 km.</w:t>
      </w:r>
    </w:p>
    <w:p w14:paraId="383D379B" w14:textId="77777777" w:rsidR="00C07878" w:rsidRPr="00D531A1" w:rsidRDefault="009B3E8F">
      <w:pPr>
        <w:pStyle w:val="ListBullet"/>
        <w:jc w:val="both"/>
      </w:pPr>
      <w:r w:rsidRPr="00D531A1">
        <w:rPr>
          <w:b/>
        </w:rPr>
        <w:t xml:space="preserve">Bài toán người du lịch (TSP): </w:t>
      </w:r>
      <w:r w:rsidRPr="00D531A1">
        <w:t>tìm thứ tự ghé thăm các điểm có tổng quãng đường nhỏ nhất — bài toán NP-khó. Với vài chục điểm, heuristic láng giềng gần nhất (luôn đi tới điểm gần nhất chưa ghé) kết hợp cải thiện 2-opt [7] (đảo ngược một đoạn đường nếu làm tổng quãng đường ngắn lại) cho lời giải gần tối ưu trong thời gian rất ngắn.</w:t>
      </w:r>
    </w:p>
    <w:p w14:paraId="1F8AF5AD" w14:textId="77777777" w:rsidR="00C07878" w:rsidRPr="00D531A1" w:rsidRDefault="009B3E8F">
      <w:pPr>
        <w:pStyle w:val="ListBullet"/>
        <w:jc w:val="both"/>
      </w:pPr>
      <w:r w:rsidRPr="00D531A1">
        <w:rPr>
          <w:b/>
        </w:rPr>
        <w:t xml:space="preserve">Dự báo tuyến tính: </w:t>
      </w:r>
      <w:r w:rsidRPr="00D531A1">
        <w:t>tốc độ đầy của một ngăn = số lượt bỏ rác trong cửa sổ quan sát × mức đầy mỗi lượt; thời gian còn lại đến ngưỡng = (ngưỡng − mức hiện tại) / tốc độ.</w:t>
      </w:r>
    </w:p>
    <w:p w14:paraId="30FFA273" w14:textId="77777777" w:rsidR="00C07878" w:rsidRPr="00D531A1" w:rsidRDefault="009B3E8F">
      <w:pPr>
        <w:pStyle w:val="Heading1"/>
        <w:pageBreakBefore/>
        <w:spacing w:before="0"/>
        <w:jc w:val="center"/>
        <w:rPr>
          <w:color w:val="auto"/>
        </w:rPr>
      </w:pPr>
      <w:bookmarkStart w:id="34" w:name="_Toc17391"/>
      <w:bookmarkStart w:id="35" w:name="_Toc244044854"/>
      <w:r w:rsidRPr="00D531A1">
        <w:rPr>
          <w:color w:val="auto"/>
        </w:rPr>
        <w:lastRenderedPageBreak/>
        <w:t>CHƯƠNG 3: PHÂN TÍCH VÀ THI</w:t>
      </w:r>
      <w:r w:rsidRPr="00D531A1">
        <w:rPr>
          <w:color w:val="auto"/>
        </w:rPr>
        <w:t>Ế</w:t>
      </w:r>
      <w:r w:rsidRPr="00D531A1">
        <w:rPr>
          <w:color w:val="auto"/>
        </w:rPr>
        <w:t>T K</w:t>
      </w:r>
      <w:r w:rsidRPr="00D531A1">
        <w:rPr>
          <w:color w:val="auto"/>
        </w:rPr>
        <w:t>Ế</w:t>
      </w:r>
      <w:r w:rsidRPr="00D531A1">
        <w:rPr>
          <w:color w:val="auto"/>
        </w:rPr>
        <w:t xml:space="preserve"> H</w:t>
      </w:r>
      <w:r w:rsidRPr="00D531A1">
        <w:rPr>
          <w:color w:val="auto"/>
        </w:rPr>
        <w:t>Ệ</w:t>
      </w:r>
      <w:r w:rsidRPr="00D531A1">
        <w:rPr>
          <w:color w:val="auto"/>
        </w:rPr>
        <w:t xml:space="preserve"> TH</w:t>
      </w:r>
      <w:r w:rsidRPr="00D531A1">
        <w:rPr>
          <w:color w:val="auto"/>
        </w:rPr>
        <w:t>Ố</w:t>
      </w:r>
      <w:r w:rsidRPr="00D531A1">
        <w:rPr>
          <w:color w:val="auto"/>
        </w:rPr>
        <w:t>NG</w:t>
      </w:r>
      <w:bookmarkEnd w:id="34"/>
      <w:bookmarkEnd w:id="35"/>
    </w:p>
    <w:p w14:paraId="5A07DCE2" w14:textId="77777777" w:rsidR="00C07878" w:rsidRPr="00D531A1" w:rsidRDefault="009B3E8F">
      <w:pPr>
        <w:pStyle w:val="Heading2"/>
        <w:rPr>
          <w:color w:val="auto"/>
        </w:rPr>
      </w:pPr>
      <w:bookmarkStart w:id="36" w:name="_Toc30155"/>
      <w:bookmarkStart w:id="37" w:name="_Toc244044855"/>
      <w:r w:rsidRPr="00D531A1">
        <w:rPr>
          <w:color w:val="auto"/>
        </w:rPr>
        <w:t>3.1. Phân tích yêu c</w:t>
      </w:r>
      <w:r w:rsidRPr="00D531A1">
        <w:rPr>
          <w:color w:val="auto"/>
        </w:rPr>
        <w:t>ầ</w:t>
      </w:r>
      <w:r w:rsidRPr="00D531A1">
        <w:rPr>
          <w:color w:val="auto"/>
        </w:rPr>
        <w:t>u</w:t>
      </w:r>
      <w:bookmarkEnd w:id="36"/>
      <w:bookmarkEnd w:id="37"/>
    </w:p>
    <w:p w14:paraId="7AB1B266" w14:textId="77777777" w:rsidR="00C07878" w:rsidRPr="00D531A1" w:rsidRDefault="009B3E8F">
      <w:pPr>
        <w:pStyle w:val="Heading3"/>
        <w:rPr>
          <w:color w:val="auto"/>
        </w:rPr>
      </w:pPr>
      <w:bookmarkStart w:id="38" w:name="_Toc5264"/>
      <w:bookmarkStart w:id="39" w:name="_Toc244044856"/>
      <w:r w:rsidRPr="00D531A1">
        <w:rPr>
          <w:color w:val="auto"/>
        </w:rPr>
        <w:t>3.1.1. Tác nhân</w:t>
      </w:r>
      <w:bookmarkEnd w:id="38"/>
      <w:bookmarkEnd w:id="39"/>
    </w:p>
    <w:p w14:paraId="0E15ED44" w14:textId="77777777" w:rsidR="00C07878" w:rsidRPr="00D531A1" w:rsidRDefault="009B3E8F">
      <w:pPr>
        <w:keepNext/>
        <w:jc w:val="center"/>
      </w:pPr>
      <w:r w:rsidRPr="00D531A1">
        <w:rPr>
          <w:b/>
          <w:sz w:val="24"/>
        </w:rPr>
        <w:t>Bảng 3.1: Các tác nhân của hệ thống</w:t>
      </w:r>
    </w:p>
    <w:tbl>
      <w:tblPr>
        <w:tblStyle w:val="TableGrid"/>
        <w:tblW w:w="0" w:type="auto"/>
        <w:jc w:val="center"/>
        <w:tblLook w:val="04A0" w:firstRow="1" w:lastRow="0" w:firstColumn="1" w:lastColumn="0" w:noHBand="0" w:noVBand="1"/>
      </w:tblPr>
      <w:tblGrid>
        <w:gridCol w:w="2551"/>
        <w:gridCol w:w="6520"/>
      </w:tblGrid>
      <w:tr w:rsidR="00D531A1" w:rsidRPr="00D531A1" w14:paraId="4079E5B5" w14:textId="77777777">
        <w:trPr>
          <w:cantSplit/>
          <w:jc w:val="center"/>
        </w:trPr>
        <w:tc>
          <w:tcPr>
            <w:tcW w:w="2551" w:type="dxa"/>
          </w:tcPr>
          <w:p w14:paraId="7A3C0711" w14:textId="77777777" w:rsidR="00C07878" w:rsidRPr="00D531A1" w:rsidRDefault="009B3E8F">
            <w:r w:rsidRPr="00D531A1">
              <w:rPr>
                <w:b/>
                <w:sz w:val="24"/>
              </w:rPr>
              <w:t>Tác nhân</w:t>
            </w:r>
          </w:p>
        </w:tc>
        <w:tc>
          <w:tcPr>
            <w:tcW w:w="6520" w:type="dxa"/>
          </w:tcPr>
          <w:p w14:paraId="6BE80E4F" w14:textId="77777777" w:rsidR="00C07878" w:rsidRPr="00D531A1" w:rsidRDefault="009B3E8F">
            <w:r w:rsidRPr="00D531A1">
              <w:rPr>
                <w:b/>
                <w:sz w:val="24"/>
              </w:rPr>
              <w:t>Mô tả</w:t>
            </w:r>
          </w:p>
        </w:tc>
      </w:tr>
      <w:tr w:rsidR="00D531A1" w:rsidRPr="00D531A1" w14:paraId="21B0AA8A" w14:textId="77777777">
        <w:trPr>
          <w:cantSplit/>
          <w:jc w:val="center"/>
        </w:trPr>
        <w:tc>
          <w:tcPr>
            <w:tcW w:w="2551" w:type="dxa"/>
          </w:tcPr>
          <w:p w14:paraId="1F6E3815" w14:textId="77777777" w:rsidR="00C07878" w:rsidRPr="00D531A1" w:rsidRDefault="009B3E8F">
            <w:r w:rsidRPr="00D531A1">
              <w:rPr>
                <w:sz w:val="24"/>
              </w:rPr>
              <w:t>Người dân (kiosk)</w:t>
            </w:r>
          </w:p>
        </w:tc>
        <w:tc>
          <w:tcPr>
            <w:tcW w:w="6520" w:type="dxa"/>
          </w:tcPr>
          <w:p w14:paraId="626A439C" w14:textId="77777777" w:rsidR="00C07878" w:rsidRPr="00D531A1" w:rsidRDefault="009B3E8F">
            <w:r w:rsidRPr="00D531A1">
              <w:rPr>
                <w:sz w:val="24"/>
              </w:rPr>
              <w:t>Bỏ rác ở thùng công cộng qua màn hình kiosk gắn trên thùng; không cần tài khoản.</w:t>
            </w:r>
          </w:p>
        </w:tc>
      </w:tr>
      <w:tr w:rsidR="00D531A1" w:rsidRPr="00D531A1" w14:paraId="50D80EE2" w14:textId="77777777">
        <w:trPr>
          <w:cantSplit/>
          <w:jc w:val="center"/>
        </w:trPr>
        <w:tc>
          <w:tcPr>
            <w:tcW w:w="2551" w:type="dxa"/>
          </w:tcPr>
          <w:p w14:paraId="118B3512" w14:textId="77777777" w:rsidR="00C07878" w:rsidRPr="00D531A1" w:rsidRDefault="009B3E8F">
            <w:r w:rsidRPr="00D531A1">
              <w:rPr>
                <w:sz w:val="24"/>
              </w:rPr>
              <w:t>Hộ gia đình</w:t>
            </w:r>
          </w:p>
        </w:tc>
        <w:tc>
          <w:tcPr>
            <w:tcW w:w="6520" w:type="dxa"/>
          </w:tcPr>
          <w:p w14:paraId="247FAB36" w14:textId="77777777" w:rsidR="00C07878" w:rsidRPr="00D531A1" w:rsidRDefault="009B3E8F">
            <w:r w:rsidRPr="00D531A1">
              <w:rPr>
                <w:sz w:val="24"/>
              </w:rPr>
              <w:t>Sở hữu một thùng rác riêng; có tài khoản, tích điểm.</w:t>
            </w:r>
          </w:p>
        </w:tc>
      </w:tr>
      <w:tr w:rsidR="00D531A1" w:rsidRPr="00D531A1" w14:paraId="7E6D61A0" w14:textId="77777777">
        <w:trPr>
          <w:cantSplit/>
          <w:jc w:val="center"/>
        </w:trPr>
        <w:tc>
          <w:tcPr>
            <w:tcW w:w="2551" w:type="dxa"/>
          </w:tcPr>
          <w:p w14:paraId="0BBFCCE5" w14:textId="77777777" w:rsidR="00C07878" w:rsidRPr="00D531A1" w:rsidRDefault="009B3E8F">
            <w:r w:rsidRPr="00D531A1">
              <w:rPr>
                <w:sz w:val="24"/>
              </w:rPr>
              <w:t>Nhân viên thu gom</w:t>
            </w:r>
          </w:p>
        </w:tc>
        <w:tc>
          <w:tcPr>
            <w:tcW w:w="6520" w:type="dxa"/>
          </w:tcPr>
          <w:p w14:paraId="58242A08" w14:textId="77777777" w:rsidR="00C07878" w:rsidRPr="00D531A1" w:rsidRDefault="009B3E8F">
            <w:r w:rsidRPr="00D531A1">
              <w:rPr>
                <w:sz w:val="24"/>
              </w:rPr>
              <w:t>Nhận và thực hiện việc thu gom, nghiệm thu bằng ảnh.</w:t>
            </w:r>
          </w:p>
        </w:tc>
      </w:tr>
      <w:tr w:rsidR="00D531A1" w:rsidRPr="00D531A1" w14:paraId="4E66B02B" w14:textId="77777777">
        <w:trPr>
          <w:cantSplit/>
          <w:jc w:val="center"/>
        </w:trPr>
        <w:tc>
          <w:tcPr>
            <w:tcW w:w="2551" w:type="dxa"/>
          </w:tcPr>
          <w:p w14:paraId="45472678" w14:textId="77777777" w:rsidR="00C07878" w:rsidRPr="00D531A1" w:rsidRDefault="009B3E8F">
            <w:r w:rsidRPr="00D531A1">
              <w:rPr>
                <w:sz w:val="24"/>
              </w:rPr>
              <w:t>Quản lý</w:t>
            </w:r>
          </w:p>
        </w:tc>
        <w:tc>
          <w:tcPr>
            <w:tcW w:w="6520" w:type="dxa"/>
          </w:tcPr>
          <w:p w14:paraId="559BA06F" w14:textId="77777777" w:rsidR="00C07878" w:rsidRPr="00D531A1" w:rsidRDefault="009B3E8F">
            <w:r w:rsidRPr="00D531A1">
              <w:rPr>
                <w:sz w:val="24"/>
              </w:rPr>
              <w:t>Giám sát toàn hệ thống, điều phối nhân viên, cấu hình tự động hoá.</w:t>
            </w:r>
          </w:p>
        </w:tc>
      </w:tr>
      <w:tr w:rsidR="00D531A1" w:rsidRPr="00D531A1" w14:paraId="2764BE90" w14:textId="77777777">
        <w:trPr>
          <w:cantSplit/>
          <w:jc w:val="center"/>
        </w:trPr>
        <w:tc>
          <w:tcPr>
            <w:tcW w:w="2551" w:type="dxa"/>
          </w:tcPr>
          <w:p w14:paraId="54814666" w14:textId="77777777" w:rsidR="00C07878" w:rsidRPr="00D531A1" w:rsidRDefault="009B3E8F">
            <w:r w:rsidRPr="00D531A1">
              <w:rPr>
                <w:sz w:val="24"/>
              </w:rPr>
              <w:t>Hệ thống (máy chủ)</w:t>
            </w:r>
          </w:p>
        </w:tc>
        <w:tc>
          <w:tcPr>
            <w:tcW w:w="6520" w:type="dxa"/>
          </w:tcPr>
          <w:p w14:paraId="7E769CA7" w14:textId="77777777" w:rsidR="00C07878" w:rsidRPr="00D531A1" w:rsidRDefault="009B3E8F">
            <w:r w:rsidRPr="00D531A1">
              <w:rPr>
                <w:sz w:val="24"/>
              </w:rPr>
              <w:t>Tác nhân tự động: trigger và lịch pg_cron tự lên lịch, giao việc, cảnh báo.</w:t>
            </w:r>
          </w:p>
        </w:tc>
      </w:tr>
      <w:tr w:rsidR="00C07878" w:rsidRPr="00D531A1" w14:paraId="19773B7B" w14:textId="77777777">
        <w:trPr>
          <w:cantSplit/>
          <w:jc w:val="center"/>
        </w:trPr>
        <w:tc>
          <w:tcPr>
            <w:tcW w:w="2551" w:type="dxa"/>
          </w:tcPr>
          <w:p w14:paraId="5EEF5295" w14:textId="77777777" w:rsidR="00C07878" w:rsidRPr="00D531A1" w:rsidRDefault="009B3E8F">
            <w:r w:rsidRPr="00D531A1">
              <w:rPr>
                <w:sz w:val="24"/>
              </w:rPr>
              <w:t>Thùng rác ESP32</w:t>
            </w:r>
          </w:p>
        </w:tc>
        <w:tc>
          <w:tcPr>
            <w:tcW w:w="6520" w:type="dxa"/>
          </w:tcPr>
          <w:p w14:paraId="1E4007C8" w14:textId="77777777" w:rsidR="00C07878" w:rsidRPr="00D531A1" w:rsidRDefault="009B3E8F">
            <w:r w:rsidRPr="00D531A1">
              <w:rPr>
                <w:sz w:val="24"/>
              </w:rPr>
              <w:t>Thiết bị mở ngăn theo lệnh BLE.</w:t>
            </w:r>
          </w:p>
        </w:tc>
      </w:tr>
    </w:tbl>
    <w:p w14:paraId="0E319D87" w14:textId="77777777" w:rsidR="00C07878" w:rsidRPr="00D531A1" w:rsidRDefault="00C07878"/>
    <w:p w14:paraId="2074EE3B" w14:textId="77777777" w:rsidR="00C07878" w:rsidRPr="00D531A1" w:rsidRDefault="009B3E8F">
      <w:pPr>
        <w:pStyle w:val="Heading3"/>
        <w:rPr>
          <w:color w:val="auto"/>
        </w:rPr>
      </w:pPr>
      <w:bookmarkStart w:id="40" w:name="_Toc22184"/>
      <w:bookmarkStart w:id="41" w:name="_Toc244044857"/>
      <w:r w:rsidRPr="00D531A1">
        <w:rPr>
          <w:color w:val="auto"/>
        </w:rPr>
        <w:t>3.1.2. Yêu c</w:t>
      </w:r>
      <w:r w:rsidRPr="00D531A1">
        <w:rPr>
          <w:color w:val="auto"/>
        </w:rPr>
        <w:t>ầ</w:t>
      </w:r>
      <w:r w:rsidRPr="00D531A1">
        <w:rPr>
          <w:color w:val="auto"/>
        </w:rPr>
        <w:t>u ch</w:t>
      </w:r>
      <w:r w:rsidRPr="00D531A1">
        <w:rPr>
          <w:color w:val="auto"/>
        </w:rPr>
        <w:t>ứ</w:t>
      </w:r>
      <w:r w:rsidRPr="00D531A1">
        <w:rPr>
          <w:color w:val="auto"/>
        </w:rPr>
        <w:t>c năng</w:t>
      </w:r>
      <w:bookmarkEnd w:id="40"/>
      <w:bookmarkEnd w:id="41"/>
    </w:p>
    <w:p w14:paraId="40E40B06" w14:textId="77777777" w:rsidR="00C07878" w:rsidRPr="00D531A1" w:rsidRDefault="009B3E8F">
      <w:pPr>
        <w:keepNext/>
        <w:jc w:val="center"/>
      </w:pPr>
      <w:r w:rsidRPr="00D531A1">
        <w:rPr>
          <w:b/>
          <w:sz w:val="24"/>
        </w:rPr>
        <w:t>Bảng 3.2: Yêu cầu chức năng</w:t>
      </w:r>
    </w:p>
    <w:tbl>
      <w:tblPr>
        <w:tblStyle w:val="TableGrid"/>
        <w:tblW w:w="0" w:type="auto"/>
        <w:jc w:val="center"/>
        <w:tblLook w:val="04A0" w:firstRow="1" w:lastRow="0" w:firstColumn="1" w:lastColumn="0" w:noHBand="0" w:noVBand="1"/>
      </w:tblPr>
      <w:tblGrid>
        <w:gridCol w:w="737"/>
        <w:gridCol w:w="1701"/>
        <w:gridCol w:w="6633"/>
      </w:tblGrid>
      <w:tr w:rsidR="00D531A1" w:rsidRPr="00D531A1" w14:paraId="3F485ECF" w14:textId="77777777">
        <w:trPr>
          <w:cantSplit/>
          <w:jc w:val="center"/>
        </w:trPr>
        <w:tc>
          <w:tcPr>
            <w:tcW w:w="737" w:type="dxa"/>
          </w:tcPr>
          <w:p w14:paraId="0787CADC" w14:textId="77777777" w:rsidR="00C07878" w:rsidRPr="00D531A1" w:rsidRDefault="009B3E8F">
            <w:r w:rsidRPr="00D531A1">
              <w:rPr>
                <w:b/>
                <w:sz w:val="24"/>
              </w:rPr>
              <w:t>Mã</w:t>
            </w:r>
          </w:p>
        </w:tc>
        <w:tc>
          <w:tcPr>
            <w:tcW w:w="1701" w:type="dxa"/>
          </w:tcPr>
          <w:p w14:paraId="7F7E200D" w14:textId="77777777" w:rsidR="00C07878" w:rsidRPr="00D531A1" w:rsidRDefault="009B3E8F">
            <w:r w:rsidRPr="00D531A1">
              <w:rPr>
                <w:b/>
                <w:sz w:val="24"/>
              </w:rPr>
              <w:t>Tác nhân</w:t>
            </w:r>
          </w:p>
        </w:tc>
        <w:tc>
          <w:tcPr>
            <w:tcW w:w="6633" w:type="dxa"/>
          </w:tcPr>
          <w:p w14:paraId="24A09387" w14:textId="77777777" w:rsidR="00C07878" w:rsidRPr="00D531A1" w:rsidRDefault="009B3E8F">
            <w:r w:rsidRPr="00D531A1">
              <w:rPr>
                <w:b/>
                <w:sz w:val="24"/>
              </w:rPr>
              <w:t>Chức năng</w:t>
            </w:r>
          </w:p>
        </w:tc>
      </w:tr>
      <w:tr w:rsidR="00D531A1" w:rsidRPr="00D531A1" w14:paraId="05D2F50A" w14:textId="77777777">
        <w:trPr>
          <w:cantSplit/>
          <w:jc w:val="center"/>
        </w:trPr>
        <w:tc>
          <w:tcPr>
            <w:tcW w:w="737" w:type="dxa"/>
          </w:tcPr>
          <w:p w14:paraId="566A10F3" w14:textId="77777777" w:rsidR="00C07878" w:rsidRPr="00D531A1" w:rsidRDefault="009B3E8F">
            <w:r w:rsidRPr="00D531A1">
              <w:rPr>
                <w:sz w:val="24"/>
              </w:rPr>
              <w:t>F01</w:t>
            </w:r>
          </w:p>
        </w:tc>
        <w:tc>
          <w:tcPr>
            <w:tcW w:w="1701" w:type="dxa"/>
          </w:tcPr>
          <w:p w14:paraId="3E192DBE" w14:textId="77777777" w:rsidR="00C07878" w:rsidRPr="00D531A1" w:rsidRDefault="009B3E8F">
            <w:r w:rsidRPr="00D531A1">
              <w:rPr>
                <w:sz w:val="24"/>
              </w:rPr>
              <w:t>Tất cả</w:t>
            </w:r>
          </w:p>
        </w:tc>
        <w:tc>
          <w:tcPr>
            <w:tcW w:w="6633" w:type="dxa"/>
          </w:tcPr>
          <w:p w14:paraId="66FCA857" w14:textId="77777777" w:rsidR="00C07878" w:rsidRPr="00D531A1" w:rsidRDefault="009B3E8F">
            <w:r w:rsidRPr="00D531A1">
              <w:rPr>
                <w:sz w:val="24"/>
              </w:rPr>
              <w:t>Chọn chế độ Cộng đồng / Hộ gia đình; đăng nhập đúng vai trò của chế độ</w:t>
            </w:r>
          </w:p>
        </w:tc>
      </w:tr>
      <w:tr w:rsidR="00D531A1" w:rsidRPr="00D531A1" w14:paraId="65ED13FF" w14:textId="77777777">
        <w:trPr>
          <w:cantSplit/>
          <w:jc w:val="center"/>
        </w:trPr>
        <w:tc>
          <w:tcPr>
            <w:tcW w:w="737" w:type="dxa"/>
          </w:tcPr>
          <w:p w14:paraId="090F3589" w14:textId="77777777" w:rsidR="00C07878" w:rsidRPr="00D531A1" w:rsidRDefault="009B3E8F">
            <w:r w:rsidRPr="00D531A1">
              <w:rPr>
                <w:sz w:val="24"/>
              </w:rPr>
              <w:t>F02</w:t>
            </w:r>
          </w:p>
        </w:tc>
        <w:tc>
          <w:tcPr>
            <w:tcW w:w="1701" w:type="dxa"/>
          </w:tcPr>
          <w:p w14:paraId="27858563" w14:textId="77777777" w:rsidR="00C07878" w:rsidRPr="00D531A1" w:rsidRDefault="009B3E8F">
            <w:r w:rsidRPr="00D531A1">
              <w:rPr>
                <w:sz w:val="24"/>
              </w:rPr>
              <w:t>Kiosk, Hộ GĐ</w:t>
            </w:r>
          </w:p>
        </w:tc>
        <w:tc>
          <w:tcPr>
            <w:tcW w:w="6633" w:type="dxa"/>
          </w:tcPr>
          <w:p w14:paraId="485AFEC8" w14:textId="77777777" w:rsidR="00C07878" w:rsidRPr="00D531A1" w:rsidRDefault="009B3E8F">
            <w:r w:rsidRPr="00D531A1">
              <w:rPr>
                <w:sz w:val="24"/>
              </w:rPr>
              <w:t>Bỏ rác: chọn loại, tra cứu, chụp ảnh AI, hoặc camera AI tự nhận diện → mở đúng ngăn</w:t>
            </w:r>
          </w:p>
        </w:tc>
      </w:tr>
      <w:tr w:rsidR="00D531A1" w:rsidRPr="00D531A1" w14:paraId="656DED3D" w14:textId="77777777">
        <w:trPr>
          <w:cantSplit/>
          <w:jc w:val="center"/>
        </w:trPr>
        <w:tc>
          <w:tcPr>
            <w:tcW w:w="737" w:type="dxa"/>
          </w:tcPr>
          <w:p w14:paraId="53251991" w14:textId="77777777" w:rsidR="00C07878" w:rsidRPr="00D531A1" w:rsidRDefault="009B3E8F">
            <w:r w:rsidRPr="00D531A1">
              <w:rPr>
                <w:sz w:val="24"/>
              </w:rPr>
              <w:t>F03</w:t>
            </w:r>
          </w:p>
        </w:tc>
        <w:tc>
          <w:tcPr>
            <w:tcW w:w="1701" w:type="dxa"/>
          </w:tcPr>
          <w:p w14:paraId="5152BA26" w14:textId="77777777" w:rsidR="00C07878" w:rsidRPr="00D531A1" w:rsidRDefault="009B3E8F">
            <w:r w:rsidRPr="00D531A1">
              <w:rPr>
                <w:sz w:val="24"/>
              </w:rPr>
              <w:t>Kiosk, Hộ GĐ</w:t>
            </w:r>
          </w:p>
        </w:tc>
        <w:tc>
          <w:tcPr>
            <w:tcW w:w="6633" w:type="dxa"/>
          </w:tcPr>
          <w:p w14:paraId="6DBC21EA" w14:textId="77777777" w:rsidR="00C07878" w:rsidRPr="00D531A1" w:rsidRDefault="009B3E8F">
            <w:r w:rsidRPr="00D531A1">
              <w:rPr>
                <w:sz w:val="24"/>
              </w:rPr>
              <w:t>Hoạt động khi mất mạng, tự đồng bộ khi có mạng</w:t>
            </w:r>
          </w:p>
        </w:tc>
      </w:tr>
      <w:tr w:rsidR="00D531A1" w:rsidRPr="00D531A1" w14:paraId="477FC8A1" w14:textId="77777777">
        <w:trPr>
          <w:cantSplit/>
          <w:jc w:val="center"/>
        </w:trPr>
        <w:tc>
          <w:tcPr>
            <w:tcW w:w="737" w:type="dxa"/>
          </w:tcPr>
          <w:p w14:paraId="45333844" w14:textId="77777777" w:rsidR="00C07878" w:rsidRPr="00D531A1" w:rsidRDefault="009B3E8F">
            <w:r w:rsidRPr="00D531A1">
              <w:rPr>
                <w:sz w:val="24"/>
              </w:rPr>
              <w:t>F04</w:t>
            </w:r>
          </w:p>
        </w:tc>
        <w:tc>
          <w:tcPr>
            <w:tcW w:w="1701" w:type="dxa"/>
          </w:tcPr>
          <w:p w14:paraId="59027340" w14:textId="77777777" w:rsidR="00C07878" w:rsidRPr="00D531A1" w:rsidRDefault="009B3E8F">
            <w:r w:rsidRPr="00D531A1">
              <w:rPr>
                <w:sz w:val="24"/>
              </w:rPr>
              <w:t>Hộ GĐ</w:t>
            </w:r>
          </w:p>
        </w:tc>
        <w:tc>
          <w:tcPr>
            <w:tcW w:w="6633" w:type="dxa"/>
          </w:tcPr>
          <w:p w14:paraId="4E0C4354" w14:textId="77777777" w:rsidR="00C07878" w:rsidRPr="00D531A1" w:rsidRDefault="009B3E8F">
            <w:r w:rsidRPr="00D531A1">
              <w:rPr>
                <w:sz w:val="24"/>
              </w:rPr>
              <w:t>Điểm thưởng, lịch sử, thống kê, tác động môi trường, huy hiệu, chuỗi ngày</w:t>
            </w:r>
          </w:p>
        </w:tc>
      </w:tr>
      <w:tr w:rsidR="00D531A1" w:rsidRPr="00D531A1" w14:paraId="7A69FA43" w14:textId="77777777">
        <w:trPr>
          <w:cantSplit/>
          <w:jc w:val="center"/>
        </w:trPr>
        <w:tc>
          <w:tcPr>
            <w:tcW w:w="737" w:type="dxa"/>
          </w:tcPr>
          <w:p w14:paraId="0C409D89" w14:textId="77777777" w:rsidR="00C07878" w:rsidRPr="00D531A1" w:rsidRDefault="009B3E8F">
            <w:r w:rsidRPr="00D531A1">
              <w:rPr>
                <w:sz w:val="24"/>
              </w:rPr>
              <w:t>F05</w:t>
            </w:r>
          </w:p>
        </w:tc>
        <w:tc>
          <w:tcPr>
            <w:tcW w:w="1701" w:type="dxa"/>
          </w:tcPr>
          <w:p w14:paraId="25E84A77" w14:textId="77777777" w:rsidR="00C07878" w:rsidRPr="00D531A1" w:rsidRDefault="009B3E8F">
            <w:r w:rsidRPr="00D531A1">
              <w:rPr>
                <w:sz w:val="24"/>
              </w:rPr>
              <w:t>Hộ GĐ</w:t>
            </w:r>
          </w:p>
        </w:tc>
        <w:tc>
          <w:tcPr>
            <w:tcW w:w="6633" w:type="dxa"/>
          </w:tcPr>
          <w:p w14:paraId="5B7D8BD3" w14:textId="77777777" w:rsidR="00C07878" w:rsidRPr="00D531A1" w:rsidRDefault="009B3E8F">
            <w:r w:rsidRPr="00D531A1">
              <w:rPr>
                <w:sz w:val="24"/>
              </w:rPr>
              <w:t>Xem lịch thu gom kế tiếp; nhận thông báo lên lịch, đã thu gom, đánh giá phân loại</w:t>
            </w:r>
          </w:p>
        </w:tc>
      </w:tr>
      <w:tr w:rsidR="00D531A1" w:rsidRPr="00D531A1" w14:paraId="15B0991D" w14:textId="77777777">
        <w:trPr>
          <w:cantSplit/>
          <w:jc w:val="center"/>
        </w:trPr>
        <w:tc>
          <w:tcPr>
            <w:tcW w:w="737" w:type="dxa"/>
          </w:tcPr>
          <w:p w14:paraId="4EB2C9A9" w14:textId="77777777" w:rsidR="00C07878" w:rsidRPr="00D531A1" w:rsidRDefault="009B3E8F">
            <w:r w:rsidRPr="00D531A1">
              <w:rPr>
                <w:sz w:val="24"/>
              </w:rPr>
              <w:t>F06</w:t>
            </w:r>
          </w:p>
        </w:tc>
        <w:tc>
          <w:tcPr>
            <w:tcW w:w="1701" w:type="dxa"/>
          </w:tcPr>
          <w:p w14:paraId="3BEF32D5" w14:textId="77777777" w:rsidR="00C07878" w:rsidRPr="00D531A1" w:rsidRDefault="009B3E8F">
            <w:r w:rsidRPr="00D531A1">
              <w:rPr>
                <w:sz w:val="24"/>
              </w:rPr>
              <w:t>Nhân viên</w:t>
            </w:r>
          </w:p>
        </w:tc>
        <w:tc>
          <w:tcPr>
            <w:tcW w:w="6633" w:type="dxa"/>
          </w:tcPr>
          <w:p w14:paraId="627DF86F" w14:textId="77777777" w:rsidR="00C07878" w:rsidRPr="00D531A1" w:rsidRDefault="009B3E8F">
            <w:r w:rsidRPr="00D531A1">
              <w:rPr>
                <w:sz w:val="24"/>
              </w:rPr>
              <w:t>Danh sách việc, nhận việc, lộ trình tối ưu, chỉ đường</w:t>
            </w:r>
          </w:p>
        </w:tc>
      </w:tr>
      <w:tr w:rsidR="00D531A1" w:rsidRPr="00D531A1" w14:paraId="20D1B158" w14:textId="77777777">
        <w:trPr>
          <w:cantSplit/>
          <w:jc w:val="center"/>
        </w:trPr>
        <w:tc>
          <w:tcPr>
            <w:tcW w:w="737" w:type="dxa"/>
          </w:tcPr>
          <w:p w14:paraId="32EE9865" w14:textId="77777777" w:rsidR="00C07878" w:rsidRPr="00D531A1" w:rsidRDefault="009B3E8F">
            <w:r w:rsidRPr="00D531A1">
              <w:rPr>
                <w:sz w:val="24"/>
              </w:rPr>
              <w:t>F07</w:t>
            </w:r>
          </w:p>
        </w:tc>
        <w:tc>
          <w:tcPr>
            <w:tcW w:w="1701" w:type="dxa"/>
          </w:tcPr>
          <w:p w14:paraId="065930A3" w14:textId="77777777" w:rsidR="00C07878" w:rsidRPr="00D531A1" w:rsidRDefault="009B3E8F">
            <w:r w:rsidRPr="00D531A1">
              <w:rPr>
                <w:sz w:val="24"/>
              </w:rPr>
              <w:t>Nhân viên</w:t>
            </w:r>
          </w:p>
        </w:tc>
        <w:tc>
          <w:tcPr>
            <w:tcW w:w="6633" w:type="dxa"/>
          </w:tcPr>
          <w:p w14:paraId="26AB9DCE" w14:textId="77777777" w:rsidR="00C07878" w:rsidRPr="00D531A1" w:rsidRDefault="009B3E8F">
            <w:r w:rsidRPr="00D531A1">
              <w:rPr>
                <w:sz w:val="24"/>
              </w:rPr>
              <w:t>Hoàn tất việc kèm ảnh nghiệm thu; chấm chất lượng phân loại thùng hộ gia đình</w:t>
            </w:r>
          </w:p>
        </w:tc>
      </w:tr>
      <w:tr w:rsidR="00D531A1" w:rsidRPr="00D531A1" w14:paraId="6FA8A1A4" w14:textId="77777777">
        <w:trPr>
          <w:cantSplit/>
          <w:jc w:val="center"/>
        </w:trPr>
        <w:tc>
          <w:tcPr>
            <w:tcW w:w="737" w:type="dxa"/>
          </w:tcPr>
          <w:p w14:paraId="278D37B7" w14:textId="77777777" w:rsidR="00C07878" w:rsidRPr="00D531A1" w:rsidRDefault="009B3E8F">
            <w:r w:rsidRPr="00D531A1">
              <w:rPr>
                <w:sz w:val="24"/>
              </w:rPr>
              <w:lastRenderedPageBreak/>
              <w:t>F08</w:t>
            </w:r>
          </w:p>
        </w:tc>
        <w:tc>
          <w:tcPr>
            <w:tcW w:w="1701" w:type="dxa"/>
          </w:tcPr>
          <w:p w14:paraId="6F9F2A8A" w14:textId="77777777" w:rsidR="00C07878" w:rsidRPr="00D531A1" w:rsidRDefault="009B3E8F">
            <w:r w:rsidRPr="00D531A1">
              <w:rPr>
                <w:sz w:val="24"/>
              </w:rPr>
              <w:t>Quản lý</w:t>
            </w:r>
          </w:p>
        </w:tc>
        <w:tc>
          <w:tcPr>
            <w:tcW w:w="6633" w:type="dxa"/>
          </w:tcPr>
          <w:p w14:paraId="482FDFC7" w14:textId="77777777" w:rsidR="00C07878" w:rsidRPr="00D531A1" w:rsidRDefault="009B3E8F">
            <w:r w:rsidRPr="00D531A1">
              <w:rPr>
                <w:sz w:val="24"/>
              </w:rPr>
              <w:t>Bản đồ và mức đầy từng ngăn theo thời gian thực; dự báo thời điểm đầy</w:t>
            </w:r>
          </w:p>
        </w:tc>
      </w:tr>
      <w:tr w:rsidR="00D531A1" w:rsidRPr="00D531A1" w14:paraId="00375CD2" w14:textId="77777777">
        <w:trPr>
          <w:cantSplit/>
          <w:jc w:val="center"/>
        </w:trPr>
        <w:tc>
          <w:tcPr>
            <w:tcW w:w="737" w:type="dxa"/>
          </w:tcPr>
          <w:p w14:paraId="334E144E" w14:textId="77777777" w:rsidR="00C07878" w:rsidRPr="00D531A1" w:rsidRDefault="009B3E8F">
            <w:r w:rsidRPr="00D531A1">
              <w:rPr>
                <w:sz w:val="24"/>
              </w:rPr>
              <w:t>F09</w:t>
            </w:r>
          </w:p>
        </w:tc>
        <w:tc>
          <w:tcPr>
            <w:tcW w:w="1701" w:type="dxa"/>
          </w:tcPr>
          <w:p w14:paraId="556DB466" w14:textId="77777777" w:rsidR="00C07878" w:rsidRPr="00D531A1" w:rsidRDefault="009B3E8F">
            <w:r w:rsidRPr="00D531A1">
              <w:rPr>
                <w:sz w:val="24"/>
              </w:rPr>
              <w:t>Quản lý</w:t>
            </w:r>
          </w:p>
        </w:tc>
        <w:tc>
          <w:tcPr>
            <w:tcW w:w="6633" w:type="dxa"/>
          </w:tcPr>
          <w:p w14:paraId="6CAE9281" w14:textId="77777777" w:rsidR="00C07878" w:rsidRPr="00D531A1" w:rsidRDefault="009B3E8F">
            <w:r w:rsidRPr="00D531A1">
              <w:rPr>
                <w:sz w:val="24"/>
              </w:rPr>
              <w:t>Giao / đổi / huỷ giao việc, lên lịch ca trực, xem ảnh nghiệm thu</w:t>
            </w:r>
          </w:p>
        </w:tc>
      </w:tr>
      <w:tr w:rsidR="00D531A1" w:rsidRPr="00D531A1" w14:paraId="5603BCE1" w14:textId="77777777">
        <w:trPr>
          <w:cantSplit/>
          <w:jc w:val="center"/>
        </w:trPr>
        <w:tc>
          <w:tcPr>
            <w:tcW w:w="737" w:type="dxa"/>
          </w:tcPr>
          <w:p w14:paraId="66F0A4CD" w14:textId="77777777" w:rsidR="00C07878" w:rsidRPr="00D531A1" w:rsidRDefault="009B3E8F">
            <w:r w:rsidRPr="00D531A1">
              <w:rPr>
                <w:sz w:val="24"/>
              </w:rPr>
              <w:t>F10</w:t>
            </w:r>
          </w:p>
        </w:tc>
        <w:tc>
          <w:tcPr>
            <w:tcW w:w="1701" w:type="dxa"/>
          </w:tcPr>
          <w:p w14:paraId="38EF3560" w14:textId="77777777" w:rsidR="00C07878" w:rsidRPr="00D531A1" w:rsidRDefault="009B3E8F">
            <w:r w:rsidRPr="00D531A1">
              <w:rPr>
                <w:sz w:val="24"/>
              </w:rPr>
              <w:t>Quản lý</w:t>
            </w:r>
          </w:p>
        </w:tc>
        <w:tc>
          <w:tcPr>
            <w:tcW w:w="6633" w:type="dxa"/>
          </w:tcPr>
          <w:p w14:paraId="4BDF7120" w14:textId="77777777" w:rsidR="00C07878" w:rsidRPr="00D531A1" w:rsidRDefault="009B3E8F">
            <w:r w:rsidRPr="00D531A1">
              <w:rPr>
                <w:sz w:val="24"/>
              </w:rPr>
              <w:t>Bật/tắt quy tắc tự động, chọn nhân viên đang trực, xem nhật ký tự động</w:t>
            </w:r>
          </w:p>
        </w:tc>
      </w:tr>
      <w:tr w:rsidR="00D531A1" w:rsidRPr="00D531A1" w14:paraId="21DBD338" w14:textId="77777777">
        <w:trPr>
          <w:cantSplit/>
          <w:jc w:val="center"/>
        </w:trPr>
        <w:tc>
          <w:tcPr>
            <w:tcW w:w="737" w:type="dxa"/>
          </w:tcPr>
          <w:p w14:paraId="6871DEED" w14:textId="77777777" w:rsidR="00C07878" w:rsidRPr="00D531A1" w:rsidRDefault="009B3E8F">
            <w:r w:rsidRPr="00D531A1">
              <w:rPr>
                <w:sz w:val="24"/>
              </w:rPr>
              <w:t>F11</w:t>
            </w:r>
          </w:p>
        </w:tc>
        <w:tc>
          <w:tcPr>
            <w:tcW w:w="1701" w:type="dxa"/>
          </w:tcPr>
          <w:p w14:paraId="7382061B" w14:textId="77777777" w:rsidR="00C07878" w:rsidRPr="00D531A1" w:rsidRDefault="009B3E8F">
            <w:r w:rsidRPr="00D531A1">
              <w:rPr>
                <w:sz w:val="24"/>
              </w:rPr>
              <w:t>Hệ thống</w:t>
            </w:r>
          </w:p>
        </w:tc>
        <w:tc>
          <w:tcPr>
            <w:tcW w:w="6633" w:type="dxa"/>
          </w:tcPr>
          <w:p w14:paraId="5E313C1B" w14:textId="77777777" w:rsidR="00C07878" w:rsidRPr="00D531A1" w:rsidRDefault="009B3E8F">
            <w:r w:rsidRPr="00D531A1">
              <w:rPr>
                <w:sz w:val="24"/>
              </w:rPr>
              <w:t>Tự lên lịch khi ngăn ≥60%, tạo/nâng việc khẩn khi ≥80%, tự giao việc</w:t>
            </w:r>
          </w:p>
        </w:tc>
      </w:tr>
      <w:tr w:rsidR="00D531A1" w:rsidRPr="00D531A1" w14:paraId="5A630688" w14:textId="77777777">
        <w:trPr>
          <w:cantSplit/>
          <w:jc w:val="center"/>
        </w:trPr>
        <w:tc>
          <w:tcPr>
            <w:tcW w:w="737" w:type="dxa"/>
          </w:tcPr>
          <w:p w14:paraId="0942C50B" w14:textId="77777777" w:rsidR="00C07878" w:rsidRPr="00D531A1" w:rsidRDefault="009B3E8F">
            <w:r w:rsidRPr="00D531A1">
              <w:rPr>
                <w:sz w:val="24"/>
              </w:rPr>
              <w:t>F12</w:t>
            </w:r>
          </w:p>
        </w:tc>
        <w:tc>
          <w:tcPr>
            <w:tcW w:w="1701" w:type="dxa"/>
          </w:tcPr>
          <w:p w14:paraId="618DE53A" w14:textId="77777777" w:rsidR="00C07878" w:rsidRPr="00D531A1" w:rsidRDefault="009B3E8F">
            <w:r w:rsidRPr="00D531A1">
              <w:rPr>
                <w:sz w:val="24"/>
              </w:rPr>
              <w:t>Hệ thống</w:t>
            </w:r>
          </w:p>
        </w:tc>
        <w:tc>
          <w:tcPr>
            <w:tcW w:w="6633" w:type="dxa"/>
          </w:tcPr>
          <w:p w14:paraId="1B9FBEAF" w14:textId="77777777" w:rsidR="00C07878" w:rsidRPr="00D531A1" w:rsidRDefault="009B3E8F">
            <w:r w:rsidRPr="00D531A1">
              <w:rPr>
                <w:sz w:val="24"/>
              </w:rPr>
              <w:t>Định kỳ: nhắc/leo thang việc trễ, dự báo theo tốc độ, phát hiện thùng mất kết nối</w:t>
            </w:r>
          </w:p>
        </w:tc>
      </w:tr>
      <w:tr w:rsidR="00C07878" w:rsidRPr="00D531A1" w14:paraId="1661B341" w14:textId="77777777">
        <w:trPr>
          <w:cantSplit/>
          <w:jc w:val="center"/>
        </w:trPr>
        <w:tc>
          <w:tcPr>
            <w:tcW w:w="737" w:type="dxa"/>
          </w:tcPr>
          <w:p w14:paraId="23FE69C6" w14:textId="77777777" w:rsidR="00C07878" w:rsidRPr="00D531A1" w:rsidRDefault="009B3E8F">
            <w:r w:rsidRPr="00D531A1">
              <w:rPr>
                <w:sz w:val="24"/>
              </w:rPr>
              <w:t>F13</w:t>
            </w:r>
          </w:p>
        </w:tc>
        <w:tc>
          <w:tcPr>
            <w:tcW w:w="1701" w:type="dxa"/>
          </w:tcPr>
          <w:p w14:paraId="722C86A7" w14:textId="77777777" w:rsidR="00C07878" w:rsidRPr="00D531A1" w:rsidRDefault="009B3E8F">
            <w:r w:rsidRPr="00D531A1">
              <w:rPr>
                <w:sz w:val="24"/>
              </w:rPr>
              <w:t>Hệ thống</w:t>
            </w:r>
          </w:p>
        </w:tc>
        <w:tc>
          <w:tcPr>
            <w:tcW w:w="6633" w:type="dxa"/>
          </w:tcPr>
          <w:p w14:paraId="31369793" w14:textId="77777777" w:rsidR="00C07878" w:rsidRPr="00D531A1" w:rsidRDefault="009B3E8F">
            <w:r w:rsidRPr="00D531A1">
              <w:rPr>
                <w:sz w:val="24"/>
              </w:rPr>
              <w:t>Gửi thông báo đúng người, hiển thị thông báo trên điện thoại</w:t>
            </w:r>
          </w:p>
        </w:tc>
      </w:tr>
    </w:tbl>
    <w:p w14:paraId="3D2677B7" w14:textId="77777777" w:rsidR="00C07878" w:rsidRPr="00D531A1" w:rsidRDefault="00C07878"/>
    <w:p w14:paraId="07CB7CAD" w14:textId="77777777" w:rsidR="00C07878" w:rsidRPr="00D531A1" w:rsidRDefault="009B3E8F">
      <w:pPr>
        <w:pStyle w:val="Heading3"/>
        <w:rPr>
          <w:color w:val="auto"/>
        </w:rPr>
      </w:pPr>
      <w:bookmarkStart w:id="42" w:name="_Toc17113"/>
      <w:bookmarkStart w:id="43" w:name="_Toc244044858"/>
      <w:r w:rsidRPr="00D531A1">
        <w:rPr>
          <w:color w:val="auto"/>
        </w:rPr>
        <w:t>3.1.3. Yêu c</w:t>
      </w:r>
      <w:r w:rsidRPr="00D531A1">
        <w:rPr>
          <w:color w:val="auto"/>
        </w:rPr>
        <w:t>ầ</w:t>
      </w:r>
      <w:r w:rsidRPr="00D531A1">
        <w:rPr>
          <w:color w:val="auto"/>
        </w:rPr>
        <w:t>u phi ch</w:t>
      </w:r>
      <w:r w:rsidRPr="00D531A1">
        <w:rPr>
          <w:color w:val="auto"/>
        </w:rPr>
        <w:t>ứ</w:t>
      </w:r>
      <w:r w:rsidRPr="00D531A1">
        <w:rPr>
          <w:color w:val="auto"/>
        </w:rPr>
        <w:t>c năng</w:t>
      </w:r>
      <w:bookmarkEnd w:id="42"/>
      <w:bookmarkEnd w:id="43"/>
    </w:p>
    <w:p w14:paraId="247AC07B" w14:textId="77777777" w:rsidR="00C07878" w:rsidRPr="00D531A1" w:rsidRDefault="009B3E8F">
      <w:pPr>
        <w:pStyle w:val="ListBullet"/>
        <w:jc w:val="both"/>
      </w:pPr>
      <w:r w:rsidRPr="00D531A1">
        <w:rPr>
          <w:b/>
        </w:rPr>
        <w:t xml:space="preserve">Khả dụng ngoại tuyến: </w:t>
      </w:r>
      <w:r w:rsidRPr="00D531A1">
        <w:t>thao tác bỏ rác không phụ thuộc mạng.</w:t>
      </w:r>
    </w:p>
    <w:p w14:paraId="1436FB0A" w14:textId="77777777" w:rsidR="00C07878" w:rsidRPr="00D531A1" w:rsidRDefault="009B3E8F">
      <w:pPr>
        <w:pStyle w:val="ListBullet"/>
        <w:jc w:val="both"/>
      </w:pPr>
      <w:r w:rsidRPr="00D531A1">
        <w:rPr>
          <w:b/>
        </w:rPr>
        <w:t xml:space="preserve">Bảo mật: </w:t>
      </w:r>
      <w:r w:rsidRPr="00D531A1">
        <w:t>phân quyền ở CSDL (RLS); điểm thưởng chỉ do máy chủ cộng; ảnh nghiệm thu không công khai.</w:t>
      </w:r>
    </w:p>
    <w:p w14:paraId="1C4965A2" w14:textId="77777777" w:rsidR="00C07878" w:rsidRPr="00D531A1" w:rsidRDefault="009B3E8F">
      <w:pPr>
        <w:pStyle w:val="ListBullet"/>
        <w:jc w:val="both"/>
      </w:pPr>
      <w:r w:rsidRPr="00D531A1">
        <w:rPr>
          <w:b/>
        </w:rPr>
        <w:t xml:space="preserve">Hiệu năng: </w:t>
      </w:r>
      <w:r w:rsidRPr="00D531A1">
        <w:t>AI chạy trên máy, không gửi ảnh ra ngoài; nhận diện trực tiếp dưới 1 giây/khung.</w:t>
      </w:r>
    </w:p>
    <w:p w14:paraId="46CCB7C4" w14:textId="77777777" w:rsidR="00C07878" w:rsidRPr="00D531A1" w:rsidRDefault="009B3E8F">
      <w:pPr>
        <w:pStyle w:val="ListBullet"/>
        <w:jc w:val="both"/>
      </w:pPr>
      <w:r w:rsidRPr="00D531A1">
        <w:rPr>
          <w:b/>
        </w:rPr>
        <w:t xml:space="preserve">Thời gian thực: </w:t>
      </w:r>
      <w:r w:rsidRPr="00D531A1">
        <w:t>thay đổi hiển thị trên các máy khác trong khoảng 1–2 giây.</w:t>
      </w:r>
    </w:p>
    <w:p w14:paraId="36B2B1B8" w14:textId="77777777" w:rsidR="00C07878" w:rsidRPr="00D531A1" w:rsidRDefault="009B3E8F">
      <w:pPr>
        <w:pStyle w:val="ListBullet"/>
        <w:jc w:val="both"/>
      </w:pPr>
      <w:r w:rsidRPr="00D531A1">
        <w:rPr>
          <w:b/>
        </w:rPr>
        <w:t xml:space="preserve">Dễ bảo trì: </w:t>
      </w:r>
      <w:r w:rsidRPr="00D531A1">
        <w:t>tách hạ tầng và nghiệp vụ; module AI độc lập; có bản giả lập phần cứng để demo.</w:t>
      </w:r>
    </w:p>
    <w:p w14:paraId="0058BFAE" w14:textId="77777777" w:rsidR="00C07878" w:rsidRPr="00D531A1" w:rsidRDefault="009B3E8F">
      <w:pPr>
        <w:pStyle w:val="Heading2"/>
        <w:rPr>
          <w:color w:val="auto"/>
        </w:rPr>
      </w:pPr>
      <w:bookmarkStart w:id="44" w:name="_Toc32203"/>
      <w:bookmarkStart w:id="45" w:name="_Toc244044859"/>
      <w:r w:rsidRPr="00D531A1">
        <w:rPr>
          <w:color w:val="auto"/>
        </w:rPr>
        <w:lastRenderedPageBreak/>
        <w:t>3.2. Ki</w:t>
      </w:r>
      <w:r w:rsidRPr="00D531A1">
        <w:rPr>
          <w:color w:val="auto"/>
        </w:rPr>
        <w:t>ế</w:t>
      </w:r>
      <w:r w:rsidRPr="00D531A1">
        <w:rPr>
          <w:color w:val="auto"/>
        </w:rPr>
        <w:t>n trúc h</w:t>
      </w:r>
      <w:r w:rsidRPr="00D531A1">
        <w:rPr>
          <w:color w:val="auto"/>
        </w:rPr>
        <w:t>ệ</w:t>
      </w:r>
      <w:r w:rsidRPr="00D531A1">
        <w:rPr>
          <w:color w:val="auto"/>
        </w:rPr>
        <w:t xml:space="preserve"> th</w:t>
      </w:r>
      <w:r w:rsidRPr="00D531A1">
        <w:rPr>
          <w:color w:val="auto"/>
        </w:rPr>
        <w:t>ố</w:t>
      </w:r>
      <w:r w:rsidRPr="00D531A1">
        <w:rPr>
          <w:color w:val="auto"/>
        </w:rPr>
        <w:t>ng</w:t>
      </w:r>
      <w:bookmarkEnd w:id="44"/>
      <w:bookmarkEnd w:id="45"/>
    </w:p>
    <w:p w14:paraId="67BE35E6" w14:textId="77777777" w:rsidR="00C07878" w:rsidRPr="00D531A1" w:rsidRDefault="009B3E8F">
      <w:pPr>
        <w:jc w:val="center"/>
      </w:pPr>
      <w:r w:rsidRPr="00D531A1">
        <w:rPr>
          <w:noProof/>
        </w:rPr>
        <w:drawing>
          <wp:inline distT="0" distB="0" distL="114300" distR="114300" wp14:anchorId="75A924A5" wp14:editId="74EFB198">
            <wp:extent cx="5399405" cy="3239770"/>
            <wp:effectExtent l="0" t="0" r="10795" b="177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1"/>
                    <a:stretch>
                      <a:fillRect/>
                    </a:stretch>
                  </pic:blipFill>
                  <pic:spPr>
                    <a:xfrm>
                      <a:off x="0" y="0"/>
                      <a:ext cx="5400000" cy="3240000"/>
                    </a:xfrm>
                    <a:prstGeom prst="rect">
                      <a:avLst/>
                    </a:prstGeom>
                  </pic:spPr>
                </pic:pic>
              </a:graphicData>
            </a:graphic>
          </wp:inline>
        </w:drawing>
      </w:r>
    </w:p>
    <w:p w14:paraId="0726A189" w14:textId="77777777" w:rsidR="00C07878" w:rsidRPr="00D531A1" w:rsidRDefault="009B3E8F">
      <w:pPr>
        <w:jc w:val="center"/>
      </w:pPr>
      <w:r w:rsidRPr="00D531A1">
        <w:rPr>
          <w:i/>
          <w:sz w:val="24"/>
        </w:rPr>
        <w:t>Hình 3.1: Kiến trúc tổng thể hệ thống SmartBin</w:t>
      </w:r>
    </w:p>
    <w:p w14:paraId="700FB29F" w14:textId="77777777" w:rsidR="00C07878" w:rsidRPr="00D531A1" w:rsidRDefault="009B3E8F">
      <w:pPr>
        <w:jc w:val="both"/>
      </w:pPr>
      <w:r w:rsidRPr="00D531A1">
        <w:t>Ứng dụng chia thành các lớp: app/ (màn hình theo vai trò), features/ (nghiệp vụ: bỏ rác, thu gom, điều phối, thông báo, thống kê), core/ (hạ tầng: Supabase, SQLite, đồng bộ, BLE, thông báo — không biết gì về rác), ml/ (mô hình AI, nơi duy nhất dùng TFLite và camera) và shared/ (giao diện, kiểu dữ liệu dùng chung). Các feature chỉ nhận kết quả dạng {loại rác, độ tin cậy}, không phân biệt do người chọn hay AI suy ra.</w:t>
      </w:r>
    </w:p>
    <w:p w14:paraId="25448443" w14:textId="77777777" w:rsidR="00C07878" w:rsidRPr="00D531A1" w:rsidRDefault="009B3E8F">
      <w:r w:rsidRPr="00D531A1">
        <w:br w:type="page"/>
      </w:r>
    </w:p>
    <w:p w14:paraId="5092B39D" w14:textId="77777777" w:rsidR="00C07878" w:rsidRPr="00D531A1" w:rsidRDefault="009B3E8F">
      <w:pPr>
        <w:jc w:val="center"/>
      </w:pPr>
      <w:r w:rsidRPr="00D531A1">
        <w:rPr>
          <w:noProof/>
        </w:rPr>
        <w:lastRenderedPageBreak/>
        <w:drawing>
          <wp:inline distT="0" distB="0" distL="114300" distR="114300" wp14:anchorId="2A7D048A" wp14:editId="1923E067">
            <wp:extent cx="5291455" cy="3849842"/>
            <wp:effectExtent l="0" t="0" r="444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2"/>
                    <a:stretch>
                      <a:fillRect/>
                    </a:stretch>
                  </pic:blipFill>
                  <pic:spPr>
                    <a:xfrm>
                      <a:off x="0" y="0"/>
                      <a:ext cx="5292000" cy="3949155"/>
                    </a:xfrm>
                    <a:prstGeom prst="rect">
                      <a:avLst/>
                    </a:prstGeom>
                  </pic:spPr>
                </pic:pic>
              </a:graphicData>
            </a:graphic>
          </wp:inline>
        </w:drawing>
      </w:r>
    </w:p>
    <w:p w14:paraId="27016D7F" w14:textId="77777777" w:rsidR="00E60686" w:rsidRDefault="009B3E8F">
      <w:pPr>
        <w:jc w:val="center"/>
      </w:pPr>
      <w:r>
        <w:rPr>
          <w:i/>
          <w:sz w:val="24"/>
        </w:rPr>
        <w:t>Hình 3.2: Lưu đồ khởi động, đăng nhập và điều hướng theo vai trò</w:t>
      </w:r>
    </w:p>
    <w:p w14:paraId="7CD26458" w14:textId="77777777" w:rsidR="00C07878" w:rsidRPr="00D531A1" w:rsidRDefault="009B3E8F">
      <w:pPr>
        <w:pStyle w:val="Heading2"/>
        <w:rPr>
          <w:color w:val="auto"/>
        </w:rPr>
      </w:pPr>
      <w:bookmarkStart w:id="46" w:name="_Toc18839"/>
      <w:bookmarkStart w:id="47" w:name="_Toc244044860"/>
      <w:r w:rsidRPr="00D531A1">
        <w:rPr>
          <w:color w:val="auto"/>
        </w:rPr>
        <w:t>3.3. Thi</w:t>
      </w:r>
      <w:r w:rsidRPr="00D531A1">
        <w:rPr>
          <w:color w:val="auto"/>
        </w:rPr>
        <w:t>ế</w:t>
      </w:r>
      <w:r w:rsidRPr="00D531A1">
        <w:rPr>
          <w:color w:val="auto"/>
        </w:rPr>
        <w:t>t k</w:t>
      </w:r>
      <w:r w:rsidRPr="00D531A1">
        <w:rPr>
          <w:color w:val="auto"/>
        </w:rPr>
        <w:t>ế</w:t>
      </w:r>
      <w:r w:rsidRPr="00D531A1">
        <w:rPr>
          <w:color w:val="auto"/>
        </w:rPr>
        <w:t xml:space="preserve"> cơ s</w:t>
      </w:r>
      <w:r w:rsidRPr="00D531A1">
        <w:rPr>
          <w:color w:val="auto"/>
        </w:rPr>
        <w:t>ở</w:t>
      </w:r>
      <w:r w:rsidRPr="00D531A1">
        <w:rPr>
          <w:color w:val="auto"/>
        </w:rPr>
        <w:t xml:space="preserve"> d</w:t>
      </w:r>
      <w:r w:rsidRPr="00D531A1">
        <w:rPr>
          <w:color w:val="auto"/>
        </w:rPr>
        <w:t>ữ</w:t>
      </w:r>
      <w:r w:rsidRPr="00D531A1">
        <w:rPr>
          <w:color w:val="auto"/>
        </w:rPr>
        <w:t xml:space="preserve"> li</w:t>
      </w:r>
      <w:r w:rsidRPr="00D531A1">
        <w:rPr>
          <w:color w:val="auto"/>
        </w:rPr>
        <w:t>ệ</w:t>
      </w:r>
      <w:r w:rsidRPr="00D531A1">
        <w:rPr>
          <w:color w:val="auto"/>
        </w:rPr>
        <w:t>u</w:t>
      </w:r>
      <w:bookmarkEnd w:id="46"/>
      <w:bookmarkEnd w:id="47"/>
    </w:p>
    <w:p w14:paraId="2E60818D" w14:textId="77777777" w:rsidR="00C07878" w:rsidRPr="00D531A1" w:rsidRDefault="009B3E8F">
      <w:pPr>
        <w:keepNext/>
        <w:jc w:val="center"/>
      </w:pPr>
      <w:r w:rsidRPr="00D531A1">
        <w:rPr>
          <w:b/>
          <w:sz w:val="24"/>
        </w:rPr>
        <w:t>Bảng 3.3: Các bảng dữ liệu</w:t>
      </w:r>
    </w:p>
    <w:tbl>
      <w:tblPr>
        <w:tblStyle w:val="TableGrid"/>
        <w:tblW w:w="0" w:type="auto"/>
        <w:jc w:val="center"/>
        <w:tblLook w:val="04A0" w:firstRow="1" w:lastRow="0" w:firstColumn="1" w:lastColumn="0" w:noHBand="0" w:noVBand="1"/>
      </w:tblPr>
      <w:tblGrid>
        <w:gridCol w:w="2150"/>
        <w:gridCol w:w="4365"/>
        <w:gridCol w:w="2843"/>
      </w:tblGrid>
      <w:tr w:rsidR="00D531A1" w:rsidRPr="00D531A1" w14:paraId="25D078B5" w14:textId="77777777">
        <w:trPr>
          <w:cantSplit/>
          <w:jc w:val="center"/>
        </w:trPr>
        <w:tc>
          <w:tcPr>
            <w:tcW w:w="1871" w:type="dxa"/>
          </w:tcPr>
          <w:p w14:paraId="4756C22F" w14:textId="77777777" w:rsidR="00C07878" w:rsidRPr="00D531A1" w:rsidRDefault="009B3E8F">
            <w:r w:rsidRPr="00D531A1">
              <w:rPr>
                <w:b/>
                <w:sz w:val="24"/>
              </w:rPr>
              <w:t>Bảng</w:t>
            </w:r>
          </w:p>
        </w:tc>
        <w:tc>
          <w:tcPr>
            <w:tcW w:w="4365" w:type="dxa"/>
          </w:tcPr>
          <w:p w14:paraId="6664553F" w14:textId="77777777" w:rsidR="00C07878" w:rsidRPr="00D531A1" w:rsidRDefault="009B3E8F">
            <w:r w:rsidRPr="00D531A1">
              <w:rPr>
                <w:b/>
                <w:sz w:val="24"/>
              </w:rPr>
              <w:t>Cột chính</w:t>
            </w:r>
          </w:p>
        </w:tc>
        <w:tc>
          <w:tcPr>
            <w:tcW w:w="2835" w:type="dxa"/>
          </w:tcPr>
          <w:p w14:paraId="3227395D" w14:textId="77777777" w:rsidR="00C07878" w:rsidRPr="00D531A1" w:rsidRDefault="009B3E8F">
            <w:r w:rsidRPr="00D531A1">
              <w:rPr>
                <w:b/>
                <w:sz w:val="24"/>
              </w:rPr>
              <w:t>Ý nghĩa</w:t>
            </w:r>
          </w:p>
        </w:tc>
      </w:tr>
      <w:tr w:rsidR="00D531A1" w:rsidRPr="00D531A1" w14:paraId="7ADB992B" w14:textId="77777777">
        <w:trPr>
          <w:cantSplit/>
          <w:jc w:val="center"/>
        </w:trPr>
        <w:tc>
          <w:tcPr>
            <w:tcW w:w="1871" w:type="dxa"/>
          </w:tcPr>
          <w:p w14:paraId="49B37C03" w14:textId="77777777" w:rsidR="00C07878" w:rsidRPr="00D531A1" w:rsidRDefault="009B3E8F">
            <w:r w:rsidRPr="00D531A1">
              <w:rPr>
                <w:sz w:val="24"/>
              </w:rPr>
              <w:t>profiles</w:t>
            </w:r>
          </w:p>
        </w:tc>
        <w:tc>
          <w:tcPr>
            <w:tcW w:w="4365" w:type="dxa"/>
          </w:tcPr>
          <w:p w14:paraId="05A96B24" w14:textId="77777777" w:rsidR="00C07878" w:rsidRPr="00D531A1" w:rsidRDefault="009B3E8F">
            <w:r w:rsidRPr="00D531A1">
              <w:rPr>
                <w:sz w:val="24"/>
              </w:rPr>
              <w:t>id, full_name, role, points, on_duty</w:t>
            </w:r>
          </w:p>
        </w:tc>
        <w:tc>
          <w:tcPr>
            <w:tcW w:w="2835" w:type="dxa"/>
          </w:tcPr>
          <w:p w14:paraId="4F7FF4B5" w14:textId="77777777" w:rsidR="00C07878" w:rsidRPr="00D531A1" w:rsidRDefault="009B3E8F">
            <w:r w:rsidRPr="00D531A1">
              <w:rPr>
                <w:sz w:val="24"/>
              </w:rPr>
              <w:t>Người dùng; vai trò household/collector/admin; nhân viên đang trực</w:t>
            </w:r>
          </w:p>
        </w:tc>
      </w:tr>
      <w:tr w:rsidR="00D531A1" w:rsidRPr="00D531A1" w14:paraId="703CE6E9" w14:textId="77777777">
        <w:trPr>
          <w:cantSplit/>
          <w:jc w:val="center"/>
        </w:trPr>
        <w:tc>
          <w:tcPr>
            <w:tcW w:w="1871" w:type="dxa"/>
          </w:tcPr>
          <w:p w14:paraId="55900985" w14:textId="77777777" w:rsidR="00C07878" w:rsidRPr="00D531A1" w:rsidRDefault="009B3E8F">
            <w:r w:rsidRPr="00D531A1">
              <w:rPr>
                <w:sz w:val="24"/>
              </w:rPr>
              <w:t>devices</w:t>
            </w:r>
          </w:p>
        </w:tc>
        <w:tc>
          <w:tcPr>
            <w:tcW w:w="4365" w:type="dxa"/>
          </w:tcPr>
          <w:p w14:paraId="11CA19BF" w14:textId="77777777" w:rsidR="00C07878" w:rsidRPr="00D531A1" w:rsidRDefault="009B3E8F">
            <w:r w:rsidRPr="00D531A1">
              <w:rPr>
                <w:sz w:val="24"/>
              </w:rPr>
              <w:t>id, code, name, area, latitude, longitude, is_online, last_seen_at, owner_id</w:t>
            </w:r>
          </w:p>
        </w:tc>
        <w:tc>
          <w:tcPr>
            <w:tcW w:w="2835" w:type="dxa"/>
          </w:tcPr>
          <w:p w14:paraId="114A737B" w14:textId="77777777" w:rsidR="00C07878" w:rsidRPr="00D531A1" w:rsidRDefault="009B3E8F">
            <w:r w:rsidRPr="00D531A1">
              <w:rPr>
                <w:sz w:val="24"/>
              </w:rPr>
              <w:t>Thùng rác; owner_id ≠ null là thùng hộ gia đình</w:t>
            </w:r>
          </w:p>
        </w:tc>
      </w:tr>
      <w:tr w:rsidR="00D531A1" w:rsidRPr="00D531A1" w14:paraId="0EA7CAFA" w14:textId="77777777">
        <w:trPr>
          <w:cantSplit/>
          <w:jc w:val="center"/>
        </w:trPr>
        <w:tc>
          <w:tcPr>
            <w:tcW w:w="1871" w:type="dxa"/>
          </w:tcPr>
          <w:p w14:paraId="6B735F72" w14:textId="77777777" w:rsidR="00C07878" w:rsidRPr="00D531A1" w:rsidRDefault="009B3E8F">
            <w:r w:rsidRPr="00D531A1">
              <w:rPr>
                <w:sz w:val="24"/>
              </w:rPr>
              <w:t>bins</w:t>
            </w:r>
          </w:p>
        </w:tc>
        <w:tc>
          <w:tcPr>
            <w:tcW w:w="4365" w:type="dxa"/>
          </w:tcPr>
          <w:p w14:paraId="44217A58" w14:textId="77777777" w:rsidR="00C07878" w:rsidRPr="00D531A1" w:rsidRDefault="009B3E8F">
            <w:r w:rsidRPr="00D531A1">
              <w:rPr>
                <w:sz w:val="24"/>
              </w:rPr>
              <w:t>id, device_id, waste_type, fill_level</w:t>
            </w:r>
          </w:p>
        </w:tc>
        <w:tc>
          <w:tcPr>
            <w:tcW w:w="2835" w:type="dxa"/>
          </w:tcPr>
          <w:p w14:paraId="535F6B64" w14:textId="77777777" w:rsidR="00C07878" w:rsidRPr="00D531A1" w:rsidRDefault="009B3E8F">
            <w:r w:rsidRPr="00D531A1">
              <w:rPr>
                <w:sz w:val="24"/>
              </w:rPr>
              <w:t>Ba ngăn của mỗi thùng, mức đầy 0..1</w:t>
            </w:r>
          </w:p>
        </w:tc>
      </w:tr>
      <w:tr w:rsidR="00D531A1" w:rsidRPr="00D531A1" w14:paraId="5CD8542E" w14:textId="77777777">
        <w:trPr>
          <w:cantSplit/>
          <w:jc w:val="center"/>
        </w:trPr>
        <w:tc>
          <w:tcPr>
            <w:tcW w:w="1871" w:type="dxa"/>
          </w:tcPr>
          <w:p w14:paraId="56227EA8" w14:textId="77777777" w:rsidR="00C07878" w:rsidRPr="00D531A1" w:rsidRDefault="009B3E8F">
            <w:r w:rsidRPr="00D531A1">
              <w:rPr>
                <w:sz w:val="24"/>
              </w:rPr>
              <w:t>sort_events</w:t>
            </w:r>
          </w:p>
        </w:tc>
        <w:tc>
          <w:tcPr>
            <w:tcW w:w="4365" w:type="dxa"/>
          </w:tcPr>
          <w:p w14:paraId="0461E8D3" w14:textId="77777777" w:rsidR="00C07878" w:rsidRPr="00D531A1" w:rsidRDefault="009B3E8F">
            <w:r w:rsidRPr="00D531A1">
              <w:rPr>
                <w:sz w:val="24"/>
              </w:rPr>
              <w:t>id, local_id (unique), device_id, user_id, waste_type, source (manual/ai), confidence</w:t>
            </w:r>
          </w:p>
        </w:tc>
        <w:tc>
          <w:tcPr>
            <w:tcW w:w="2835" w:type="dxa"/>
          </w:tcPr>
          <w:p w14:paraId="3B2D8872" w14:textId="77777777" w:rsidR="00C07878" w:rsidRPr="00D531A1" w:rsidRDefault="009B3E8F">
            <w:r w:rsidRPr="00D531A1">
              <w:rPr>
                <w:sz w:val="24"/>
              </w:rPr>
              <w:t>Mỗi lượt bỏ rác</w:t>
            </w:r>
          </w:p>
        </w:tc>
      </w:tr>
      <w:tr w:rsidR="00D531A1" w:rsidRPr="00D531A1" w14:paraId="08EC33A4" w14:textId="77777777">
        <w:trPr>
          <w:cantSplit/>
          <w:jc w:val="center"/>
        </w:trPr>
        <w:tc>
          <w:tcPr>
            <w:tcW w:w="1871" w:type="dxa"/>
          </w:tcPr>
          <w:p w14:paraId="72224F96" w14:textId="77777777" w:rsidR="00C07878" w:rsidRPr="00D531A1" w:rsidRDefault="009B3E8F">
            <w:r w:rsidRPr="00D531A1">
              <w:rPr>
                <w:sz w:val="24"/>
              </w:rPr>
              <w:lastRenderedPageBreak/>
              <w:t>collection_tasks</w:t>
            </w:r>
          </w:p>
        </w:tc>
        <w:tc>
          <w:tcPr>
            <w:tcW w:w="4365" w:type="dxa"/>
          </w:tcPr>
          <w:p w14:paraId="29541665" w14:textId="77777777" w:rsidR="00C07878" w:rsidRPr="00D531A1" w:rsidRDefault="009B3E8F">
            <w:r w:rsidRPr="00D531A1">
              <w:rPr>
                <w:sz w:val="24"/>
              </w:rPr>
              <w:t>id, device_id, assignee_id, status, priority, shift, scheduled_date, origin, auto_assigned, proof_photo_url, sorting_quality, escalated_at</w:t>
            </w:r>
          </w:p>
        </w:tc>
        <w:tc>
          <w:tcPr>
            <w:tcW w:w="2835" w:type="dxa"/>
          </w:tcPr>
          <w:p w14:paraId="19EBDF8F" w14:textId="77777777" w:rsidR="00C07878" w:rsidRPr="00D531A1" w:rsidRDefault="009B3E8F">
            <w:r w:rsidRPr="00D531A1">
              <w:rPr>
                <w:sz w:val="24"/>
              </w:rPr>
              <w:t>Việc thu gom; origin cho biết việc do quản lý hay hệ thống tạo</w:t>
            </w:r>
          </w:p>
        </w:tc>
      </w:tr>
      <w:tr w:rsidR="00D531A1" w:rsidRPr="00D531A1" w14:paraId="2970AEAB" w14:textId="77777777">
        <w:trPr>
          <w:cantSplit/>
          <w:jc w:val="center"/>
        </w:trPr>
        <w:tc>
          <w:tcPr>
            <w:tcW w:w="1871" w:type="dxa"/>
          </w:tcPr>
          <w:p w14:paraId="6885C104" w14:textId="77777777" w:rsidR="00C07878" w:rsidRPr="00D531A1" w:rsidRDefault="009B3E8F">
            <w:r w:rsidRPr="00D531A1">
              <w:rPr>
                <w:sz w:val="24"/>
              </w:rPr>
              <w:t>notifications</w:t>
            </w:r>
          </w:p>
        </w:tc>
        <w:tc>
          <w:tcPr>
            <w:tcW w:w="4365" w:type="dxa"/>
          </w:tcPr>
          <w:p w14:paraId="6E4A9742" w14:textId="77777777" w:rsidR="00C07878" w:rsidRPr="00D531A1" w:rsidRDefault="009B3E8F">
            <w:r w:rsidRPr="00D531A1">
              <w:rPr>
                <w:sz w:val="24"/>
              </w:rPr>
              <w:t>id, recipient_id (null = mọi quản lý), kind, title, body, device_id, task_id, read_at</w:t>
            </w:r>
          </w:p>
        </w:tc>
        <w:tc>
          <w:tcPr>
            <w:tcW w:w="2835" w:type="dxa"/>
          </w:tcPr>
          <w:p w14:paraId="3E99B2E4" w14:textId="77777777" w:rsidR="00C07878" w:rsidRPr="00D531A1" w:rsidRDefault="009B3E8F">
            <w:r w:rsidRPr="00D531A1">
              <w:rPr>
                <w:sz w:val="24"/>
              </w:rPr>
              <w:t>Thông báo / nhật ký tự động</w:t>
            </w:r>
          </w:p>
        </w:tc>
      </w:tr>
      <w:tr w:rsidR="00C07878" w:rsidRPr="00D531A1" w14:paraId="7E79B54D" w14:textId="77777777">
        <w:trPr>
          <w:cantSplit/>
          <w:jc w:val="center"/>
        </w:trPr>
        <w:tc>
          <w:tcPr>
            <w:tcW w:w="1871" w:type="dxa"/>
          </w:tcPr>
          <w:p w14:paraId="62E9A7CB" w14:textId="77777777" w:rsidR="00C07878" w:rsidRPr="00D531A1" w:rsidRDefault="009B3E8F">
            <w:r w:rsidRPr="00D531A1">
              <w:rPr>
                <w:sz w:val="24"/>
              </w:rPr>
              <w:t>automation_settings</w:t>
            </w:r>
          </w:p>
        </w:tc>
        <w:tc>
          <w:tcPr>
            <w:tcW w:w="4365" w:type="dxa"/>
          </w:tcPr>
          <w:p w14:paraId="38D6F023" w14:textId="77777777" w:rsidR="00C07878" w:rsidRPr="00D531A1" w:rsidRDefault="009B3E8F">
            <w:r w:rsidRPr="00D531A1">
              <w:rPr>
                <w:sz w:val="24"/>
              </w:rPr>
              <w:t>auto_dispatch, predictive_schedule, escalate_after_min, offline_after_min</w:t>
            </w:r>
          </w:p>
        </w:tc>
        <w:tc>
          <w:tcPr>
            <w:tcW w:w="2835" w:type="dxa"/>
          </w:tcPr>
          <w:p w14:paraId="28C73CF1" w14:textId="77777777" w:rsidR="00C07878" w:rsidRPr="00D531A1" w:rsidRDefault="009B3E8F">
            <w:r w:rsidRPr="00D531A1">
              <w:rPr>
                <w:sz w:val="24"/>
              </w:rPr>
              <w:t>Cấu hình tự động hoá (1 dòng)</w:t>
            </w:r>
          </w:p>
        </w:tc>
      </w:tr>
    </w:tbl>
    <w:p w14:paraId="1E2D3D51" w14:textId="77777777" w:rsidR="00C07878" w:rsidRPr="00D531A1" w:rsidRDefault="00C07878"/>
    <w:p w14:paraId="48960718" w14:textId="77777777" w:rsidR="00C07878" w:rsidRPr="00D531A1" w:rsidRDefault="009B3E8F">
      <w:pPr>
        <w:jc w:val="both"/>
      </w:pPr>
      <w:r w:rsidRPr="00D531A1">
        <w:t>Phân quyền (Row Level Security) tiêu biểu:</w:t>
      </w:r>
    </w:p>
    <w:p w14:paraId="3E9B062D" w14:textId="77777777" w:rsidR="00C07878" w:rsidRPr="00D531A1" w:rsidRDefault="009B3E8F">
      <w:pPr>
        <w:keepNext/>
        <w:jc w:val="center"/>
      </w:pPr>
      <w:r w:rsidRPr="00D531A1">
        <w:rPr>
          <w:b/>
          <w:sz w:val="24"/>
        </w:rPr>
        <w:t>Bảng 3.4: Chính sách phân quyền tiêu biểu</w:t>
      </w:r>
    </w:p>
    <w:tbl>
      <w:tblPr>
        <w:tblStyle w:val="TableGrid"/>
        <w:tblW w:w="0" w:type="auto"/>
        <w:jc w:val="center"/>
        <w:tblLook w:val="04A0" w:firstRow="1" w:lastRow="0" w:firstColumn="1" w:lastColumn="0" w:noHBand="0" w:noVBand="1"/>
      </w:tblPr>
      <w:tblGrid>
        <w:gridCol w:w="2438"/>
        <w:gridCol w:w="6633"/>
      </w:tblGrid>
      <w:tr w:rsidR="00D531A1" w:rsidRPr="00D531A1" w14:paraId="5170EEB6" w14:textId="77777777">
        <w:trPr>
          <w:cantSplit/>
          <w:jc w:val="center"/>
        </w:trPr>
        <w:tc>
          <w:tcPr>
            <w:tcW w:w="2438" w:type="dxa"/>
          </w:tcPr>
          <w:p w14:paraId="5C48B9BF" w14:textId="77777777" w:rsidR="00C07878" w:rsidRPr="00D531A1" w:rsidRDefault="009B3E8F">
            <w:r w:rsidRPr="00D531A1">
              <w:rPr>
                <w:b/>
                <w:sz w:val="24"/>
              </w:rPr>
              <w:t>Bảng</w:t>
            </w:r>
          </w:p>
        </w:tc>
        <w:tc>
          <w:tcPr>
            <w:tcW w:w="6633" w:type="dxa"/>
          </w:tcPr>
          <w:p w14:paraId="6D0AC693" w14:textId="77777777" w:rsidR="00C07878" w:rsidRPr="00D531A1" w:rsidRDefault="009B3E8F">
            <w:r w:rsidRPr="00D531A1">
              <w:rPr>
                <w:b/>
                <w:sz w:val="24"/>
              </w:rPr>
              <w:t>Chính sách</w:t>
            </w:r>
          </w:p>
        </w:tc>
      </w:tr>
      <w:tr w:rsidR="00D531A1" w:rsidRPr="00D531A1" w14:paraId="1EDDB704" w14:textId="77777777">
        <w:trPr>
          <w:cantSplit/>
          <w:jc w:val="center"/>
        </w:trPr>
        <w:tc>
          <w:tcPr>
            <w:tcW w:w="2438" w:type="dxa"/>
          </w:tcPr>
          <w:p w14:paraId="748298F3" w14:textId="77777777" w:rsidR="00C07878" w:rsidRPr="00D531A1" w:rsidRDefault="009B3E8F">
            <w:r w:rsidRPr="00D531A1">
              <w:rPr>
                <w:sz w:val="24"/>
              </w:rPr>
              <w:t>sort_events</w:t>
            </w:r>
          </w:p>
        </w:tc>
        <w:tc>
          <w:tcPr>
            <w:tcW w:w="6633" w:type="dxa"/>
          </w:tcPr>
          <w:p w14:paraId="5132A481" w14:textId="77777777" w:rsidR="00C07878" w:rsidRPr="00D531A1" w:rsidRDefault="009B3E8F">
            <w:r w:rsidRPr="00D531A1">
              <w:rPr>
                <w:sz w:val="24"/>
              </w:rPr>
              <w:t>Người đăng nhập chỉ ghi sự kiện của chính mình; kiosk (anon) chỉ ghi sự kiện user_id rỗng</w:t>
            </w:r>
          </w:p>
        </w:tc>
      </w:tr>
      <w:tr w:rsidR="00D531A1" w:rsidRPr="00D531A1" w14:paraId="1879C97D" w14:textId="77777777">
        <w:trPr>
          <w:cantSplit/>
          <w:jc w:val="center"/>
        </w:trPr>
        <w:tc>
          <w:tcPr>
            <w:tcW w:w="2438" w:type="dxa"/>
          </w:tcPr>
          <w:p w14:paraId="3AC2D93D" w14:textId="77777777" w:rsidR="00C07878" w:rsidRPr="00D531A1" w:rsidRDefault="009B3E8F">
            <w:r w:rsidRPr="00D531A1">
              <w:rPr>
                <w:sz w:val="24"/>
              </w:rPr>
              <w:t>collection_tasks</w:t>
            </w:r>
          </w:p>
        </w:tc>
        <w:tc>
          <w:tcPr>
            <w:tcW w:w="6633" w:type="dxa"/>
          </w:tcPr>
          <w:p w14:paraId="6014C942" w14:textId="77777777" w:rsidR="00C07878" w:rsidRPr="00D531A1" w:rsidRDefault="009B3E8F">
            <w:r w:rsidRPr="00D531A1">
              <w:rPr>
                <w:sz w:val="24"/>
              </w:rPr>
              <w:t>Nhân viên xem việc giao cho mình và việc chưa ai nhận; hộ gia đình xem việc của thùng nhà mình; quản lý xem tất cả</w:t>
            </w:r>
          </w:p>
        </w:tc>
      </w:tr>
      <w:tr w:rsidR="00D531A1" w:rsidRPr="00D531A1" w14:paraId="748C33BA" w14:textId="77777777">
        <w:trPr>
          <w:cantSplit/>
          <w:jc w:val="center"/>
        </w:trPr>
        <w:tc>
          <w:tcPr>
            <w:tcW w:w="2438" w:type="dxa"/>
          </w:tcPr>
          <w:p w14:paraId="13337217" w14:textId="77777777" w:rsidR="00C07878" w:rsidRPr="00D531A1" w:rsidRDefault="009B3E8F">
            <w:r w:rsidRPr="00D531A1">
              <w:rPr>
                <w:sz w:val="24"/>
              </w:rPr>
              <w:t>notifications</w:t>
            </w:r>
          </w:p>
        </w:tc>
        <w:tc>
          <w:tcPr>
            <w:tcW w:w="6633" w:type="dxa"/>
          </w:tcPr>
          <w:p w14:paraId="37ACA03E" w14:textId="77777777" w:rsidR="00C07878" w:rsidRPr="00D531A1" w:rsidRDefault="009B3E8F">
            <w:r w:rsidRPr="00D531A1">
              <w:rPr>
                <w:sz w:val="24"/>
              </w:rPr>
              <w:t>Mỗi người chỉ đọc thông báo gửi cho mình; nhật ký chung (recipient null) chỉ quản lý đọc được</w:t>
            </w:r>
          </w:p>
        </w:tc>
      </w:tr>
      <w:tr w:rsidR="00C07878" w:rsidRPr="00D531A1" w14:paraId="0ACCAC68" w14:textId="77777777">
        <w:trPr>
          <w:cantSplit/>
          <w:jc w:val="center"/>
        </w:trPr>
        <w:tc>
          <w:tcPr>
            <w:tcW w:w="2438" w:type="dxa"/>
          </w:tcPr>
          <w:p w14:paraId="41A9522B" w14:textId="77777777" w:rsidR="00C07878" w:rsidRPr="00D531A1" w:rsidRDefault="009B3E8F">
            <w:r w:rsidRPr="00D531A1">
              <w:rPr>
                <w:sz w:val="24"/>
              </w:rPr>
              <w:t>automation_settings, bins</w:t>
            </w:r>
          </w:p>
        </w:tc>
        <w:tc>
          <w:tcPr>
            <w:tcW w:w="6633" w:type="dxa"/>
          </w:tcPr>
          <w:p w14:paraId="17C20F2B" w14:textId="77777777" w:rsidR="00C07878" w:rsidRPr="00D531A1" w:rsidRDefault="009B3E8F">
            <w:r w:rsidRPr="00D531A1">
              <w:rPr>
                <w:sz w:val="24"/>
              </w:rPr>
              <w:t>Chỉ quản lý được sửa</w:t>
            </w:r>
          </w:p>
        </w:tc>
      </w:tr>
    </w:tbl>
    <w:p w14:paraId="68FEC5B4" w14:textId="77777777" w:rsidR="00C07878" w:rsidRPr="00D531A1" w:rsidRDefault="00C07878"/>
    <w:p w14:paraId="10F385E0" w14:textId="77777777" w:rsidR="00C07878" w:rsidRPr="00D531A1" w:rsidRDefault="009B3E8F">
      <w:pPr>
        <w:pStyle w:val="Heading2"/>
        <w:rPr>
          <w:color w:val="auto"/>
        </w:rPr>
      </w:pPr>
      <w:bookmarkStart w:id="48" w:name="_Toc16064"/>
      <w:bookmarkStart w:id="49" w:name="_Toc244044861"/>
      <w:r w:rsidRPr="00D531A1">
        <w:rPr>
          <w:color w:val="auto"/>
        </w:rPr>
        <w:t>3.4. Thi</w:t>
      </w:r>
      <w:r w:rsidRPr="00D531A1">
        <w:rPr>
          <w:color w:val="auto"/>
        </w:rPr>
        <w:t>ế</w:t>
      </w:r>
      <w:r w:rsidRPr="00D531A1">
        <w:rPr>
          <w:color w:val="auto"/>
        </w:rPr>
        <w:t>t k</w:t>
      </w:r>
      <w:r w:rsidRPr="00D531A1">
        <w:rPr>
          <w:color w:val="auto"/>
        </w:rPr>
        <w:t>ế</w:t>
      </w:r>
      <w:r w:rsidRPr="00D531A1">
        <w:rPr>
          <w:color w:val="auto"/>
        </w:rPr>
        <w:t xml:space="preserve"> x</w:t>
      </w:r>
      <w:r w:rsidRPr="00D531A1">
        <w:rPr>
          <w:color w:val="auto"/>
        </w:rPr>
        <w:t>ử</w:t>
      </w:r>
      <w:r w:rsidRPr="00D531A1">
        <w:rPr>
          <w:color w:val="auto"/>
        </w:rPr>
        <w:t xml:space="preserve"> lý</w:t>
      </w:r>
      <w:bookmarkEnd w:id="48"/>
      <w:bookmarkEnd w:id="49"/>
    </w:p>
    <w:p w14:paraId="6963A309" w14:textId="77777777" w:rsidR="00C07878" w:rsidRPr="00D531A1" w:rsidRDefault="009B3E8F">
      <w:pPr>
        <w:pStyle w:val="Heading3"/>
        <w:rPr>
          <w:color w:val="auto"/>
        </w:rPr>
      </w:pPr>
      <w:bookmarkStart w:id="50" w:name="_Toc10828"/>
      <w:bookmarkStart w:id="51" w:name="_Toc244044862"/>
      <w:r w:rsidRPr="00D531A1">
        <w:rPr>
          <w:color w:val="auto"/>
        </w:rPr>
        <w:t>3.4.1. Lu</w:t>
      </w:r>
      <w:r w:rsidRPr="00D531A1">
        <w:rPr>
          <w:color w:val="auto"/>
        </w:rPr>
        <w:t>ồ</w:t>
      </w:r>
      <w:r w:rsidRPr="00D531A1">
        <w:rPr>
          <w:color w:val="auto"/>
        </w:rPr>
        <w:t>ng b</w:t>
      </w:r>
      <w:r w:rsidRPr="00D531A1">
        <w:rPr>
          <w:color w:val="auto"/>
        </w:rPr>
        <w:t>ỏ</w:t>
      </w:r>
      <w:r w:rsidRPr="00D531A1">
        <w:rPr>
          <w:color w:val="auto"/>
        </w:rPr>
        <w:t xml:space="preserve"> rác</w:t>
      </w:r>
      <w:bookmarkEnd w:id="50"/>
      <w:bookmarkEnd w:id="51"/>
    </w:p>
    <w:p w14:paraId="2E72871B" w14:textId="77777777" w:rsidR="00C07878" w:rsidRPr="00D531A1" w:rsidRDefault="009B3E8F">
      <w:pPr>
        <w:pStyle w:val="ListBullet"/>
        <w:jc w:val="both"/>
      </w:pPr>
      <w:r w:rsidRPr="00D531A1">
        <w:t>Xác định loại rác (chọn tay / tra cứu / AI).</w:t>
      </w:r>
    </w:p>
    <w:p w14:paraId="7AB5F3CB" w14:textId="77777777" w:rsidR="00C07878" w:rsidRPr="00D531A1" w:rsidRDefault="009B3E8F">
      <w:pPr>
        <w:pStyle w:val="ListBullet"/>
        <w:jc w:val="both"/>
      </w:pPr>
      <w:r w:rsidRPr="00D531A1">
        <w:t>Gửi lệnh mở ngăn tới thùng qua BLE (hoặc bản giả lập).</w:t>
      </w:r>
    </w:p>
    <w:p w14:paraId="31569C8C" w14:textId="77777777" w:rsidR="00C07878" w:rsidRPr="00D531A1" w:rsidRDefault="009B3E8F">
      <w:pPr>
        <w:pStyle w:val="ListBullet"/>
        <w:jc w:val="both"/>
      </w:pPr>
      <w:r w:rsidRPr="00D531A1">
        <w:t>Ghi sự kiện vào SQLite với local_id mới → đưa vào hàng đợi đồng bộ → thử gửi ngay nếu có mạng.</w:t>
      </w:r>
    </w:p>
    <w:p w14:paraId="62C06C9E" w14:textId="77777777" w:rsidR="00C07878" w:rsidRPr="00D531A1" w:rsidRDefault="009B3E8F">
      <w:pPr>
        <w:pStyle w:val="ListBullet"/>
        <w:jc w:val="both"/>
      </w:pPr>
      <w:r w:rsidRPr="00D531A1">
        <w:t>Trên máy chủ, trigger khi có sort_events mới: cộng 1 điểm (hộ gia đình), tăng 2% mức đầy ngăn tương ứng, cập nhật nhịp tim thiết bị; nếu mức đầy vượt ngưỡng thì kích hoạt chuỗi tự động (3.4.4).</w:t>
      </w:r>
    </w:p>
    <w:p w14:paraId="0B13C75D" w14:textId="77777777" w:rsidR="00C07878" w:rsidRPr="00D531A1" w:rsidRDefault="009B3E8F">
      <w:r w:rsidRPr="00D531A1">
        <w:br w:type="page"/>
      </w:r>
    </w:p>
    <w:p w14:paraId="10D3E5B9" w14:textId="77777777" w:rsidR="00E60686" w:rsidRDefault="009B3E8F">
      <w:pPr>
        <w:keepNext/>
        <w:jc w:val="center"/>
      </w:pPr>
      <w:r>
        <w:rPr>
          <w:noProof/>
        </w:rPr>
        <w:lastRenderedPageBreak/>
        <w:drawing>
          <wp:inline distT="0" distB="0" distL="0" distR="0" wp14:anchorId="106480B9" wp14:editId="7AAB009C">
            <wp:extent cx="5292000" cy="6407730"/>
            <wp:effectExtent l="0" t="0" r="0" b="0"/>
            <wp:docPr id="542933074" name="Picture 542933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3074" name="Picture 542933074"/>
                    <pic:cNvPicPr>
                      <a:picLocks noChangeAspect="1"/>
                    </pic:cNvPicPr>
                  </pic:nvPicPr>
                  <pic:blipFill>
                    <a:blip r:embed="rId23"/>
                    <a:stretch>
                      <a:fillRect/>
                    </a:stretch>
                  </pic:blipFill>
                  <pic:spPr>
                    <a:xfrm>
                      <a:off x="0" y="0"/>
                      <a:ext cx="5292000" cy="6407730"/>
                    </a:xfrm>
                    <a:prstGeom prst="rect">
                      <a:avLst/>
                    </a:prstGeom>
                  </pic:spPr>
                </pic:pic>
              </a:graphicData>
            </a:graphic>
          </wp:inline>
        </w:drawing>
      </w:r>
    </w:p>
    <w:p w14:paraId="2C20A0C2" w14:textId="77777777" w:rsidR="00E60686" w:rsidRDefault="009B3E8F">
      <w:pPr>
        <w:jc w:val="center"/>
      </w:pPr>
      <w:r>
        <w:rPr>
          <w:i/>
          <w:sz w:val="24"/>
        </w:rPr>
        <w:t>Hình 3.3(a): Lưu đồ phân loại và ghi nhận một lượt bỏ rác trên ứng dụng</w:t>
      </w:r>
    </w:p>
    <w:p w14:paraId="7AC3EEF1" w14:textId="77777777" w:rsidR="00E60686" w:rsidRDefault="009B3E8F">
      <w:pPr>
        <w:keepNext/>
        <w:jc w:val="center"/>
      </w:pPr>
      <w:r>
        <w:rPr>
          <w:noProof/>
        </w:rPr>
        <w:lastRenderedPageBreak/>
        <w:drawing>
          <wp:inline distT="0" distB="0" distL="0" distR="0" wp14:anchorId="0D4364D9" wp14:editId="6D809C31">
            <wp:extent cx="5292000" cy="5563215"/>
            <wp:effectExtent l="0" t="0" r="0" b="0"/>
            <wp:docPr id="542933075" name="Picture 542933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3075" name="Picture 542933075"/>
                    <pic:cNvPicPr>
                      <a:picLocks noChangeAspect="1"/>
                    </pic:cNvPicPr>
                  </pic:nvPicPr>
                  <pic:blipFill>
                    <a:blip r:embed="rId24"/>
                    <a:stretch>
                      <a:fillRect/>
                    </a:stretch>
                  </pic:blipFill>
                  <pic:spPr>
                    <a:xfrm>
                      <a:off x="0" y="0"/>
                      <a:ext cx="5292000" cy="5563215"/>
                    </a:xfrm>
                    <a:prstGeom prst="rect">
                      <a:avLst/>
                    </a:prstGeom>
                  </pic:spPr>
                </pic:pic>
              </a:graphicData>
            </a:graphic>
          </wp:inline>
        </w:drawing>
      </w:r>
    </w:p>
    <w:p w14:paraId="49B283CB" w14:textId="77777777" w:rsidR="00E60686" w:rsidRDefault="009B3E8F">
      <w:pPr>
        <w:jc w:val="center"/>
      </w:pPr>
      <w:r>
        <w:rPr>
          <w:i/>
          <w:sz w:val="24"/>
        </w:rPr>
        <w:t>Hình 3.3(b): Lưu đồ xử lý sự kiện bỏ rác phía máy chủ</w:t>
      </w:r>
    </w:p>
    <w:p w14:paraId="6076E07B" w14:textId="77777777" w:rsidR="00E60686" w:rsidRDefault="009B3E8F">
      <w:pPr>
        <w:jc w:val="both"/>
      </w:pPr>
      <w:r>
        <w:rPr>
          <w:b/>
        </w:rPr>
        <w:t>Phân tích thuật toán Hình 3.3.</w:t>
      </w:r>
      <w:r>
        <w:t xml:space="preserve"> Thuật toán ghi nhận một lượt bỏ rác (hàm sort() trong useSortAction.ts) có hai mục tiêu: chỉ ghi sự kiện khi thùng đã chấp nhận lệnh, và không làm mất lượt bỏ rác khi điện thoại mất mạng. Lưu đồ tách phần chạy trên ứng dụng (a) và phần chạy trên máy chủ sau khi sự kiện được đồng bộ (b).</w:t>
      </w:r>
    </w:p>
    <w:p w14:paraId="4B8EB170" w14:textId="77777777" w:rsidR="00E60686" w:rsidRDefault="009B3E8F">
      <w:pPr>
        <w:keepNext/>
        <w:spacing w:before="120"/>
      </w:pPr>
      <w:r>
        <w:rPr>
          <w:b/>
          <w:i/>
        </w:rPr>
        <w:t>Đầu vào và đầu ra</w:t>
      </w:r>
    </w:p>
    <w:p w14:paraId="3C39FEF6" w14:textId="77777777" w:rsidR="00E60686" w:rsidRDefault="009B3E8F">
      <w:pPr>
        <w:pStyle w:val="ListBullet"/>
        <w:jc w:val="both"/>
      </w:pPr>
      <w:r>
        <w:rPr>
          <w:b/>
        </w:rPr>
        <w:t>Đầu vào:</w:t>
      </w:r>
      <w:r>
        <w:t xml:space="preserve"> mã thùng (deviceId), loại rác (huu_co / vo_co / tai_che), nguồn nhãn (manual hoặc ai), độ tin cậy (chỉ có khi nguồn là AI) và mã người dùng (rỗng đối với kiosk cộng đồng).</w:t>
      </w:r>
    </w:p>
    <w:p w14:paraId="17F70514" w14:textId="77777777" w:rsidR="00E60686" w:rsidRDefault="009B3E8F">
      <w:pPr>
        <w:pStyle w:val="ListBullet"/>
        <w:jc w:val="both"/>
      </w:pPr>
      <w:r>
        <w:rPr>
          <w:b/>
        </w:rPr>
        <w:lastRenderedPageBreak/>
        <w:t>Đầu ra:</w:t>
      </w:r>
      <w:r>
        <w:t xml:space="preserve"> giá trị true / false để giao diện chuyển màn hoặc báo lỗi; một bản ghi sort_events trong SQLite và một job trong sync_queue. Sau khi đồng bộ, máy chủ cập nhật điểm thưởng, mức đầy và nhịp tim thiết bị.</w:t>
      </w:r>
    </w:p>
    <w:p w14:paraId="7A8A7E58" w14:textId="77777777" w:rsidR="00E60686" w:rsidRDefault="009B3E8F">
      <w:pPr>
        <w:keepNext/>
        <w:spacing w:before="120"/>
      </w:pPr>
      <w:r>
        <w:rPr>
          <w:b/>
          <w:i/>
        </w:rPr>
        <w:t>Diễn giải từng bước trên ứng dụng (Hình 3.3(a))</w:t>
      </w:r>
    </w:p>
    <w:p w14:paraId="2E1DEB02" w14:textId="77777777" w:rsidR="00E60686" w:rsidRDefault="009B3E8F">
      <w:pPr>
        <w:pStyle w:val="ListBullet"/>
        <w:jc w:val="both"/>
      </w:pPr>
      <w:r>
        <w:rPr>
          <w:b/>
        </w:rPr>
        <w:t>Bước 1 – Xác định loại rác:</w:t>
      </w:r>
      <w:r>
        <w:t xml:space="preserve"> hai nhánh "Chọn tay / tra cứu" và "Nhận kết quả AI ổn định" hội tụ về cùng một bước. Nhãn AI chỉ đến được đây sau khi đã qua ngưỡng tin cậy và kiểm tra độ ổn định (Hình 3.4), hoặc sau khi người dùng xác nhận kết quả chụp ảnh. Phần còn lại của thuật toán chỉ nhận cặp { loại, độ tin cậy }, không phụ thuộc nguồn gốc nhãn.</w:t>
      </w:r>
    </w:p>
    <w:p w14:paraId="4CCD7B13" w14:textId="77777777" w:rsidR="00E60686" w:rsidRDefault="009B3E8F">
      <w:pPr>
        <w:pStyle w:val="ListBullet"/>
        <w:jc w:val="both"/>
      </w:pPr>
      <w:r>
        <w:rPr>
          <w:b/>
        </w:rPr>
        <w:t>Bước 2 – Gửi lệnh:</w:t>
      </w:r>
      <w:r>
        <w:t xml:space="preserve"> chuỗi {"cmd":"open","bin":"&lt;loại&gt;"} được mã hoá base64 và ghi vào characteristic lệnh theo kiểu write with response, tức điện thoại chờ ESP32 xác nhận đã nhận gói tin. Nếu kết nối vừa rớt nhưng còn nhớ thiết bị, BinController thử kết nối lại một lần trước khi gửi.</w:t>
      </w:r>
    </w:p>
    <w:p w14:paraId="01F76F75" w14:textId="77777777" w:rsidR="00E60686" w:rsidRDefault="009B3E8F">
      <w:pPr>
        <w:pStyle w:val="ListBullet"/>
        <w:jc w:val="both"/>
      </w:pPr>
      <w:r>
        <w:rPr>
          <w:b/>
        </w:rPr>
        <w:t>Bước 3 – Đọc trạng thái:</w:t>
      </w:r>
      <w:r>
        <w:t xml:space="preserve"> đọc characteristic trạng thái và giải mã JSON. Có hai trường hợp đi vào nhánh lỗi: status = "error" (kèm thông điệp từ ESP32), hoặc dữ liệu không giải mã được ("Thiết bị trả về dữ liệu không hợp lệ").</w:t>
      </w:r>
    </w:p>
    <w:p w14:paraId="0C7B9008" w14:textId="77777777" w:rsidR="00E60686" w:rsidRDefault="009B3E8F">
      <w:pPr>
        <w:pStyle w:val="ListBullet"/>
        <w:jc w:val="both"/>
      </w:pPr>
      <w:r>
        <w:rPr>
          <w:b/>
        </w:rPr>
        <w:t>Bước 4 – Tạo định danh:</w:t>
      </w:r>
      <w:r>
        <w:t xml:space="preserve"> local_id là UUID ngẫu nhiên sinh ngay trên máy, created_at là thời điểm hiện tại theo ISO 8601. Hai giá trị được tạo một lần rồi dùng chung cho SQLite, hàng đợi và máy chủ, nên cùng một lượt bỏ rác luôn có cùng định danh ở cả ba nơi.</w:t>
      </w:r>
    </w:p>
    <w:p w14:paraId="7B51430B" w14:textId="77777777" w:rsidR="00E60686" w:rsidRDefault="009B3E8F">
      <w:pPr>
        <w:pStyle w:val="ListBullet"/>
        <w:jc w:val="both"/>
      </w:pPr>
      <w:r>
        <w:rPr>
          <w:b/>
        </w:rPr>
        <w:t>Bước 5 – Ghi cục bộ rồi xếp hàng:</w:t>
      </w:r>
      <w:r>
        <w:t xml:space="preserve"> INSERT vào bảng sort_events với synced = 0, sau đó enqueue('sort_events', 'insert', payload). Ghi bảng trước, xếp hàng sau bảo đảm lịch sử trên máy luôn có lượt bỏ rác này, kể cả khi bước đồng bộ thất bại.</w:t>
      </w:r>
    </w:p>
    <w:p w14:paraId="77860068" w14:textId="77777777" w:rsidR="00E60686" w:rsidRDefault="009B3E8F">
      <w:pPr>
        <w:pStyle w:val="ListBullet"/>
        <w:jc w:val="both"/>
      </w:pPr>
      <w:r>
        <w:rPr>
          <w:b/>
        </w:rPr>
        <w:t>Bước 6 – Thử đồng bộ ngay:</w:t>
      </w:r>
      <w:r>
        <w:t xml:space="preserve"> gọi flush() (Hình 3.5). Hàm tự thoát nếu không có mạng hoặc đang có một lượt flush khác chạy, nên không làm chậm thao tác của người dùng.</w:t>
      </w:r>
    </w:p>
    <w:p w14:paraId="6ACA9DC6" w14:textId="77777777" w:rsidR="00E60686" w:rsidRDefault="009B3E8F">
      <w:pPr>
        <w:pStyle w:val="ListBullet"/>
        <w:jc w:val="both"/>
      </w:pPr>
      <w:r>
        <w:rPr>
          <w:b/>
        </w:rPr>
        <w:t>Bước 7 – Tải lại hồ sơ:</w:t>
      </w:r>
      <w:r>
        <w:t xml:space="preserve"> reloadProfile() lấy điểm mới nhất từ máy chủ. Lệnh này không được chờ, nên giao diện chuyển sang màn tiếp theo ngay.</w:t>
      </w:r>
    </w:p>
    <w:p w14:paraId="7A13A8D7" w14:textId="77777777" w:rsidR="00E60686" w:rsidRDefault="009B3E8F">
      <w:pPr>
        <w:keepNext/>
        <w:spacing w:before="120"/>
      </w:pPr>
      <w:r>
        <w:rPr>
          <w:b/>
          <w:i/>
        </w:rPr>
        <w:t>Diễn giải phía máy chủ (Hình 3.3(b))</w:t>
      </w:r>
    </w:p>
    <w:p w14:paraId="5F41404E" w14:textId="77777777" w:rsidR="00E60686" w:rsidRDefault="009B3E8F">
      <w:pPr>
        <w:pStyle w:val="ListBullet"/>
        <w:jc w:val="both"/>
      </w:pPr>
      <w:r>
        <w:rPr>
          <w:b/>
        </w:rPr>
        <w:t>Ba trigger AFTER INSERT</w:t>
      </w:r>
      <w:r>
        <w:t xml:space="preserve"> trên sort_events chạy cho từng dòng mới: add_points_on_sort cộng 1 điểm, nhưng chỉ khi user_id khác rỗng và người đó có vai trò household (lượt bỏ rác ở kiosk không cộng điểm cho ai); fill_bin_on_sort tăng mức đầy của ngăn cùng loại rác thêm 0,02, có chặn trên least(1, …) nên mức đầy không </w:t>
      </w:r>
      <w:r>
        <w:lastRenderedPageBreak/>
        <w:t>vượt quá 100%; heartbeat_on_sort gọi device_heartbeat() để cập nhật last_seen_at và is_online của thùng.</w:t>
      </w:r>
    </w:p>
    <w:p w14:paraId="654CE872" w14:textId="77777777" w:rsidR="00E60686" w:rsidRDefault="009B3E8F">
      <w:pPr>
        <w:pStyle w:val="ListBullet"/>
        <w:jc w:val="both"/>
      </w:pPr>
      <w:r>
        <w:rPr>
          <w:b/>
        </w:rPr>
        <w:t>Chuỗi trigger:</w:t>
      </w:r>
      <w:r>
        <w:t xml:space="preserve"> bước tăng mức đầy là một lệnh UPDATE trên bảng bins, nên kích hoạt tiếp trigger bins_fill_alert của Hình 3.6(a). Vì vậy một lượt bỏ rác có thể dẫn tới tạo việc, giao việc và gửi thông báo, tất cả trong cùng một giao dịch với lệnh INSERT ban đầu.</w:t>
      </w:r>
    </w:p>
    <w:p w14:paraId="527E3DC5" w14:textId="77777777" w:rsidR="00E60686" w:rsidRDefault="009B3E8F">
      <w:pPr>
        <w:keepNext/>
        <w:spacing w:before="120"/>
      </w:pPr>
      <w:r>
        <w:rPr>
          <w:b/>
          <w:i/>
        </w:rPr>
        <w:t>Đánh giá thuật toán</w:t>
      </w:r>
    </w:p>
    <w:p w14:paraId="50149F08" w14:textId="77777777" w:rsidR="00E60686" w:rsidRDefault="009B3E8F">
      <w:pPr>
        <w:pStyle w:val="ListBullet"/>
        <w:jc w:val="both"/>
      </w:pPr>
      <w:r>
        <w:rPr>
          <w:b/>
        </w:rPr>
        <w:t>Tính đúng của điểm thưởng:</w:t>
      </w:r>
      <w:r>
        <w:t xml:space="preserve"> điểm chỉ do máy chủ cộng, ứng dụng không có quyền sửa cột points. Người dùng không thể tự tăng điểm bằng cách can thiệp dữ liệu trên máy.</w:t>
      </w:r>
    </w:p>
    <w:p w14:paraId="4225E866" w14:textId="77777777" w:rsidR="00E60686" w:rsidRDefault="009B3E8F">
      <w:pPr>
        <w:pStyle w:val="ListBullet"/>
        <w:jc w:val="both"/>
      </w:pPr>
      <w:r>
        <w:rPr>
          <w:b/>
        </w:rPr>
        <w:t>Chống ghi trùng:</w:t>
      </w:r>
      <w:r>
        <w:t xml:space="preserve"> local_id là cột unique trên máy chủ, nên cùng một lượt bỏ rác dù được gửi lại nhiều lần cũng chỉ tạo một bản ghi và chỉ được cộng điểm một lần.</w:t>
      </w:r>
    </w:p>
    <w:p w14:paraId="43515983" w14:textId="77777777" w:rsidR="00E60686" w:rsidRDefault="009B3E8F">
      <w:pPr>
        <w:pStyle w:val="ListBullet"/>
        <w:jc w:val="both"/>
      </w:pPr>
      <w:r>
        <w:rPr>
          <w:b/>
        </w:rPr>
        <w:t>Chống bấm lặp:</w:t>
      </w:r>
      <w:r>
        <w:t xml:space="preserve"> cờ busy được bật trong suốt hàm sort(), giao diện khoá các nút chọn loại cho tới khi lượt hiện tại kết thúc.</w:t>
      </w:r>
    </w:p>
    <w:p w14:paraId="22E3C2DE" w14:textId="77777777" w:rsidR="00E60686" w:rsidRDefault="009B3E8F">
      <w:pPr>
        <w:pStyle w:val="ListBullet"/>
        <w:jc w:val="both"/>
      </w:pPr>
      <w:r>
        <w:rPr>
          <w:b/>
        </w:rPr>
        <w:t>Độ phức tạp:</w:t>
      </w:r>
      <w:r>
        <w:t xml:space="preserve"> mỗi lượt gồm một lần ghi và một lần đọc BLE, hai câu lệnh SQLite và tối đa một yêu cầu HTTP. Số bước không phụ thuộc vào số lượt đã có, tức độ phức tạp O(1).</w:t>
      </w:r>
    </w:p>
    <w:p w14:paraId="16B7950B" w14:textId="77777777" w:rsidR="00E60686" w:rsidRDefault="009B3E8F">
      <w:pPr>
        <w:keepNext/>
        <w:spacing w:before="120"/>
      </w:pPr>
      <w:r>
        <w:rPr>
          <w:b/>
          <w:i/>
        </w:rPr>
        <w:t>Trường hợp biên và hạn chế</w:t>
      </w:r>
    </w:p>
    <w:p w14:paraId="1BDD8B09" w14:textId="77777777" w:rsidR="00E60686" w:rsidRDefault="009B3E8F">
      <w:pPr>
        <w:pStyle w:val="ListBullet"/>
        <w:jc w:val="both"/>
      </w:pPr>
      <w:r>
        <w:rPr>
          <w:b/>
        </w:rPr>
        <w:t>Mất mạng:</w:t>
      </w:r>
      <w:r>
        <w:t xml:space="preserve"> lượt bỏ rác vẫn được ghi nhận và hiển thị trong lịch sử, nhưng điểm chỉ được cộng sau khi đồng bộ thành công.</w:t>
      </w:r>
    </w:p>
    <w:p w14:paraId="1D2B890D" w14:textId="77777777" w:rsidR="00E60686" w:rsidRDefault="009B3E8F">
      <w:pPr>
        <w:pStyle w:val="ListBullet"/>
        <w:jc w:val="both"/>
      </w:pPr>
      <w:r>
        <w:rPr>
          <w:b/>
        </w:rPr>
        <w:t>Mức kiểm tra của bước 3:</w:t>
      </w:r>
      <w:r>
        <w:t xml:space="preserve"> trạng thái được đọc ngay sau khi ghi lệnh, nên chỉ phản ánh các lỗi ESP32 phát hiện tức thời (lệnh sai, tên ngăn sai, hàng đợi đầy). Trạng thái ok được ESP32 ghi sau khi servo chạy xong (Hình 3.8(b)). Vì vậy "không có lỗi" ở bước này nghĩa là thùng đã nhận và xếp lệnh, chưa phải xác nhận nắp đã mở.</w:t>
      </w:r>
    </w:p>
    <w:p w14:paraId="2A3574B7" w14:textId="77777777" w:rsidR="00C07878" w:rsidRPr="00D531A1" w:rsidRDefault="009B3E8F">
      <w:pPr>
        <w:pStyle w:val="Heading3"/>
        <w:rPr>
          <w:color w:val="auto"/>
        </w:rPr>
      </w:pPr>
      <w:bookmarkStart w:id="52" w:name="_Toc18561"/>
      <w:bookmarkStart w:id="53" w:name="_Toc244044863"/>
      <w:r w:rsidRPr="00D531A1">
        <w:rPr>
          <w:color w:val="auto"/>
        </w:rPr>
        <w:t>3.4.2. Nh</w:t>
      </w:r>
      <w:r w:rsidRPr="00D531A1">
        <w:rPr>
          <w:color w:val="auto"/>
        </w:rPr>
        <w:t>ậ</w:t>
      </w:r>
      <w:r w:rsidRPr="00D531A1">
        <w:rPr>
          <w:color w:val="auto"/>
        </w:rPr>
        <w:t>n di</w:t>
      </w:r>
      <w:r w:rsidRPr="00D531A1">
        <w:rPr>
          <w:color w:val="auto"/>
        </w:rPr>
        <w:t>ệ</w:t>
      </w:r>
      <w:r w:rsidRPr="00D531A1">
        <w:rPr>
          <w:color w:val="auto"/>
        </w:rPr>
        <w:t>n rác tr</w:t>
      </w:r>
      <w:r w:rsidRPr="00D531A1">
        <w:rPr>
          <w:color w:val="auto"/>
        </w:rPr>
        <w:t>ự</w:t>
      </w:r>
      <w:r w:rsidRPr="00D531A1">
        <w:rPr>
          <w:color w:val="auto"/>
        </w:rPr>
        <w:t>c ti</w:t>
      </w:r>
      <w:r w:rsidRPr="00D531A1">
        <w:rPr>
          <w:color w:val="auto"/>
        </w:rPr>
        <w:t>ế</w:t>
      </w:r>
      <w:r w:rsidRPr="00D531A1">
        <w:rPr>
          <w:color w:val="auto"/>
        </w:rPr>
        <w:t>p b</w:t>
      </w:r>
      <w:r w:rsidRPr="00D531A1">
        <w:rPr>
          <w:color w:val="auto"/>
        </w:rPr>
        <w:t>ằ</w:t>
      </w:r>
      <w:r w:rsidRPr="00D531A1">
        <w:rPr>
          <w:color w:val="auto"/>
        </w:rPr>
        <w:t>ng camera</w:t>
      </w:r>
      <w:bookmarkEnd w:id="52"/>
      <w:bookmarkEnd w:id="53"/>
    </w:p>
    <w:p w14:paraId="5FCB64C6" w14:textId="77777777" w:rsidR="00C07878" w:rsidRPr="00D531A1" w:rsidRDefault="009B3E8F">
      <w:pPr>
        <w:jc w:val="both"/>
      </w:pPr>
      <w:r w:rsidRPr="00D531A1">
        <w:t>Quy trình mỗi khung hình (chạy 2 khung/giây trong frame processor của VisionCamera):</w:t>
      </w:r>
    </w:p>
    <w:p w14:paraId="18E5E709" w14:textId="77777777" w:rsidR="00C07878" w:rsidRPr="00D531A1" w:rsidRDefault="009B3E8F">
      <w:pPr>
        <w:ind w:left="454"/>
      </w:pPr>
      <w:r w:rsidRPr="00D531A1">
        <w:rPr>
          <w:rFonts w:ascii="Consolas" w:hAnsi="Consolas"/>
          <w:sz w:val="21"/>
        </w:rPr>
        <w:t>Khung camera → cắt giữa, thu về 256×256 RGB → MobileCLIP-S0 (TFLite, GPU) → vector 512 chiều</w:t>
      </w:r>
      <w:r w:rsidRPr="00D531A1">
        <w:rPr>
          <w:rFonts w:ascii="Consolas" w:hAnsi="Consolas"/>
          <w:sz w:val="21"/>
        </w:rPr>
        <w:br/>
        <w:t>→ cosine với 180 câu mô tả (4 nhóm: hữu cơ, vô cơ, tái chế, "không có rác") → điểm từng nhóm</w:t>
      </w:r>
    </w:p>
    <w:p w14:paraId="46DCF559" w14:textId="77777777" w:rsidR="00C07878" w:rsidRPr="00D531A1" w:rsidRDefault="009B3E8F">
      <w:pPr>
        <w:jc w:val="both"/>
      </w:pPr>
      <w:r w:rsidRPr="00D531A1">
        <w:t>Để tránh mở nhầm, ứng dụng dùng một máy trạng thái:</w:t>
      </w:r>
    </w:p>
    <w:p w14:paraId="25BD3033" w14:textId="77777777" w:rsidR="00C07878" w:rsidRPr="00D531A1" w:rsidRDefault="009B3E8F">
      <w:pPr>
        <w:keepNext/>
        <w:jc w:val="center"/>
      </w:pPr>
      <w:r w:rsidRPr="00D531A1">
        <w:rPr>
          <w:b/>
          <w:sz w:val="24"/>
        </w:rPr>
        <w:lastRenderedPageBreak/>
        <w:t>Bảng 3.5: Máy trạng thái nhận diện trực tiếp</w:t>
      </w:r>
    </w:p>
    <w:tbl>
      <w:tblPr>
        <w:tblStyle w:val="TableGrid"/>
        <w:tblW w:w="0" w:type="auto"/>
        <w:jc w:val="center"/>
        <w:tblLook w:val="04A0" w:firstRow="1" w:lastRow="0" w:firstColumn="1" w:lastColumn="0" w:noHBand="0" w:noVBand="1"/>
      </w:tblPr>
      <w:tblGrid>
        <w:gridCol w:w="2551"/>
        <w:gridCol w:w="6520"/>
      </w:tblGrid>
      <w:tr w:rsidR="00D531A1" w:rsidRPr="00D531A1" w14:paraId="4DAD7ED3" w14:textId="77777777">
        <w:trPr>
          <w:cantSplit/>
          <w:jc w:val="center"/>
        </w:trPr>
        <w:tc>
          <w:tcPr>
            <w:tcW w:w="2551" w:type="dxa"/>
          </w:tcPr>
          <w:p w14:paraId="65EED856" w14:textId="77777777" w:rsidR="00C07878" w:rsidRPr="00D531A1" w:rsidRDefault="009B3E8F">
            <w:r w:rsidRPr="00D531A1">
              <w:rPr>
                <w:b/>
                <w:sz w:val="24"/>
              </w:rPr>
              <w:t>Trạng thái</w:t>
            </w:r>
          </w:p>
        </w:tc>
        <w:tc>
          <w:tcPr>
            <w:tcW w:w="6520" w:type="dxa"/>
          </w:tcPr>
          <w:p w14:paraId="16EE43D8" w14:textId="77777777" w:rsidR="00C07878" w:rsidRPr="00D531A1" w:rsidRDefault="009B3E8F">
            <w:r w:rsidRPr="00D531A1">
              <w:rPr>
                <w:b/>
                <w:sz w:val="24"/>
              </w:rPr>
              <w:t>Điều kiện chuyển</w:t>
            </w:r>
          </w:p>
        </w:tc>
      </w:tr>
      <w:tr w:rsidR="00D531A1" w:rsidRPr="00D531A1" w14:paraId="6F0ED388" w14:textId="77777777">
        <w:trPr>
          <w:cantSplit/>
          <w:jc w:val="center"/>
        </w:trPr>
        <w:tc>
          <w:tcPr>
            <w:tcW w:w="2551" w:type="dxa"/>
          </w:tcPr>
          <w:p w14:paraId="13E737D3" w14:textId="77777777" w:rsidR="00C07878" w:rsidRPr="00D531A1" w:rsidRDefault="009B3E8F">
            <w:r w:rsidRPr="00D531A1">
              <w:rPr>
                <w:sz w:val="24"/>
              </w:rPr>
              <w:t>Chờ (waiting)</w:t>
            </w:r>
          </w:p>
        </w:tc>
        <w:tc>
          <w:tcPr>
            <w:tcW w:w="6520" w:type="dxa"/>
          </w:tcPr>
          <w:p w14:paraId="285564F5" w14:textId="77777777" w:rsidR="00C07878" w:rsidRPr="00D531A1" w:rsidRDefault="009B3E8F">
            <w:r w:rsidRPr="00D531A1">
              <w:rPr>
                <w:sz w:val="24"/>
              </w:rPr>
              <w:t>Nhóm cao nhất là một loại rác với điểm ≥ 0,8 → Xác nhận</w:t>
            </w:r>
          </w:p>
        </w:tc>
      </w:tr>
      <w:tr w:rsidR="00D531A1" w:rsidRPr="00D531A1" w14:paraId="686EF4D9" w14:textId="77777777">
        <w:trPr>
          <w:cantSplit/>
          <w:jc w:val="center"/>
        </w:trPr>
        <w:tc>
          <w:tcPr>
            <w:tcW w:w="2551" w:type="dxa"/>
          </w:tcPr>
          <w:p w14:paraId="26D60204" w14:textId="77777777" w:rsidR="00C07878" w:rsidRPr="00D531A1" w:rsidRDefault="009B3E8F">
            <w:r w:rsidRPr="00D531A1">
              <w:rPr>
                <w:sz w:val="24"/>
              </w:rPr>
              <w:t>Xác nhận (detecting)</w:t>
            </w:r>
          </w:p>
        </w:tc>
        <w:tc>
          <w:tcPr>
            <w:tcW w:w="6520" w:type="dxa"/>
          </w:tcPr>
          <w:p w14:paraId="7B1825CC" w14:textId="77777777" w:rsidR="00C07878" w:rsidRPr="00D531A1" w:rsidRDefault="009B3E8F">
            <w:r w:rsidRPr="00D531A1">
              <w:rPr>
                <w:sz w:val="24"/>
              </w:rPr>
              <w:t>2 khung liên tiếp cùng loại → mở ngăn, gửi sự kiện → Nghỉ; khác loại → đếm lại từ 1 cho loại mới; không có rác → Chờ</w:t>
            </w:r>
          </w:p>
        </w:tc>
      </w:tr>
      <w:tr w:rsidR="00D531A1" w:rsidRPr="00D531A1" w14:paraId="75E328CF" w14:textId="77777777">
        <w:trPr>
          <w:cantSplit/>
          <w:jc w:val="center"/>
        </w:trPr>
        <w:tc>
          <w:tcPr>
            <w:tcW w:w="2551" w:type="dxa"/>
          </w:tcPr>
          <w:p w14:paraId="03B41ED9" w14:textId="77777777" w:rsidR="00C07878" w:rsidRPr="00D531A1" w:rsidRDefault="009B3E8F">
            <w:r w:rsidRPr="00D531A1">
              <w:rPr>
                <w:sz w:val="24"/>
              </w:rPr>
              <w:t>Nghỉ (cooldown)</w:t>
            </w:r>
          </w:p>
        </w:tc>
        <w:tc>
          <w:tcPr>
            <w:tcW w:w="6520" w:type="dxa"/>
          </w:tcPr>
          <w:p w14:paraId="30102188" w14:textId="77777777" w:rsidR="00C07878" w:rsidRPr="00D531A1" w:rsidRDefault="009B3E8F">
            <w:r w:rsidRPr="00D531A1">
              <w:rPr>
                <w:sz w:val="24"/>
              </w:rPr>
              <w:t>Sau 5 giây → Chờ vật rời khung</w:t>
            </w:r>
          </w:p>
        </w:tc>
      </w:tr>
      <w:tr w:rsidR="00C07878" w:rsidRPr="00D531A1" w14:paraId="5013030F" w14:textId="77777777">
        <w:trPr>
          <w:cantSplit/>
          <w:jc w:val="center"/>
        </w:trPr>
        <w:tc>
          <w:tcPr>
            <w:tcW w:w="2551" w:type="dxa"/>
          </w:tcPr>
          <w:p w14:paraId="26A17534" w14:textId="77777777" w:rsidR="00C07878" w:rsidRPr="00D531A1" w:rsidRDefault="009B3E8F">
            <w:r w:rsidRPr="00D531A1">
              <w:rPr>
                <w:sz w:val="24"/>
              </w:rPr>
              <w:t>Chờ vật rời khung (clear)</w:t>
            </w:r>
          </w:p>
        </w:tc>
        <w:tc>
          <w:tcPr>
            <w:tcW w:w="6520" w:type="dxa"/>
          </w:tcPr>
          <w:p w14:paraId="1B1A03DD" w14:textId="77777777" w:rsidR="00C07878" w:rsidRPr="00D531A1" w:rsidRDefault="009B3E8F">
            <w:r w:rsidRPr="00D531A1">
              <w:rPr>
                <w:sz w:val="24"/>
              </w:rPr>
              <w:t>2 khung liên tiếp không thấy rác → Chờ (vật nằm yên chỉ tính một lần)</w:t>
            </w:r>
          </w:p>
        </w:tc>
      </w:tr>
    </w:tbl>
    <w:p w14:paraId="0469451F" w14:textId="77777777" w:rsidR="00C07878" w:rsidRPr="00D531A1" w:rsidRDefault="00C07878"/>
    <w:p w14:paraId="558D749A" w14:textId="77777777" w:rsidR="00C07878" w:rsidRPr="00D531A1" w:rsidRDefault="009B3E8F">
      <w:pPr>
        <w:jc w:val="both"/>
      </w:pPr>
      <w:r w:rsidRPr="00D531A1">
        <w:t>Nhóm "không có rác" (mặt người, tay không, mặt bàn...) giúp camera không tự mở nắp khi chưa có rác. Delegate GPU được thử trước, lỗi hoặc ra giá trị NaN thì tự chuyển sang CPU.</w:t>
      </w:r>
    </w:p>
    <w:p w14:paraId="2EBF1695" w14:textId="77777777" w:rsidR="00C07878" w:rsidRPr="00D531A1" w:rsidRDefault="009B3E8F">
      <w:r w:rsidRPr="00D531A1">
        <w:br w:type="page"/>
      </w:r>
    </w:p>
    <w:p w14:paraId="73D21569" w14:textId="77777777" w:rsidR="00E60686" w:rsidRDefault="009B3E8F">
      <w:pPr>
        <w:keepNext/>
        <w:jc w:val="center"/>
      </w:pPr>
      <w:r>
        <w:rPr>
          <w:noProof/>
        </w:rPr>
        <w:lastRenderedPageBreak/>
        <w:drawing>
          <wp:inline distT="0" distB="0" distL="0" distR="0" wp14:anchorId="79F4E8F3" wp14:editId="4399BADF">
            <wp:extent cx="5292000" cy="5964525"/>
            <wp:effectExtent l="0" t="0" r="0" b="0"/>
            <wp:docPr id="542933076" name="Picture 542933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3076" name="Picture 542933076"/>
                    <pic:cNvPicPr>
                      <a:picLocks noChangeAspect="1"/>
                    </pic:cNvPicPr>
                  </pic:nvPicPr>
                  <pic:blipFill>
                    <a:blip r:embed="rId25"/>
                    <a:stretch>
                      <a:fillRect/>
                    </a:stretch>
                  </pic:blipFill>
                  <pic:spPr>
                    <a:xfrm>
                      <a:off x="0" y="0"/>
                      <a:ext cx="5292000" cy="5964525"/>
                    </a:xfrm>
                    <a:prstGeom prst="rect">
                      <a:avLst/>
                    </a:prstGeom>
                  </pic:spPr>
                </pic:pic>
              </a:graphicData>
            </a:graphic>
          </wp:inline>
        </w:drawing>
      </w:r>
    </w:p>
    <w:p w14:paraId="5D8C61B1" w14:textId="77777777" w:rsidR="00E60686" w:rsidRDefault="009B3E8F">
      <w:pPr>
        <w:jc w:val="center"/>
      </w:pPr>
      <w:r>
        <w:rPr>
          <w:i/>
          <w:sz w:val="24"/>
        </w:rPr>
        <w:t>Hình 3.4(a): Lưu đồ vòng lặp suy luận MobileCLIP-S0 trên từng khung hình</w:t>
      </w:r>
    </w:p>
    <w:p w14:paraId="6D8CA993" w14:textId="77777777" w:rsidR="00E60686" w:rsidRDefault="009B3E8F">
      <w:pPr>
        <w:keepNext/>
        <w:jc w:val="center"/>
      </w:pPr>
      <w:r>
        <w:rPr>
          <w:noProof/>
        </w:rPr>
        <w:lastRenderedPageBreak/>
        <w:drawing>
          <wp:inline distT="0" distB="0" distL="0" distR="0" wp14:anchorId="7BA2DBF1" wp14:editId="31DCB213">
            <wp:extent cx="5292000" cy="6304095"/>
            <wp:effectExtent l="0" t="0" r="0" b="0"/>
            <wp:docPr id="542933077" name="Picture 54293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3077" name="Picture 542933077"/>
                    <pic:cNvPicPr>
                      <a:picLocks noChangeAspect="1"/>
                    </pic:cNvPicPr>
                  </pic:nvPicPr>
                  <pic:blipFill>
                    <a:blip r:embed="rId26"/>
                    <a:stretch>
                      <a:fillRect/>
                    </a:stretch>
                  </pic:blipFill>
                  <pic:spPr>
                    <a:xfrm>
                      <a:off x="0" y="0"/>
                      <a:ext cx="5292000" cy="6304095"/>
                    </a:xfrm>
                    <a:prstGeom prst="rect">
                      <a:avLst/>
                    </a:prstGeom>
                  </pic:spPr>
                </pic:pic>
              </a:graphicData>
            </a:graphic>
          </wp:inline>
        </w:drawing>
      </w:r>
    </w:p>
    <w:p w14:paraId="48526A48" w14:textId="77777777" w:rsidR="00E60686" w:rsidRDefault="009B3E8F">
      <w:pPr>
        <w:jc w:val="center"/>
      </w:pPr>
      <w:r>
        <w:rPr>
          <w:i/>
          <w:sz w:val="24"/>
        </w:rPr>
        <w:t>Hình 3.4(b): Lưu đồ máy trạng thái xác nhận kết quả nhận diện</w:t>
      </w:r>
    </w:p>
    <w:p w14:paraId="1CC42BFE" w14:textId="77777777" w:rsidR="00E60686" w:rsidRDefault="009B3E8F">
      <w:pPr>
        <w:jc w:val="both"/>
      </w:pPr>
      <w:r>
        <w:rPr>
          <w:b/>
        </w:rPr>
        <w:t>Phân tích thuật toán Hình 3.4.</w:t>
      </w:r>
      <w:r>
        <w:t xml:space="preserve"> Thuật toán nhận diện trực tiếp (useLiveWasteDetector.ts) biến luồng ảnh camera liên tục thành nhiều nhất một lần gọi onDetect cho mỗi vật rác được đưa vào. Hình 3.4(a) là vòng lặp xử lý từng khung hình; Hình 3.4(b) là máy trạng thái quyết định khi nào kết quả đủ tin cậy để mở nắp.</w:t>
      </w:r>
    </w:p>
    <w:p w14:paraId="2CD86EF7" w14:textId="77777777" w:rsidR="00E60686" w:rsidRDefault="009B3E8F">
      <w:pPr>
        <w:keepNext/>
        <w:spacing w:before="120"/>
      </w:pPr>
      <w:r>
        <w:rPr>
          <w:b/>
          <w:i/>
        </w:rPr>
        <w:lastRenderedPageBreak/>
        <w:t>Tham số và biến trạng thái</w:t>
      </w:r>
    </w:p>
    <w:p w14:paraId="0625BC58" w14:textId="77777777" w:rsidR="00E60686" w:rsidRDefault="009B3E8F">
      <w:pPr>
        <w:pStyle w:val="ListBullet"/>
        <w:jc w:val="both"/>
      </w:pPr>
      <w:r>
        <w:rPr>
          <w:b/>
        </w:rPr>
        <w:t>Tham số:</w:t>
      </w:r>
      <w:r>
        <w:t xml:space="preserve"> tần số xử lý 2 khung/giây; ảnh đầu vào 256 × 256 RGB, giá trị thực trong [0, 1]; ngưỡng tin cậy 0,8; cần 2 khung liên tiếp cùng loại; cooldown 5 giây; cần 2 khung trống liên tiếp (N_rời = 2) để sẵn sàng lại.</w:t>
      </w:r>
    </w:p>
    <w:p w14:paraId="70B741CD" w14:textId="77777777" w:rsidR="00E60686" w:rsidRDefault="009B3E8F">
      <w:pPr>
        <w:pStyle w:val="ListBullet"/>
        <w:jc w:val="both"/>
      </w:pPr>
      <w:r>
        <w:rPr>
          <w:b/>
        </w:rPr>
        <w:t>Biến trạng thái:</w:t>
      </w:r>
      <w:r>
        <w:t xml:space="preserve"> backend đang dùng (GPU hoặc CPU); bộ đếm ổn định gồm loại rác, số khung và tổng độ tin cậy; thời điểm hết cooldown; cờ sẵn_sàng; bộ đếm rời đếm số khung trống liên tiếp.</w:t>
      </w:r>
    </w:p>
    <w:p w14:paraId="41643A67" w14:textId="77777777" w:rsidR="00E60686" w:rsidRDefault="009B3E8F">
      <w:pPr>
        <w:keepNext/>
        <w:spacing w:before="120"/>
      </w:pPr>
      <w:r>
        <w:rPr>
          <w:b/>
          <w:i/>
        </w:rPr>
        <w:t>Diễn giải vòng lặp khung hình (Hình 3.4(a))</w:t>
      </w:r>
    </w:p>
    <w:p w14:paraId="3D214EAB" w14:textId="77777777" w:rsidR="00E60686" w:rsidRDefault="009B3E8F">
      <w:pPr>
        <w:pStyle w:val="ListBullet"/>
        <w:jc w:val="both"/>
      </w:pPr>
      <w:r>
        <w:rPr>
          <w:b/>
        </w:rPr>
        <w:t>Chọn backend:</w:t>
      </w:r>
      <w:r>
        <w:t xml:space="preserve"> trên Android, mô hình được nạp bằng GPU delegate trước. Nếu nạp lỗi (máy không hỗ trợ), mô hình được nạp lại bằng CPU.</w:t>
      </w:r>
    </w:p>
    <w:p w14:paraId="41D3DA60" w14:textId="77777777" w:rsidR="00E60686" w:rsidRDefault="009B3E8F">
      <w:pPr>
        <w:pStyle w:val="ListBullet"/>
        <w:jc w:val="both"/>
      </w:pPr>
      <w:r>
        <w:rPr>
          <w:b/>
        </w:rPr>
        <w:t>Lấy và tiền xử lý khung:</w:t>
      </w:r>
      <w:r>
        <w:t xml:space="preserve"> frame processor của VisionCamera chạy trên luồng camera và giới hạn ở 2 khung/giây. Khung được cắt giữa, xoay theo hướng máy và thu về 256 × 256. Khung đến lúc mô hình còn bận sẽ bị camera bỏ qua, nên khung chờ xử lý không bị dồn lại.</w:t>
      </w:r>
    </w:p>
    <w:p w14:paraId="776D700F" w14:textId="77777777" w:rsidR="00E60686" w:rsidRDefault="009B3E8F">
      <w:pPr>
        <w:pStyle w:val="ListBullet"/>
        <w:jc w:val="both"/>
      </w:pPr>
      <w:r>
        <w:rPr>
          <w:b/>
        </w:rPr>
        <w:t>Suy luận:</w:t>
      </w:r>
      <w:r>
        <w:t xml:space="preserve"> mô hình chạy đồng bộ (runSync) ngay trong frame processor, vì bộ đệm ảnh chỉ hợp lệ trong khung hiện tại. Đầu ra là vector ảnh 512 chiều, được chuyển sang luồng JavaScript để xử lý tiếp.</w:t>
      </w:r>
    </w:p>
    <w:p w14:paraId="3C70F1D3" w14:textId="77777777" w:rsidR="00E60686" w:rsidRDefault="009B3E8F">
      <w:pPr>
        <w:pStyle w:val="ListBullet"/>
        <w:jc w:val="both"/>
      </w:pPr>
      <w:r>
        <w:rPr>
          <w:b/>
        </w:rPr>
        <w:t>Kiểm tra NaN:</w:t>
      </w:r>
      <w:r>
        <w:t xml:space="preserve"> GPU thường tính ở FP16 nên có thể tràn số. Nếu đầu ra là NaN, khung hiện tại bị bỏ và backend chuyển hẳn sang CPU cho các khung sau trong phiên.</w:t>
      </w:r>
    </w:p>
    <w:p w14:paraId="53FA0797" w14:textId="77777777" w:rsidR="00E60686" w:rsidRDefault="009B3E8F">
      <w:pPr>
        <w:pStyle w:val="ListBullet"/>
        <w:jc w:val="both"/>
      </w:pPr>
      <w:r>
        <w:rPr>
          <w:b/>
        </w:rPr>
        <w:t>Phân loại zero-shot:</w:t>
      </w:r>
      <w:r>
        <w:t xml:space="preserve"> vector ảnh được chuẩn hoá về độ dài 1, rồi tính tích vô hướng với 180 vector mô tả đã tính sẵn bằng text encoder, nhân hệ số 100 và đưa qua softmax. Điểm của mỗi nhóm bằng tổng xác suất các câu mô tả thuộc nhóm đó. Kết quả dùng cho bước sau là nhóm cao nhất trên cả 4 nhóm (liveLabel) cùng điểm của nó (liveConfidence).</w:t>
      </w:r>
    </w:p>
    <w:p w14:paraId="3A0200D3" w14:textId="77777777" w:rsidR="00E60686" w:rsidRDefault="009B3E8F">
      <w:pPr>
        <w:pStyle w:val="ListBullet"/>
        <w:jc w:val="both"/>
      </w:pPr>
      <w:r>
        <w:rPr>
          <w:b/>
        </w:rPr>
        <w:t>Lặp:</w:t>
      </w:r>
      <w:r>
        <w:t xml:space="preserve"> gọi máy trạng thái ở Hình 3.4(b), rồi quay lại lấy khung tiếp theo. Vòng lặp không có điểm kết thúc, chỉ dừng khi rời màn hình hoặc tắt camera.</w:t>
      </w:r>
    </w:p>
    <w:p w14:paraId="79E677BD" w14:textId="77777777" w:rsidR="00E60686" w:rsidRDefault="009B3E8F">
      <w:pPr>
        <w:keepNext/>
        <w:spacing w:before="120"/>
      </w:pPr>
      <w:r>
        <w:rPr>
          <w:b/>
          <w:i/>
        </w:rPr>
        <w:t>Diễn giải máy trạng thái (Hình 3.4(b))</w:t>
      </w:r>
    </w:p>
    <w:p w14:paraId="198C8CBE" w14:textId="77777777" w:rsidR="00E60686" w:rsidRDefault="009B3E8F">
      <w:pPr>
        <w:pStyle w:val="ListBullet"/>
        <w:jc w:val="both"/>
      </w:pPr>
      <w:r>
        <w:rPr>
          <w:b/>
        </w:rPr>
        <w:t>Kiểm tra 1 – đang cooldown:</w:t>
      </w:r>
      <w:r>
        <w:t xml:space="preserve"> trong 5 giây sau mỗi lần mở nắp, khung bị bỏ qua và bộ đếm ổn định đặt về 0. Màn hình bị tạm dừng cũng được xử lý giống hệt nhánh này.</w:t>
      </w:r>
    </w:p>
    <w:p w14:paraId="40000AE6" w14:textId="77777777" w:rsidR="00E60686" w:rsidRDefault="009B3E8F">
      <w:pPr>
        <w:pStyle w:val="ListBullet"/>
        <w:jc w:val="both"/>
      </w:pPr>
      <w:r>
        <w:rPr>
          <w:b/>
        </w:rPr>
        <w:t>Kiểm tra 2 – chưa sẵn sàng:</w:t>
      </w:r>
      <w:r>
        <w:t xml:space="preserve"> lúc này thuật toán chỉ đếm số khung trống liên tiếp; gặp khung có rác thì đếm lại từ 0. Đủ 2 khung trống thì đặt sẵn_sàng = true. Cờ này ban </w:t>
      </w:r>
      <w:r>
        <w:lastRenderedPageBreak/>
        <w:t>đầu là false, nên nếu vừa bật camera mà đã có vật nằm trước ống kính, hệ thống cũng không mở nắp cho tới khi vật được lấy ra.</w:t>
      </w:r>
    </w:p>
    <w:p w14:paraId="5CAEE408" w14:textId="77777777" w:rsidR="00E60686" w:rsidRDefault="009B3E8F">
      <w:pPr>
        <w:pStyle w:val="ListBullet"/>
        <w:jc w:val="both"/>
      </w:pPr>
      <w:r>
        <w:rPr>
          <w:b/>
        </w:rPr>
        <w:t>Kiểm tra 3 – ngưỡng:</w:t>
      </w:r>
      <w:r>
        <w:t xml:space="preserve"> liveLabel phải là một trong 3 loại rác (không phải nhóm "không có rác") và liveConfidence ≥ 0,8. Không đạt thì đặt bộ đếm ổn định về 0.</w:t>
      </w:r>
    </w:p>
    <w:p w14:paraId="3C6EF5E0" w14:textId="77777777" w:rsidR="00E60686" w:rsidRDefault="009B3E8F">
      <w:pPr>
        <w:pStyle w:val="ListBullet"/>
        <w:jc w:val="both"/>
      </w:pPr>
      <w:r>
        <w:rPr>
          <w:b/>
        </w:rPr>
        <w:t>Cập nhật bộ đếm ổn định:</w:t>
      </w:r>
      <w:r>
        <w:t xml:space="preserve"> cùng loại với khung trước thì cộng 1 vào số khung và cộng độ tin cậy vào tổng; đổi loại thì lưu loại mới, đặt số khung = 1 và tổng = độ tin cậy của khung này.</w:t>
      </w:r>
    </w:p>
    <w:p w14:paraId="07DB6C98" w14:textId="77777777" w:rsidR="00E60686" w:rsidRDefault="009B3E8F">
      <w:pPr>
        <w:pStyle w:val="ListBullet"/>
        <w:jc w:val="both"/>
      </w:pPr>
      <w:r>
        <w:rPr>
          <w:b/>
        </w:rPr>
        <w:t>Kích hoạt:</w:t>
      </w:r>
      <w:r>
        <w:t xml:space="preserve"> đủ 2 khung thì gọi onDetect(loại, tổng / số khung) đúng một lần, đặt hết cooldown = bây giờ + 5 giây, đặt sẵn_sàng = false và đưa bộ đếm rời về 0.</w:t>
      </w:r>
    </w:p>
    <w:p w14:paraId="07E1AB02" w14:textId="77777777" w:rsidR="00E60686" w:rsidRDefault="009B3E8F">
      <w:pPr>
        <w:pStyle w:val="ListBullet"/>
        <w:jc w:val="both"/>
      </w:pPr>
      <w:r>
        <w:rPr>
          <w:b/>
        </w:rPr>
        <w:t>Đối chiếu với Bảng 3.5:</w:t>
      </w:r>
      <w:r>
        <w:t xml:space="preserve"> "Chờ" ứng với sẵn sàng và bộ đếm bằng 0; "Xác nhận" ứng với bộ đếm bằng 1; "Nghỉ" ứng với đang cooldown; "Chờ vật rời khung" ứng với sẵn_sàng = false.</w:t>
      </w:r>
    </w:p>
    <w:p w14:paraId="776A3082" w14:textId="77777777" w:rsidR="00E60686" w:rsidRDefault="009B3E8F">
      <w:pPr>
        <w:keepNext/>
        <w:spacing w:before="120"/>
      </w:pPr>
      <w:r>
        <w:rPr>
          <w:b/>
          <w:i/>
        </w:rPr>
        <w:t>Đánh giá thuật toán</w:t>
      </w:r>
    </w:p>
    <w:p w14:paraId="3FD3E1B0" w14:textId="77777777" w:rsidR="00E60686" w:rsidRDefault="009B3E8F">
      <w:pPr>
        <w:pStyle w:val="ListBullet"/>
        <w:jc w:val="both"/>
      </w:pPr>
      <w:r>
        <w:rPr>
          <w:b/>
        </w:rPr>
        <w:t>Thời gian phản hồi:</w:t>
      </w:r>
      <w:r>
        <w:t xml:space="preserve"> cần ít nhất 2 khung liên tiếp ở tần số 2 khung/giây, tức khoảng 1 giây kể từ khi vật vào khung (cộng thêm thời gian suy luận).</w:t>
      </w:r>
    </w:p>
    <w:p w14:paraId="3E85FD85" w14:textId="77777777" w:rsidR="00E60686" w:rsidRDefault="009B3E8F">
      <w:pPr>
        <w:pStyle w:val="ListBullet"/>
        <w:jc w:val="both"/>
      </w:pPr>
      <w:r>
        <w:rPr>
          <w:b/>
        </w:rPr>
        <w:t>Khoảng cách tối thiểu giữa hai lần mở:</w:t>
      </w:r>
      <w:r>
        <w:t xml:space="preserve"> 5 giây cooldown cộng ít nhất 2 khung trống (khoảng 1 giây), tức khoảng 6 giây. Một vật đặt yên trước camera chỉ được tính một lần.</w:t>
      </w:r>
    </w:p>
    <w:p w14:paraId="355BB654" w14:textId="77777777" w:rsidR="00E60686" w:rsidRDefault="009B3E8F">
      <w:pPr>
        <w:pStyle w:val="ListBullet"/>
        <w:jc w:val="both"/>
      </w:pPr>
      <w:r>
        <w:rPr>
          <w:b/>
        </w:rPr>
        <w:t>Chi phí phân loại:</w:t>
      </w:r>
      <w:r>
        <w:t xml:space="preserve"> 180 × 512 ≈ 92 nghìn phép nhân – cộng mỗi khung, không đáng kể so với thời gian chạy mô hình (khoảng 0,5 giây/khung bằng GPU trên máy thử TECNO CM6).</w:t>
      </w:r>
    </w:p>
    <w:p w14:paraId="1A6E7448" w14:textId="77777777" w:rsidR="00E60686" w:rsidRDefault="009B3E8F">
      <w:pPr>
        <w:pStyle w:val="ListBullet"/>
        <w:jc w:val="both"/>
      </w:pPr>
      <w:r>
        <w:rPr>
          <w:b/>
        </w:rPr>
        <w:t>Khả năng chống mở nhầm:</w:t>
      </w:r>
      <w:r>
        <w:t xml:space="preserve"> có ba lớp bảo vệ. Ngưỡng 0,8 loại kết quả không chắc chắn; nhóm "không có rác" loại trường hợp camera nhìn vào tay, mặt người hay mặt bàn; yêu cầu 2 khung liên tiếp cùng loại loại các khung nhiễu đơn lẻ.</w:t>
      </w:r>
    </w:p>
    <w:p w14:paraId="1A6FB7BD" w14:textId="77777777" w:rsidR="00E60686" w:rsidRDefault="009B3E8F">
      <w:pPr>
        <w:keepNext/>
        <w:spacing w:before="120"/>
      </w:pPr>
      <w:r>
        <w:rPr>
          <w:b/>
          <w:i/>
        </w:rPr>
        <w:t>Trường hợp biên và hạn chế</w:t>
      </w:r>
    </w:p>
    <w:p w14:paraId="4AE88F5F" w14:textId="77777777" w:rsidR="00E60686" w:rsidRDefault="009B3E8F">
      <w:pPr>
        <w:pStyle w:val="ListBullet"/>
        <w:jc w:val="both"/>
      </w:pPr>
      <w:r>
        <w:t>Phép kiểm tra NaN chỉ xét phần tử đầu tiên của vector đầu ra.</w:t>
      </w:r>
    </w:p>
    <w:p w14:paraId="56D114D0" w14:textId="77777777" w:rsidR="00E60686" w:rsidRDefault="009B3E8F">
      <w:pPr>
        <w:pStyle w:val="ListBullet"/>
        <w:jc w:val="both"/>
      </w:pPr>
      <w:r>
        <w:t>Ngưỡng 0,8 cố định, không tự điều chỉnh theo điều kiện ánh sáng.</w:t>
      </w:r>
    </w:p>
    <w:p w14:paraId="2E185F95" w14:textId="77777777" w:rsidR="00E60686" w:rsidRDefault="009B3E8F">
      <w:pPr>
        <w:pStyle w:val="ListBullet"/>
        <w:jc w:val="both"/>
      </w:pPr>
      <w:r>
        <w:t>Đã chuyển sang CPU thì không thử lại GPU trong phiên, kể cả khi lỗi GPU chỉ là tạm thời.</w:t>
      </w:r>
    </w:p>
    <w:p w14:paraId="78179FCE" w14:textId="77777777" w:rsidR="00C07878" w:rsidRPr="00D531A1" w:rsidRDefault="009B3E8F">
      <w:pPr>
        <w:pStyle w:val="Heading3"/>
        <w:rPr>
          <w:color w:val="auto"/>
        </w:rPr>
      </w:pPr>
      <w:bookmarkStart w:id="54" w:name="_Toc17799"/>
      <w:bookmarkStart w:id="55" w:name="_Toc244044864"/>
      <w:r w:rsidRPr="00D531A1">
        <w:rPr>
          <w:color w:val="auto"/>
        </w:rPr>
        <w:t>3.4.3. Đ</w:t>
      </w:r>
      <w:r w:rsidRPr="00D531A1">
        <w:rPr>
          <w:color w:val="auto"/>
        </w:rPr>
        <w:t>ồ</w:t>
      </w:r>
      <w:r w:rsidRPr="00D531A1">
        <w:rPr>
          <w:color w:val="auto"/>
        </w:rPr>
        <w:t>ng b</w:t>
      </w:r>
      <w:r w:rsidRPr="00D531A1">
        <w:rPr>
          <w:color w:val="auto"/>
        </w:rPr>
        <w:t>ộ</w:t>
      </w:r>
      <w:r w:rsidRPr="00D531A1">
        <w:rPr>
          <w:color w:val="auto"/>
        </w:rPr>
        <w:t xml:space="preserve"> ngo</w:t>
      </w:r>
      <w:r w:rsidRPr="00D531A1">
        <w:rPr>
          <w:color w:val="auto"/>
        </w:rPr>
        <w:t>ạ</w:t>
      </w:r>
      <w:r w:rsidRPr="00D531A1">
        <w:rPr>
          <w:color w:val="auto"/>
        </w:rPr>
        <w:t>i tuy</w:t>
      </w:r>
      <w:r w:rsidRPr="00D531A1">
        <w:rPr>
          <w:color w:val="auto"/>
        </w:rPr>
        <w:t>ế</w:t>
      </w:r>
      <w:r w:rsidRPr="00D531A1">
        <w:rPr>
          <w:color w:val="auto"/>
        </w:rPr>
        <w:t>n</w:t>
      </w:r>
      <w:bookmarkEnd w:id="54"/>
      <w:bookmarkEnd w:id="55"/>
    </w:p>
    <w:p w14:paraId="3D5AA962" w14:textId="77777777" w:rsidR="00C07878" w:rsidRPr="00D531A1" w:rsidRDefault="009B3E8F">
      <w:pPr>
        <w:jc w:val="both"/>
      </w:pPr>
      <w:r w:rsidRPr="00D531A1">
        <w:t xml:space="preserve">Bộ máy đồng bộ chạy khi mạng được khôi phục (NetInfo) và định kỳ 15 giây: lấy tối đa 50 thao tác còn lượt thử, gửi lần lượt; thành công thì xoá khỏi hàng đợi và đánh dấu sự </w:t>
      </w:r>
      <w:r w:rsidRPr="00D531A1">
        <w:lastRenderedPageBreak/>
        <w:t>kiện đã đồng bộ; lỗi mạng thì dừng, lỗi khác thì tăng số lần thử. Lịch sử hiển thị gộp dữ liệu máy chủ với các sự kiện chưa đồng bộ trên máy.</w:t>
      </w:r>
    </w:p>
    <w:p w14:paraId="5A20DEB4" w14:textId="77777777" w:rsidR="00C07878" w:rsidRPr="00D531A1" w:rsidRDefault="009B3E8F">
      <w:r w:rsidRPr="00D531A1">
        <w:br w:type="page"/>
      </w:r>
    </w:p>
    <w:p w14:paraId="3A0C91E2" w14:textId="77777777" w:rsidR="00E60686" w:rsidRDefault="009B3E8F">
      <w:pPr>
        <w:keepNext/>
        <w:jc w:val="center"/>
      </w:pPr>
      <w:r>
        <w:rPr>
          <w:noProof/>
        </w:rPr>
        <w:lastRenderedPageBreak/>
        <w:drawing>
          <wp:inline distT="0" distB="0" distL="0" distR="0" wp14:anchorId="7AA850C0" wp14:editId="262ECB64">
            <wp:extent cx="5292000" cy="6328350"/>
            <wp:effectExtent l="0" t="0" r="0" b="0"/>
            <wp:docPr id="542933078" name="Picture 542933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3078" name="Picture 542933078"/>
                    <pic:cNvPicPr>
                      <a:picLocks noChangeAspect="1"/>
                    </pic:cNvPicPr>
                  </pic:nvPicPr>
                  <pic:blipFill>
                    <a:blip r:embed="rId27"/>
                    <a:stretch>
                      <a:fillRect/>
                    </a:stretch>
                  </pic:blipFill>
                  <pic:spPr>
                    <a:xfrm>
                      <a:off x="0" y="0"/>
                      <a:ext cx="5292000" cy="6328350"/>
                    </a:xfrm>
                    <a:prstGeom prst="rect">
                      <a:avLst/>
                    </a:prstGeom>
                  </pic:spPr>
                </pic:pic>
              </a:graphicData>
            </a:graphic>
          </wp:inline>
        </w:drawing>
      </w:r>
    </w:p>
    <w:p w14:paraId="0F45538F" w14:textId="77777777" w:rsidR="00E60686" w:rsidRDefault="009B3E8F">
      <w:pPr>
        <w:jc w:val="center"/>
      </w:pPr>
      <w:r>
        <w:rPr>
          <w:i/>
          <w:sz w:val="24"/>
        </w:rPr>
        <w:t>Hình 3.5: Lưu đồ một lượt đồng bộ ngoại tuyến flush()</w:t>
      </w:r>
    </w:p>
    <w:p w14:paraId="71A36139" w14:textId="77777777" w:rsidR="00E60686" w:rsidRDefault="009B3E8F">
      <w:pPr>
        <w:jc w:val="both"/>
      </w:pPr>
      <w:r>
        <w:rPr>
          <w:b/>
        </w:rPr>
        <w:t>Phân tích thuật toán Hình 3.5.</w:t>
      </w:r>
      <w:r>
        <w:t xml:space="preserve"> flush() (core/sync/engine.ts) hiện thực mô hình lưu rồi chuyển tiếp (store-and-forward). Mỗi thao tác ghi được lưu bền trong bảng sync_queue của SQLite và chỉ bị xoá khi máy chủ đã xác nhận nhận được.</w:t>
      </w:r>
    </w:p>
    <w:p w14:paraId="23D5C477" w14:textId="77777777" w:rsidR="00E60686" w:rsidRDefault="009B3E8F">
      <w:pPr>
        <w:keepNext/>
        <w:spacing w:before="120"/>
      </w:pPr>
      <w:r>
        <w:rPr>
          <w:b/>
          <w:i/>
        </w:rPr>
        <w:t>Tham số và dữ liệu</w:t>
      </w:r>
    </w:p>
    <w:p w14:paraId="5ADECD57" w14:textId="77777777" w:rsidR="00E60686" w:rsidRDefault="009B3E8F">
      <w:pPr>
        <w:pStyle w:val="ListBullet"/>
        <w:jc w:val="both"/>
      </w:pPr>
      <w:r>
        <w:rPr>
          <w:b/>
        </w:rPr>
        <w:t>Tham số:</w:t>
      </w:r>
      <w:r>
        <w:t xml:space="preserve"> mỗi lô tối đa 50 job; tối đa 5 lần thử (MAX_ATTEMPTS); thử lại định kỳ mỗi 15 giây; cờ running ngăn hai lượt chạy song song.</w:t>
      </w:r>
    </w:p>
    <w:p w14:paraId="307860B7" w14:textId="77777777" w:rsidR="00E60686" w:rsidRDefault="009B3E8F">
      <w:pPr>
        <w:pStyle w:val="ListBullet"/>
        <w:jc w:val="both"/>
      </w:pPr>
      <w:r>
        <w:rPr>
          <w:b/>
        </w:rPr>
        <w:lastRenderedPageBreak/>
        <w:t>Bảng sync_queue:</w:t>
      </w:r>
      <w:r>
        <w:t xml:space="preserve"> id tự tăng, entity (sort_events hoặc collection_tasks), operation (insert hoặc update), payload dạng JSON, created_at, attempts và last_error.</w:t>
      </w:r>
    </w:p>
    <w:p w14:paraId="15232BB8" w14:textId="77777777" w:rsidR="00E60686" w:rsidRDefault="009B3E8F">
      <w:pPr>
        <w:pStyle w:val="ListBullet"/>
        <w:jc w:val="both"/>
      </w:pPr>
      <w:r>
        <w:rPr>
          <w:b/>
        </w:rPr>
        <w:t>Ba nguồn kích hoạt:</w:t>
      </w:r>
      <w:r>
        <w:t xml:space="preserve"> ngay sau mỗi thao tác ghi; khi NetInfo báo mạng vừa được khôi phục; và bộ hẹn giờ 15 giây.</w:t>
      </w:r>
    </w:p>
    <w:p w14:paraId="0150E027" w14:textId="77777777" w:rsidR="00E60686" w:rsidRDefault="009B3E8F">
      <w:pPr>
        <w:keepNext/>
        <w:spacing w:before="120"/>
      </w:pPr>
      <w:r>
        <w:rPr>
          <w:b/>
          <w:i/>
        </w:rPr>
        <w:t>Diễn giải từng bước</w:t>
      </w:r>
    </w:p>
    <w:p w14:paraId="16B3F563" w14:textId="77777777" w:rsidR="00E60686" w:rsidRDefault="009B3E8F">
      <w:pPr>
        <w:pStyle w:val="ListBullet"/>
        <w:jc w:val="both"/>
      </w:pPr>
      <w:r>
        <w:rPr>
          <w:b/>
        </w:rPr>
        <w:t>Bước 1 – Chống chạy chồng:</w:t>
      </w:r>
      <w:r>
        <w:t xml:space="preserve"> nếu running = true thì trả về ngay. Ba nguồn kích hoạt có thể trùng thời điểm; cờ này bảo đảm một job không bị gửi hai lần song song.</w:t>
      </w:r>
    </w:p>
    <w:p w14:paraId="10D999CE" w14:textId="77777777" w:rsidR="00E60686" w:rsidRDefault="009B3E8F">
      <w:pPr>
        <w:pStyle w:val="ListBullet"/>
        <w:jc w:val="both"/>
      </w:pPr>
      <w:r>
        <w:rPr>
          <w:b/>
        </w:rPr>
        <w:t>Bước 2 – Kiểm tra mạng:</w:t>
      </w:r>
      <w:r>
        <w:t xml:space="preserve"> NetInfo.fetch() không có kết nối thì kết thúc ngay, không tốn yêu cầu HTTP nào.</w:t>
      </w:r>
    </w:p>
    <w:p w14:paraId="06EE33B7" w14:textId="77777777" w:rsidR="00E60686" w:rsidRDefault="009B3E8F">
      <w:pPr>
        <w:pStyle w:val="ListBullet"/>
        <w:jc w:val="both"/>
      </w:pPr>
      <w:r>
        <w:rPr>
          <w:b/>
        </w:rPr>
        <w:t>Bước 3 – Lấy lô:</w:t>
      </w:r>
      <w:r>
        <w:t xml:space="preserve"> SELECT … WHERE attempts &lt; 5 ORDER BY id ASC LIMIT 50. Điều kiện attempts nằm ngay trong câu truy vấn, để các job đã hỏng không chiếm chỗ trong lô và chặn các job phía sau.</w:t>
      </w:r>
    </w:p>
    <w:p w14:paraId="7B42B454" w14:textId="77777777" w:rsidR="00E60686" w:rsidRDefault="009B3E8F">
      <w:pPr>
        <w:pStyle w:val="ListBullet"/>
        <w:jc w:val="both"/>
      </w:pPr>
      <w:r>
        <w:rPr>
          <w:b/>
        </w:rPr>
        <w:t>Bước 4 – Gửi:</w:t>
      </w:r>
      <w:r>
        <w:t xml:space="preserve"> với insert, gọi .insert(payload).select('id').single() để lấy id do máy chủ cấp; với update, tách id ra khỏi payload rồi gọi .update(phần còn lại).eq('id', id).</w:t>
      </w:r>
    </w:p>
    <w:p w14:paraId="490CEF97" w14:textId="77777777" w:rsidR="00E60686" w:rsidRDefault="009B3E8F">
      <w:pPr>
        <w:pStyle w:val="ListBullet"/>
        <w:jc w:val="both"/>
      </w:pPr>
      <w:r>
        <w:rPr>
          <w:b/>
        </w:rPr>
        <w:t>Bước 5 – Thành công:</w:t>
      </w:r>
      <w:r>
        <w:t xml:space="preserve"> với sort_events, SQLite lưu server_id và đặt synced = 1 cho dòng có cùng local_id; sau đó xoá job khỏi sync_queue. Điểm nối A trên lưu đồ quay lại bước "Còn job trong lô?".</w:t>
      </w:r>
    </w:p>
    <w:p w14:paraId="105059D6" w14:textId="77777777" w:rsidR="00E60686" w:rsidRDefault="009B3E8F">
      <w:pPr>
        <w:pStyle w:val="ListBullet"/>
        <w:jc w:val="both"/>
      </w:pPr>
      <w:r>
        <w:rPr>
          <w:b/>
        </w:rPr>
        <w:t>Bước 6 – Thất bại:</w:t>
      </w:r>
      <w:r>
        <w:t xml:space="preserve"> lỗi được phân loại theo nội dung thông điệp ("network request failed", "failed to fetch", "network error"). Lỗi mạng thì dừng cả lượt và không tăng attempts. Lỗi khác (ví dụ bị RLS từ chối, dữ liệu sai ràng buộc) thì attempts + 1, lưu last_error và chuyển sang job tiếp theo.</w:t>
      </w:r>
    </w:p>
    <w:p w14:paraId="75932262" w14:textId="77777777" w:rsidR="00E60686" w:rsidRDefault="009B3E8F">
      <w:pPr>
        <w:keepNext/>
        <w:spacing w:before="120"/>
      </w:pPr>
      <w:r>
        <w:rPr>
          <w:b/>
          <w:i/>
        </w:rPr>
        <w:t>Tính chất của thuật toán</w:t>
      </w:r>
    </w:p>
    <w:p w14:paraId="289AF9EC" w14:textId="77777777" w:rsidR="00E60686" w:rsidRDefault="009B3E8F">
      <w:pPr>
        <w:pStyle w:val="ListBullet"/>
        <w:jc w:val="both"/>
      </w:pPr>
      <w:r>
        <w:rPr>
          <w:b/>
        </w:rPr>
        <w:t>Bảo toàn thứ tự:</w:t>
      </w:r>
      <w:r>
        <w:t xml:space="preserve"> job được gửi theo id tăng dần (FIFO). Với cùng một công việc, cập nhật "nhận việc" luôn được gửi trước "hoàn tất". Khi gặp lỗi mạng, thuật toán dừng hẳn thay vì bỏ qua job đó, nên không job nào phía sau vượt lên trước.</w:t>
      </w:r>
    </w:p>
    <w:p w14:paraId="5C729100" w14:textId="77777777" w:rsidR="00E60686" w:rsidRDefault="009B3E8F">
      <w:pPr>
        <w:pStyle w:val="ListBullet"/>
        <w:jc w:val="both"/>
      </w:pPr>
      <w:r>
        <w:rPr>
          <w:b/>
        </w:rPr>
        <w:t>Tính bền:</w:t>
      </w:r>
      <w:r>
        <w:t xml:space="preserve"> job chỉ bị xoá sau khi máy chủ trả về thành công. Ứng dụng bị tắt giữa chừng thì job vẫn còn trong SQLite và được gửi ở lần chạy sau.</w:t>
      </w:r>
    </w:p>
    <w:p w14:paraId="323184AB" w14:textId="77777777" w:rsidR="00E60686" w:rsidRDefault="009B3E8F">
      <w:pPr>
        <w:pStyle w:val="ListBullet"/>
        <w:jc w:val="both"/>
      </w:pPr>
      <w:r>
        <w:rPr>
          <w:b/>
        </w:rPr>
        <w:t>Gửi ít nhất một lần (at-least-once):</w:t>
      </w:r>
      <w:r>
        <w:t xml:space="preserve"> một job có thể đến máy chủ nhiều lần nếu phản hồi bị mất. Vì vậy thao tác insert cần khoá chống trùng local_id. Thao tác update gán giá trị cố định, nên gửi lại vẫn cho cùng kết quả.</w:t>
      </w:r>
    </w:p>
    <w:p w14:paraId="30BB5B87" w14:textId="77777777" w:rsidR="00E60686" w:rsidRDefault="009B3E8F">
      <w:pPr>
        <w:pStyle w:val="ListBullet"/>
        <w:jc w:val="both"/>
      </w:pPr>
      <w:r>
        <w:rPr>
          <w:b/>
        </w:rPr>
        <w:lastRenderedPageBreak/>
        <w:t>Cách ly lỗi:</w:t>
      </w:r>
      <w:r>
        <w:t xml:space="preserve"> một job lỗi dữ liệu chỉ làm tăng attempts của chính nó, không chặn các job khác. Đủ 5 lần thì job không được lấy ra nữa nhưng vẫn được giữ lại cùng last_error để kiểm tra.</w:t>
      </w:r>
    </w:p>
    <w:p w14:paraId="1EB327DB" w14:textId="77777777" w:rsidR="00E60686" w:rsidRDefault="009B3E8F">
      <w:pPr>
        <w:pStyle w:val="ListBullet"/>
        <w:jc w:val="both"/>
      </w:pPr>
      <w:r>
        <w:rPr>
          <w:b/>
        </w:rPr>
        <w:t>Độ phức tạp:</w:t>
      </w:r>
      <w:r>
        <w:t xml:space="preserve"> một lượt flush gửi tối đa 50 yêu cầu tuần tự, tức O(n) với n là số job trong lô. Cách gửi tuần tự đơn giản và giữ được thứ tự, đổi lại sẽ chậm khi tồn nhiều job sau thời gian dài mất mạng (cần nhiều lượt flush).</w:t>
      </w:r>
    </w:p>
    <w:p w14:paraId="5A0CBFEB" w14:textId="77777777" w:rsidR="00E60686" w:rsidRDefault="009B3E8F">
      <w:pPr>
        <w:pStyle w:val="ListBullet"/>
        <w:jc w:val="both"/>
      </w:pPr>
      <w:r>
        <w:rPr>
          <w:b/>
        </w:rPr>
        <w:t>Xung đột:</w:t>
      </w:r>
      <w:r>
        <w:t xml:space="preserve"> giải quyết theo last-write-wins dựa trên thời điểm tạo. Cách này phù hợp vì sự kiện bỏ rác chỉ ghi thêm và hiếm khi bị sửa đồng thời.</w:t>
      </w:r>
    </w:p>
    <w:p w14:paraId="362B7F86" w14:textId="77777777" w:rsidR="00E60686" w:rsidRDefault="009B3E8F">
      <w:pPr>
        <w:keepNext/>
        <w:spacing w:before="120"/>
      </w:pPr>
      <w:r>
        <w:rPr>
          <w:b/>
          <w:i/>
        </w:rPr>
        <w:t>Trường hợp biên và hạn chế</w:t>
      </w:r>
    </w:p>
    <w:p w14:paraId="3DC819C3" w14:textId="77777777" w:rsidR="00E60686" w:rsidRDefault="009B3E8F">
      <w:pPr>
        <w:pStyle w:val="ListBullet"/>
        <w:jc w:val="both"/>
      </w:pPr>
      <w:r>
        <w:rPr>
          <w:b/>
        </w:rPr>
        <w:t>Trùng local_id khi gửi lại:</w:t>
      </w:r>
      <w:r>
        <w:t xml:space="preserve"> nếu máy chủ đã lưu sự kiện nhưng phản hồi bị mất do rớt mạng, lần gửi lại sẽ vi phạm ràng buộc unique và bị tính là lỗi thường. Sau 5 lần, sự kiện đã có trên máy chủ nhưng trong máy vẫn ở synced = 0. Hướng khắc phục: coi lỗi trùng local_id là đã đồng bộ thành công.</w:t>
      </w:r>
    </w:p>
    <w:p w14:paraId="40911EC3" w14:textId="77777777" w:rsidR="00E60686" w:rsidRDefault="009B3E8F">
      <w:pPr>
        <w:pStyle w:val="ListBullet"/>
        <w:jc w:val="both"/>
      </w:pPr>
      <w:r>
        <w:rPr>
          <w:b/>
        </w:rPr>
        <w:t>Update không có dòng nào bị sửa:</w:t>
      </w:r>
      <w:r>
        <w:t xml:space="preserve"> thao tác update không yêu cầu máy chủ trả lại các dòng đã sửa. Nếu RLS không cho sửa dòng đó, Supabase vẫn trả về thành công với 0 dòng bị ảnh hưởng, và job bị xoá như đã gửi được. Hướng khắc phục: thêm .select() để kiểm tra số dòng đã cập nhật.</w:t>
      </w:r>
    </w:p>
    <w:p w14:paraId="1A55FF46" w14:textId="77777777" w:rsidR="00C07878" w:rsidRPr="00D531A1" w:rsidRDefault="009B3E8F">
      <w:pPr>
        <w:pStyle w:val="Heading3"/>
        <w:rPr>
          <w:color w:val="auto"/>
        </w:rPr>
      </w:pPr>
      <w:bookmarkStart w:id="56" w:name="_Toc6387"/>
      <w:bookmarkStart w:id="57" w:name="_Toc244044865"/>
      <w:r w:rsidRPr="00D531A1">
        <w:rPr>
          <w:color w:val="auto"/>
        </w:rPr>
        <w:t>3.4.4. T</w:t>
      </w:r>
      <w:r w:rsidRPr="00D531A1">
        <w:rPr>
          <w:color w:val="auto"/>
        </w:rPr>
        <w:t>ự</w:t>
      </w:r>
      <w:r w:rsidRPr="00D531A1">
        <w:rPr>
          <w:color w:val="auto"/>
        </w:rPr>
        <w:t xml:space="preserve"> đ</w:t>
      </w:r>
      <w:r w:rsidRPr="00D531A1">
        <w:rPr>
          <w:color w:val="auto"/>
        </w:rPr>
        <w:t>ộ</w:t>
      </w:r>
      <w:r w:rsidRPr="00D531A1">
        <w:rPr>
          <w:color w:val="auto"/>
        </w:rPr>
        <w:t>ng hoá phía máy ch</w:t>
      </w:r>
      <w:r w:rsidRPr="00D531A1">
        <w:rPr>
          <w:color w:val="auto"/>
        </w:rPr>
        <w:t>ủ</w:t>
      </w:r>
      <w:bookmarkEnd w:id="56"/>
      <w:bookmarkEnd w:id="57"/>
    </w:p>
    <w:p w14:paraId="702EF180" w14:textId="77777777" w:rsidR="00C07878" w:rsidRPr="00D531A1" w:rsidRDefault="009B3E8F">
      <w:pPr>
        <w:keepNext/>
        <w:jc w:val="center"/>
      </w:pPr>
      <w:r w:rsidRPr="00D531A1">
        <w:rPr>
          <w:b/>
          <w:sz w:val="24"/>
        </w:rPr>
        <w:t>Bảng 3.6: Các quy tắc tự động hoá</w:t>
      </w:r>
    </w:p>
    <w:tbl>
      <w:tblPr>
        <w:tblStyle w:val="TableGrid"/>
        <w:tblW w:w="0" w:type="auto"/>
        <w:jc w:val="center"/>
        <w:tblLook w:val="04A0" w:firstRow="1" w:lastRow="0" w:firstColumn="1" w:lastColumn="0" w:noHBand="0" w:noVBand="1"/>
      </w:tblPr>
      <w:tblGrid>
        <w:gridCol w:w="2551"/>
        <w:gridCol w:w="6520"/>
      </w:tblGrid>
      <w:tr w:rsidR="00D531A1" w:rsidRPr="00D531A1" w14:paraId="3B9F3F18" w14:textId="77777777">
        <w:trPr>
          <w:cantSplit/>
          <w:jc w:val="center"/>
        </w:trPr>
        <w:tc>
          <w:tcPr>
            <w:tcW w:w="2551" w:type="dxa"/>
          </w:tcPr>
          <w:p w14:paraId="53F3A9DE" w14:textId="77777777" w:rsidR="00C07878" w:rsidRPr="00D531A1" w:rsidRDefault="009B3E8F">
            <w:r w:rsidRPr="00D531A1">
              <w:rPr>
                <w:b/>
                <w:sz w:val="24"/>
              </w:rPr>
              <w:t>Sự kiện</w:t>
            </w:r>
          </w:p>
        </w:tc>
        <w:tc>
          <w:tcPr>
            <w:tcW w:w="6520" w:type="dxa"/>
          </w:tcPr>
          <w:p w14:paraId="45C898EB" w14:textId="77777777" w:rsidR="00C07878" w:rsidRPr="00D531A1" w:rsidRDefault="009B3E8F">
            <w:r w:rsidRPr="00D531A1">
              <w:rPr>
                <w:b/>
                <w:sz w:val="24"/>
              </w:rPr>
              <w:t>Xử lý tự động (trigger / hàm)</w:t>
            </w:r>
          </w:p>
        </w:tc>
      </w:tr>
      <w:tr w:rsidR="00D531A1" w:rsidRPr="00D531A1" w14:paraId="13BF8E49" w14:textId="77777777">
        <w:trPr>
          <w:cantSplit/>
          <w:jc w:val="center"/>
        </w:trPr>
        <w:tc>
          <w:tcPr>
            <w:tcW w:w="2551" w:type="dxa"/>
          </w:tcPr>
          <w:p w14:paraId="67445FBF" w14:textId="77777777" w:rsidR="00C07878" w:rsidRPr="00D531A1" w:rsidRDefault="009B3E8F">
            <w:r w:rsidRPr="00D531A1">
              <w:rPr>
                <w:sz w:val="24"/>
              </w:rPr>
              <w:t>Ngăn vượt 60%</w:t>
            </w:r>
          </w:p>
        </w:tc>
        <w:tc>
          <w:tcPr>
            <w:tcW w:w="6520" w:type="dxa"/>
          </w:tcPr>
          <w:p w14:paraId="451A0F08" w14:textId="77777777" w:rsidR="00C07878" w:rsidRPr="00D531A1" w:rsidRDefault="009B3E8F">
            <w:r w:rsidRPr="00D531A1">
              <w:rPr>
                <w:sz w:val="24"/>
              </w:rPr>
              <w:t>create_task_when_full → auto_create_task: tạo việc "lịch ca" cho ca gần nhất (nếu chưa có việc mở)</w:t>
            </w:r>
          </w:p>
        </w:tc>
      </w:tr>
      <w:tr w:rsidR="00D531A1" w:rsidRPr="00D531A1" w14:paraId="12F9B9AC" w14:textId="77777777">
        <w:trPr>
          <w:cantSplit/>
          <w:jc w:val="center"/>
        </w:trPr>
        <w:tc>
          <w:tcPr>
            <w:tcW w:w="2551" w:type="dxa"/>
          </w:tcPr>
          <w:p w14:paraId="36C23AF8" w14:textId="77777777" w:rsidR="00C07878" w:rsidRPr="00D531A1" w:rsidRDefault="009B3E8F">
            <w:r w:rsidRPr="00D531A1">
              <w:rPr>
                <w:sz w:val="24"/>
              </w:rPr>
              <w:t>Ngăn vượt 80%</w:t>
            </w:r>
          </w:p>
        </w:tc>
        <w:tc>
          <w:tcPr>
            <w:tcW w:w="6520" w:type="dxa"/>
          </w:tcPr>
          <w:p w14:paraId="545D1BA0" w14:textId="77777777" w:rsidR="00C07878" w:rsidRPr="00D531A1" w:rsidRDefault="009B3E8F">
            <w:r w:rsidRPr="00D531A1">
              <w:rPr>
                <w:sz w:val="24"/>
              </w:rPr>
              <w:t>Tạo việc khẩn trong ngày, hoặc nâng việc đang có lên khẩn; báo hộ gia đình nếu là thùng nhà họ</w:t>
            </w:r>
          </w:p>
        </w:tc>
      </w:tr>
      <w:tr w:rsidR="00D531A1" w:rsidRPr="00D531A1" w14:paraId="09464FDE" w14:textId="77777777">
        <w:trPr>
          <w:cantSplit/>
          <w:jc w:val="center"/>
        </w:trPr>
        <w:tc>
          <w:tcPr>
            <w:tcW w:w="2551" w:type="dxa"/>
          </w:tcPr>
          <w:p w14:paraId="1154A838" w14:textId="77777777" w:rsidR="00C07878" w:rsidRPr="00D531A1" w:rsidRDefault="009B3E8F">
            <w:r w:rsidRPr="00D531A1">
              <w:rPr>
                <w:sz w:val="24"/>
              </w:rPr>
              <w:t>Việc mới chưa có người</w:t>
            </w:r>
          </w:p>
        </w:tc>
        <w:tc>
          <w:tcPr>
            <w:tcW w:w="6520" w:type="dxa"/>
          </w:tcPr>
          <w:p w14:paraId="77C630AD" w14:textId="77777777" w:rsidR="00C07878" w:rsidRPr="00D531A1" w:rsidRDefault="009B3E8F">
            <w:r w:rsidRPr="00D531A1">
              <w:rPr>
                <w:sz w:val="24"/>
              </w:rPr>
              <w:t>auto_dispatch_task (BEFORE INSERT) → pick_collector: nhân viên đang trực, ít việc trong ngày nhất</w:t>
            </w:r>
          </w:p>
        </w:tc>
      </w:tr>
      <w:tr w:rsidR="00D531A1" w:rsidRPr="00D531A1" w14:paraId="74C57B0E" w14:textId="77777777">
        <w:trPr>
          <w:cantSplit/>
          <w:jc w:val="center"/>
        </w:trPr>
        <w:tc>
          <w:tcPr>
            <w:tcW w:w="2551" w:type="dxa"/>
          </w:tcPr>
          <w:p w14:paraId="6972A43B" w14:textId="77777777" w:rsidR="00C07878" w:rsidRPr="00D531A1" w:rsidRDefault="009B3E8F">
            <w:r w:rsidRPr="00D531A1">
              <w:rPr>
                <w:sz w:val="24"/>
              </w:rPr>
              <w:t>Việc được tạo / giao / hoàn tất / chấm điểm</w:t>
            </w:r>
          </w:p>
        </w:tc>
        <w:tc>
          <w:tcPr>
            <w:tcW w:w="6520" w:type="dxa"/>
          </w:tcPr>
          <w:p w14:paraId="6E134831" w14:textId="77777777" w:rsidR="00C07878" w:rsidRPr="00D531A1" w:rsidRDefault="009B3E8F">
            <w:r w:rsidRPr="00D531A1">
              <w:rPr>
                <w:sz w:val="24"/>
              </w:rPr>
              <w:t>notify_task_created, notify_task_updated → ghi bảng notifications</w:t>
            </w:r>
          </w:p>
        </w:tc>
      </w:tr>
      <w:tr w:rsidR="00D531A1" w:rsidRPr="00D531A1" w14:paraId="0B792001" w14:textId="77777777">
        <w:trPr>
          <w:cantSplit/>
          <w:jc w:val="center"/>
        </w:trPr>
        <w:tc>
          <w:tcPr>
            <w:tcW w:w="2551" w:type="dxa"/>
          </w:tcPr>
          <w:p w14:paraId="570EC0A5" w14:textId="77777777" w:rsidR="00C07878" w:rsidRPr="00D531A1" w:rsidRDefault="009B3E8F">
            <w:r w:rsidRPr="00D531A1">
              <w:rPr>
                <w:sz w:val="24"/>
              </w:rPr>
              <w:t>Hoàn tất việc</w:t>
            </w:r>
          </w:p>
        </w:tc>
        <w:tc>
          <w:tcPr>
            <w:tcW w:w="6520" w:type="dxa"/>
          </w:tcPr>
          <w:p w14:paraId="6C015DD2" w14:textId="77777777" w:rsidR="00C07878" w:rsidRPr="00D531A1" w:rsidRDefault="009B3E8F">
            <w:r w:rsidRPr="00D531A1">
              <w:rPr>
                <w:sz w:val="24"/>
              </w:rPr>
              <w:t>empty_bins_on_done: thùng về 0%; reward_sorting_quality: +5 điểm nếu phân loại đúng</w:t>
            </w:r>
          </w:p>
        </w:tc>
      </w:tr>
      <w:tr w:rsidR="00C07878" w:rsidRPr="00D531A1" w14:paraId="6B4FE86C" w14:textId="77777777">
        <w:trPr>
          <w:cantSplit/>
          <w:jc w:val="center"/>
        </w:trPr>
        <w:tc>
          <w:tcPr>
            <w:tcW w:w="2551" w:type="dxa"/>
          </w:tcPr>
          <w:p w14:paraId="40CD6A41" w14:textId="77777777" w:rsidR="00C07878" w:rsidRPr="00D531A1" w:rsidRDefault="009B3E8F">
            <w:r w:rsidRPr="00D531A1">
              <w:rPr>
                <w:sz w:val="24"/>
              </w:rPr>
              <w:lastRenderedPageBreak/>
              <w:t>Mỗi 5 phút (pg_cron)</w:t>
            </w:r>
          </w:p>
        </w:tc>
        <w:tc>
          <w:tcPr>
            <w:tcW w:w="6520" w:type="dxa"/>
          </w:tcPr>
          <w:p w14:paraId="237219AE" w14:textId="77777777" w:rsidR="00C07878" w:rsidRPr="00D531A1" w:rsidRDefault="009B3E8F">
            <w:r w:rsidRPr="00D531A1">
              <w:rPr>
                <w:sz w:val="24"/>
              </w:rPr>
              <w:t>run_automation(): (a) thùng không có nhịp tim quá ngưỡng → offline; (b) việc chưa ai nhận quá hạn → tự giao, việc khẩn chậm → nhắc; (c) dự báo theo tốc độ 24 giờ, đầy trong 12 giờ → lên lịch</w:t>
            </w:r>
          </w:p>
        </w:tc>
      </w:tr>
    </w:tbl>
    <w:p w14:paraId="73946A9F" w14:textId="77777777" w:rsidR="00C07878" w:rsidRPr="00D531A1" w:rsidRDefault="00C07878"/>
    <w:p w14:paraId="1FCB4B7A" w14:textId="77777777" w:rsidR="00C07878" w:rsidRPr="00D531A1" w:rsidRDefault="009B3E8F">
      <w:pPr>
        <w:jc w:val="both"/>
      </w:pPr>
      <w:r w:rsidRPr="00D531A1">
        <w:t>Ứng dụng lắng nghe bảng notifications qua Realtime; khi có dòng mới, hiển thị thông báo hệ thống (expo-notifications) và tải lại dữ liệu liên quan. Kiosk và app hộ gia đình gửi nhịp tim (hàm device_heartbeat) mỗi phút khi đang kết nối thùng.</w:t>
      </w:r>
    </w:p>
    <w:p w14:paraId="551B4895" w14:textId="77777777" w:rsidR="00C07878" w:rsidRPr="00D531A1" w:rsidRDefault="009B3E8F">
      <w:r w:rsidRPr="00D531A1">
        <w:br w:type="page"/>
      </w:r>
    </w:p>
    <w:p w14:paraId="12BC5DFD" w14:textId="77777777" w:rsidR="00E60686" w:rsidRDefault="009B3E8F">
      <w:pPr>
        <w:keepNext/>
        <w:jc w:val="center"/>
      </w:pPr>
      <w:r>
        <w:rPr>
          <w:noProof/>
        </w:rPr>
        <w:lastRenderedPageBreak/>
        <w:drawing>
          <wp:inline distT="0" distB="0" distL="0" distR="0" wp14:anchorId="6C3D75B2" wp14:editId="0CD91A9D">
            <wp:extent cx="5292000" cy="5904990"/>
            <wp:effectExtent l="0" t="0" r="0" b="0"/>
            <wp:docPr id="542933079" name="Picture 542933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3079" name="Picture 542933079"/>
                    <pic:cNvPicPr>
                      <a:picLocks noChangeAspect="1"/>
                    </pic:cNvPicPr>
                  </pic:nvPicPr>
                  <pic:blipFill>
                    <a:blip r:embed="rId28"/>
                    <a:stretch>
                      <a:fillRect/>
                    </a:stretch>
                  </pic:blipFill>
                  <pic:spPr>
                    <a:xfrm>
                      <a:off x="0" y="0"/>
                      <a:ext cx="5292000" cy="5904990"/>
                    </a:xfrm>
                    <a:prstGeom prst="rect">
                      <a:avLst/>
                    </a:prstGeom>
                  </pic:spPr>
                </pic:pic>
              </a:graphicData>
            </a:graphic>
          </wp:inline>
        </w:drawing>
      </w:r>
    </w:p>
    <w:p w14:paraId="5F6E6EED" w14:textId="77777777" w:rsidR="00E60686" w:rsidRDefault="009B3E8F">
      <w:pPr>
        <w:jc w:val="center"/>
      </w:pPr>
      <w:r>
        <w:rPr>
          <w:i/>
          <w:sz w:val="24"/>
        </w:rPr>
        <w:t>Hình 3.6(a): Lưu đồ tạo và nâng ưu tiên công việc theo mức đầy</w:t>
      </w:r>
    </w:p>
    <w:p w14:paraId="2AA266E5" w14:textId="77777777" w:rsidR="00E60686" w:rsidRDefault="009B3E8F">
      <w:pPr>
        <w:keepNext/>
        <w:jc w:val="center"/>
      </w:pPr>
      <w:r>
        <w:rPr>
          <w:noProof/>
        </w:rPr>
        <w:lastRenderedPageBreak/>
        <w:drawing>
          <wp:inline distT="0" distB="0" distL="0" distR="0" wp14:anchorId="7FDEB0B4" wp14:editId="1D2DE806">
            <wp:extent cx="5292000" cy="6090210"/>
            <wp:effectExtent l="0" t="0" r="0" b="0"/>
            <wp:docPr id="542933080" name="Picture 54293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3080" name="Picture 542933080"/>
                    <pic:cNvPicPr>
                      <a:picLocks noChangeAspect="1"/>
                    </pic:cNvPicPr>
                  </pic:nvPicPr>
                  <pic:blipFill>
                    <a:blip r:embed="rId29"/>
                    <a:stretch>
                      <a:fillRect/>
                    </a:stretch>
                  </pic:blipFill>
                  <pic:spPr>
                    <a:xfrm>
                      <a:off x="0" y="0"/>
                      <a:ext cx="5292000" cy="6090210"/>
                    </a:xfrm>
                    <a:prstGeom prst="rect">
                      <a:avLst/>
                    </a:prstGeom>
                  </pic:spPr>
                </pic:pic>
              </a:graphicData>
            </a:graphic>
          </wp:inline>
        </w:drawing>
      </w:r>
    </w:p>
    <w:p w14:paraId="33522F24" w14:textId="77777777" w:rsidR="00E60686" w:rsidRDefault="009B3E8F">
      <w:pPr>
        <w:jc w:val="center"/>
      </w:pPr>
      <w:r>
        <w:rPr>
          <w:i/>
          <w:sz w:val="24"/>
        </w:rPr>
        <w:t>Hình 3.6(b): Lưu đồ tự động giao việc trước khi lưu công việc</w:t>
      </w:r>
    </w:p>
    <w:p w14:paraId="72E74AA5" w14:textId="77777777" w:rsidR="00E60686" w:rsidRDefault="009B3E8F">
      <w:pPr>
        <w:keepNext/>
        <w:jc w:val="center"/>
      </w:pPr>
      <w:r>
        <w:rPr>
          <w:noProof/>
        </w:rPr>
        <w:lastRenderedPageBreak/>
        <w:drawing>
          <wp:inline distT="0" distB="0" distL="0" distR="0" wp14:anchorId="052AE0C3" wp14:editId="58FD3D41">
            <wp:extent cx="5292000" cy="5349330"/>
            <wp:effectExtent l="0" t="0" r="0" b="0"/>
            <wp:docPr id="542933081" name="Picture 542933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3081" name="Picture 542933081"/>
                    <pic:cNvPicPr>
                      <a:picLocks noChangeAspect="1"/>
                    </pic:cNvPicPr>
                  </pic:nvPicPr>
                  <pic:blipFill>
                    <a:blip r:embed="rId30"/>
                    <a:stretch>
                      <a:fillRect/>
                    </a:stretch>
                  </pic:blipFill>
                  <pic:spPr>
                    <a:xfrm>
                      <a:off x="0" y="0"/>
                      <a:ext cx="5292000" cy="5349330"/>
                    </a:xfrm>
                    <a:prstGeom prst="rect">
                      <a:avLst/>
                    </a:prstGeom>
                  </pic:spPr>
                </pic:pic>
              </a:graphicData>
            </a:graphic>
          </wp:inline>
        </w:drawing>
      </w:r>
    </w:p>
    <w:p w14:paraId="2E27A297" w14:textId="77777777" w:rsidR="00E60686" w:rsidRDefault="009B3E8F">
      <w:pPr>
        <w:jc w:val="center"/>
      </w:pPr>
      <w:r>
        <w:rPr>
          <w:i/>
          <w:sz w:val="24"/>
        </w:rPr>
        <w:t>Hình 3.6(c): Lưu đồ các quy tắc tự động hoá định kỳ</w:t>
      </w:r>
    </w:p>
    <w:p w14:paraId="41953E11" w14:textId="77777777" w:rsidR="00E60686" w:rsidRDefault="009B3E8F">
      <w:pPr>
        <w:jc w:val="both"/>
      </w:pPr>
      <w:r>
        <w:rPr>
          <w:b/>
        </w:rPr>
        <w:t>Phân tích thuật toán Hình 3.6.</w:t>
      </w:r>
      <w:r>
        <w:t xml:space="preserve"> Ba lưu đồ ứng với ba thành phần PostgreSQL chạy trên máy chủ: trigger create_task_when_full (a), trigger auto_dispatch_task (b) và hàm run_automation() (c). Đặt ở máy chủ nên quy tắc được áp dụng thống nhất cho mọi ứng dụng, kể cả kiosk không đăng nhập, và chạy trong cùng giao dịch với dữ liệu đã kích hoạt nó.</w:t>
      </w:r>
    </w:p>
    <w:p w14:paraId="157AE965" w14:textId="77777777" w:rsidR="00E60686" w:rsidRDefault="009B3E8F">
      <w:pPr>
        <w:keepNext/>
        <w:spacing w:before="120"/>
      </w:pPr>
      <w:r>
        <w:rPr>
          <w:b/>
          <w:i/>
        </w:rPr>
        <w:t>Hình 3.6(a) – Tạo và nâng ưu tiên việc theo mức đầy</w:t>
      </w:r>
    </w:p>
    <w:p w14:paraId="27588BA7" w14:textId="77777777" w:rsidR="00E60686" w:rsidRDefault="009B3E8F">
      <w:pPr>
        <w:pStyle w:val="ListBullet"/>
        <w:jc w:val="both"/>
      </w:pPr>
      <w:r>
        <w:rPr>
          <w:b/>
        </w:rPr>
        <w:t>Kích hoạt theo ngưỡng:</w:t>
      </w:r>
      <w:r>
        <w:t xml:space="preserve"> trigger AFTER UPDATE trên bảng bins chạy cho từng ngăn. Điều kiện là "vượt ngưỡng": mức đầy cũ &lt; ngưỡng và mức đầy mới ≥ ngưỡng. Vì vậy trigger chỉ phản ứng một lần khi ngăn đi qua mốc 60% hoặc 80%, không phản ứng lại ở mỗi lượt bỏ rác sau đó.</w:t>
      </w:r>
    </w:p>
    <w:p w14:paraId="0AF255D8" w14:textId="77777777" w:rsidR="00E60686" w:rsidRDefault="009B3E8F">
      <w:pPr>
        <w:pStyle w:val="ListBullet"/>
        <w:jc w:val="both"/>
      </w:pPr>
      <w:r>
        <w:rPr>
          <w:b/>
        </w:rPr>
        <w:lastRenderedPageBreak/>
        <w:t>Số lượt tương ứng:</w:t>
      </w:r>
      <w:r>
        <w:t xml:space="preserve"> mỗi lượt bỏ rác tăng 2%, nên một ngăn rỗng vượt 60% ở lượt thứ 30 và vượt 80% ở lượt thứ 40.</w:t>
      </w:r>
    </w:p>
    <w:p w14:paraId="0DD40096" w14:textId="77777777" w:rsidR="00E60686" w:rsidRDefault="009B3E8F">
      <w:pPr>
        <w:pStyle w:val="ListBullet"/>
        <w:jc w:val="both"/>
      </w:pPr>
      <w:r>
        <w:rPr>
          <w:b/>
        </w:rPr>
        <w:t>Nhánh ≥ 80% (xét trước):</w:t>
      </w:r>
      <w:r>
        <w:t xml:space="preserve"> tìm việc chưa hoàn tất của thùng. Chưa có thì gọi auto_create_task với mức khẩn, ca cả ngày hôm nay. Có việc thường thì nâng lên khẩn, chuyển sang ca cả ngày, ngày thực hiện = min(ngày đã lên lịch, hôm nay), và ghi chú "đầy nhanh hơn dự báo". Việc đã khẩn thì giữ nguyên. Nếu thùng thuộc một hộ gia đình, hệ thống còn báo cho chủ hộ "Thùng nhà bạn sắp đầy".</w:t>
      </w:r>
    </w:p>
    <w:p w14:paraId="1927280D" w14:textId="77777777" w:rsidR="00E60686" w:rsidRDefault="009B3E8F">
      <w:pPr>
        <w:pStyle w:val="ListBullet"/>
        <w:jc w:val="both"/>
      </w:pPr>
      <w:r>
        <w:rPr>
          <w:b/>
        </w:rPr>
        <w:t>Nhánh ≥ 60%:</w:t>
      </w:r>
      <w:r>
        <w:t xml:space="preserve"> chỉ chạy khi quy tắc lên lịch dự đoán (predictive_schedule) được bật. auto_create_task tạo việc thường cho ca kế tiếp (lấy từ next_shift()). Hàm tự kiểm tra lại việc đang mở trước khi chèn, nên không bao giờ tạo hai việc mở cho cùng một thùng.</w:t>
      </w:r>
    </w:p>
    <w:p w14:paraId="0E383EFC" w14:textId="77777777" w:rsidR="00E60686" w:rsidRDefault="009B3E8F">
      <w:pPr>
        <w:keepNext/>
        <w:spacing w:before="120"/>
      </w:pPr>
      <w:r>
        <w:rPr>
          <w:b/>
          <w:i/>
        </w:rPr>
        <w:t>Hình 3.6(b) – Tự động giao việc</w:t>
      </w:r>
    </w:p>
    <w:p w14:paraId="1ED50F3C" w14:textId="77777777" w:rsidR="00E60686" w:rsidRDefault="009B3E8F">
      <w:pPr>
        <w:pStyle w:val="ListBullet"/>
        <w:jc w:val="both"/>
      </w:pPr>
      <w:r>
        <w:rPr>
          <w:b/>
        </w:rPr>
        <w:t>BEFORE INSERT:</w:t>
      </w:r>
      <w:r>
        <w:t xml:space="preserve"> trigger sửa trực tiếp dòng sắp được lưu, nên không cần thêm lệnh UPDATE thứ hai, và trigger thông báo AFTER INSERT thấy ngay người phụ trách.</w:t>
      </w:r>
    </w:p>
    <w:p w14:paraId="6EB6216C" w14:textId="77777777" w:rsidR="00E60686" w:rsidRDefault="009B3E8F">
      <w:pPr>
        <w:pStyle w:val="ListBullet"/>
        <w:jc w:val="both"/>
      </w:pPr>
      <w:r>
        <w:rPr>
          <w:b/>
        </w:rPr>
        <w:t>Chiến lược chọn người (pick_collector):</w:t>
      </w:r>
      <w:r>
        <w:t xml:space="preserve"> lọc nhân viên có on_duty = true, rồi sắp xếp theo (1) số việc chưa xong trong ngày của việc mới, (2) tổng số việc chưa xong, (3) ngẫu nhiên khi các tiêu chí trên bằng nhau, và lấy người đầu tiên. Đây là chiến lược tham lam chọn người ít việc nhất (least-loaded), giúp chia đều việc giữa các nhân viên.</w:t>
      </w:r>
    </w:p>
    <w:p w14:paraId="5C2D2804" w14:textId="77777777" w:rsidR="00E60686" w:rsidRDefault="009B3E8F">
      <w:pPr>
        <w:pStyle w:val="ListBullet"/>
        <w:jc w:val="both"/>
      </w:pPr>
      <w:r>
        <w:rPr>
          <w:b/>
        </w:rPr>
        <w:t>Không có ai đang trực:</w:t>
      </w:r>
      <w:r>
        <w:t xml:space="preserve"> pick_collector trả về rỗng, việc được lưu ở trạng thái pending và quản lý nhận thông báo để giao tay.</w:t>
      </w:r>
    </w:p>
    <w:p w14:paraId="4B64FDFD" w14:textId="77777777" w:rsidR="00E60686" w:rsidRDefault="009B3E8F">
      <w:pPr>
        <w:pStyle w:val="ListBullet"/>
        <w:jc w:val="both"/>
      </w:pPr>
      <w:r>
        <w:rPr>
          <w:b/>
        </w:rPr>
        <w:t>Chi phí:</w:t>
      </w:r>
      <w:r>
        <w:t xml:space="preserve"> với mỗi nhân viên đang trực cần hai truy vấn đếm, nên chi phí tăng theo số nhân viên × số việc. Với quy mô một khu vực (vài chục nhân viên, vài trăm việc) thời gian thực hiện là tức thời.</w:t>
      </w:r>
    </w:p>
    <w:p w14:paraId="7C70B942" w14:textId="77777777" w:rsidR="00E60686" w:rsidRDefault="009B3E8F">
      <w:pPr>
        <w:keepNext/>
        <w:spacing w:before="120"/>
      </w:pPr>
      <w:r>
        <w:rPr>
          <w:b/>
          <w:i/>
        </w:rPr>
        <w:t>Hình 3.6(c) – Quy tắc định kỳ</w:t>
      </w:r>
    </w:p>
    <w:p w14:paraId="0B801DD4" w14:textId="77777777" w:rsidR="00E60686" w:rsidRDefault="009B3E8F">
      <w:pPr>
        <w:pStyle w:val="ListBullet"/>
        <w:jc w:val="both"/>
      </w:pPr>
      <w:r>
        <w:rPr>
          <w:b/>
        </w:rPr>
        <w:t>Lịch chạy:</w:t>
      </w:r>
      <w:r>
        <w:t xml:space="preserve"> pg_cron gọi run_automation() mỗi 5 phút (biểu thức */5 * * * *). Khi quản lý bấm chạy tay, hàm kiểm tra người gọi phải có vai trò admin.</w:t>
      </w:r>
    </w:p>
    <w:p w14:paraId="4D050370" w14:textId="77777777" w:rsidR="00E60686" w:rsidRDefault="009B3E8F">
      <w:pPr>
        <w:pStyle w:val="ListBullet"/>
        <w:jc w:val="both"/>
      </w:pPr>
      <w:r>
        <w:rPr>
          <w:b/>
        </w:rPr>
        <w:t>Quy tắc 1 – Mất kết nối:</w:t>
      </w:r>
      <w:r>
        <w:t xml:space="preserve"> thùng có last_seen_at cũ hơn offline_after_min (mặc định 10 phút) được đặt is_online = false và quản lý nhận thông báo. Câu UPDATE … RETURNING vừa sửa vừa lấy danh sách, nên chỉ báo những thùng vừa chuyển trạng thái, không báo lặp lại.</w:t>
      </w:r>
    </w:p>
    <w:p w14:paraId="5461CD15" w14:textId="77777777" w:rsidR="00E60686" w:rsidRDefault="009B3E8F">
      <w:pPr>
        <w:pStyle w:val="ListBullet"/>
        <w:jc w:val="both"/>
      </w:pPr>
      <w:r>
        <w:rPr>
          <w:b/>
        </w:rPr>
        <w:t>Quy tắc 2 – Leo thang:</w:t>
      </w:r>
      <w:r>
        <w:t xml:space="preserve"> xét các việc chưa xong, chưa từng leo thang, đã tạo quá escalate_after_min (mặc định 30 phút) và đang chưa có người hoặc ở mức khẩn. Việc </w:t>
      </w:r>
      <w:r>
        <w:lastRenderedPageBreak/>
        <w:t>chưa có người thì thử pick_collector một lần nữa; vẫn không có ai thì báo quản lý. Việc khẩn đã có người thì nhắc nhân viên đó và báo quản lý. Cột escalated_at bảo đảm mỗi việc chỉ bị leo thang một lần.</w:t>
      </w:r>
    </w:p>
    <w:p w14:paraId="47057FF6" w14:textId="77777777" w:rsidR="00E60686" w:rsidRDefault="009B3E8F">
      <w:pPr>
        <w:pStyle w:val="ListBullet"/>
        <w:jc w:val="both"/>
      </w:pPr>
      <w:r>
        <w:rPr>
          <w:b/>
        </w:rPr>
        <w:t>Quy tắc 3 – Dự báo:</w:t>
      </w:r>
      <w:r>
        <w:t xml:space="preserve"> với mỗi thùng chưa có việc mở, xét từng ngăn dưới 80%. Tốc độ đầy = số lượt trong 24 giờ × 2% / 24 giờ; thời gian còn lại = (80% − mức đầy) / tốc độ. Nếu còn ≤ 12 giờ thì tạo việc thường, và mỗi thùng chỉ tạo một việc.</w:t>
      </w:r>
    </w:p>
    <w:p w14:paraId="390AD855" w14:textId="77777777" w:rsidR="00E60686" w:rsidRDefault="009B3E8F">
      <w:pPr>
        <w:pStyle w:val="ListBullet"/>
        <w:jc w:val="both"/>
      </w:pPr>
      <w:r>
        <w:rPr>
          <w:b/>
        </w:rPr>
        <w:t>Quy tắc 4 – Dọn dữ liệu:</w:t>
      </w:r>
      <w:r>
        <w:t xml:space="preserve"> xoá thông báo cũ hơn 30 ngày.</w:t>
      </w:r>
    </w:p>
    <w:p w14:paraId="701A1828" w14:textId="77777777" w:rsidR="00E60686" w:rsidRDefault="009B3E8F">
      <w:pPr>
        <w:pStyle w:val="ListBullet"/>
        <w:jc w:val="both"/>
      </w:pPr>
      <w:r>
        <w:rPr>
          <w:b/>
        </w:rPr>
        <w:t>Kết quả trả về:</w:t>
      </w:r>
      <w:r>
        <w:t xml:space="preserve"> JSON gồm số thùng mất kết nối, số việc leo thang và số việc được lên lịch, hiển thị cho quản lý ở tab Tự động.</w:t>
      </w:r>
    </w:p>
    <w:p w14:paraId="341DAA39" w14:textId="77777777" w:rsidR="00E60686" w:rsidRDefault="009B3E8F">
      <w:pPr>
        <w:keepNext/>
        <w:spacing w:before="120"/>
      </w:pPr>
      <w:r>
        <w:rPr>
          <w:b/>
          <w:i/>
        </w:rPr>
        <w:t>Đánh giá thuật toán</w:t>
      </w:r>
    </w:p>
    <w:p w14:paraId="71181190" w14:textId="77777777" w:rsidR="00E60686" w:rsidRDefault="009B3E8F">
      <w:pPr>
        <w:pStyle w:val="ListBullet"/>
        <w:jc w:val="both"/>
      </w:pPr>
      <w:r>
        <w:rPr>
          <w:b/>
        </w:rPr>
        <w:t>Không tạo trùng, không báo lặp:</w:t>
      </w:r>
      <w:r>
        <w:t xml:space="preserve"> có ba cơ chế cùng bảo đảm điều này: điều kiện vượt ngưỡng (chỉ kích hoạt một lần), kiểm tra việc đang mở trước khi tạo, và cột escalated_at.</w:t>
      </w:r>
    </w:p>
    <w:p w14:paraId="4366BEBE" w14:textId="77777777" w:rsidR="00E60686" w:rsidRDefault="009B3E8F">
      <w:pPr>
        <w:pStyle w:val="ListBullet"/>
        <w:jc w:val="both"/>
      </w:pPr>
      <w:r>
        <w:rPr>
          <w:b/>
        </w:rPr>
        <w:t>Vòng đời thùng khép kín:</w:t>
      </w:r>
      <w:r>
        <w:t xml:space="preserve"> khi việc hoàn tất, mức đầy về 0% (Hình 3.7(b)). Lần vượt ngưỡng tiếp theo lại kích hoạt trigger từ đầu.</w:t>
      </w:r>
    </w:p>
    <w:p w14:paraId="57B05B8F" w14:textId="77777777" w:rsidR="00E60686" w:rsidRDefault="009B3E8F">
      <w:pPr>
        <w:pStyle w:val="ListBullet"/>
        <w:jc w:val="both"/>
      </w:pPr>
      <w:r>
        <w:rPr>
          <w:b/>
        </w:rPr>
        <w:t>Hạn chế:</w:t>
      </w:r>
      <w:r>
        <w:t xml:space="preserve"> dự báo là tuyến tính và chỉ dựa trên số lượt bỏ rác với mức cố định 2% mỗi lượt, chưa dùng số đo thật từ cảm biến. Ngưỡng 60% / 80% và 12 giờ được đặt cố định trong mã SQL.</w:t>
      </w:r>
    </w:p>
    <w:p w14:paraId="23B5634E" w14:textId="77777777" w:rsidR="00C07878" w:rsidRPr="00D531A1" w:rsidRDefault="009B3E8F">
      <w:pPr>
        <w:pStyle w:val="Heading3"/>
        <w:rPr>
          <w:color w:val="auto"/>
        </w:rPr>
      </w:pPr>
      <w:bookmarkStart w:id="58" w:name="_Toc2786"/>
      <w:bookmarkStart w:id="59" w:name="_Toc244044866"/>
      <w:r w:rsidRPr="00D531A1">
        <w:rPr>
          <w:color w:val="auto"/>
        </w:rPr>
        <w:t>3.4.5. L</w:t>
      </w:r>
      <w:r w:rsidRPr="00D531A1">
        <w:rPr>
          <w:color w:val="auto"/>
        </w:rPr>
        <w:t>ộ</w:t>
      </w:r>
      <w:r w:rsidRPr="00D531A1">
        <w:rPr>
          <w:color w:val="auto"/>
        </w:rPr>
        <w:t xml:space="preserve"> trình thu gom</w:t>
      </w:r>
      <w:bookmarkEnd w:id="58"/>
      <w:bookmarkEnd w:id="59"/>
    </w:p>
    <w:p w14:paraId="00AF5F76" w14:textId="77777777" w:rsidR="00C07878" w:rsidRPr="00D531A1" w:rsidRDefault="009B3E8F">
      <w:pPr>
        <w:jc w:val="both"/>
      </w:pPr>
      <w:r w:rsidRPr="00D531A1">
        <w:t>Đầu vào: vị trí GPS của nhân viên (nếu gần khu vực) và toạ độ các thùng đang phụ trách. Thuật toán: láng giềng gần nhất rồi cải thiện 2-opt; nếu không có GPS thì thử xuất phát từ từng thùng và chọn lộ trình ngắn nhất. Kết quả hiển thị trên bản đồ Leaflet (WebView) và mở Google Maps để chỉ đường.</w:t>
      </w:r>
    </w:p>
    <w:p w14:paraId="62EDE737" w14:textId="77777777" w:rsidR="00C07878" w:rsidRPr="00D531A1" w:rsidRDefault="009B3E8F">
      <w:r w:rsidRPr="00D531A1">
        <w:br w:type="page"/>
      </w:r>
    </w:p>
    <w:p w14:paraId="5BCC0F68" w14:textId="77777777" w:rsidR="00E60686" w:rsidRDefault="009B3E8F">
      <w:pPr>
        <w:keepNext/>
        <w:jc w:val="center"/>
      </w:pPr>
      <w:r>
        <w:rPr>
          <w:noProof/>
        </w:rPr>
        <w:lastRenderedPageBreak/>
        <w:drawing>
          <wp:inline distT="0" distB="0" distL="0" distR="0" wp14:anchorId="0623CB19" wp14:editId="26332173">
            <wp:extent cx="5292000" cy="7095690"/>
            <wp:effectExtent l="0" t="0" r="0" b="0"/>
            <wp:docPr id="542933082" name="Picture 54293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3082" name="Picture 542933082"/>
                    <pic:cNvPicPr>
                      <a:picLocks noChangeAspect="1"/>
                    </pic:cNvPicPr>
                  </pic:nvPicPr>
                  <pic:blipFill>
                    <a:blip r:embed="rId31"/>
                    <a:stretch>
                      <a:fillRect/>
                    </a:stretch>
                  </pic:blipFill>
                  <pic:spPr>
                    <a:xfrm>
                      <a:off x="0" y="0"/>
                      <a:ext cx="5292000" cy="7095690"/>
                    </a:xfrm>
                    <a:prstGeom prst="rect">
                      <a:avLst/>
                    </a:prstGeom>
                  </pic:spPr>
                </pic:pic>
              </a:graphicData>
            </a:graphic>
          </wp:inline>
        </w:drawing>
      </w:r>
    </w:p>
    <w:p w14:paraId="3E77F9B3" w14:textId="77777777" w:rsidR="00E60686" w:rsidRDefault="009B3E8F">
      <w:pPr>
        <w:jc w:val="center"/>
      </w:pPr>
      <w:r>
        <w:rPr>
          <w:i/>
          <w:sz w:val="24"/>
        </w:rPr>
        <w:t>Hình 3.7(a): Lưu đồ nhận và hoàn tất công việc thu gom trên ứng dụng</w:t>
      </w:r>
    </w:p>
    <w:p w14:paraId="1BB3179B" w14:textId="77777777" w:rsidR="00E60686" w:rsidRDefault="009B3E8F">
      <w:pPr>
        <w:keepNext/>
        <w:jc w:val="center"/>
      </w:pPr>
      <w:r>
        <w:rPr>
          <w:noProof/>
        </w:rPr>
        <w:lastRenderedPageBreak/>
        <w:drawing>
          <wp:inline distT="0" distB="0" distL="0" distR="0" wp14:anchorId="1297086E" wp14:editId="472B1AA9">
            <wp:extent cx="5292000" cy="5825610"/>
            <wp:effectExtent l="0" t="0" r="0" b="0"/>
            <wp:docPr id="542933083" name="Picture 542933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3083" name="Picture 542933083"/>
                    <pic:cNvPicPr>
                      <a:picLocks noChangeAspect="1"/>
                    </pic:cNvPicPr>
                  </pic:nvPicPr>
                  <pic:blipFill>
                    <a:blip r:embed="rId32"/>
                    <a:stretch>
                      <a:fillRect/>
                    </a:stretch>
                  </pic:blipFill>
                  <pic:spPr>
                    <a:xfrm>
                      <a:off x="0" y="0"/>
                      <a:ext cx="5292000" cy="5825610"/>
                    </a:xfrm>
                    <a:prstGeom prst="rect">
                      <a:avLst/>
                    </a:prstGeom>
                  </pic:spPr>
                </pic:pic>
              </a:graphicData>
            </a:graphic>
          </wp:inline>
        </w:drawing>
      </w:r>
    </w:p>
    <w:p w14:paraId="409D450A" w14:textId="77777777" w:rsidR="00E60686" w:rsidRDefault="009B3E8F">
      <w:pPr>
        <w:jc w:val="center"/>
      </w:pPr>
      <w:r>
        <w:rPr>
          <w:i/>
          <w:sz w:val="24"/>
        </w:rPr>
        <w:t>Hình 3.7(b): Lưu đồ xử lý hoàn tất công việc phía máy chủ</w:t>
      </w:r>
    </w:p>
    <w:p w14:paraId="6C6E5F28" w14:textId="77777777" w:rsidR="00E60686" w:rsidRDefault="009B3E8F">
      <w:pPr>
        <w:jc w:val="both"/>
      </w:pPr>
      <w:r>
        <w:rPr>
          <w:b/>
        </w:rPr>
        <w:t>Phân tích thuật toán Hình 3.7.</w:t>
      </w:r>
      <w:r>
        <w:t xml:space="preserve"> Thuật toán thu gom gồm hai hàm phía ứng dụng, claimTask() và completeTask() trong taskActions.ts (a), cùng các trigger cập nhật trên bảng collection_tasks phía máy chủ (b). Ranh giới giữa hai phần rõ ràng: ứng dụng kết thúc khi cập nhật đã được xếp vào hàng đợi, còn các hiệu ứng nghiệp vụ chỉ xảy ra khi máy chủ nhận được cập nhật.</w:t>
      </w:r>
    </w:p>
    <w:p w14:paraId="61456928" w14:textId="77777777" w:rsidR="00E60686" w:rsidRDefault="009B3E8F">
      <w:pPr>
        <w:keepNext/>
        <w:spacing w:before="120"/>
      </w:pPr>
      <w:r>
        <w:rPr>
          <w:b/>
          <w:i/>
        </w:rPr>
        <w:t>Đầu vào và đầu ra</w:t>
      </w:r>
    </w:p>
    <w:p w14:paraId="3EE00577" w14:textId="77777777" w:rsidR="00E60686" w:rsidRDefault="009B3E8F">
      <w:pPr>
        <w:pStyle w:val="ListBullet"/>
        <w:jc w:val="both"/>
      </w:pPr>
      <w:r>
        <w:rPr>
          <w:b/>
        </w:rPr>
        <w:t>Đầu vào:</w:t>
      </w:r>
      <w:r>
        <w:t xml:space="preserve"> mã công việc, mã nhân viên, đường dẫn ảnh nghiệm thu, và chất lượng phân loại ('good' hoặc 'mixed'; chỉ có với thùng của hộ gia đình).</w:t>
      </w:r>
    </w:p>
    <w:p w14:paraId="333E6938" w14:textId="77777777" w:rsidR="00E60686" w:rsidRDefault="009B3E8F">
      <w:pPr>
        <w:pStyle w:val="ListBullet"/>
        <w:jc w:val="both"/>
      </w:pPr>
      <w:r>
        <w:rPr>
          <w:b/>
        </w:rPr>
        <w:lastRenderedPageBreak/>
        <w:t>Đầu ra:</w:t>
      </w:r>
      <w:r>
        <w:t xml:space="preserve"> completeTask() trả về true nếu ảnh đã lên Storage, để giao diện báo cho nhân viên biết ảnh đã được lưu trên máy chủ hay mới chỉ lưu trong máy.</w:t>
      </w:r>
    </w:p>
    <w:p w14:paraId="7C574BA7" w14:textId="77777777" w:rsidR="00E60686" w:rsidRDefault="009B3E8F">
      <w:pPr>
        <w:keepNext/>
        <w:spacing w:before="120"/>
      </w:pPr>
      <w:r>
        <w:rPr>
          <w:b/>
          <w:i/>
        </w:rPr>
        <w:t>Diễn giải từng bước trên ứng dụng (Hình 3.7(a))</w:t>
      </w:r>
    </w:p>
    <w:p w14:paraId="3BFE3C5B" w14:textId="77777777" w:rsidR="00E60686" w:rsidRDefault="009B3E8F">
      <w:pPr>
        <w:pStyle w:val="ListBullet"/>
        <w:jc w:val="both"/>
      </w:pPr>
      <w:r>
        <w:rPr>
          <w:b/>
        </w:rPr>
        <w:t>Nhận việc:</w:t>
      </w:r>
      <w:r>
        <w:t xml:space="preserve"> việc chưa có người thì xếp cập nhật status = in_progress cùng assignee_id vào hàng đợi rồi gọi flush(). RLS chỉ cho nhân viên sửa việc chưa ai nhận hoặc việc của chính mình. Việc đã được giao (thủ công hoặc tự động) thì bỏ qua bước này.</w:t>
      </w:r>
    </w:p>
    <w:p w14:paraId="235E3E1C" w14:textId="77777777" w:rsidR="00E60686" w:rsidRDefault="009B3E8F">
      <w:pPr>
        <w:pStyle w:val="ListBullet"/>
        <w:jc w:val="both"/>
      </w:pPr>
      <w:r>
        <w:rPr>
          <w:b/>
        </w:rPr>
        <w:t>Thu gom:</w:t>
      </w:r>
      <w:r>
        <w:t xml:space="preserve"> nhân viên xem lộ trình (mục 3.4.5), đến thùng và thực hiện thu gom.</w:t>
      </w:r>
    </w:p>
    <w:p w14:paraId="718183D9" w14:textId="77777777" w:rsidR="00E60686" w:rsidRDefault="009B3E8F">
      <w:pPr>
        <w:pStyle w:val="ListBullet"/>
        <w:jc w:val="both"/>
      </w:pPr>
      <w:r>
        <w:rPr>
          <w:b/>
        </w:rPr>
        <w:t>Ảnh nghiệm thu:</w:t>
      </w:r>
      <w:r>
        <w:t xml:space="preserve"> nếu đường dẫn bắt đầu bằng file: (ảnh vừa chụp), ứng dụng tải ảnh lên bucket riêng tư proofs với tên "&lt;mã việc&gt;-&lt;thời điểm&gt;.jpg". Tên có thời điểm nên chụp lại không ghi đè ảnh cũ. Nếu ảnh đã là đường dẫn trên máy chủ thì dùng luôn.</w:t>
      </w:r>
    </w:p>
    <w:p w14:paraId="10AC0735" w14:textId="77777777" w:rsidR="00E60686" w:rsidRDefault="009B3E8F">
      <w:pPr>
        <w:pStyle w:val="ListBullet"/>
        <w:jc w:val="both"/>
      </w:pPr>
      <w:r>
        <w:rPr>
          <w:b/>
        </w:rPr>
        <w:t>Tải ảnh thất bại:</w:t>
      </w:r>
      <w:r>
        <w:t xml:space="preserve"> lỗi được bắt lại, ứng dụng giữ nguyên đường dẫn file:// và tiếp tục hoàn tất. Mất mạng tại hiện trường không chặn việc ghi nhận công việc.</w:t>
      </w:r>
    </w:p>
    <w:p w14:paraId="329D3AF8" w14:textId="77777777" w:rsidR="00E60686" w:rsidRDefault="009B3E8F">
      <w:pPr>
        <w:pStyle w:val="ListBullet"/>
        <w:jc w:val="both"/>
      </w:pPr>
      <w:r>
        <w:rPr>
          <w:b/>
        </w:rPr>
        <w:t>Hoàn tất:</w:t>
      </w:r>
      <w:r>
        <w:t xml:space="preserve"> xếp cập nhật status = done, completed_at, proof_photo_url và sorting_quality (nếu có) vào hàng đợi rồi gọi flush() (Hình 3.5).</w:t>
      </w:r>
    </w:p>
    <w:p w14:paraId="54EC1735" w14:textId="77777777" w:rsidR="00E60686" w:rsidRDefault="009B3E8F">
      <w:pPr>
        <w:keepNext/>
        <w:spacing w:before="120"/>
      </w:pPr>
      <w:r>
        <w:rPr>
          <w:b/>
          <w:i/>
        </w:rPr>
        <w:t>Diễn giải phía máy chủ (Hình 3.7(b))</w:t>
      </w:r>
    </w:p>
    <w:p w14:paraId="0043214D" w14:textId="77777777" w:rsidR="00E60686" w:rsidRDefault="009B3E8F">
      <w:pPr>
        <w:pStyle w:val="ListBullet"/>
        <w:jc w:val="both"/>
      </w:pPr>
      <w:r>
        <w:rPr>
          <w:b/>
        </w:rPr>
        <w:t>empty_bins_on_done:</w:t>
      </w:r>
      <w:r>
        <w:t xml:space="preserve"> trigger AFTER UPDATE OF status, chỉ chạy khi việc chuyển sang done lần đầu (trạng thái cũ khác done). Trigger đặt mức đầy mọi ngăn của thùng về 0.</w:t>
      </w:r>
    </w:p>
    <w:p w14:paraId="2A6140AB" w14:textId="77777777" w:rsidR="00E60686" w:rsidRDefault="009B3E8F">
      <w:pPr>
        <w:pStyle w:val="ListBullet"/>
        <w:jc w:val="both"/>
      </w:pPr>
      <w:r>
        <w:rPr>
          <w:b/>
        </w:rPr>
        <w:t>reward_sorting_quality:</w:t>
      </w:r>
      <w:r>
        <w:t xml:space="preserve"> trigger AFTER UPDATE OF sorting_quality, chỉ chạy khi giá trị đổi sang 'good' lần đầu. Trigger cộng 5 điểm cho chủ hộ sở hữu thùng (vai trò household).</w:t>
      </w:r>
    </w:p>
    <w:p w14:paraId="6FFAB4B7" w14:textId="77777777" w:rsidR="00E60686" w:rsidRDefault="009B3E8F">
      <w:pPr>
        <w:pStyle w:val="ListBullet"/>
        <w:jc w:val="both"/>
      </w:pPr>
      <w:r>
        <w:rPr>
          <w:b/>
        </w:rPr>
        <w:t>notify_task_updated:</w:t>
      </w:r>
      <w:r>
        <w:t xml:space="preserve"> ghi thông báo "Đã thu gom" cho quản lý và chủ hộ, và thông báo kết quả đánh giá phân loại cho chủ hộ.</w:t>
      </w:r>
    </w:p>
    <w:p w14:paraId="7FF3BB79" w14:textId="77777777" w:rsidR="00E60686" w:rsidRDefault="009B3E8F">
      <w:pPr>
        <w:keepNext/>
        <w:spacing w:before="120"/>
      </w:pPr>
      <w:r>
        <w:rPr>
          <w:b/>
          <w:i/>
        </w:rPr>
        <w:t>Đánh giá thuật toán</w:t>
      </w:r>
    </w:p>
    <w:p w14:paraId="446C1FD8" w14:textId="77777777" w:rsidR="00E60686" w:rsidRDefault="009B3E8F">
      <w:pPr>
        <w:pStyle w:val="ListBullet"/>
        <w:jc w:val="both"/>
      </w:pPr>
      <w:r>
        <w:rPr>
          <w:b/>
        </w:rPr>
        <w:t>Lũy đẳng (idempotent):</w:t>
      </w:r>
      <w:r>
        <w:t xml:space="preserve"> các trigger chỉ chạy ở "lần đầu chuyển trạng thái". Vì vậy cập nhật hoàn tất có bị gửi lại nhiều lần (Hình 3.5 gửi ít nhất một lần) cũng không cộng điểm hai lần hay gửi thông báo lặp.</w:t>
      </w:r>
    </w:p>
    <w:p w14:paraId="030E8A4C" w14:textId="77777777" w:rsidR="00E60686" w:rsidRDefault="009B3E8F">
      <w:pPr>
        <w:pStyle w:val="ListBullet"/>
        <w:jc w:val="both"/>
      </w:pPr>
      <w:r>
        <w:rPr>
          <w:b/>
        </w:rPr>
        <w:t>Đúng thứ tự:</w:t>
      </w:r>
      <w:r>
        <w:t xml:space="preserve"> hàng đợi gửi theo thứ tự FIFO, nên cập nhật nhận việc luôn đến máy chủ trước cập nhật hoàn tất của cùng một việc.</w:t>
      </w:r>
    </w:p>
    <w:p w14:paraId="5FDC3D81" w14:textId="77777777" w:rsidR="00E60686" w:rsidRDefault="009B3E8F">
      <w:pPr>
        <w:pStyle w:val="ListBullet"/>
        <w:jc w:val="both"/>
      </w:pPr>
      <w:r>
        <w:rPr>
          <w:b/>
        </w:rPr>
        <w:t>Không phụ thuộc mạng tại hiện trường:</w:t>
      </w:r>
      <w:r>
        <w:t xml:space="preserve"> mọi thao tác ghi đi qua hàng đợi, nên nhân viên có thể hoàn tất nhiều việc liên tiếp khi mất mạng; dữ liệu được gửi khi có mạng trở lại.</w:t>
      </w:r>
    </w:p>
    <w:p w14:paraId="1F306B0A" w14:textId="77777777" w:rsidR="00E60686" w:rsidRDefault="009B3E8F">
      <w:pPr>
        <w:keepNext/>
        <w:spacing w:before="120"/>
      </w:pPr>
      <w:r>
        <w:rPr>
          <w:b/>
          <w:i/>
        </w:rPr>
        <w:lastRenderedPageBreak/>
        <w:t>Trường hợp biên và hạn chế</w:t>
      </w:r>
    </w:p>
    <w:p w14:paraId="1F871BB4" w14:textId="77777777" w:rsidR="00E60686" w:rsidRDefault="009B3E8F">
      <w:pPr>
        <w:pStyle w:val="ListBullet"/>
        <w:jc w:val="both"/>
      </w:pPr>
      <w:r>
        <w:rPr>
          <w:b/>
        </w:rPr>
        <w:t>Ảnh không được tải lại:</w:t>
      </w:r>
      <w:r>
        <w:t xml:space="preserve"> chưa có cơ chế tải lại ảnh. Nếu ảnh không lên được Storage, máy chủ lưu đường dẫn file://, nên chỉ máy của nhân viên đó xem được ảnh nghiệm thu.</w:t>
      </w:r>
    </w:p>
    <w:p w14:paraId="1D3E7D4B" w14:textId="77777777" w:rsidR="00E60686" w:rsidRDefault="009B3E8F">
      <w:pPr>
        <w:pStyle w:val="ListBullet"/>
        <w:jc w:val="both"/>
      </w:pPr>
      <w:r>
        <w:rPr>
          <w:b/>
        </w:rPr>
        <w:t>Thời gian hoàn tất:</w:t>
      </w:r>
      <w:r>
        <w:t xml:space="preserve"> completed_at lấy theo đồng hồ điện thoại tại thời điểm bấm hoàn tất, không phải thời điểm máy chủ nhận được cập nhật.</w:t>
      </w:r>
    </w:p>
    <w:p w14:paraId="015962DE" w14:textId="77777777" w:rsidR="00C07878" w:rsidRPr="00D531A1" w:rsidRDefault="009B3E8F">
      <w:pPr>
        <w:pStyle w:val="Heading2"/>
        <w:rPr>
          <w:color w:val="auto"/>
        </w:rPr>
      </w:pPr>
      <w:bookmarkStart w:id="60" w:name="_Toc19823"/>
      <w:bookmarkStart w:id="61" w:name="_Toc244044867"/>
      <w:r w:rsidRPr="00D531A1">
        <w:rPr>
          <w:color w:val="auto"/>
        </w:rPr>
        <w:t>3.5. Thi</w:t>
      </w:r>
      <w:r w:rsidRPr="00D531A1">
        <w:rPr>
          <w:color w:val="auto"/>
        </w:rPr>
        <w:t>ế</w:t>
      </w:r>
      <w:r w:rsidRPr="00D531A1">
        <w:rPr>
          <w:color w:val="auto"/>
        </w:rPr>
        <w:t>t k</w:t>
      </w:r>
      <w:r w:rsidRPr="00D531A1">
        <w:rPr>
          <w:color w:val="auto"/>
        </w:rPr>
        <w:t>ế</w:t>
      </w:r>
      <w:r w:rsidRPr="00D531A1">
        <w:rPr>
          <w:color w:val="auto"/>
        </w:rPr>
        <w:t xml:space="preserve"> ph</w:t>
      </w:r>
      <w:r w:rsidRPr="00D531A1">
        <w:rPr>
          <w:color w:val="auto"/>
        </w:rPr>
        <w:t>ầ</w:t>
      </w:r>
      <w:r w:rsidRPr="00D531A1">
        <w:rPr>
          <w:color w:val="auto"/>
        </w:rPr>
        <w:t>n c</w:t>
      </w:r>
      <w:r w:rsidRPr="00D531A1">
        <w:rPr>
          <w:color w:val="auto"/>
        </w:rPr>
        <w:t>ứ</w:t>
      </w:r>
      <w:r w:rsidRPr="00D531A1">
        <w:rPr>
          <w:color w:val="auto"/>
        </w:rPr>
        <w:t>ng và giao th</w:t>
      </w:r>
      <w:r w:rsidRPr="00D531A1">
        <w:rPr>
          <w:color w:val="auto"/>
        </w:rPr>
        <w:t>ứ</w:t>
      </w:r>
      <w:r w:rsidRPr="00D531A1">
        <w:rPr>
          <w:color w:val="auto"/>
        </w:rPr>
        <w:t>c BLE</w:t>
      </w:r>
      <w:bookmarkEnd w:id="60"/>
      <w:bookmarkEnd w:id="61"/>
    </w:p>
    <w:p w14:paraId="5D32901A" w14:textId="77777777" w:rsidR="00C07878" w:rsidRPr="00D531A1" w:rsidRDefault="009B3E8F">
      <w:pPr>
        <w:keepNext/>
        <w:jc w:val="center"/>
      </w:pPr>
      <w:r w:rsidRPr="00D531A1">
        <w:rPr>
          <w:b/>
          <w:sz w:val="24"/>
        </w:rPr>
        <w:t>Bảng 3.7: Thiết kế phần cứng</w:t>
      </w:r>
    </w:p>
    <w:tbl>
      <w:tblPr>
        <w:tblStyle w:val="TableGrid"/>
        <w:tblW w:w="0" w:type="auto"/>
        <w:jc w:val="center"/>
        <w:tblLook w:val="04A0" w:firstRow="1" w:lastRow="0" w:firstColumn="1" w:lastColumn="0" w:noHBand="0" w:noVBand="1"/>
      </w:tblPr>
      <w:tblGrid>
        <w:gridCol w:w="2268"/>
        <w:gridCol w:w="6803"/>
      </w:tblGrid>
      <w:tr w:rsidR="00D531A1" w:rsidRPr="00D531A1" w14:paraId="435E6D0A" w14:textId="77777777">
        <w:trPr>
          <w:cantSplit/>
          <w:jc w:val="center"/>
        </w:trPr>
        <w:tc>
          <w:tcPr>
            <w:tcW w:w="2268" w:type="dxa"/>
          </w:tcPr>
          <w:p w14:paraId="77CF0AC9" w14:textId="77777777" w:rsidR="00C07878" w:rsidRPr="00D531A1" w:rsidRDefault="009B3E8F">
            <w:r w:rsidRPr="00D531A1">
              <w:rPr>
                <w:b/>
                <w:sz w:val="24"/>
              </w:rPr>
              <w:t>Thành phần</w:t>
            </w:r>
          </w:p>
        </w:tc>
        <w:tc>
          <w:tcPr>
            <w:tcW w:w="6803" w:type="dxa"/>
          </w:tcPr>
          <w:p w14:paraId="5CDDC86A" w14:textId="77777777" w:rsidR="00C07878" w:rsidRPr="00D531A1" w:rsidRDefault="009B3E8F">
            <w:r w:rsidRPr="00D531A1">
              <w:rPr>
                <w:b/>
                <w:sz w:val="24"/>
              </w:rPr>
              <w:t>Thiết kế</w:t>
            </w:r>
          </w:p>
        </w:tc>
      </w:tr>
      <w:tr w:rsidR="00D531A1" w:rsidRPr="00D531A1" w14:paraId="455A10DC" w14:textId="77777777">
        <w:trPr>
          <w:cantSplit/>
          <w:jc w:val="center"/>
        </w:trPr>
        <w:tc>
          <w:tcPr>
            <w:tcW w:w="2268" w:type="dxa"/>
          </w:tcPr>
          <w:p w14:paraId="1889ED01" w14:textId="77777777" w:rsidR="00C07878" w:rsidRPr="00D531A1" w:rsidRDefault="009B3E8F">
            <w:r w:rsidRPr="00D531A1">
              <w:rPr>
                <w:sz w:val="24"/>
              </w:rPr>
              <w:t>Vi điều khiển</w:t>
            </w:r>
          </w:p>
        </w:tc>
        <w:tc>
          <w:tcPr>
            <w:tcW w:w="6803" w:type="dxa"/>
          </w:tcPr>
          <w:p w14:paraId="7E560711" w14:textId="77777777" w:rsidR="00C07878" w:rsidRPr="00D531A1" w:rsidRDefault="009B3E8F">
            <w:r w:rsidRPr="00D531A1">
              <w:rPr>
                <w:sz w:val="24"/>
              </w:rPr>
              <w:t>ESP32-WROOM-32 (esp32dev), PlatformIO, thư viện ESP32Servo, ArduinoJson</w:t>
            </w:r>
          </w:p>
        </w:tc>
      </w:tr>
      <w:tr w:rsidR="00D531A1" w:rsidRPr="00D531A1" w14:paraId="453736DB" w14:textId="77777777">
        <w:trPr>
          <w:cantSplit/>
          <w:jc w:val="center"/>
        </w:trPr>
        <w:tc>
          <w:tcPr>
            <w:tcW w:w="2268" w:type="dxa"/>
          </w:tcPr>
          <w:p w14:paraId="2B45A12A" w14:textId="77777777" w:rsidR="00C07878" w:rsidRPr="00D531A1" w:rsidRDefault="009B3E8F">
            <w:r w:rsidRPr="00D531A1">
              <w:rPr>
                <w:sz w:val="24"/>
              </w:rPr>
              <w:t>Cơ cấu chấp hành</w:t>
            </w:r>
          </w:p>
        </w:tc>
        <w:tc>
          <w:tcPr>
            <w:tcW w:w="6803" w:type="dxa"/>
          </w:tcPr>
          <w:p w14:paraId="2944888C" w14:textId="77777777" w:rsidR="00C07878" w:rsidRPr="00D531A1" w:rsidRDefault="009B3E8F">
            <w:r w:rsidRPr="00D531A1">
              <w:rPr>
                <w:sz w:val="24"/>
              </w:rPr>
              <w:t>3 servo: hữu cơ GPIO 13, vô cơ GPIO 14, tái chế GPIO 27. Vô cơ, tái chế: servo 180°, mở 90° rồi đóng 0°; hữu cơ: servo quay liên tục 360°, quay thuận 300 ms để mở, quay ngược 300 ms để đóng. Cả 3 ngăn giữ nắp mở 2,5 giây</w:t>
            </w:r>
          </w:p>
        </w:tc>
      </w:tr>
      <w:tr w:rsidR="00D531A1" w:rsidRPr="00D531A1" w14:paraId="41F5D35B" w14:textId="77777777">
        <w:trPr>
          <w:cantSplit/>
          <w:jc w:val="center"/>
        </w:trPr>
        <w:tc>
          <w:tcPr>
            <w:tcW w:w="2268" w:type="dxa"/>
          </w:tcPr>
          <w:p w14:paraId="72403AC9" w14:textId="77777777" w:rsidR="00C07878" w:rsidRPr="00D531A1" w:rsidRDefault="009B3E8F">
            <w:r w:rsidRPr="00D531A1">
              <w:rPr>
                <w:sz w:val="24"/>
              </w:rPr>
              <w:t>BLE</w:t>
            </w:r>
          </w:p>
        </w:tc>
        <w:tc>
          <w:tcPr>
            <w:tcW w:w="6803" w:type="dxa"/>
          </w:tcPr>
          <w:p w14:paraId="251C18F2" w14:textId="77777777" w:rsidR="00C07878" w:rsidRPr="00D531A1" w:rsidRDefault="009B3E8F">
            <w:r w:rsidRPr="00D531A1">
              <w:rPr>
                <w:sz w:val="24"/>
              </w:rPr>
              <w:t>Tên "SmartBin-01"; service 6e400001-…; characteristic lệnh 6e400002-… (ghi); trạng thái 6e400003-… (đọc)</w:t>
            </w:r>
          </w:p>
        </w:tc>
      </w:tr>
      <w:tr w:rsidR="00D531A1" w:rsidRPr="00D531A1" w14:paraId="7F8229E1" w14:textId="77777777">
        <w:trPr>
          <w:cantSplit/>
          <w:jc w:val="center"/>
        </w:trPr>
        <w:tc>
          <w:tcPr>
            <w:tcW w:w="2268" w:type="dxa"/>
          </w:tcPr>
          <w:p w14:paraId="0EBA22ED" w14:textId="77777777" w:rsidR="00C07878" w:rsidRPr="00D531A1" w:rsidRDefault="009B3E8F">
            <w:r w:rsidRPr="00D531A1">
              <w:rPr>
                <w:sz w:val="24"/>
              </w:rPr>
              <w:t>Lệnh</w:t>
            </w:r>
          </w:p>
        </w:tc>
        <w:tc>
          <w:tcPr>
            <w:tcW w:w="6803" w:type="dxa"/>
          </w:tcPr>
          <w:p w14:paraId="15DAA1E9" w14:textId="77777777" w:rsidR="00C07878" w:rsidRPr="00D531A1" w:rsidRDefault="009B3E8F">
            <w:r w:rsidRPr="00D531A1">
              <w:rPr>
                <w:sz w:val="24"/>
              </w:rPr>
              <w:t>{"cmd":"open","bin":"huu_co"} → phản hồi {"status":"ok"} hoặc {"status":"error","message":…}</w:t>
            </w:r>
          </w:p>
        </w:tc>
      </w:tr>
      <w:tr w:rsidR="00C07878" w:rsidRPr="00D531A1" w14:paraId="51319305" w14:textId="77777777">
        <w:trPr>
          <w:cantSplit/>
          <w:jc w:val="center"/>
        </w:trPr>
        <w:tc>
          <w:tcPr>
            <w:tcW w:w="2268" w:type="dxa"/>
          </w:tcPr>
          <w:p w14:paraId="3F8D8C75" w14:textId="77777777" w:rsidR="00C07878" w:rsidRPr="00D531A1" w:rsidRDefault="009B3E8F">
            <w:r w:rsidRPr="00D531A1">
              <w:rPr>
                <w:sz w:val="24"/>
              </w:rPr>
              <w:t>Dự phòng</w:t>
            </w:r>
          </w:p>
        </w:tc>
        <w:tc>
          <w:tcPr>
            <w:tcW w:w="6803" w:type="dxa"/>
          </w:tcPr>
          <w:p w14:paraId="345237C0" w14:textId="77777777" w:rsidR="00C07878" w:rsidRPr="00D531A1" w:rsidRDefault="009B3E8F">
            <w:r w:rsidRPr="00D531A1">
              <w:rPr>
                <w:sz w:val="24"/>
              </w:rPr>
              <w:t>MockBinController cùng giao diện BinController, bật bằng EXPO_PUBLIC_MOCK_BLE=1</w:t>
            </w:r>
          </w:p>
        </w:tc>
      </w:tr>
    </w:tbl>
    <w:p w14:paraId="75E21196" w14:textId="77777777" w:rsidR="00C07878" w:rsidRPr="00D531A1" w:rsidRDefault="00C07878"/>
    <w:p w14:paraId="7CC9A179" w14:textId="77777777" w:rsidR="00C07878" w:rsidRPr="00D531A1" w:rsidRDefault="009B3E8F">
      <w:r w:rsidRPr="00D531A1">
        <w:br w:type="page"/>
      </w:r>
    </w:p>
    <w:p w14:paraId="5E449412" w14:textId="77777777" w:rsidR="00E60686" w:rsidRDefault="009B3E8F">
      <w:pPr>
        <w:keepNext/>
        <w:jc w:val="center"/>
      </w:pPr>
      <w:r>
        <w:rPr>
          <w:noProof/>
        </w:rPr>
        <w:lastRenderedPageBreak/>
        <w:drawing>
          <wp:inline distT="0" distB="0" distL="0" distR="0" wp14:anchorId="5BAA8FCC" wp14:editId="395B6D1C">
            <wp:extent cx="5292000" cy="6118875"/>
            <wp:effectExtent l="0" t="0" r="0" b="0"/>
            <wp:docPr id="542933084" name="Picture 54293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3084" name="Picture 542933084"/>
                    <pic:cNvPicPr>
                      <a:picLocks noChangeAspect="1"/>
                    </pic:cNvPicPr>
                  </pic:nvPicPr>
                  <pic:blipFill>
                    <a:blip r:embed="rId33"/>
                    <a:stretch>
                      <a:fillRect/>
                    </a:stretch>
                  </pic:blipFill>
                  <pic:spPr>
                    <a:xfrm>
                      <a:off x="0" y="0"/>
                      <a:ext cx="5292000" cy="6118875"/>
                    </a:xfrm>
                    <a:prstGeom prst="rect">
                      <a:avLst/>
                    </a:prstGeom>
                  </pic:spPr>
                </pic:pic>
              </a:graphicData>
            </a:graphic>
          </wp:inline>
        </w:drawing>
      </w:r>
    </w:p>
    <w:p w14:paraId="07F14CC9" w14:textId="77777777" w:rsidR="00E60686" w:rsidRDefault="009B3E8F">
      <w:pPr>
        <w:jc w:val="center"/>
      </w:pPr>
      <w:r>
        <w:rPr>
          <w:i/>
          <w:sz w:val="24"/>
        </w:rPr>
        <w:t>Hình 3.8(a): Lưu đồ callback onWrite nhận lệnh BLE trên ESP32</w:t>
      </w:r>
    </w:p>
    <w:p w14:paraId="4F1B711E" w14:textId="77777777" w:rsidR="00E60686" w:rsidRDefault="009B3E8F">
      <w:pPr>
        <w:keepNext/>
        <w:jc w:val="center"/>
      </w:pPr>
      <w:r>
        <w:rPr>
          <w:noProof/>
        </w:rPr>
        <w:lastRenderedPageBreak/>
        <w:drawing>
          <wp:inline distT="0" distB="0" distL="0" distR="0" wp14:anchorId="0375A983" wp14:editId="53F4AE00">
            <wp:extent cx="5292000" cy="6308505"/>
            <wp:effectExtent l="0" t="0" r="0" b="0"/>
            <wp:docPr id="542933085" name="Picture 542933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33085" name="Picture 542933085"/>
                    <pic:cNvPicPr>
                      <a:picLocks noChangeAspect="1"/>
                    </pic:cNvPicPr>
                  </pic:nvPicPr>
                  <pic:blipFill>
                    <a:blip r:embed="rId34"/>
                    <a:stretch>
                      <a:fillRect/>
                    </a:stretch>
                  </pic:blipFill>
                  <pic:spPr>
                    <a:xfrm>
                      <a:off x="0" y="0"/>
                      <a:ext cx="5292000" cy="6308505"/>
                    </a:xfrm>
                    <a:prstGeom prst="rect">
                      <a:avLst/>
                    </a:prstGeom>
                  </pic:spPr>
                </pic:pic>
              </a:graphicData>
            </a:graphic>
          </wp:inline>
        </w:drawing>
      </w:r>
    </w:p>
    <w:p w14:paraId="6ACF6B48" w14:textId="77777777" w:rsidR="00E60686" w:rsidRDefault="009B3E8F">
      <w:pPr>
        <w:jc w:val="center"/>
      </w:pPr>
      <w:r>
        <w:rPr>
          <w:i/>
          <w:sz w:val="24"/>
        </w:rPr>
        <w:t>Hình 3.8(b): Lưu đồ vòng lặp loop() điều khiển servo trên ESP32</w:t>
      </w:r>
    </w:p>
    <w:p w14:paraId="32538BC3" w14:textId="77777777" w:rsidR="00E60686" w:rsidRDefault="009B3E8F">
      <w:pPr>
        <w:jc w:val="both"/>
      </w:pPr>
      <w:r>
        <w:rPr>
          <w:b/>
        </w:rPr>
        <w:t>Phân tích thuật toán Hình 3.8.</w:t>
      </w:r>
      <w:r>
        <w:t xml:space="preserve"> Firmware ESP32 dùng mô hình producer – consumer: hai luồng thực thi độc lập giao tiếp qua một hàng đợi FreeRTOS. Callback onWrite (a) là bên sản xuất lệnh, loop() (b) là bên tiêu thụ lệnh và điều khiển servo.</w:t>
      </w:r>
    </w:p>
    <w:p w14:paraId="4A25932D" w14:textId="77777777" w:rsidR="00E60686" w:rsidRDefault="009B3E8F">
      <w:pPr>
        <w:keepNext/>
        <w:spacing w:before="120"/>
      </w:pPr>
      <w:r>
        <w:rPr>
          <w:b/>
          <w:i/>
        </w:rPr>
        <w:t>Tham số</w:t>
      </w:r>
    </w:p>
    <w:p w14:paraId="1E8C0F4C" w14:textId="77777777" w:rsidR="00E60686" w:rsidRDefault="009B3E8F">
      <w:pPr>
        <w:pStyle w:val="ListBullet"/>
        <w:jc w:val="both"/>
      </w:pPr>
      <w:r>
        <w:rPr>
          <w:b/>
        </w:rPr>
        <w:t>Hàng đợi:</w:t>
      </w:r>
      <w:r>
        <w:t xml:space="preserve"> sức chứa 5 phần tử, mỗi phần tử 1 byte là chỉ số ngăn (0 – 2) thay vì chuỗi tên ngăn, nên chép giữa hai task rất nhanh.</w:t>
      </w:r>
    </w:p>
    <w:p w14:paraId="7E33AA4D" w14:textId="77777777" w:rsidR="00E60686" w:rsidRDefault="009B3E8F">
      <w:pPr>
        <w:pStyle w:val="ListBullet"/>
        <w:jc w:val="both"/>
      </w:pPr>
      <w:r>
        <w:rPr>
          <w:b/>
        </w:rPr>
        <w:lastRenderedPageBreak/>
        <w:t>Thời gian:</w:t>
      </w:r>
      <w:r>
        <w:t xml:space="preserve"> chu kỳ loop() 20 ms; quay 5° mỗi 15 ms; góc mở 90°, góc đóng 0°; giữ nắp 2,5 giây; nghỉ 500 ms giữa hai lệnh.</w:t>
      </w:r>
    </w:p>
    <w:p w14:paraId="1F19480E" w14:textId="77777777" w:rsidR="00E60686" w:rsidRDefault="009B3E8F">
      <w:pPr>
        <w:pStyle w:val="ListBullet"/>
        <w:jc w:val="both"/>
      </w:pPr>
      <w:r>
        <w:rPr>
          <w:b/>
        </w:rPr>
        <w:t>Servo 360° ở ngăn hữu cơ:</w:t>
      </w:r>
      <w:r>
        <w:t xml:space="preserve"> tốc độ 90 ± 30, quay thuận 300 ms để mở, quay ngược 300 ms để đóng.</w:t>
      </w:r>
    </w:p>
    <w:p w14:paraId="27EE1322" w14:textId="77777777" w:rsidR="00E60686" w:rsidRDefault="009B3E8F">
      <w:pPr>
        <w:keepNext/>
        <w:spacing w:before="120"/>
      </w:pPr>
      <w:r>
        <w:rPr>
          <w:b/>
          <w:i/>
        </w:rPr>
        <w:t>Diễn giải luồng tiếp nhận (Hình 3.8(a))</w:t>
      </w:r>
    </w:p>
    <w:p w14:paraId="7360D537" w14:textId="77777777" w:rsidR="00E60686" w:rsidRDefault="009B3E8F">
      <w:pPr>
        <w:pStyle w:val="ListBullet"/>
        <w:jc w:val="both"/>
      </w:pPr>
      <w:r>
        <w:rPr>
          <w:b/>
        </w:rPr>
        <w:t>Kiểm tra lệnh:</w:t>
      </w:r>
      <w:r>
        <w:t xml:space="preserve"> callback onWrite chạy trong task BLE. Callback giải mã JSON bằng ArduinoJson (bộ đệm tĩnh 160 byte), kiểm tra cmd = 'open', rồi đổi tên ngăn sang chỉ số. Mỗi bước kiểm tra sai đều ghi status = error với thông điệp riêng và kết thúc callback.</w:t>
      </w:r>
    </w:p>
    <w:p w14:paraId="64E0A553" w14:textId="77777777" w:rsidR="00E60686" w:rsidRDefault="009B3E8F">
      <w:pPr>
        <w:pStyle w:val="ListBullet"/>
        <w:jc w:val="both"/>
      </w:pPr>
      <w:r>
        <w:rPr>
          <w:b/>
        </w:rPr>
        <w:t>Đưa vào hàng đợi:</w:t>
      </w:r>
      <w:r>
        <w:t xml:space="preserve"> xQueueSend với thời gian chờ 0, tức không chờ khi hàng đợi đầy. Đầy thì ghi status = error "Thùng đang bận"; thành công thì giữ nguyên characteristic trạng thái.</w:t>
      </w:r>
    </w:p>
    <w:p w14:paraId="19335538" w14:textId="77777777" w:rsidR="00E60686" w:rsidRDefault="009B3E8F">
      <w:pPr>
        <w:pStyle w:val="ListBullet"/>
        <w:jc w:val="both"/>
      </w:pPr>
      <w:r>
        <w:rPr>
          <w:b/>
        </w:rPr>
        <w:t>Không chặn BLE:</w:t>
      </w:r>
      <w:r>
        <w:t xml:space="preserve"> callback không gọi delay() và không điều khiển servo, vì chặn lâu trong callback làm ngăn xếp BLE hoạt động sai mà không báo lỗi.</w:t>
      </w:r>
    </w:p>
    <w:p w14:paraId="615906AE" w14:textId="77777777" w:rsidR="00E60686" w:rsidRDefault="009B3E8F">
      <w:pPr>
        <w:keepNext/>
        <w:spacing w:before="120"/>
      </w:pPr>
      <w:r>
        <w:rPr>
          <w:b/>
          <w:i/>
        </w:rPr>
        <w:t>Diễn giải luồng thực thi (Hình 3.8(b))</w:t>
      </w:r>
    </w:p>
    <w:p w14:paraId="2F622A09" w14:textId="77777777" w:rsidR="00E60686" w:rsidRDefault="009B3E8F">
      <w:pPr>
        <w:pStyle w:val="ListBullet"/>
        <w:jc w:val="both"/>
      </w:pPr>
      <w:r>
        <w:rPr>
          <w:b/>
        </w:rPr>
        <w:t>Lấy lệnh:</w:t>
      </w:r>
      <w:r>
        <w:t xml:space="preserve"> loop() gọi xQueueReceive không chờ. Không có lệnh thì nghỉ 20 ms rồi kiểm tra lại.</w:t>
      </w:r>
    </w:p>
    <w:p w14:paraId="63F37987" w14:textId="77777777" w:rsidR="00E60686" w:rsidRDefault="009B3E8F">
      <w:pPr>
        <w:pStyle w:val="ListBullet"/>
        <w:jc w:val="both"/>
      </w:pPr>
      <w:r>
        <w:rPr>
          <w:b/>
        </w:rPr>
        <w:t>Servo 180° (vô cơ, tái chế):</w:t>
      </w:r>
      <w:r>
        <w:t xml:space="preserve"> attach, đưa về 0°, quay từ từ lên 90° (18 bước × 15 ms), giữ 2,5 giây, quay từ từ về 0°, rồi detach.</w:t>
      </w:r>
    </w:p>
    <w:p w14:paraId="0E8A1D38" w14:textId="77777777" w:rsidR="00E60686" w:rsidRDefault="009B3E8F">
      <w:pPr>
        <w:pStyle w:val="ListBullet"/>
        <w:jc w:val="both"/>
      </w:pPr>
      <w:r>
        <w:rPr>
          <w:b/>
        </w:rPr>
        <w:t>Servo 360° (hữu cơ):</w:t>
      </w:r>
      <w:r>
        <w:t xml:space="preserve"> loại servo này không giữ được góc, nên lệnh mở là quay thuận 300 ms rồi dừng, lệnh đóng là quay ngược đúng 300 ms.</w:t>
      </w:r>
    </w:p>
    <w:p w14:paraId="638F9368" w14:textId="77777777" w:rsidR="00E60686" w:rsidRDefault="009B3E8F">
      <w:pPr>
        <w:pStyle w:val="ListBullet"/>
        <w:jc w:val="both"/>
      </w:pPr>
      <w:r>
        <w:rPr>
          <w:b/>
        </w:rPr>
        <w:t>Kết thúc lệnh:</w:t>
      </w:r>
      <w:r>
        <w:t xml:space="preserve"> ghi status = ok, nghỉ 500 ms, rồi xử lý lệnh tiếp theo nếu còn.</w:t>
      </w:r>
    </w:p>
    <w:p w14:paraId="1616E11D" w14:textId="77777777" w:rsidR="00E60686" w:rsidRDefault="009B3E8F">
      <w:pPr>
        <w:keepNext/>
        <w:spacing w:before="120"/>
      </w:pPr>
      <w:r>
        <w:rPr>
          <w:b/>
          <w:i/>
        </w:rPr>
        <w:t>Đánh giá thuật toán</w:t>
      </w:r>
    </w:p>
    <w:p w14:paraId="06C6D155" w14:textId="77777777" w:rsidR="00E60686" w:rsidRDefault="009B3E8F">
      <w:pPr>
        <w:pStyle w:val="ListBullet"/>
        <w:jc w:val="both"/>
      </w:pPr>
      <w:r>
        <w:rPr>
          <w:b/>
        </w:rPr>
        <w:t>Thời gian một lệnh:</w:t>
      </w:r>
      <w:r>
        <w:t xml:space="preserve"> servo 180° mất khoảng 100 ms + 270 ms mở + 2 500 ms giữ + 270 ms đóng + 300 ms + 500 ms nghỉ ≈ 3,9 giây. Servo 360° mất khoảng 100 + 300 + 2 500 + 300 + 200 + 500 ms ≈ 3,9 giây.</w:t>
      </w:r>
    </w:p>
    <w:p w14:paraId="14595B69" w14:textId="77777777" w:rsidR="00E60686" w:rsidRDefault="009B3E8F">
      <w:pPr>
        <w:pStyle w:val="ListBullet"/>
        <w:jc w:val="both"/>
      </w:pPr>
      <w:r>
        <w:rPr>
          <w:b/>
        </w:rPr>
        <w:t>Trường hợp hàng đợi đầy:</w:t>
      </w:r>
      <w:r>
        <w:t xml:space="preserve"> khi có 5 lệnh chờ, lệnh cuối phải đợi khoảng 4 × 3,9 ≈ 15,6 giây mới bắt đầu và mất khoảng 19,5 giây mới xong; lệnh thứ 6 bị từ chối. Với nhịp bỏ rác thực tế (camera cần ít nhất khoảng 6 giây giữa hai lần mở, Hình 3.4), hàng đợi gần như không bao giờ đầy.</w:t>
      </w:r>
    </w:p>
    <w:p w14:paraId="43148118" w14:textId="77777777" w:rsidR="00E60686" w:rsidRDefault="009B3E8F">
      <w:pPr>
        <w:pStyle w:val="ListBullet"/>
        <w:jc w:val="both"/>
      </w:pPr>
      <w:r>
        <w:rPr>
          <w:b/>
        </w:rPr>
        <w:lastRenderedPageBreak/>
        <w:t>An toàn đồng thời:</w:t>
      </w:r>
      <w:r>
        <w:t xml:space="preserve"> hàng đợi FreeRTOS tự đồng bộ giữa các task, nên không cần mutex. Chỉ có một bên tiêu thụ là loop(), nên hai nắp không bao giờ chuyển động cùng lúc; nhờ vậy dòng đỉnh không vượt khả năng của nguồn 5 V.</w:t>
      </w:r>
    </w:p>
    <w:p w14:paraId="04A9472B" w14:textId="77777777" w:rsidR="00E60686" w:rsidRDefault="009B3E8F">
      <w:pPr>
        <w:pStyle w:val="ListBullet"/>
        <w:jc w:val="both"/>
      </w:pPr>
      <w:r>
        <w:rPr>
          <w:b/>
        </w:rPr>
        <w:t>Tiết kiệm điện và giảm va đập:</w:t>
      </w:r>
      <w:r>
        <w:t xml:space="preserve"> servo chỉ được attach trong lúc quay và được detach sau đó. Quay từ từ 5° mỗi bước giúp giảm dòng khởi động và tiếng va đập cơ khí.</w:t>
      </w:r>
    </w:p>
    <w:p w14:paraId="6D1C011A" w14:textId="77777777" w:rsidR="00E60686" w:rsidRDefault="009B3E8F">
      <w:pPr>
        <w:keepNext/>
        <w:spacing w:before="120"/>
      </w:pPr>
      <w:r>
        <w:rPr>
          <w:b/>
          <w:i/>
        </w:rPr>
        <w:t>Trường hợp biên và hạn chế</w:t>
      </w:r>
    </w:p>
    <w:p w14:paraId="66634365" w14:textId="77777777" w:rsidR="00E60686" w:rsidRDefault="009B3E8F">
      <w:pPr>
        <w:pStyle w:val="ListBullet"/>
        <w:jc w:val="both"/>
      </w:pPr>
      <w:r>
        <w:rPr>
          <w:b/>
        </w:rPr>
        <w:t>Xác nhận chậm:</w:t>
      </w:r>
      <w:r>
        <w:t xml:space="preserve"> status = ok chỉ được ghi sau khi servo chạy xong, trong khi ứng dụng đọc trạng thái ngay sau khi gửi lệnh (Hình 3.3(a)). Vì vậy ứng dụng xác nhận được việc thùng đã nhận lệnh, còn việc nắp đã mở xong chưa được báo ngược về ứng dụng.</w:t>
      </w:r>
    </w:p>
    <w:p w14:paraId="091D6AC3" w14:textId="77777777" w:rsidR="00E60686" w:rsidRDefault="009B3E8F">
      <w:pPr>
        <w:pStyle w:val="ListBullet"/>
        <w:jc w:val="both"/>
      </w:pPr>
      <w:r>
        <w:rPr>
          <w:b/>
        </w:rPr>
        <w:t>Servo 360° chạy theo thời gian:</w:t>
      </w:r>
      <w:r>
        <w:t xml:space="preserve"> góc mở của ngăn hữu cơ phụ thuộc vào tốc độ quay thực tế. Khi nguồn yếu hoặc nắp nặng, nắp có thể mở thiếu hoặc thừa; cần hiệu chỉnh hằng số SPIN_MS theo thực tế.</w:t>
      </w:r>
    </w:p>
    <w:p w14:paraId="489571FD" w14:textId="77777777" w:rsidR="00C07878" w:rsidRPr="00D531A1" w:rsidRDefault="009B3E8F">
      <w:pPr>
        <w:pStyle w:val="Heading2"/>
        <w:rPr>
          <w:color w:val="auto"/>
        </w:rPr>
      </w:pPr>
      <w:bookmarkStart w:id="62" w:name="_Toc26092"/>
      <w:bookmarkStart w:id="63" w:name="_Toc244044868"/>
      <w:r w:rsidRPr="00D531A1">
        <w:rPr>
          <w:color w:val="auto"/>
        </w:rPr>
        <w:t>3.6. Thi</w:t>
      </w:r>
      <w:r w:rsidRPr="00D531A1">
        <w:rPr>
          <w:color w:val="auto"/>
        </w:rPr>
        <w:t>ế</w:t>
      </w:r>
      <w:r w:rsidRPr="00D531A1">
        <w:rPr>
          <w:color w:val="auto"/>
        </w:rPr>
        <w:t>t k</w:t>
      </w:r>
      <w:r w:rsidRPr="00D531A1">
        <w:rPr>
          <w:color w:val="auto"/>
        </w:rPr>
        <w:t>ế</w:t>
      </w:r>
      <w:r w:rsidRPr="00D531A1">
        <w:rPr>
          <w:color w:val="auto"/>
        </w:rPr>
        <w:t xml:space="preserve"> giao di</w:t>
      </w:r>
      <w:r w:rsidRPr="00D531A1">
        <w:rPr>
          <w:color w:val="auto"/>
        </w:rPr>
        <w:t>ệ</w:t>
      </w:r>
      <w:r w:rsidRPr="00D531A1">
        <w:rPr>
          <w:color w:val="auto"/>
        </w:rPr>
        <w:t>n và đi</w:t>
      </w:r>
      <w:r w:rsidRPr="00D531A1">
        <w:rPr>
          <w:color w:val="auto"/>
        </w:rPr>
        <w:t>ề</w:t>
      </w:r>
      <w:r w:rsidRPr="00D531A1">
        <w:rPr>
          <w:color w:val="auto"/>
        </w:rPr>
        <w:t>u hư</w:t>
      </w:r>
      <w:r w:rsidRPr="00D531A1">
        <w:rPr>
          <w:color w:val="auto"/>
        </w:rPr>
        <w:t>ớ</w:t>
      </w:r>
      <w:r w:rsidRPr="00D531A1">
        <w:rPr>
          <w:color w:val="auto"/>
        </w:rPr>
        <w:t>ng</w:t>
      </w:r>
      <w:bookmarkEnd w:id="62"/>
      <w:bookmarkEnd w:id="63"/>
    </w:p>
    <w:p w14:paraId="2842C4C3" w14:textId="77777777" w:rsidR="00C07878" w:rsidRPr="00D531A1" w:rsidRDefault="009B3E8F">
      <w:pPr>
        <w:keepNext/>
        <w:jc w:val="center"/>
      </w:pPr>
      <w:r w:rsidRPr="00D531A1">
        <w:rPr>
          <w:b/>
          <w:sz w:val="24"/>
        </w:rPr>
        <w:t>Bảng 3.8: Điều hướng theo vai trò</w:t>
      </w:r>
    </w:p>
    <w:tbl>
      <w:tblPr>
        <w:tblStyle w:val="TableGrid"/>
        <w:tblW w:w="0" w:type="auto"/>
        <w:jc w:val="center"/>
        <w:tblLook w:val="04A0" w:firstRow="1" w:lastRow="0" w:firstColumn="1" w:lastColumn="0" w:noHBand="0" w:noVBand="1"/>
      </w:tblPr>
      <w:tblGrid>
        <w:gridCol w:w="1984"/>
        <w:gridCol w:w="7087"/>
      </w:tblGrid>
      <w:tr w:rsidR="00D531A1" w:rsidRPr="00D531A1" w14:paraId="511F2EE8" w14:textId="77777777">
        <w:trPr>
          <w:cantSplit/>
          <w:jc w:val="center"/>
        </w:trPr>
        <w:tc>
          <w:tcPr>
            <w:tcW w:w="1984" w:type="dxa"/>
          </w:tcPr>
          <w:p w14:paraId="24833C1E" w14:textId="77777777" w:rsidR="00C07878" w:rsidRPr="00D531A1" w:rsidRDefault="009B3E8F">
            <w:r w:rsidRPr="00D531A1">
              <w:rPr>
                <w:b/>
                <w:sz w:val="24"/>
              </w:rPr>
              <w:t>Vai trò</w:t>
            </w:r>
          </w:p>
        </w:tc>
        <w:tc>
          <w:tcPr>
            <w:tcW w:w="7087" w:type="dxa"/>
          </w:tcPr>
          <w:p w14:paraId="59A6051E" w14:textId="77777777" w:rsidR="00C07878" w:rsidRPr="00D531A1" w:rsidRDefault="009B3E8F">
            <w:r w:rsidRPr="00D531A1">
              <w:rPr>
                <w:b/>
                <w:sz w:val="24"/>
              </w:rPr>
              <w:t>Các màn hình (tab dưới)</w:t>
            </w:r>
          </w:p>
        </w:tc>
      </w:tr>
      <w:tr w:rsidR="00D531A1" w:rsidRPr="00D531A1" w14:paraId="6ABD5248" w14:textId="77777777">
        <w:trPr>
          <w:cantSplit/>
          <w:jc w:val="center"/>
        </w:trPr>
        <w:tc>
          <w:tcPr>
            <w:tcW w:w="1984" w:type="dxa"/>
          </w:tcPr>
          <w:p w14:paraId="34576069" w14:textId="77777777" w:rsidR="00C07878" w:rsidRPr="00D531A1" w:rsidRDefault="009B3E8F">
            <w:r w:rsidRPr="00D531A1">
              <w:rPr>
                <w:sz w:val="24"/>
              </w:rPr>
              <w:t>Hộ gia đình</w:t>
            </w:r>
          </w:p>
        </w:tc>
        <w:tc>
          <w:tcPr>
            <w:tcW w:w="7087" w:type="dxa"/>
          </w:tcPr>
          <w:p w14:paraId="171A65BA" w14:textId="77777777" w:rsidR="00C07878" w:rsidRPr="00D531A1" w:rsidRDefault="009B3E8F">
            <w:r w:rsidRPr="00D531A1">
              <w:rPr>
                <w:sz w:val="24"/>
              </w:rPr>
              <w:t>Trang chủ · Lịch sử · Thống kê · Cá nhân</w:t>
            </w:r>
          </w:p>
        </w:tc>
      </w:tr>
      <w:tr w:rsidR="00D531A1" w:rsidRPr="00D531A1" w14:paraId="6190766F" w14:textId="77777777">
        <w:trPr>
          <w:cantSplit/>
          <w:jc w:val="center"/>
        </w:trPr>
        <w:tc>
          <w:tcPr>
            <w:tcW w:w="1984" w:type="dxa"/>
          </w:tcPr>
          <w:p w14:paraId="7C0A7975" w14:textId="77777777" w:rsidR="00C07878" w:rsidRPr="00D531A1" w:rsidRDefault="009B3E8F">
            <w:r w:rsidRPr="00D531A1">
              <w:rPr>
                <w:sz w:val="24"/>
              </w:rPr>
              <w:t>Kiosk</w:t>
            </w:r>
          </w:p>
        </w:tc>
        <w:tc>
          <w:tcPr>
            <w:tcW w:w="7087" w:type="dxa"/>
          </w:tcPr>
          <w:p w14:paraId="38E26D86" w14:textId="77777777" w:rsidR="00C07878" w:rsidRPr="00D531A1" w:rsidRDefault="009B3E8F">
            <w:r w:rsidRPr="00D531A1">
              <w:rPr>
                <w:sz w:val="24"/>
              </w:rPr>
              <w:t>Cấu hình kiosk → Màn chờ → Bỏ rác (camera AI bật sẵn) → Cảm ơn (tự quay về sau 5 giây)</w:t>
            </w:r>
          </w:p>
        </w:tc>
      </w:tr>
      <w:tr w:rsidR="00D531A1" w:rsidRPr="00D531A1" w14:paraId="26875B0B" w14:textId="77777777">
        <w:trPr>
          <w:cantSplit/>
          <w:jc w:val="center"/>
        </w:trPr>
        <w:tc>
          <w:tcPr>
            <w:tcW w:w="1984" w:type="dxa"/>
          </w:tcPr>
          <w:p w14:paraId="7E1C6879" w14:textId="77777777" w:rsidR="00C07878" w:rsidRPr="00D531A1" w:rsidRDefault="009B3E8F">
            <w:r w:rsidRPr="00D531A1">
              <w:rPr>
                <w:sz w:val="24"/>
              </w:rPr>
              <w:t>Nhân viên</w:t>
            </w:r>
          </w:p>
        </w:tc>
        <w:tc>
          <w:tcPr>
            <w:tcW w:w="7087" w:type="dxa"/>
          </w:tcPr>
          <w:p w14:paraId="22E0D63B" w14:textId="77777777" w:rsidR="00C07878" w:rsidRPr="00D531A1" w:rsidRDefault="009B3E8F">
            <w:r w:rsidRPr="00D531A1">
              <w:rPr>
                <w:sz w:val="24"/>
              </w:rPr>
              <w:t>Công việc · Lộ trình · Cá nhân (+ màn Chi tiết việc)</w:t>
            </w:r>
          </w:p>
        </w:tc>
      </w:tr>
      <w:tr w:rsidR="00C07878" w:rsidRPr="00D531A1" w14:paraId="69F68138" w14:textId="77777777">
        <w:trPr>
          <w:cantSplit/>
          <w:jc w:val="center"/>
        </w:trPr>
        <w:tc>
          <w:tcPr>
            <w:tcW w:w="1984" w:type="dxa"/>
          </w:tcPr>
          <w:p w14:paraId="31BC8505" w14:textId="77777777" w:rsidR="00C07878" w:rsidRPr="00D531A1" w:rsidRDefault="009B3E8F">
            <w:r w:rsidRPr="00D531A1">
              <w:rPr>
                <w:sz w:val="24"/>
              </w:rPr>
              <w:t>Quản lý</w:t>
            </w:r>
          </w:p>
        </w:tc>
        <w:tc>
          <w:tcPr>
            <w:tcW w:w="7087" w:type="dxa"/>
          </w:tcPr>
          <w:p w14:paraId="2847EA5C" w14:textId="77777777" w:rsidR="00C07878" w:rsidRPr="00D531A1" w:rsidRDefault="009B3E8F">
            <w:r w:rsidRPr="00D531A1">
              <w:rPr>
                <w:sz w:val="24"/>
              </w:rPr>
              <w:t>Thùng rác · Điều phối · Tự động · Cá nhân</w:t>
            </w:r>
          </w:p>
        </w:tc>
      </w:tr>
    </w:tbl>
    <w:p w14:paraId="30C82B38" w14:textId="77777777" w:rsidR="00C07878" w:rsidRPr="00D531A1" w:rsidRDefault="00C07878"/>
    <w:p w14:paraId="0A2ED013" w14:textId="77777777" w:rsidR="00C07878" w:rsidRPr="00D531A1" w:rsidRDefault="009B3E8F">
      <w:pPr>
        <w:jc w:val="both"/>
      </w:pPr>
      <w:r w:rsidRPr="00D531A1">
        <w:t>Giao diện dùng tông xanh lá – xanh ngọc (gradient) nhất quán, header bo góc, thẻ bo tròn; chuông thông báo trên header mọi màn hình chính.</w:t>
      </w:r>
    </w:p>
    <w:p w14:paraId="40F11C61" w14:textId="77777777" w:rsidR="00C07878" w:rsidRPr="00D531A1" w:rsidRDefault="009B3E8F">
      <w:pPr>
        <w:pStyle w:val="Heading1"/>
        <w:pageBreakBefore/>
        <w:spacing w:before="0"/>
        <w:jc w:val="center"/>
        <w:rPr>
          <w:color w:val="auto"/>
        </w:rPr>
      </w:pPr>
      <w:bookmarkStart w:id="64" w:name="_Toc16498"/>
      <w:bookmarkStart w:id="65" w:name="_Toc244044869"/>
      <w:r w:rsidRPr="00D531A1">
        <w:rPr>
          <w:color w:val="auto"/>
        </w:rPr>
        <w:lastRenderedPageBreak/>
        <w:t>CHƯƠNG 4: PHÂN TÍCH K</w:t>
      </w:r>
      <w:r w:rsidRPr="00D531A1">
        <w:rPr>
          <w:color w:val="auto"/>
        </w:rPr>
        <w:t>Ế</w:t>
      </w:r>
      <w:r w:rsidRPr="00D531A1">
        <w:rPr>
          <w:color w:val="auto"/>
        </w:rPr>
        <w:t>T QU</w:t>
      </w:r>
      <w:r w:rsidRPr="00D531A1">
        <w:rPr>
          <w:color w:val="auto"/>
        </w:rPr>
        <w:t>Ả</w:t>
      </w:r>
      <w:bookmarkEnd w:id="64"/>
      <w:bookmarkEnd w:id="65"/>
    </w:p>
    <w:p w14:paraId="7CDA86E8" w14:textId="77777777" w:rsidR="00C07878" w:rsidRPr="00D531A1" w:rsidRDefault="009B3E8F">
      <w:pPr>
        <w:pStyle w:val="Heading2"/>
        <w:rPr>
          <w:color w:val="auto"/>
        </w:rPr>
      </w:pPr>
      <w:bookmarkStart w:id="66" w:name="_Toc14235"/>
      <w:bookmarkStart w:id="67" w:name="_Toc244044870"/>
      <w:r w:rsidRPr="00D531A1">
        <w:rPr>
          <w:color w:val="auto"/>
        </w:rPr>
        <w:t>4.1. Môi trư</w:t>
      </w:r>
      <w:r w:rsidRPr="00D531A1">
        <w:rPr>
          <w:color w:val="auto"/>
        </w:rPr>
        <w:t>ờ</w:t>
      </w:r>
      <w:r w:rsidRPr="00D531A1">
        <w:rPr>
          <w:color w:val="auto"/>
        </w:rPr>
        <w:t>ng th</w:t>
      </w:r>
      <w:r w:rsidRPr="00D531A1">
        <w:rPr>
          <w:color w:val="auto"/>
        </w:rPr>
        <w:t>ự</w:t>
      </w:r>
      <w:r w:rsidRPr="00D531A1">
        <w:rPr>
          <w:color w:val="auto"/>
        </w:rPr>
        <w:t>c hi</w:t>
      </w:r>
      <w:r w:rsidRPr="00D531A1">
        <w:rPr>
          <w:color w:val="auto"/>
        </w:rPr>
        <w:t>ệ</w:t>
      </w:r>
      <w:r w:rsidRPr="00D531A1">
        <w:rPr>
          <w:color w:val="auto"/>
        </w:rPr>
        <w:t>n</w:t>
      </w:r>
      <w:bookmarkEnd w:id="66"/>
      <w:bookmarkEnd w:id="67"/>
    </w:p>
    <w:p w14:paraId="66767208" w14:textId="77777777" w:rsidR="00C07878" w:rsidRPr="00D531A1" w:rsidRDefault="009B3E8F">
      <w:pPr>
        <w:keepNext/>
        <w:jc w:val="center"/>
      </w:pPr>
      <w:r w:rsidRPr="00D531A1">
        <w:rPr>
          <w:b/>
          <w:sz w:val="24"/>
        </w:rPr>
        <w:t>Bảng 4.1: Môi trường thực hiện</w:t>
      </w:r>
    </w:p>
    <w:tbl>
      <w:tblPr>
        <w:tblStyle w:val="TableGrid"/>
        <w:tblW w:w="0" w:type="auto"/>
        <w:jc w:val="center"/>
        <w:tblLook w:val="04A0" w:firstRow="1" w:lastRow="0" w:firstColumn="1" w:lastColumn="0" w:noHBand="0" w:noVBand="1"/>
      </w:tblPr>
      <w:tblGrid>
        <w:gridCol w:w="1984"/>
        <w:gridCol w:w="7087"/>
      </w:tblGrid>
      <w:tr w:rsidR="00D531A1" w:rsidRPr="00D531A1" w14:paraId="669EE0B2" w14:textId="77777777">
        <w:trPr>
          <w:cantSplit/>
          <w:jc w:val="center"/>
        </w:trPr>
        <w:tc>
          <w:tcPr>
            <w:tcW w:w="1984" w:type="dxa"/>
          </w:tcPr>
          <w:p w14:paraId="69019191" w14:textId="77777777" w:rsidR="00C07878" w:rsidRPr="00D531A1" w:rsidRDefault="009B3E8F">
            <w:r w:rsidRPr="00D531A1">
              <w:rPr>
                <w:b/>
                <w:sz w:val="24"/>
              </w:rPr>
              <w:t>Hạng mục</w:t>
            </w:r>
          </w:p>
        </w:tc>
        <w:tc>
          <w:tcPr>
            <w:tcW w:w="7087" w:type="dxa"/>
          </w:tcPr>
          <w:p w14:paraId="7C3A60C2" w14:textId="77777777" w:rsidR="00C07878" w:rsidRPr="00D531A1" w:rsidRDefault="009B3E8F">
            <w:r w:rsidRPr="00D531A1">
              <w:rPr>
                <w:b/>
                <w:sz w:val="24"/>
              </w:rPr>
              <w:t>Chi tiết</w:t>
            </w:r>
          </w:p>
        </w:tc>
      </w:tr>
      <w:tr w:rsidR="00D531A1" w:rsidRPr="00D531A1" w14:paraId="09052261" w14:textId="77777777">
        <w:trPr>
          <w:cantSplit/>
          <w:jc w:val="center"/>
        </w:trPr>
        <w:tc>
          <w:tcPr>
            <w:tcW w:w="1984" w:type="dxa"/>
          </w:tcPr>
          <w:p w14:paraId="781EEDFE" w14:textId="77777777" w:rsidR="00C07878" w:rsidRPr="00D531A1" w:rsidRDefault="009B3E8F">
            <w:r w:rsidRPr="00D531A1">
              <w:rPr>
                <w:sz w:val="24"/>
              </w:rPr>
              <w:t>Ứng dụng</w:t>
            </w:r>
          </w:p>
        </w:tc>
        <w:tc>
          <w:tcPr>
            <w:tcW w:w="7087" w:type="dxa"/>
          </w:tcPr>
          <w:p w14:paraId="559D279A" w14:textId="77777777" w:rsidR="00C07878" w:rsidRPr="00D531A1" w:rsidRDefault="009B3E8F">
            <w:r w:rsidRPr="00D531A1">
              <w:rPr>
                <w:sz w:val="24"/>
              </w:rPr>
              <w:t>React Native 0.76.5 (Hermes), Expo SDK 52, Expo Router 4, TypeScript</w:t>
            </w:r>
          </w:p>
        </w:tc>
      </w:tr>
      <w:tr w:rsidR="00D531A1" w:rsidRPr="00D531A1" w14:paraId="7E76D97A" w14:textId="77777777">
        <w:trPr>
          <w:cantSplit/>
          <w:jc w:val="center"/>
        </w:trPr>
        <w:tc>
          <w:tcPr>
            <w:tcW w:w="1984" w:type="dxa"/>
          </w:tcPr>
          <w:p w14:paraId="25049824" w14:textId="77777777" w:rsidR="00C07878" w:rsidRPr="00D531A1" w:rsidRDefault="009B3E8F">
            <w:r w:rsidRPr="00D531A1">
              <w:rPr>
                <w:sz w:val="24"/>
              </w:rPr>
              <w:t>Thư viện chính</w:t>
            </w:r>
          </w:p>
        </w:tc>
        <w:tc>
          <w:tcPr>
            <w:tcW w:w="7087" w:type="dxa"/>
          </w:tcPr>
          <w:p w14:paraId="3C4D59B2" w14:textId="77777777" w:rsidR="00C07878" w:rsidRPr="00D531A1" w:rsidRDefault="009B3E8F">
            <w:r w:rsidRPr="00D531A1">
              <w:rPr>
                <w:sz w:val="24"/>
              </w:rPr>
              <w:t>Zustand, TanStack Query, expo-sqlite, react-native-vision-camera 4, react-native-fast-tflite, react-native-ble-plx, expo-notifications, expo-location, Leaflet (WebView)</w:t>
            </w:r>
          </w:p>
        </w:tc>
      </w:tr>
      <w:tr w:rsidR="00D531A1" w:rsidRPr="00D531A1" w14:paraId="4845B784" w14:textId="77777777">
        <w:trPr>
          <w:cantSplit/>
          <w:jc w:val="center"/>
        </w:trPr>
        <w:tc>
          <w:tcPr>
            <w:tcW w:w="1984" w:type="dxa"/>
          </w:tcPr>
          <w:p w14:paraId="30821907" w14:textId="77777777" w:rsidR="00C07878" w:rsidRPr="00D531A1" w:rsidRDefault="009B3E8F">
            <w:r w:rsidRPr="00D531A1">
              <w:rPr>
                <w:sz w:val="24"/>
              </w:rPr>
              <w:t>Máy chủ</w:t>
            </w:r>
          </w:p>
        </w:tc>
        <w:tc>
          <w:tcPr>
            <w:tcW w:w="7087" w:type="dxa"/>
          </w:tcPr>
          <w:p w14:paraId="0A06F731" w14:textId="77777777" w:rsidR="00C07878" w:rsidRPr="00D531A1" w:rsidRDefault="009B3E8F">
            <w:r w:rsidRPr="00D531A1">
              <w:rPr>
                <w:sz w:val="24"/>
              </w:rPr>
              <w:t>Supabase (PostgreSQL, Auth, Realtime, Storage, pg_cron)</w:t>
            </w:r>
          </w:p>
        </w:tc>
      </w:tr>
      <w:tr w:rsidR="00D531A1" w:rsidRPr="00D531A1" w14:paraId="793CDB0A" w14:textId="77777777">
        <w:trPr>
          <w:cantSplit/>
          <w:jc w:val="center"/>
        </w:trPr>
        <w:tc>
          <w:tcPr>
            <w:tcW w:w="1984" w:type="dxa"/>
          </w:tcPr>
          <w:p w14:paraId="359E1CF1" w14:textId="77777777" w:rsidR="00C07878" w:rsidRPr="00D531A1" w:rsidRDefault="009B3E8F">
            <w:r w:rsidRPr="00D531A1">
              <w:rPr>
                <w:sz w:val="24"/>
              </w:rPr>
              <w:t>AI</w:t>
            </w:r>
          </w:p>
        </w:tc>
        <w:tc>
          <w:tcPr>
            <w:tcW w:w="7087" w:type="dxa"/>
          </w:tcPr>
          <w:p w14:paraId="0DC9292A" w14:textId="77777777" w:rsidR="00C07878" w:rsidRPr="00D531A1" w:rsidRDefault="009B3E8F">
            <w:r w:rsidRPr="00D531A1">
              <w:rPr>
                <w:sz w:val="24"/>
              </w:rPr>
              <w:t>MobileCLIP-S0; chuyển đổi bằng onnxslim, onnx2tf; đánh giá bằng Python</w:t>
            </w:r>
          </w:p>
        </w:tc>
      </w:tr>
      <w:tr w:rsidR="00D531A1" w:rsidRPr="00D531A1" w14:paraId="4BADF67E" w14:textId="77777777">
        <w:trPr>
          <w:cantSplit/>
          <w:jc w:val="center"/>
        </w:trPr>
        <w:tc>
          <w:tcPr>
            <w:tcW w:w="1984" w:type="dxa"/>
          </w:tcPr>
          <w:p w14:paraId="2EAC03F9" w14:textId="77777777" w:rsidR="00C07878" w:rsidRPr="00D531A1" w:rsidRDefault="009B3E8F">
            <w:r w:rsidRPr="00D531A1">
              <w:rPr>
                <w:sz w:val="24"/>
              </w:rPr>
              <w:t>Thiết bị thử</w:t>
            </w:r>
          </w:p>
        </w:tc>
        <w:tc>
          <w:tcPr>
            <w:tcW w:w="7087" w:type="dxa"/>
          </w:tcPr>
          <w:p w14:paraId="18212C52" w14:textId="77777777" w:rsidR="00C07878" w:rsidRPr="00D531A1" w:rsidRDefault="009B3E8F">
            <w:r w:rsidRPr="00D531A1">
              <w:rPr>
                <w:sz w:val="24"/>
              </w:rPr>
              <w:t>Điện thoại TECNO CM6, Android 16, arm64; máy ảo Android</w:t>
            </w:r>
          </w:p>
        </w:tc>
      </w:tr>
      <w:tr w:rsidR="00C07878" w:rsidRPr="00D531A1" w14:paraId="6454A26D" w14:textId="77777777">
        <w:trPr>
          <w:cantSplit/>
          <w:jc w:val="center"/>
        </w:trPr>
        <w:tc>
          <w:tcPr>
            <w:tcW w:w="1984" w:type="dxa"/>
          </w:tcPr>
          <w:p w14:paraId="6BD61C28" w14:textId="77777777" w:rsidR="00C07878" w:rsidRPr="00D531A1" w:rsidRDefault="009B3E8F">
            <w:r w:rsidRPr="00D531A1">
              <w:rPr>
                <w:sz w:val="24"/>
              </w:rPr>
              <w:t>Quản lý mã nguồn</w:t>
            </w:r>
          </w:p>
        </w:tc>
        <w:tc>
          <w:tcPr>
            <w:tcW w:w="7087" w:type="dxa"/>
          </w:tcPr>
          <w:p w14:paraId="10032950" w14:textId="77777777" w:rsidR="00C07878" w:rsidRPr="00D531A1" w:rsidRDefault="00C07878">
            <w:hyperlink r:id="rId35" w:history="1">
              <w:r>
                <w:rPr>
                  <w:rStyle w:val="Hyperlink"/>
                  <w:sz w:val="24"/>
                </w:rPr>
                <w:t>https://github.com/menvo-embedded/smartbin-hcmute</w:t>
              </w:r>
            </w:hyperlink>
          </w:p>
        </w:tc>
      </w:tr>
    </w:tbl>
    <w:p w14:paraId="1DE80A90" w14:textId="77777777" w:rsidR="00C07878" w:rsidRPr="00D531A1" w:rsidRDefault="00C07878"/>
    <w:p w14:paraId="69E9FD6B" w14:textId="77777777" w:rsidR="00C07878" w:rsidRPr="00D531A1" w:rsidRDefault="009B3E8F">
      <w:pPr>
        <w:pStyle w:val="Heading2"/>
        <w:rPr>
          <w:color w:val="auto"/>
        </w:rPr>
      </w:pPr>
      <w:bookmarkStart w:id="68" w:name="_Toc9701"/>
      <w:bookmarkStart w:id="69" w:name="_Toc244044871"/>
      <w:r w:rsidRPr="00D531A1">
        <w:rPr>
          <w:color w:val="auto"/>
        </w:rPr>
        <w:t>4.2. K</w:t>
      </w:r>
      <w:r w:rsidRPr="00D531A1">
        <w:rPr>
          <w:color w:val="auto"/>
        </w:rPr>
        <w:t>ế</w:t>
      </w:r>
      <w:r w:rsidRPr="00D531A1">
        <w:rPr>
          <w:color w:val="auto"/>
        </w:rPr>
        <w:t>t qu</w:t>
      </w:r>
      <w:r w:rsidRPr="00D531A1">
        <w:rPr>
          <w:color w:val="auto"/>
        </w:rPr>
        <w:t>ả</w:t>
      </w:r>
      <w:r w:rsidRPr="00D531A1">
        <w:rPr>
          <w:color w:val="auto"/>
        </w:rPr>
        <w:t xml:space="preserve"> giao di</w:t>
      </w:r>
      <w:r w:rsidRPr="00D531A1">
        <w:rPr>
          <w:color w:val="auto"/>
        </w:rPr>
        <w:t>ệ</w:t>
      </w:r>
      <w:r w:rsidRPr="00D531A1">
        <w:rPr>
          <w:color w:val="auto"/>
        </w:rPr>
        <w:t>n</w:t>
      </w:r>
      <w:bookmarkEnd w:id="68"/>
      <w:bookmarkEnd w:id="69"/>
    </w:p>
    <w:tbl>
      <w:tblPr>
        <w:tblW w:w="0" w:type="auto"/>
        <w:tblLook w:val="04A0" w:firstRow="1" w:lastRow="0" w:firstColumn="1" w:lastColumn="0" w:noHBand="0" w:noVBand="1"/>
      </w:tblPr>
      <w:tblGrid>
        <w:gridCol w:w="3135"/>
        <w:gridCol w:w="3135"/>
        <w:gridCol w:w="3135"/>
      </w:tblGrid>
      <w:tr w:rsidR="00D531A1" w:rsidRPr="00D531A1" w14:paraId="0C38DD71" w14:textId="77777777">
        <w:tc>
          <w:tcPr>
            <w:tcW w:w="3135" w:type="dxa"/>
          </w:tcPr>
          <w:p w14:paraId="50ABDA2C" w14:textId="77777777" w:rsidR="00C07878" w:rsidRPr="00D531A1" w:rsidRDefault="009B3E8F">
            <w:pPr>
              <w:jc w:val="center"/>
            </w:pPr>
            <w:r w:rsidRPr="00D531A1">
              <w:rPr>
                <w:noProof/>
              </w:rPr>
              <w:drawing>
                <wp:inline distT="0" distB="0" distL="114300" distR="114300" wp14:anchorId="6CC424AB" wp14:editId="3BBF98D3">
                  <wp:extent cx="1727835" cy="3473450"/>
                  <wp:effectExtent l="0" t="0" r="5715" b="1270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6"/>
                          <a:stretch>
                            <a:fillRect/>
                          </a:stretch>
                        </pic:blipFill>
                        <pic:spPr>
                          <a:xfrm>
                            <a:off x="0" y="0"/>
                            <a:ext cx="1728000" cy="3473600"/>
                          </a:xfrm>
                          <a:prstGeom prst="rect">
                            <a:avLst/>
                          </a:prstGeom>
                        </pic:spPr>
                      </pic:pic>
                    </a:graphicData>
                  </a:graphic>
                </wp:inline>
              </w:drawing>
            </w:r>
          </w:p>
        </w:tc>
        <w:tc>
          <w:tcPr>
            <w:tcW w:w="3135" w:type="dxa"/>
          </w:tcPr>
          <w:p w14:paraId="6BDD9DD4" w14:textId="77777777" w:rsidR="00C07878" w:rsidRPr="00D531A1" w:rsidRDefault="009B3E8F">
            <w:pPr>
              <w:jc w:val="center"/>
            </w:pPr>
            <w:r w:rsidRPr="00D531A1">
              <w:rPr>
                <w:noProof/>
              </w:rPr>
              <w:drawing>
                <wp:inline distT="0" distB="0" distL="114300" distR="114300" wp14:anchorId="4056B549" wp14:editId="59759B2B">
                  <wp:extent cx="1727835" cy="3473450"/>
                  <wp:effectExtent l="0" t="0" r="5715" b="12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7"/>
                          <a:stretch>
                            <a:fillRect/>
                          </a:stretch>
                        </pic:blipFill>
                        <pic:spPr>
                          <a:xfrm>
                            <a:off x="0" y="0"/>
                            <a:ext cx="1728000" cy="3473600"/>
                          </a:xfrm>
                          <a:prstGeom prst="rect">
                            <a:avLst/>
                          </a:prstGeom>
                        </pic:spPr>
                      </pic:pic>
                    </a:graphicData>
                  </a:graphic>
                </wp:inline>
              </w:drawing>
            </w:r>
          </w:p>
        </w:tc>
        <w:tc>
          <w:tcPr>
            <w:tcW w:w="3135" w:type="dxa"/>
          </w:tcPr>
          <w:p w14:paraId="2FFCB1AC" w14:textId="77777777" w:rsidR="00C07878" w:rsidRPr="00D531A1" w:rsidRDefault="009B3E8F">
            <w:pPr>
              <w:jc w:val="center"/>
            </w:pPr>
            <w:r w:rsidRPr="00D531A1">
              <w:rPr>
                <w:noProof/>
              </w:rPr>
              <w:drawing>
                <wp:inline distT="0" distB="0" distL="114300" distR="114300" wp14:anchorId="0FCE9ECF" wp14:editId="04AF2B0B">
                  <wp:extent cx="1727835" cy="3473450"/>
                  <wp:effectExtent l="0" t="0" r="5715" b="1270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8"/>
                          <a:stretch>
                            <a:fillRect/>
                          </a:stretch>
                        </pic:blipFill>
                        <pic:spPr>
                          <a:xfrm>
                            <a:off x="0" y="0"/>
                            <a:ext cx="1728000" cy="3473600"/>
                          </a:xfrm>
                          <a:prstGeom prst="rect">
                            <a:avLst/>
                          </a:prstGeom>
                        </pic:spPr>
                      </pic:pic>
                    </a:graphicData>
                  </a:graphic>
                </wp:inline>
              </w:drawing>
            </w:r>
          </w:p>
        </w:tc>
      </w:tr>
      <w:tr w:rsidR="00D531A1" w:rsidRPr="00D531A1" w14:paraId="20FAFA1B" w14:textId="77777777">
        <w:tc>
          <w:tcPr>
            <w:tcW w:w="3135" w:type="dxa"/>
          </w:tcPr>
          <w:p w14:paraId="7C93F63D" w14:textId="77777777" w:rsidR="00C07878" w:rsidRPr="00D531A1" w:rsidRDefault="009B3E8F">
            <w:pPr>
              <w:jc w:val="center"/>
            </w:pPr>
            <w:r w:rsidRPr="00D531A1">
              <w:rPr>
                <w:i/>
                <w:sz w:val="22"/>
              </w:rPr>
              <w:lastRenderedPageBreak/>
              <w:t>Trang chủ: camera AI tự mở nắp</w:t>
            </w:r>
          </w:p>
        </w:tc>
        <w:tc>
          <w:tcPr>
            <w:tcW w:w="3135" w:type="dxa"/>
          </w:tcPr>
          <w:p w14:paraId="535A7938" w14:textId="77777777" w:rsidR="00C07878" w:rsidRPr="00D531A1" w:rsidRDefault="009B3E8F">
            <w:pPr>
              <w:jc w:val="center"/>
            </w:pPr>
            <w:r w:rsidRPr="00D531A1">
              <w:rPr>
                <w:i/>
                <w:sz w:val="22"/>
              </w:rPr>
              <w:t>Cá nhân: điểm, tác động</w:t>
            </w:r>
          </w:p>
        </w:tc>
        <w:tc>
          <w:tcPr>
            <w:tcW w:w="3135" w:type="dxa"/>
          </w:tcPr>
          <w:p w14:paraId="50E94B4F" w14:textId="77777777" w:rsidR="00C07878" w:rsidRPr="00D531A1" w:rsidRDefault="009B3E8F">
            <w:pPr>
              <w:jc w:val="center"/>
            </w:pPr>
            <w:r w:rsidRPr="00D531A1">
              <w:rPr>
                <w:i/>
                <w:sz w:val="22"/>
              </w:rPr>
              <w:t>Thống kê</w:t>
            </w:r>
          </w:p>
        </w:tc>
      </w:tr>
    </w:tbl>
    <w:p w14:paraId="5759A092" w14:textId="77777777" w:rsidR="00C07878" w:rsidRPr="00D531A1" w:rsidRDefault="009B3E8F">
      <w:pPr>
        <w:jc w:val="center"/>
      </w:pPr>
      <w:r w:rsidRPr="00D531A1">
        <w:rPr>
          <w:i/>
          <w:sz w:val="24"/>
        </w:rPr>
        <w:t>Hình 4.1: Giao diện Hộ gia đình</w:t>
      </w:r>
    </w:p>
    <w:tbl>
      <w:tblPr>
        <w:tblW w:w="0" w:type="auto"/>
        <w:tblLook w:val="04A0" w:firstRow="1" w:lastRow="0" w:firstColumn="1" w:lastColumn="0" w:noHBand="0" w:noVBand="1"/>
      </w:tblPr>
      <w:tblGrid>
        <w:gridCol w:w="3135"/>
        <w:gridCol w:w="3135"/>
        <w:gridCol w:w="3135"/>
      </w:tblGrid>
      <w:tr w:rsidR="00D531A1" w:rsidRPr="00D531A1" w14:paraId="67B3E992" w14:textId="77777777">
        <w:tc>
          <w:tcPr>
            <w:tcW w:w="3135" w:type="dxa"/>
          </w:tcPr>
          <w:p w14:paraId="2471D4D0" w14:textId="77777777" w:rsidR="00C07878" w:rsidRPr="00D531A1" w:rsidRDefault="009B3E8F">
            <w:pPr>
              <w:jc w:val="center"/>
            </w:pPr>
            <w:r w:rsidRPr="00D531A1">
              <w:rPr>
                <w:noProof/>
              </w:rPr>
              <w:drawing>
                <wp:inline distT="0" distB="0" distL="114300" distR="114300" wp14:anchorId="4F12EF2E" wp14:editId="246E9BAB">
                  <wp:extent cx="1727835" cy="3473450"/>
                  <wp:effectExtent l="0" t="0" r="5715" b="127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9"/>
                          <a:stretch>
                            <a:fillRect/>
                          </a:stretch>
                        </pic:blipFill>
                        <pic:spPr>
                          <a:xfrm>
                            <a:off x="0" y="0"/>
                            <a:ext cx="1728000" cy="3473600"/>
                          </a:xfrm>
                          <a:prstGeom prst="rect">
                            <a:avLst/>
                          </a:prstGeom>
                        </pic:spPr>
                      </pic:pic>
                    </a:graphicData>
                  </a:graphic>
                </wp:inline>
              </w:drawing>
            </w:r>
          </w:p>
        </w:tc>
        <w:tc>
          <w:tcPr>
            <w:tcW w:w="3135" w:type="dxa"/>
          </w:tcPr>
          <w:p w14:paraId="3DFDE5E3" w14:textId="77777777" w:rsidR="00C07878" w:rsidRPr="00D531A1" w:rsidRDefault="009B3E8F">
            <w:pPr>
              <w:jc w:val="center"/>
            </w:pPr>
            <w:r w:rsidRPr="00D531A1">
              <w:rPr>
                <w:noProof/>
              </w:rPr>
              <w:drawing>
                <wp:inline distT="0" distB="0" distL="114300" distR="114300" wp14:anchorId="4256AE70" wp14:editId="126EC4D3">
                  <wp:extent cx="1727835" cy="3473450"/>
                  <wp:effectExtent l="0" t="0" r="5715" b="1270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0"/>
                          <a:stretch>
                            <a:fillRect/>
                          </a:stretch>
                        </pic:blipFill>
                        <pic:spPr>
                          <a:xfrm>
                            <a:off x="0" y="0"/>
                            <a:ext cx="1728000" cy="3473600"/>
                          </a:xfrm>
                          <a:prstGeom prst="rect">
                            <a:avLst/>
                          </a:prstGeom>
                        </pic:spPr>
                      </pic:pic>
                    </a:graphicData>
                  </a:graphic>
                </wp:inline>
              </w:drawing>
            </w:r>
          </w:p>
        </w:tc>
        <w:tc>
          <w:tcPr>
            <w:tcW w:w="3135" w:type="dxa"/>
          </w:tcPr>
          <w:p w14:paraId="50690364" w14:textId="77777777" w:rsidR="00C07878" w:rsidRPr="00D531A1" w:rsidRDefault="009B3E8F">
            <w:pPr>
              <w:jc w:val="center"/>
            </w:pPr>
            <w:r w:rsidRPr="00D531A1">
              <w:rPr>
                <w:noProof/>
              </w:rPr>
              <w:drawing>
                <wp:inline distT="0" distB="0" distL="114300" distR="114300" wp14:anchorId="3E8186BA" wp14:editId="0A1A70A1">
                  <wp:extent cx="1727835" cy="3473450"/>
                  <wp:effectExtent l="0" t="0" r="5715"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1"/>
                          <a:stretch>
                            <a:fillRect/>
                          </a:stretch>
                        </pic:blipFill>
                        <pic:spPr>
                          <a:xfrm>
                            <a:off x="0" y="0"/>
                            <a:ext cx="1728000" cy="3473600"/>
                          </a:xfrm>
                          <a:prstGeom prst="rect">
                            <a:avLst/>
                          </a:prstGeom>
                        </pic:spPr>
                      </pic:pic>
                    </a:graphicData>
                  </a:graphic>
                </wp:inline>
              </w:drawing>
            </w:r>
          </w:p>
        </w:tc>
      </w:tr>
      <w:tr w:rsidR="00D531A1" w:rsidRPr="00D531A1" w14:paraId="335FB9F7" w14:textId="77777777">
        <w:tc>
          <w:tcPr>
            <w:tcW w:w="3135" w:type="dxa"/>
          </w:tcPr>
          <w:p w14:paraId="7C14627F" w14:textId="77777777" w:rsidR="00C07878" w:rsidRPr="00D531A1" w:rsidRDefault="009B3E8F">
            <w:pPr>
              <w:jc w:val="center"/>
            </w:pPr>
            <w:r w:rsidRPr="00D531A1">
              <w:rPr>
                <w:i/>
                <w:sz w:val="22"/>
              </w:rPr>
              <w:t>Thông báo</w:t>
            </w:r>
          </w:p>
        </w:tc>
        <w:tc>
          <w:tcPr>
            <w:tcW w:w="3135" w:type="dxa"/>
          </w:tcPr>
          <w:p w14:paraId="3513A7E2" w14:textId="77777777" w:rsidR="00C07878" w:rsidRPr="00D531A1" w:rsidRDefault="009B3E8F">
            <w:pPr>
              <w:jc w:val="center"/>
            </w:pPr>
            <w:r w:rsidRPr="00D531A1">
              <w:rPr>
                <w:i/>
                <w:sz w:val="22"/>
              </w:rPr>
              <w:t>Kiosk cộng đồng</w:t>
            </w:r>
          </w:p>
        </w:tc>
        <w:tc>
          <w:tcPr>
            <w:tcW w:w="3135" w:type="dxa"/>
          </w:tcPr>
          <w:p w14:paraId="4E1C6BC8" w14:textId="77777777" w:rsidR="00C07878" w:rsidRPr="00D531A1" w:rsidRDefault="009B3E8F">
            <w:pPr>
              <w:jc w:val="center"/>
            </w:pPr>
            <w:r w:rsidRPr="00D531A1">
              <w:rPr>
                <w:i/>
                <w:sz w:val="22"/>
              </w:rPr>
              <w:t>Nhân viên: Công việc</w:t>
            </w:r>
          </w:p>
        </w:tc>
      </w:tr>
    </w:tbl>
    <w:p w14:paraId="7A6DF831" w14:textId="77777777" w:rsidR="00C07878" w:rsidRPr="00D531A1" w:rsidRDefault="009B3E8F">
      <w:pPr>
        <w:jc w:val="center"/>
      </w:pPr>
      <w:r w:rsidRPr="00D531A1">
        <w:rPr>
          <w:i/>
          <w:sz w:val="24"/>
        </w:rPr>
        <w:t>Hình 4.2: Thông báo, kiosk và danh sách việc của nhân viên</w:t>
      </w:r>
    </w:p>
    <w:tbl>
      <w:tblPr>
        <w:tblW w:w="0" w:type="auto"/>
        <w:tblLook w:val="04A0" w:firstRow="1" w:lastRow="0" w:firstColumn="1" w:lastColumn="0" w:noHBand="0" w:noVBand="1"/>
      </w:tblPr>
      <w:tblGrid>
        <w:gridCol w:w="3135"/>
        <w:gridCol w:w="3135"/>
        <w:gridCol w:w="3135"/>
      </w:tblGrid>
      <w:tr w:rsidR="00D531A1" w:rsidRPr="00D531A1" w14:paraId="684EE7C9" w14:textId="77777777">
        <w:tc>
          <w:tcPr>
            <w:tcW w:w="3135" w:type="dxa"/>
          </w:tcPr>
          <w:p w14:paraId="67D76A3B" w14:textId="77777777" w:rsidR="00C07878" w:rsidRPr="00D531A1" w:rsidRDefault="009B3E8F">
            <w:pPr>
              <w:jc w:val="center"/>
            </w:pPr>
            <w:r w:rsidRPr="00D531A1">
              <w:rPr>
                <w:noProof/>
              </w:rPr>
              <w:drawing>
                <wp:inline distT="0" distB="0" distL="114300" distR="114300" wp14:anchorId="335F88E9" wp14:editId="731423DD">
                  <wp:extent cx="1727835" cy="3473450"/>
                  <wp:effectExtent l="0" t="0" r="5715" b="1270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2"/>
                          <a:stretch>
                            <a:fillRect/>
                          </a:stretch>
                        </pic:blipFill>
                        <pic:spPr>
                          <a:xfrm>
                            <a:off x="0" y="0"/>
                            <a:ext cx="1728000" cy="3473600"/>
                          </a:xfrm>
                          <a:prstGeom prst="rect">
                            <a:avLst/>
                          </a:prstGeom>
                        </pic:spPr>
                      </pic:pic>
                    </a:graphicData>
                  </a:graphic>
                </wp:inline>
              </w:drawing>
            </w:r>
          </w:p>
        </w:tc>
        <w:tc>
          <w:tcPr>
            <w:tcW w:w="3135" w:type="dxa"/>
          </w:tcPr>
          <w:p w14:paraId="4E135224" w14:textId="77777777" w:rsidR="00C07878" w:rsidRPr="00D531A1" w:rsidRDefault="009B3E8F">
            <w:pPr>
              <w:jc w:val="center"/>
            </w:pPr>
            <w:r w:rsidRPr="00D531A1">
              <w:rPr>
                <w:noProof/>
              </w:rPr>
              <w:drawing>
                <wp:inline distT="0" distB="0" distL="114300" distR="114300" wp14:anchorId="66B0D197" wp14:editId="286574E2">
                  <wp:extent cx="1727835" cy="3473450"/>
                  <wp:effectExtent l="0" t="0" r="5715" b="1270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3"/>
                          <a:stretch>
                            <a:fillRect/>
                          </a:stretch>
                        </pic:blipFill>
                        <pic:spPr>
                          <a:xfrm>
                            <a:off x="0" y="0"/>
                            <a:ext cx="1728000" cy="3473600"/>
                          </a:xfrm>
                          <a:prstGeom prst="rect">
                            <a:avLst/>
                          </a:prstGeom>
                        </pic:spPr>
                      </pic:pic>
                    </a:graphicData>
                  </a:graphic>
                </wp:inline>
              </w:drawing>
            </w:r>
          </w:p>
        </w:tc>
        <w:tc>
          <w:tcPr>
            <w:tcW w:w="3135" w:type="dxa"/>
          </w:tcPr>
          <w:p w14:paraId="564320D1" w14:textId="77777777" w:rsidR="00C07878" w:rsidRPr="00D531A1" w:rsidRDefault="009B3E8F">
            <w:pPr>
              <w:jc w:val="center"/>
            </w:pPr>
            <w:r w:rsidRPr="00D531A1">
              <w:rPr>
                <w:noProof/>
              </w:rPr>
              <w:drawing>
                <wp:inline distT="0" distB="0" distL="114300" distR="114300" wp14:anchorId="5741D293" wp14:editId="13382E64">
                  <wp:extent cx="1727835" cy="3473450"/>
                  <wp:effectExtent l="0" t="0" r="5715" b="12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4"/>
                          <a:stretch>
                            <a:fillRect/>
                          </a:stretch>
                        </pic:blipFill>
                        <pic:spPr>
                          <a:xfrm>
                            <a:off x="0" y="0"/>
                            <a:ext cx="1728000" cy="3473600"/>
                          </a:xfrm>
                          <a:prstGeom prst="rect">
                            <a:avLst/>
                          </a:prstGeom>
                        </pic:spPr>
                      </pic:pic>
                    </a:graphicData>
                  </a:graphic>
                </wp:inline>
              </w:drawing>
            </w:r>
          </w:p>
        </w:tc>
      </w:tr>
      <w:tr w:rsidR="00D531A1" w:rsidRPr="00D531A1" w14:paraId="661F29B7" w14:textId="77777777">
        <w:tc>
          <w:tcPr>
            <w:tcW w:w="3135" w:type="dxa"/>
          </w:tcPr>
          <w:p w14:paraId="361EFF82" w14:textId="77777777" w:rsidR="00C07878" w:rsidRPr="00D531A1" w:rsidRDefault="009B3E8F">
            <w:pPr>
              <w:jc w:val="center"/>
            </w:pPr>
            <w:r w:rsidRPr="00D531A1">
              <w:rPr>
                <w:i/>
                <w:sz w:val="22"/>
              </w:rPr>
              <w:lastRenderedPageBreak/>
              <w:t>Lộ trình + thông báo</w:t>
            </w:r>
          </w:p>
        </w:tc>
        <w:tc>
          <w:tcPr>
            <w:tcW w:w="3135" w:type="dxa"/>
          </w:tcPr>
          <w:p w14:paraId="5E3CF0DF" w14:textId="77777777" w:rsidR="00C07878" w:rsidRPr="00D531A1" w:rsidRDefault="009B3E8F">
            <w:pPr>
              <w:jc w:val="center"/>
            </w:pPr>
            <w:r w:rsidRPr="00D531A1">
              <w:rPr>
                <w:i/>
                <w:sz w:val="22"/>
              </w:rPr>
              <w:t>Nhân viên: Cá nhân</w:t>
            </w:r>
          </w:p>
        </w:tc>
        <w:tc>
          <w:tcPr>
            <w:tcW w:w="3135" w:type="dxa"/>
          </w:tcPr>
          <w:p w14:paraId="62F18243" w14:textId="77777777" w:rsidR="00C07878" w:rsidRPr="00D531A1" w:rsidRDefault="009B3E8F">
            <w:pPr>
              <w:jc w:val="center"/>
            </w:pPr>
            <w:r w:rsidRPr="00D531A1">
              <w:rPr>
                <w:i/>
                <w:sz w:val="22"/>
              </w:rPr>
              <w:t>Quản lý: ảnh nghiệm thu</w:t>
            </w:r>
          </w:p>
        </w:tc>
      </w:tr>
    </w:tbl>
    <w:p w14:paraId="54904877" w14:textId="77777777" w:rsidR="00C07878" w:rsidRPr="00D531A1" w:rsidRDefault="009B3E8F">
      <w:pPr>
        <w:jc w:val="center"/>
      </w:pPr>
      <w:r w:rsidRPr="00D531A1">
        <w:rPr>
          <w:i/>
          <w:sz w:val="24"/>
        </w:rPr>
        <w:t>Hình 4.3: Nhân viên thu gom và nghiệm thu</w:t>
      </w:r>
    </w:p>
    <w:tbl>
      <w:tblPr>
        <w:tblW w:w="0" w:type="auto"/>
        <w:tblLook w:val="04A0" w:firstRow="1" w:lastRow="0" w:firstColumn="1" w:lastColumn="0" w:noHBand="0" w:noVBand="1"/>
      </w:tblPr>
      <w:tblGrid>
        <w:gridCol w:w="3135"/>
        <w:gridCol w:w="3135"/>
        <w:gridCol w:w="3135"/>
      </w:tblGrid>
      <w:tr w:rsidR="00D531A1" w:rsidRPr="00D531A1" w14:paraId="011CED30" w14:textId="77777777">
        <w:tc>
          <w:tcPr>
            <w:tcW w:w="3135" w:type="dxa"/>
          </w:tcPr>
          <w:p w14:paraId="3E38E827" w14:textId="77777777" w:rsidR="00C07878" w:rsidRPr="00D531A1" w:rsidRDefault="009B3E8F">
            <w:pPr>
              <w:jc w:val="center"/>
            </w:pPr>
            <w:r w:rsidRPr="00D531A1">
              <w:rPr>
                <w:noProof/>
              </w:rPr>
              <w:drawing>
                <wp:inline distT="0" distB="0" distL="114300" distR="114300" wp14:anchorId="6D5875C3" wp14:editId="75AAA5F5">
                  <wp:extent cx="1727835" cy="3473450"/>
                  <wp:effectExtent l="0" t="0" r="5715"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45"/>
                          <a:stretch>
                            <a:fillRect/>
                          </a:stretch>
                        </pic:blipFill>
                        <pic:spPr>
                          <a:xfrm>
                            <a:off x="0" y="0"/>
                            <a:ext cx="1728000" cy="3473600"/>
                          </a:xfrm>
                          <a:prstGeom prst="rect">
                            <a:avLst/>
                          </a:prstGeom>
                        </pic:spPr>
                      </pic:pic>
                    </a:graphicData>
                  </a:graphic>
                </wp:inline>
              </w:drawing>
            </w:r>
          </w:p>
        </w:tc>
        <w:tc>
          <w:tcPr>
            <w:tcW w:w="3135" w:type="dxa"/>
          </w:tcPr>
          <w:p w14:paraId="282F01BA" w14:textId="77777777" w:rsidR="00C07878" w:rsidRPr="00D531A1" w:rsidRDefault="009B3E8F">
            <w:pPr>
              <w:jc w:val="center"/>
            </w:pPr>
            <w:r w:rsidRPr="00D531A1">
              <w:rPr>
                <w:noProof/>
              </w:rPr>
              <w:drawing>
                <wp:inline distT="0" distB="0" distL="114300" distR="114300" wp14:anchorId="2EADAC67" wp14:editId="57BBC3C2">
                  <wp:extent cx="1727835" cy="3473450"/>
                  <wp:effectExtent l="0" t="0" r="5715" b="1270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46"/>
                          <a:stretch>
                            <a:fillRect/>
                          </a:stretch>
                        </pic:blipFill>
                        <pic:spPr>
                          <a:xfrm>
                            <a:off x="0" y="0"/>
                            <a:ext cx="1728000" cy="3473600"/>
                          </a:xfrm>
                          <a:prstGeom prst="rect">
                            <a:avLst/>
                          </a:prstGeom>
                        </pic:spPr>
                      </pic:pic>
                    </a:graphicData>
                  </a:graphic>
                </wp:inline>
              </w:drawing>
            </w:r>
          </w:p>
        </w:tc>
        <w:tc>
          <w:tcPr>
            <w:tcW w:w="3135" w:type="dxa"/>
          </w:tcPr>
          <w:p w14:paraId="2E620314" w14:textId="77777777" w:rsidR="00C07878" w:rsidRPr="00D531A1" w:rsidRDefault="009B3E8F">
            <w:pPr>
              <w:jc w:val="center"/>
            </w:pPr>
            <w:r w:rsidRPr="00D531A1">
              <w:rPr>
                <w:noProof/>
              </w:rPr>
              <w:drawing>
                <wp:inline distT="0" distB="0" distL="114300" distR="114300" wp14:anchorId="5951C93C" wp14:editId="31A1E1E2">
                  <wp:extent cx="1727835" cy="3473450"/>
                  <wp:effectExtent l="0" t="0" r="5715" b="1270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7"/>
                          <a:stretch>
                            <a:fillRect/>
                          </a:stretch>
                        </pic:blipFill>
                        <pic:spPr>
                          <a:xfrm>
                            <a:off x="0" y="0"/>
                            <a:ext cx="1728000" cy="3473600"/>
                          </a:xfrm>
                          <a:prstGeom prst="rect">
                            <a:avLst/>
                          </a:prstGeom>
                        </pic:spPr>
                      </pic:pic>
                    </a:graphicData>
                  </a:graphic>
                </wp:inline>
              </w:drawing>
            </w:r>
          </w:p>
        </w:tc>
      </w:tr>
      <w:tr w:rsidR="00D531A1" w:rsidRPr="00D531A1" w14:paraId="45A62EB7" w14:textId="77777777">
        <w:tc>
          <w:tcPr>
            <w:tcW w:w="3135" w:type="dxa"/>
          </w:tcPr>
          <w:p w14:paraId="4DC3F286" w14:textId="77777777" w:rsidR="00C07878" w:rsidRPr="00D531A1" w:rsidRDefault="009B3E8F">
            <w:pPr>
              <w:jc w:val="center"/>
            </w:pPr>
            <w:r w:rsidRPr="00D531A1">
              <w:rPr>
                <w:i/>
                <w:sz w:val="22"/>
              </w:rPr>
              <w:t>Quản lý: Thùng rác, bản đồ</w:t>
            </w:r>
          </w:p>
        </w:tc>
        <w:tc>
          <w:tcPr>
            <w:tcW w:w="3135" w:type="dxa"/>
          </w:tcPr>
          <w:p w14:paraId="713BDF56" w14:textId="77777777" w:rsidR="00C07878" w:rsidRPr="00D531A1" w:rsidRDefault="009B3E8F">
            <w:pPr>
              <w:jc w:val="center"/>
            </w:pPr>
            <w:r w:rsidRPr="00D531A1">
              <w:rPr>
                <w:i/>
                <w:sz w:val="22"/>
              </w:rPr>
              <w:t>Quản lý: Điều phối</w:t>
            </w:r>
          </w:p>
        </w:tc>
        <w:tc>
          <w:tcPr>
            <w:tcW w:w="3135" w:type="dxa"/>
          </w:tcPr>
          <w:p w14:paraId="20F3D7B0" w14:textId="77777777" w:rsidR="00C07878" w:rsidRPr="00D531A1" w:rsidRDefault="009B3E8F">
            <w:pPr>
              <w:jc w:val="center"/>
            </w:pPr>
            <w:r w:rsidRPr="00D531A1">
              <w:rPr>
                <w:i/>
                <w:sz w:val="22"/>
              </w:rPr>
              <w:t>Quản lý: Tự động hoá</w:t>
            </w:r>
          </w:p>
        </w:tc>
      </w:tr>
    </w:tbl>
    <w:p w14:paraId="135AE9AA" w14:textId="77777777" w:rsidR="00C07878" w:rsidRPr="00D531A1" w:rsidRDefault="009B3E8F">
      <w:pPr>
        <w:jc w:val="center"/>
      </w:pPr>
      <w:r w:rsidRPr="00D531A1">
        <w:rPr>
          <w:i/>
          <w:sz w:val="24"/>
        </w:rPr>
        <w:t>Hình 4.4: Giao diện Quản lý</w:t>
      </w:r>
    </w:p>
    <w:p w14:paraId="21C2E7AA" w14:textId="77777777" w:rsidR="00C07878" w:rsidRPr="00D531A1" w:rsidRDefault="009B3E8F">
      <w:pPr>
        <w:pStyle w:val="Heading2"/>
        <w:rPr>
          <w:color w:val="auto"/>
        </w:rPr>
      </w:pPr>
      <w:bookmarkStart w:id="70" w:name="_Toc26601"/>
      <w:bookmarkStart w:id="71" w:name="_Toc244044872"/>
      <w:r w:rsidRPr="00D531A1">
        <w:rPr>
          <w:color w:val="auto"/>
        </w:rPr>
        <w:t>4.3. K</w:t>
      </w:r>
      <w:r w:rsidRPr="00D531A1">
        <w:rPr>
          <w:color w:val="auto"/>
        </w:rPr>
        <w:t>ế</w:t>
      </w:r>
      <w:r w:rsidRPr="00D531A1">
        <w:rPr>
          <w:color w:val="auto"/>
        </w:rPr>
        <w:t>t qu</w:t>
      </w:r>
      <w:r w:rsidRPr="00D531A1">
        <w:rPr>
          <w:color w:val="auto"/>
        </w:rPr>
        <w:t>ả</w:t>
      </w:r>
      <w:r w:rsidRPr="00D531A1">
        <w:rPr>
          <w:color w:val="auto"/>
        </w:rPr>
        <w:t xml:space="preserve"> mô hình AI</w:t>
      </w:r>
      <w:bookmarkEnd w:id="70"/>
      <w:bookmarkEnd w:id="71"/>
    </w:p>
    <w:p w14:paraId="4D3E347B" w14:textId="77777777" w:rsidR="00C07878" w:rsidRPr="00D531A1" w:rsidRDefault="009B3E8F">
      <w:pPr>
        <w:jc w:val="both"/>
      </w:pPr>
      <w:r w:rsidRPr="00D531A1">
        <w:t>Ứng dụng Android tích hợp MobileCLIP-S0 chuyển sang TensorFlow Lite, kết hợp 180 câu mô tả để phân loại zero-shot ba nhóm rác hữu cơ, vô cơ và tái chế. Toàn bộ suy luận được thực hiện trên thiết bị, không cần gửi ảnh lên máy chủ.</w:t>
      </w:r>
    </w:p>
    <w:p w14:paraId="667036B6" w14:textId="77777777" w:rsidR="00C07878" w:rsidRPr="00D531A1" w:rsidRDefault="009B3E8F">
      <w:pPr>
        <w:jc w:val="both"/>
      </w:pPr>
      <w:r w:rsidRPr="00D531A1">
        <w:t>Tập thử: 2.749 ảnh (RealWaste [4] và nguồn bổ sung, gộp 3 nhóm). Các câu mô tả chỉ được chỉnh trên tập kiểm định; tập thử chỉ chạy một lần để báo cáo.</w:t>
      </w:r>
    </w:p>
    <w:p w14:paraId="79EFD0C3" w14:textId="77777777" w:rsidR="00C07878" w:rsidRPr="00D531A1" w:rsidRDefault="009B3E8F">
      <w:pPr>
        <w:keepNext/>
        <w:jc w:val="center"/>
      </w:pPr>
      <w:r w:rsidRPr="00D531A1">
        <w:rPr>
          <w:b/>
          <w:sz w:val="24"/>
        </w:rPr>
        <w:t>Bảng 4.2: So sánh các phiên bản mô hình</w:t>
      </w:r>
    </w:p>
    <w:tbl>
      <w:tblPr>
        <w:tblStyle w:val="TableGrid"/>
        <w:tblW w:w="0" w:type="auto"/>
        <w:jc w:val="center"/>
        <w:tblLook w:val="04A0" w:firstRow="1" w:lastRow="0" w:firstColumn="1" w:lastColumn="0" w:noHBand="0" w:noVBand="1"/>
      </w:tblPr>
      <w:tblGrid>
        <w:gridCol w:w="2041"/>
        <w:gridCol w:w="1247"/>
        <w:gridCol w:w="1247"/>
        <w:gridCol w:w="1361"/>
        <w:gridCol w:w="1587"/>
        <w:gridCol w:w="1587"/>
      </w:tblGrid>
      <w:tr w:rsidR="00D531A1" w:rsidRPr="00D531A1" w14:paraId="67BA530A" w14:textId="77777777">
        <w:trPr>
          <w:cantSplit/>
          <w:jc w:val="center"/>
        </w:trPr>
        <w:tc>
          <w:tcPr>
            <w:tcW w:w="2041" w:type="dxa"/>
          </w:tcPr>
          <w:p w14:paraId="0028B138" w14:textId="77777777" w:rsidR="00C07878" w:rsidRPr="00D531A1" w:rsidRDefault="009B3E8F">
            <w:r w:rsidRPr="00D531A1">
              <w:rPr>
                <w:b/>
                <w:sz w:val="24"/>
              </w:rPr>
              <w:t>Phiên bản</w:t>
            </w:r>
          </w:p>
        </w:tc>
        <w:tc>
          <w:tcPr>
            <w:tcW w:w="1247" w:type="dxa"/>
          </w:tcPr>
          <w:p w14:paraId="342365DF" w14:textId="77777777" w:rsidR="00C07878" w:rsidRPr="00D531A1" w:rsidRDefault="009B3E8F">
            <w:r w:rsidRPr="00D531A1">
              <w:rPr>
                <w:b/>
                <w:sz w:val="24"/>
              </w:rPr>
              <w:t>Dung lượng</w:t>
            </w:r>
          </w:p>
        </w:tc>
        <w:tc>
          <w:tcPr>
            <w:tcW w:w="1247" w:type="dxa"/>
          </w:tcPr>
          <w:p w14:paraId="4D07DC27" w14:textId="77777777" w:rsidR="00C07878" w:rsidRPr="00D531A1" w:rsidRDefault="009B3E8F">
            <w:r w:rsidRPr="00D531A1">
              <w:rPr>
                <w:b/>
                <w:sz w:val="24"/>
              </w:rPr>
              <w:t>Accuracy</w:t>
            </w:r>
          </w:p>
        </w:tc>
        <w:tc>
          <w:tcPr>
            <w:tcW w:w="1361" w:type="dxa"/>
          </w:tcPr>
          <w:p w14:paraId="4195989D" w14:textId="77777777" w:rsidR="00C07878" w:rsidRPr="00D531A1" w:rsidRDefault="009B3E8F">
            <w:r w:rsidRPr="00D531A1">
              <w:rPr>
                <w:b/>
                <w:sz w:val="24"/>
              </w:rPr>
              <w:t>Balanced acc.</w:t>
            </w:r>
          </w:p>
        </w:tc>
        <w:tc>
          <w:tcPr>
            <w:tcW w:w="1587" w:type="dxa"/>
          </w:tcPr>
          <w:p w14:paraId="230C8DB6" w14:textId="77777777" w:rsidR="00C07878" w:rsidRPr="00D531A1" w:rsidRDefault="009B3E8F">
            <w:r w:rsidRPr="00D531A1">
              <w:rPr>
                <w:b/>
                <w:sz w:val="24"/>
              </w:rPr>
              <w:t>Độ trễ CPU (PC)</w:t>
            </w:r>
          </w:p>
        </w:tc>
        <w:tc>
          <w:tcPr>
            <w:tcW w:w="1587" w:type="dxa"/>
          </w:tcPr>
          <w:p w14:paraId="33A54E51" w14:textId="77777777" w:rsidR="00C07878" w:rsidRPr="00D531A1" w:rsidRDefault="009B3E8F">
            <w:r w:rsidRPr="00D531A1">
              <w:rPr>
                <w:b/>
                <w:sz w:val="24"/>
              </w:rPr>
              <w:t>Android</w:t>
            </w:r>
          </w:p>
        </w:tc>
      </w:tr>
      <w:tr w:rsidR="00D531A1" w:rsidRPr="00D531A1" w14:paraId="1149F629" w14:textId="77777777">
        <w:trPr>
          <w:cantSplit/>
          <w:jc w:val="center"/>
        </w:trPr>
        <w:tc>
          <w:tcPr>
            <w:tcW w:w="2041" w:type="dxa"/>
          </w:tcPr>
          <w:p w14:paraId="721089C3" w14:textId="77777777" w:rsidR="00C07878" w:rsidRPr="00D531A1" w:rsidRDefault="009B3E8F">
            <w:r w:rsidRPr="00D531A1">
              <w:rPr>
                <w:sz w:val="24"/>
              </w:rPr>
              <w:t>ONNX FP32 (gốc)</w:t>
            </w:r>
          </w:p>
        </w:tc>
        <w:tc>
          <w:tcPr>
            <w:tcW w:w="1247" w:type="dxa"/>
          </w:tcPr>
          <w:p w14:paraId="7F81E397" w14:textId="77777777" w:rsidR="00C07878" w:rsidRPr="00D531A1" w:rsidRDefault="009B3E8F">
            <w:r w:rsidRPr="00D531A1">
              <w:rPr>
                <w:sz w:val="24"/>
              </w:rPr>
              <w:t>45,5 MB</w:t>
            </w:r>
          </w:p>
        </w:tc>
        <w:tc>
          <w:tcPr>
            <w:tcW w:w="1247" w:type="dxa"/>
          </w:tcPr>
          <w:p w14:paraId="35050B79" w14:textId="77777777" w:rsidR="00C07878" w:rsidRPr="00D531A1" w:rsidRDefault="009B3E8F">
            <w:r w:rsidRPr="00D531A1">
              <w:rPr>
                <w:sz w:val="24"/>
              </w:rPr>
              <w:t>93,16%</w:t>
            </w:r>
          </w:p>
        </w:tc>
        <w:tc>
          <w:tcPr>
            <w:tcW w:w="1361" w:type="dxa"/>
          </w:tcPr>
          <w:p w14:paraId="1D95DEED" w14:textId="77777777" w:rsidR="00C07878" w:rsidRPr="00D531A1" w:rsidRDefault="009B3E8F">
            <w:r w:rsidRPr="00D531A1">
              <w:rPr>
                <w:sz w:val="24"/>
              </w:rPr>
              <w:t>94,63%</w:t>
            </w:r>
          </w:p>
        </w:tc>
        <w:tc>
          <w:tcPr>
            <w:tcW w:w="1587" w:type="dxa"/>
          </w:tcPr>
          <w:p w14:paraId="1995E5E5" w14:textId="77777777" w:rsidR="00C07878" w:rsidRPr="00D531A1" w:rsidRDefault="009B3E8F">
            <w:r w:rsidRPr="00D531A1">
              <w:rPr>
                <w:sz w:val="24"/>
              </w:rPr>
              <w:t>27 ms</w:t>
            </w:r>
          </w:p>
        </w:tc>
        <w:tc>
          <w:tcPr>
            <w:tcW w:w="1587" w:type="dxa"/>
          </w:tcPr>
          <w:p w14:paraId="26A133B9" w14:textId="77777777" w:rsidR="00C07878" w:rsidRPr="00D531A1" w:rsidRDefault="009B3E8F">
            <w:r w:rsidRPr="00D531A1">
              <w:rPr>
                <w:sz w:val="24"/>
              </w:rPr>
              <w:t>—</w:t>
            </w:r>
          </w:p>
        </w:tc>
      </w:tr>
      <w:tr w:rsidR="00D531A1" w:rsidRPr="00D531A1" w14:paraId="144C3052" w14:textId="77777777">
        <w:trPr>
          <w:cantSplit/>
          <w:jc w:val="center"/>
        </w:trPr>
        <w:tc>
          <w:tcPr>
            <w:tcW w:w="2041" w:type="dxa"/>
          </w:tcPr>
          <w:p w14:paraId="5D752DFA" w14:textId="77777777" w:rsidR="00C07878" w:rsidRPr="00D531A1" w:rsidRDefault="009B3E8F">
            <w:r w:rsidRPr="00D531A1">
              <w:rPr>
                <w:sz w:val="24"/>
              </w:rPr>
              <w:t>TFLite FP32</w:t>
            </w:r>
          </w:p>
        </w:tc>
        <w:tc>
          <w:tcPr>
            <w:tcW w:w="1247" w:type="dxa"/>
          </w:tcPr>
          <w:p w14:paraId="7371BAAA" w14:textId="77777777" w:rsidR="00C07878" w:rsidRPr="00D531A1" w:rsidRDefault="009B3E8F">
            <w:r w:rsidRPr="00D531A1">
              <w:rPr>
                <w:sz w:val="24"/>
              </w:rPr>
              <w:t>45,6 MB</w:t>
            </w:r>
          </w:p>
        </w:tc>
        <w:tc>
          <w:tcPr>
            <w:tcW w:w="1247" w:type="dxa"/>
          </w:tcPr>
          <w:p w14:paraId="6D130CB5" w14:textId="77777777" w:rsidR="00C07878" w:rsidRPr="00D531A1" w:rsidRDefault="009B3E8F">
            <w:r w:rsidRPr="00D531A1">
              <w:rPr>
                <w:sz w:val="24"/>
              </w:rPr>
              <w:t>93,16%</w:t>
            </w:r>
          </w:p>
        </w:tc>
        <w:tc>
          <w:tcPr>
            <w:tcW w:w="1361" w:type="dxa"/>
          </w:tcPr>
          <w:p w14:paraId="0EDB6CD3" w14:textId="77777777" w:rsidR="00C07878" w:rsidRPr="00D531A1" w:rsidRDefault="009B3E8F">
            <w:r w:rsidRPr="00D531A1">
              <w:rPr>
                <w:sz w:val="24"/>
              </w:rPr>
              <w:t>94,63%</w:t>
            </w:r>
          </w:p>
        </w:tc>
        <w:tc>
          <w:tcPr>
            <w:tcW w:w="1587" w:type="dxa"/>
          </w:tcPr>
          <w:p w14:paraId="12EA91E1" w14:textId="77777777" w:rsidR="00C07878" w:rsidRPr="00D531A1" w:rsidRDefault="009B3E8F">
            <w:r w:rsidRPr="00D531A1">
              <w:rPr>
                <w:sz w:val="24"/>
              </w:rPr>
              <w:t>82 ms</w:t>
            </w:r>
          </w:p>
        </w:tc>
        <w:tc>
          <w:tcPr>
            <w:tcW w:w="1587" w:type="dxa"/>
          </w:tcPr>
          <w:p w14:paraId="4BEB1332" w14:textId="77777777" w:rsidR="00C07878" w:rsidRPr="00D531A1" w:rsidRDefault="009B3E8F">
            <w:r w:rsidRPr="00D531A1">
              <w:rPr>
                <w:sz w:val="24"/>
              </w:rPr>
              <w:t>Dùng mặc định</w:t>
            </w:r>
          </w:p>
        </w:tc>
      </w:tr>
      <w:tr w:rsidR="00D531A1" w:rsidRPr="00D531A1" w14:paraId="3D22428F" w14:textId="77777777">
        <w:trPr>
          <w:cantSplit/>
          <w:jc w:val="center"/>
        </w:trPr>
        <w:tc>
          <w:tcPr>
            <w:tcW w:w="2041" w:type="dxa"/>
          </w:tcPr>
          <w:p w14:paraId="49E67462" w14:textId="77777777" w:rsidR="00C07878" w:rsidRPr="00D531A1" w:rsidRDefault="009B3E8F">
            <w:r w:rsidRPr="00D531A1">
              <w:rPr>
                <w:sz w:val="24"/>
              </w:rPr>
              <w:lastRenderedPageBreak/>
              <w:t>TFLite FP16</w:t>
            </w:r>
          </w:p>
        </w:tc>
        <w:tc>
          <w:tcPr>
            <w:tcW w:w="1247" w:type="dxa"/>
          </w:tcPr>
          <w:p w14:paraId="290BAF17" w14:textId="77777777" w:rsidR="00C07878" w:rsidRPr="00D531A1" w:rsidRDefault="009B3E8F">
            <w:r w:rsidRPr="00D531A1">
              <w:rPr>
                <w:sz w:val="24"/>
              </w:rPr>
              <w:t>22,9 MB</w:t>
            </w:r>
          </w:p>
        </w:tc>
        <w:tc>
          <w:tcPr>
            <w:tcW w:w="1247" w:type="dxa"/>
          </w:tcPr>
          <w:p w14:paraId="4048D6E1" w14:textId="77777777" w:rsidR="00C07878" w:rsidRPr="00D531A1" w:rsidRDefault="009B3E8F">
            <w:r w:rsidRPr="00D531A1">
              <w:rPr>
                <w:sz w:val="24"/>
              </w:rPr>
              <w:t>91,92%</w:t>
            </w:r>
          </w:p>
        </w:tc>
        <w:tc>
          <w:tcPr>
            <w:tcW w:w="1361" w:type="dxa"/>
          </w:tcPr>
          <w:p w14:paraId="45684131" w14:textId="77777777" w:rsidR="00C07878" w:rsidRPr="00D531A1" w:rsidRDefault="009B3E8F">
            <w:r w:rsidRPr="00D531A1">
              <w:rPr>
                <w:sz w:val="24"/>
              </w:rPr>
              <w:t>93,71%</w:t>
            </w:r>
          </w:p>
        </w:tc>
        <w:tc>
          <w:tcPr>
            <w:tcW w:w="1587" w:type="dxa"/>
          </w:tcPr>
          <w:p w14:paraId="4B99CB45" w14:textId="77777777" w:rsidR="00C07878" w:rsidRPr="00D531A1" w:rsidRDefault="009B3E8F">
            <w:r w:rsidRPr="00D531A1">
              <w:rPr>
                <w:sz w:val="24"/>
              </w:rPr>
              <w:t>78 ms</w:t>
            </w:r>
          </w:p>
        </w:tc>
        <w:tc>
          <w:tcPr>
            <w:tcW w:w="1587" w:type="dxa"/>
          </w:tcPr>
          <w:p w14:paraId="6617E111" w14:textId="77777777" w:rsidR="00C07878" w:rsidRPr="00D531A1" w:rsidRDefault="009B3E8F">
            <w:r w:rsidRPr="00D531A1">
              <w:rPr>
                <w:sz w:val="24"/>
              </w:rPr>
              <w:t>Ra NaN — loại</w:t>
            </w:r>
          </w:p>
        </w:tc>
      </w:tr>
      <w:tr w:rsidR="00C07878" w:rsidRPr="00D531A1" w14:paraId="7D55893A" w14:textId="77777777">
        <w:trPr>
          <w:cantSplit/>
          <w:jc w:val="center"/>
        </w:trPr>
        <w:tc>
          <w:tcPr>
            <w:tcW w:w="2041" w:type="dxa"/>
          </w:tcPr>
          <w:p w14:paraId="66604BAD" w14:textId="77777777" w:rsidR="00C07878" w:rsidRPr="00D531A1" w:rsidRDefault="009B3E8F">
            <w:r w:rsidRPr="00D531A1">
              <w:rPr>
                <w:sz w:val="24"/>
              </w:rPr>
              <w:t>TFLite INT8 dynamic</w:t>
            </w:r>
          </w:p>
        </w:tc>
        <w:tc>
          <w:tcPr>
            <w:tcW w:w="1247" w:type="dxa"/>
          </w:tcPr>
          <w:p w14:paraId="174422FD" w14:textId="77777777" w:rsidR="00C07878" w:rsidRPr="00D531A1" w:rsidRDefault="009B3E8F">
            <w:r w:rsidRPr="00D531A1">
              <w:rPr>
                <w:sz w:val="24"/>
              </w:rPr>
              <w:t>12,1 MB</w:t>
            </w:r>
          </w:p>
        </w:tc>
        <w:tc>
          <w:tcPr>
            <w:tcW w:w="1247" w:type="dxa"/>
          </w:tcPr>
          <w:p w14:paraId="2BFEF00B" w14:textId="77777777" w:rsidR="00C07878" w:rsidRPr="00D531A1" w:rsidRDefault="009B3E8F">
            <w:r w:rsidRPr="00D531A1">
              <w:rPr>
                <w:sz w:val="24"/>
              </w:rPr>
              <w:t>92,91%</w:t>
            </w:r>
          </w:p>
        </w:tc>
        <w:tc>
          <w:tcPr>
            <w:tcW w:w="1361" w:type="dxa"/>
          </w:tcPr>
          <w:p w14:paraId="6E4BAF4F" w14:textId="77777777" w:rsidR="00C07878" w:rsidRPr="00D531A1" w:rsidRDefault="009B3E8F">
            <w:r w:rsidRPr="00D531A1">
              <w:rPr>
                <w:sz w:val="24"/>
              </w:rPr>
              <w:t>93,86%</w:t>
            </w:r>
          </w:p>
        </w:tc>
        <w:tc>
          <w:tcPr>
            <w:tcW w:w="1587" w:type="dxa"/>
          </w:tcPr>
          <w:p w14:paraId="68915751" w14:textId="77777777" w:rsidR="00C07878" w:rsidRPr="00D531A1" w:rsidRDefault="009B3E8F">
            <w:r w:rsidRPr="00D531A1">
              <w:rPr>
                <w:sz w:val="24"/>
              </w:rPr>
              <w:t>342 ms</w:t>
            </w:r>
          </w:p>
        </w:tc>
        <w:tc>
          <w:tcPr>
            <w:tcW w:w="1587" w:type="dxa"/>
          </w:tcPr>
          <w:p w14:paraId="2ACFB4BD" w14:textId="77777777" w:rsidR="00C07878" w:rsidRPr="00D531A1" w:rsidRDefault="009B3E8F">
            <w:r w:rsidRPr="00D531A1">
              <w:rPr>
                <w:sz w:val="24"/>
              </w:rPr>
              <w:t>Chạy được, chậm</w:t>
            </w:r>
          </w:p>
        </w:tc>
      </w:tr>
    </w:tbl>
    <w:p w14:paraId="557E7CB7" w14:textId="77777777" w:rsidR="00C07878" w:rsidRPr="00D531A1" w:rsidRDefault="00C07878"/>
    <w:p w14:paraId="7083620D" w14:textId="77777777" w:rsidR="00C07878" w:rsidRPr="00D531A1" w:rsidRDefault="009B3E8F">
      <w:pPr>
        <w:keepNext/>
        <w:jc w:val="center"/>
      </w:pPr>
      <w:r w:rsidRPr="00D531A1">
        <w:rPr>
          <w:b/>
          <w:sz w:val="24"/>
        </w:rPr>
        <w:t>Bảng 4.3: Ma trận nhầm lẫn TFLite FP32 trên tập thử</w:t>
      </w:r>
    </w:p>
    <w:tbl>
      <w:tblPr>
        <w:tblStyle w:val="TableGrid"/>
        <w:tblW w:w="0" w:type="auto"/>
        <w:jc w:val="center"/>
        <w:tblLook w:val="04A0" w:firstRow="1" w:lastRow="0" w:firstColumn="1" w:lastColumn="0" w:noHBand="0" w:noVBand="1"/>
      </w:tblPr>
      <w:tblGrid>
        <w:gridCol w:w="2268"/>
        <w:gridCol w:w="1474"/>
        <w:gridCol w:w="1474"/>
        <w:gridCol w:w="1474"/>
        <w:gridCol w:w="1474"/>
      </w:tblGrid>
      <w:tr w:rsidR="00D531A1" w:rsidRPr="00D531A1" w14:paraId="7274A2E4" w14:textId="77777777">
        <w:trPr>
          <w:cantSplit/>
          <w:jc w:val="center"/>
        </w:trPr>
        <w:tc>
          <w:tcPr>
            <w:tcW w:w="2268" w:type="dxa"/>
          </w:tcPr>
          <w:p w14:paraId="7B558A4D" w14:textId="77777777" w:rsidR="00C07878" w:rsidRPr="00D531A1" w:rsidRDefault="009B3E8F">
            <w:r w:rsidRPr="00D531A1">
              <w:rPr>
                <w:b/>
                <w:sz w:val="24"/>
              </w:rPr>
              <w:t>Thật \ Dự đoán</w:t>
            </w:r>
          </w:p>
        </w:tc>
        <w:tc>
          <w:tcPr>
            <w:tcW w:w="1474" w:type="dxa"/>
          </w:tcPr>
          <w:p w14:paraId="1BA7964C" w14:textId="77777777" w:rsidR="00C07878" w:rsidRPr="00D531A1" w:rsidRDefault="009B3E8F">
            <w:r w:rsidRPr="00D531A1">
              <w:rPr>
                <w:b/>
                <w:sz w:val="24"/>
              </w:rPr>
              <w:t>Hữu cơ</w:t>
            </w:r>
          </w:p>
        </w:tc>
        <w:tc>
          <w:tcPr>
            <w:tcW w:w="1474" w:type="dxa"/>
          </w:tcPr>
          <w:p w14:paraId="073DB1DD" w14:textId="77777777" w:rsidR="00C07878" w:rsidRPr="00D531A1" w:rsidRDefault="009B3E8F">
            <w:r w:rsidRPr="00D531A1">
              <w:rPr>
                <w:b/>
                <w:sz w:val="24"/>
              </w:rPr>
              <w:t>Vô cơ</w:t>
            </w:r>
          </w:p>
        </w:tc>
        <w:tc>
          <w:tcPr>
            <w:tcW w:w="1474" w:type="dxa"/>
          </w:tcPr>
          <w:p w14:paraId="64DD0D00" w14:textId="77777777" w:rsidR="00C07878" w:rsidRPr="00D531A1" w:rsidRDefault="009B3E8F">
            <w:r w:rsidRPr="00D531A1">
              <w:rPr>
                <w:b/>
                <w:sz w:val="24"/>
              </w:rPr>
              <w:t>Tái chế</w:t>
            </w:r>
          </w:p>
        </w:tc>
        <w:tc>
          <w:tcPr>
            <w:tcW w:w="1474" w:type="dxa"/>
          </w:tcPr>
          <w:p w14:paraId="0F48AF2A" w14:textId="77777777" w:rsidR="00C07878" w:rsidRPr="00D531A1" w:rsidRDefault="009B3E8F">
            <w:r w:rsidRPr="00D531A1">
              <w:rPr>
                <w:b/>
                <w:sz w:val="24"/>
              </w:rPr>
              <w:t>Recall</w:t>
            </w:r>
          </w:p>
        </w:tc>
      </w:tr>
      <w:tr w:rsidR="00D531A1" w:rsidRPr="00D531A1" w14:paraId="39C70E8C" w14:textId="77777777">
        <w:trPr>
          <w:cantSplit/>
          <w:jc w:val="center"/>
        </w:trPr>
        <w:tc>
          <w:tcPr>
            <w:tcW w:w="2268" w:type="dxa"/>
          </w:tcPr>
          <w:p w14:paraId="7F99ED59" w14:textId="77777777" w:rsidR="00C07878" w:rsidRPr="00D531A1" w:rsidRDefault="009B3E8F">
            <w:r w:rsidRPr="00D531A1">
              <w:rPr>
                <w:sz w:val="24"/>
              </w:rPr>
              <w:t>Hữu cơ (326)</w:t>
            </w:r>
          </w:p>
        </w:tc>
        <w:tc>
          <w:tcPr>
            <w:tcW w:w="1474" w:type="dxa"/>
          </w:tcPr>
          <w:p w14:paraId="4F337E85" w14:textId="77777777" w:rsidR="00C07878" w:rsidRPr="00D531A1" w:rsidRDefault="009B3E8F">
            <w:r w:rsidRPr="00D531A1">
              <w:rPr>
                <w:sz w:val="24"/>
              </w:rPr>
              <w:t>320</w:t>
            </w:r>
          </w:p>
        </w:tc>
        <w:tc>
          <w:tcPr>
            <w:tcW w:w="1474" w:type="dxa"/>
          </w:tcPr>
          <w:p w14:paraId="058992A8" w14:textId="77777777" w:rsidR="00C07878" w:rsidRPr="00D531A1" w:rsidRDefault="009B3E8F">
            <w:r w:rsidRPr="00D531A1">
              <w:rPr>
                <w:sz w:val="24"/>
              </w:rPr>
              <w:t>4</w:t>
            </w:r>
          </w:p>
        </w:tc>
        <w:tc>
          <w:tcPr>
            <w:tcW w:w="1474" w:type="dxa"/>
          </w:tcPr>
          <w:p w14:paraId="09CBDE72" w14:textId="77777777" w:rsidR="00C07878" w:rsidRPr="00D531A1" w:rsidRDefault="009B3E8F">
            <w:r w:rsidRPr="00D531A1">
              <w:rPr>
                <w:sz w:val="24"/>
              </w:rPr>
              <w:t>2</w:t>
            </w:r>
          </w:p>
        </w:tc>
        <w:tc>
          <w:tcPr>
            <w:tcW w:w="1474" w:type="dxa"/>
          </w:tcPr>
          <w:p w14:paraId="6D2183B8" w14:textId="77777777" w:rsidR="00C07878" w:rsidRPr="00D531A1" w:rsidRDefault="009B3E8F">
            <w:r w:rsidRPr="00D531A1">
              <w:rPr>
                <w:sz w:val="24"/>
              </w:rPr>
              <w:t>98,16%</w:t>
            </w:r>
          </w:p>
        </w:tc>
      </w:tr>
      <w:tr w:rsidR="00D531A1" w:rsidRPr="00D531A1" w14:paraId="17EC6ABC" w14:textId="77777777">
        <w:trPr>
          <w:cantSplit/>
          <w:jc w:val="center"/>
        </w:trPr>
        <w:tc>
          <w:tcPr>
            <w:tcW w:w="2268" w:type="dxa"/>
          </w:tcPr>
          <w:p w14:paraId="2485EF7F" w14:textId="77777777" w:rsidR="00C07878" w:rsidRPr="00D531A1" w:rsidRDefault="009B3E8F">
            <w:r w:rsidRPr="00D531A1">
              <w:rPr>
                <w:sz w:val="24"/>
              </w:rPr>
              <w:t>Vô cơ (1.080)</w:t>
            </w:r>
          </w:p>
        </w:tc>
        <w:tc>
          <w:tcPr>
            <w:tcW w:w="1474" w:type="dxa"/>
          </w:tcPr>
          <w:p w14:paraId="41419E6C" w14:textId="77777777" w:rsidR="00C07878" w:rsidRPr="00D531A1" w:rsidRDefault="009B3E8F">
            <w:r w:rsidRPr="00D531A1">
              <w:rPr>
                <w:sz w:val="24"/>
              </w:rPr>
              <w:t>3</w:t>
            </w:r>
          </w:p>
        </w:tc>
        <w:tc>
          <w:tcPr>
            <w:tcW w:w="1474" w:type="dxa"/>
          </w:tcPr>
          <w:p w14:paraId="0D67736C" w14:textId="77777777" w:rsidR="00C07878" w:rsidRPr="00D531A1" w:rsidRDefault="009B3E8F">
            <w:r w:rsidRPr="00D531A1">
              <w:rPr>
                <w:sz w:val="24"/>
              </w:rPr>
              <w:t>1.040</w:t>
            </w:r>
          </w:p>
        </w:tc>
        <w:tc>
          <w:tcPr>
            <w:tcW w:w="1474" w:type="dxa"/>
          </w:tcPr>
          <w:p w14:paraId="54C3B613" w14:textId="77777777" w:rsidR="00C07878" w:rsidRPr="00D531A1" w:rsidRDefault="009B3E8F">
            <w:r w:rsidRPr="00D531A1">
              <w:rPr>
                <w:sz w:val="24"/>
              </w:rPr>
              <w:t>37</w:t>
            </w:r>
          </w:p>
        </w:tc>
        <w:tc>
          <w:tcPr>
            <w:tcW w:w="1474" w:type="dxa"/>
          </w:tcPr>
          <w:p w14:paraId="732CC773" w14:textId="77777777" w:rsidR="00C07878" w:rsidRPr="00D531A1" w:rsidRDefault="009B3E8F">
            <w:r w:rsidRPr="00D531A1">
              <w:rPr>
                <w:sz w:val="24"/>
              </w:rPr>
              <w:t>96,30%</w:t>
            </w:r>
          </w:p>
        </w:tc>
      </w:tr>
      <w:tr w:rsidR="00C07878" w:rsidRPr="00D531A1" w14:paraId="11831C3C" w14:textId="77777777">
        <w:trPr>
          <w:cantSplit/>
          <w:jc w:val="center"/>
        </w:trPr>
        <w:tc>
          <w:tcPr>
            <w:tcW w:w="2268" w:type="dxa"/>
          </w:tcPr>
          <w:p w14:paraId="63C76DC2" w14:textId="77777777" w:rsidR="00C07878" w:rsidRPr="00D531A1" w:rsidRDefault="009B3E8F">
            <w:r w:rsidRPr="00D531A1">
              <w:rPr>
                <w:sz w:val="24"/>
              </w:rPr>
              <w:t>Tái chế (1.343)</w:t>
            </w:r>
          </w:p>
        </w:tc>
        <w:tc>
          <w:tcPr>
            <w:tcW w:w="1474" w:type="dxa"/>
          </w:tcPr>
          <w:p w14:paraId="74CAA5E8" w14:textId="77777777" w:rsidR="00C07878" w:rsidRPr="00D531A1" w:rsidRDefault="009B3E8F">
            <w:r w:rsidRPr="00D531A1">
              <w:rPr>
                <w:sz w:val="24"/>
              </w:rPr>
              <w:t>19</w:t>
            </w:r>
          </w:p>
        </w:tc>
        <w:tc>
          <w:tcPr>
            <w:tcW w:w="1474" w:type="dxa"/>
          </w:tcPr>
          <w:p w14:paraId="1D4BADD8" w14:textId="77777777" w:rsidR="00C07878" w:rsidRPr="00D531A1" w:rsidRDefault="009B3E8F">
            <w:r w:rsidRPr="00D531A1">
              <w:rPr>
                <w:sz w:val="24"/>
              </w:rPr>
              <w:t>123</w:t>
            </w:r>
          </w:p>
        </w:tc>
        <w:tc>
          <w:tcPr>
            <w:tcW w:w="1474" w:type="dxa"/>
          </w:tcPr>
          <w:p w14:paraId="7B58F4FB" w14:textId="77777777" w:rsidR="00C07878" w:rsidRPr="00D531A1" w:rsidRDefault="009B3E8F">
            <w:r w:rsidRPr="00D531A1">
              <w:rPr>
                <w:sz w:val="24"/>
              </w:rPr>
              <w:t>1.201</w:t>
            </w:r>
          </w:p>
        </w:tc>
        <w:tc>
          <w:tcPr>
            <w:tcW w:w="1474" w:type="dxa"/>
          </w:tcPr>
          <w:p w14:paraId="1EBB4642" w14:textId="77777777" w:rsidR="00C07878" w:rsidRPr="00D531A1" w:rsidRDefault="009B3E8F">
            <w:r w:rsidRPr="00D531A1">
              <w:rPr>
                <w:sz w:val="24"/>
              </w:rPr>
              <w:t>89,43%</w:t>
            </w:r>
          </w:p>
        </w:tc>
      </w:tr>
    </w:tbl>
    <w:p w14:paraId="6DDEDD7F" w14:textId="77777777" w:rsidR="00C07878" w:rsidRPr="00D531A1" w:rsidRDefault="00C07878"/>
    <w:p w14:paraId="19E437B7" w14:textId="77777777" w:rsidR="00C07878" w:rsidRPr="00D531A1" w:rsidRDefault="009B3E8F">
      <w:pPr>
        <w:jc w:val="both"/>
      </w:pPr>
      <w:r w:rsidRPr="00D531A1">
        <w:t>Nhận xét: MobileCLIP-S0 zero-shot đạt 93,16% mà không cần huấn luyện lại. Mô hình nhầm nhiều nhất là tái chế → vô cơ (123 ảnh), chủ yếu là bao bì nhựa bẩn/nhăn — chính người dùng cũng hay nhầm. Lượng tử hoá INT8 dynamic range giảm dung lượng 3,8 lần, chỉ mất 0,25 điểm phần trăm nhưng chậm hơn vì phải giải lượng tử trọng số mỗi lần chạy; bản FP16 cho kết quả NaN trên Android do tràn số.</w:t>
      </w:r>
    </w:p>
    <w:p w14:paraId="633A3494" w14:textId="77777777" w:rsidR="00C07878" w:rsidRPr="00D531A1" w:rsidRDefault="009B3E8F">
      <w:pPr>
        <w:jc w:val="both"/>
      </w:pPr>
      <w:r w:rsidRPr="00D531A1">
        <w:t>Chế độ trực tiếp (ngưỡng 0,8, cần 2 khung liên tiếp): 86,5% khung có rác được mở ngay, trong đó 97,4% mở đúng ngăn; khung không có rác được nhận là "Không có rác" với điểm 96–100%. Trên điện thoại TECNO CM6, mỗi khung mất khoảng 490 ms với GPU và 620 ms với CPU.</w:t>
      </w:r>
    </w:p>
    <w:p w14:paraId="4B000E72" w14:textId="77777777" w:rsidR="00C07878" w:rsidRPr="00D531A1" w:rsidRDefault="009B3E8F">
      <w:pPr>
        <w:pStyle w:val="Heading2"/>
        <w:rPr>
          <w:color w:val="auto"/>
        </w:rPr>
      </w:pPr>
      <w:bookmarkStart w:id="72" w:name="_Toc8867"/>
      <w:bookmarkStart w:id="73" w:name="_Toc244044873"/>
      <w:r w:rsidRPr="00D531A1">
        <w:rPr>
          <w:color w:val="auto"/>
        </w:rPr>
        <w:t>4.4. K</w:t>
      </w:r>
      <w:r w:rsidRPr="00D531A1">
        <w:rPr>
          <w:color w:val="auto"/>
        </w:rPr>
        <w:t>ế</w:t>
      </w:r>
      <w:r w:rsidRPr="00D531A1">
        <w:rPr>
          <w:color w:val="auto"/>
        </w:rPr>
        <w:t>t qu</w:t>
      </w:r>
      <w:r w:rsidRPr="00D531A1">
        <w:rPr>
          <w:color w:val="auto"/>
        </w:rPr>
        <w:t>ả</w:t>
      </w:r>
      <w:r w:rsidRPr="00D531A1">
        <w:rPr>
          <w:color w:val="auto"/>
        </w:rPr>
        <w:t xml:space="preserve"> ki</w:t>
      </w:r>
      <w:r w:rsidRPr="00D531A1">
        <w:rPr>
          <w:color w:val="auto"/>
        </w:rPr>
        <w:t>ể</w:t>
      </w:r>
      <w:r w:rsidRPr="00D531A1">
        <w:rPr>
          <w:color w:val="auto"/>
        </w:rPr>
        <w:t>m th</w:t>
      </w:r>
      <w:r w:rsidRPr="00D531A1">
        <w:rPr>
          <w:color w:val="auto"/>
        </w:rPr>
        <w:t>ử</w:t>
      </w:r>
      <w:bookmarkEnd w:id="72"/>
      <w:bookmarkEnd w:id="73"/>
    </w:p>
    <w:p w14:paraId="5C370ED8" w14:textId="77777777" w:rsidR="00C07878" w:rsidRPr="00D531A1" w:rsidRDefault="009B3E8F">
      <w:pPr>
        <w:pStyle w:val="Heading3"/>
        <w:rPr>
          <w:color w:val="auto"/>
        </w:rPr>
      </w:pPr>
      <w:bookmarkStart w:id="74" w:name="_Toc14802"/>
      <w:bookmarkStart w:id="75" w:name="_Toc244044874"/>
      <w:r w:rsidRPr="00D531A1">
        <w:rPr>
          <w:color w:val="auto"/>
        </w:rPr>
        <w:t>4.4.1. Ki</w:t>
      </w:r>
      <w:r w:rsidRPr="00D531A1">
        <w:rPr>
          <w:color w:val="auto"/>
        </w:rPr>
        <w:t>ể</w:t>
      </w:r>
      <w:r w:rsidRPr="00D531A1">
        <w:rPr>
          <w:color w:val="auto"/>
        </w:rPr>
        <w:t>m th</w:t>
      </w:r>
      <w:r w:rsidRPr="00D531A1">
        <w:rPr>
          <w:color w:val="auto"/>
        </w:rPr>
        <w:t>ử</w:t>
      </w:r>
      <w:r w:rsidRPr="00D531A1">
        <w:rPr>
          <w:color w:val="auto"/>
        </w:rPr>
        <w:t xml:space="preserve"> máy ch</w:t>
      </w:r>
      <w:r w:rsidRPr="00D531A1">
        <w:rPr>
          <w:color w:val="auto"/>
        </w:rPr>
        <w:t>ủ</w:t>
      </w:r>
      <w:bookmarkEnd w:id="74"/>
      <w:bookmarkEnd w:id="75"/>
    </w:p>
    <w:p w14:paraId="47414FBB" w14:textId="77777777" w:rsidR="00C07878" w:rsidRPr="00D531A1" w:rsidRDefault="009B3E8F">
      <w:pPr>
        <w:jc w:val="both"/>
      </w:pPr>
      <w:r w:rsidRPr="00D531A1">
        <w:t>Tệp supabase/tests/test_logic_server.sql đóng vai từng người dùng (đặt JWT giả lập + chuyển vai trò CSDL giống PostgREST), chạy trong một giao dịch rồi hoàn tác nên không để lại dữ liệu. Kết quả: 44/44 phép kiểm tra đạt.</w:t>
      </w:r>
    </w:p>
    <w:p w14:paraId="2F9C9BEA" w14:textId="77777777" w:rsidR="00C07878" w:rsidRPr="00D531A1" w:rsidRDefault="009B3E8F">
      <w:pPr>
        <w:keepNext/>
        <w:jc w:val="center"/>
      </w:pPr>
      <w:r w:rsidRPr="00D531A1">
        <w:rPr>
          <w:b/>
          <w:sz w:val="24"/>
        </w:rPr>
        <w:t>Bảng 4.5: Kết quả kiểm thử máy chủ</w:t>
      </w:r>
    </w:p>
    <w:tbl>
      <w:tblPr>
        <w:tblStyle w:val="TableGrid"/>
        <w:tblW w:w="0" w:type="auto"/>
        <w:jc w:val="center"/>
        <w:tblLook w:val="04A0" w:firstRow="1" w:lastRow="0" w:firstColumn="1" w:lastColumn="0" w:noHBand="0" w:noVBand="1"/>
      </w:tblPr>
      <w:tblGrid>
        <w:gridCol w:w="1871"/>
        <w:gridCol w:w="5953"/>
        <w:gridCol w:w="1247"/>
      </w:tblGrid>
      <w:tr w:rsidR="00D531A1" w:rsidRPr="00D531A1" w14:paraId="729C6F5C" w14:textId="77777777">
        <w:trPr>
          <w:cantSplit/>
          <w:jc w:val="center"/>
        </w:trPr>
        <w:tc>
          <w:tcPr>
            <w:tcW w:w="1871" w:type="dxa"/>
          </w:tcPr>
          <w:p w14:paraId="261637D3" w14:textId="77777777" w:rsidR="00C07878" w:rsidRPr="00D531A1" w:rsidRDefault="009B3E8F">
            <w:r w:rsidRPr="00D531A1">
              <w:rPr>
                <w:b/>
                <w:sz w:val="24"/>
              </w:rPr>
              <w:t>Nhóm</w:t>
            </w:r>
          </w:p>
        </w:tc>
        <w:tc>
          <w:tcPr>
            <w:tcW w:w="5953" w:type="dxa"/>
          </w:tcPr>
          <w:p w14:paraId="3D686EFF" w14:textId="77777777" w:rsidR="00C07878" w:rsidRPr="00D531A1" w:rsidRDefault="009B3E8F">
            <w:r w:rsidRPr="00D531A1">
              <w:rPr>
                <w:b/>
                <w:sz w:val="24"/>
              </w:rPr>
              <w:t>Nội dung kiểm tra</w:t>
            </w:r>
          </w:p>
        </w:tc>
        <w:tc>
          <w:tcPr>
            <w:tcW w:w="1247" w:type="dxa"/>
          </w:tcPr>
          <w:p w14:paraId="6A770234" w14:textId="77777777" w:rsidR="00C07878" w:rsidRPr="00D531A1" w:rsidRDefault="009B3E8F">
            <w:r w:rsidRPr="00D531A1">
              <w:rPr>
                <w:b/>
                <w:sz w:val="24"/>
              </w:rPr>
              <w:t>Kết quả</w:t>
            </w:r>
          </w:p>
        </w:tc>
      </w:tr>
      <w:tr w:rsidR="00D531A1" w:rsidRPr="00D531A1" w14:paraId="18788628" w14:textId="77777777">
        <w:trPr>
          <w:cantSplit/>
          <w:jc w:val="center"/>
        </w:trPr>
        <w:tc>
          <w:tcPr>
            <w:tcW w:w="1871" w:type="dxa"/>
          </w:tcPr>
          <w:p w14:paraId="766920E4" w14:textId="77777777" w:rsidR="00C07878" w:rsidRPr="00D531A1" w:rsidRDefault="009B3E8F">
            <w:r w:rsidRPr="00D531A1">
              <w:rPr>
                <w:sz w:val="24"/>
              </w:rPr>
              <w:t>Kiosk (anon)</w:t>
            </w:r>
          </w:p>
        </w:tc>
        <w:tc>
          <w:tcPr>
            <w:tcW w:w="5953" w:type="dxa"/>
          </w:tcPr>
          <w:p w14:paraId="3A1FD06D" w14:textId="77777777" w:rsidR="00C07878" w:rsidRPr="00D531A1" w:rsidRDefault="009B3E8F">
            <w:r w:rsidRPr="00D531A1">
              <w:rPr>
                <w:sz w:val="24"/>
              </w:rPr>
              <w:t>Ghi sự kiện ẩn danh, +2% mức đầy, nhịp tim; không ghi được sự kiện mang user_id; không đọc được việc/thông báo</w:t>
            </w:r>
          </w:p>
        </w:tc>
        <w:tc>
          <w:tcPr>
            <w:tcW w:w="1247" w:type="dxa"/>
          </w:tcPr>
          <w:p w14:paraId="718BBA57" w14:textId="77777777" w:rsidR="00C07878" w:rsidRPr="00D531A1" w:rsidRDefault="009B3E8F">
            <w:r w:rsidRPr="00D531A1">
              <w:rPr>
                <w:sz w:val="24"/>
              </w:rPr>
              <w:t>6/6</w:t>
            </w:r>
          </w:p>
        </w:tc>
      </w:tr>
      <w:tr w:rsidR="00D531A1" w:rsidRPr="00D531A1" w14:paraId="75E14A75" w14:textId="77777777">
        <w:trPr>
          <w:cantSplit/>
          <w:jc w:val="center"/>
        </w:trPr>
        <w:tc>
          <w:tcPr>
            <w:tcW w:w="1871" w:type="dxa"/>
          </w:tcPr>
          <w:p w14:paraId="62BF6B65" w14:textId="77777777" w:rsidR="00C07878" w:rsidRPr="00D531A1" w:rsidRDefault="009B3E8F">
            <w:r w:rsidRPr="00D531A1">
              <w:rPr>
                <w:sz w:val="24"/>
              </w:rPr>
              <w:lastRenderedPageBreak/>
              <w:t>Hộ gia đình</w:t>
            </w:r>
          </w:p>
        </w:tc>
        <w:tc>
          <w:tcPr>
            <w:tcW w:w="5953" w:type="dxa"/>
          </w:tcPr>
          <w:p w14:paraId="6487EABD" w14:textId="77777777" w:rsidR="00C07878" w:rsidRPr="00D531A1" w:rsidRDefault="009B3E8F">
            <w:r w:rsidRPr="00D531A1">
              <w:rPr>
                <w:sz w:val="24"/>
              </w:rPr>
              <w:t>+1 điểm; không ghi thay người khác; chỉ đọc hồ sơ, việc, thông báo của mình; không sửa được cấu hình</w:t>
            </w:r>
          </w:p>
        </w:tc>
        <w:tc>
          <w:tcPr>
            <w:tcW w:w="1247" w:type="dxa"/>
          </w:tcPr>
          <w:p w14:paraId="4D4547D3" w14:textId="77777777" w:rsidR="00C07878" w:rsidRPr="00D531A1" w:rsidRDefault="009B3E8F">
            <w:r w:rsidRPr="00D531A1">
              <w:rPr>
                <w:sz w:val="24"/>
              </w:rPr>
              <w:t>6/6</w:t>
            </w:r>
          </w:p>
        </w:tc>
      </w:tr>
      <w:tr w:rsidR="00D531A1" w:rsidRPr="00D531A1" w14:paraId="54D8C1C5" w14:textId="77777777">
        <w:trPr>
          <w:cantSplit/>
          <w:jc w:val="center"/>
        </w:trPr>
        <w:tc>
          <w:tcPr>
            <w:tcW w:w="1871" w:type="dxa"/>
          </w:tcPr>
          <w:p w14:paraId="5EF25E6B" w14:textId="77777777" w:rsidR="00C07878" w:rsidRPr="00D531A1" w:rsidRDefault="009B3E8F">
            <w:r w:rsidRPr="00D531A1">
              <w:rPr>
                <w:sz w:val="24"/>
              </w:rPr>
              <w:t>Ngưỡng 60/80%</w:t>
            </w:r>
          </w:p>
        </w:tc>
        <w:tc>
          <w:tcPr>
            <w:tcW w:w="5953" w:type="dxa"/>
          </w:tcPr>
          <w:p w14:paraId="131D08B7" w14:textId="77777777" w:rsidR="00C07878" w:rsidRPr="00D531A1" w:rsidRDefault="009B3E8F">
            <w:r w:rsidRPr="00D531A1">
              <w:rPr>
                <w:sz w:val="24"/>
              </w:rPr>
              <w:t>Tự tạo việc lịch ca, tự giao người ít việc, nâng khẩn không tạo trùng, báo đúng người</w:t>
            </w:r>
          </w:p>
        </w:tc>
        <w:tc>
          <w:tcPr>
            <w:tcW w:w="1247" w:type="dxa"/>
          </w:tcPr>
          <w:p w14:paraId="5BE3FFCA" w14:textId="77777777" w:rsidR="00C07878" w:rsidRPr="00D531A1" w:rsidRDefault="009B3E8F">
            <w:r w:rsidRPr="00D531A1">
              <w:rPr>
                <w:sz w:val="24"/>
              </w:rPr>
              <w:t>7/7</w:t>
            </w:r>
          </w:p>
        </w:tc>
      </w:tr>
      <w:tr w:rsidR="00D531A1" w:rsidRPr="00D531A1" w14:paraId="2F4AC22C" w14:textId="77777777">
        <w:trPr>
          <w:cantSplit/>
          <w:jc w:val="center"/>
        </w:trPr>
        <w:tc>
          <w:tcPr>
            <w:tcW w:w="1871" w:type="dxa"/>
          </w:tcPr>
          <w:p w14:paraId="1A8E9728" w14:textId="77777777" w:rsidR="00C07878" w:rsidRPr="00D531A1" w:rsidRDefault="009B3E8F">
            <w:r w:rsidRPr="00D531A1">
              <w:rPr>
                <w:sz w:val="24"/>
              </w:rPr>
              <w:t>Nhân viên</w:t>
            </w:r>
          </w:p>
        </w:tc>
        <w:tc>
          <w:tcPr>
            <w:tcW w:w="5953" w:type="dxa"/>
          </w:tcPr>
          <w:p w14:paraId="6B49A548" w14:textId="77777777" w:rsidR="00C07878" w:rsidRPr="00D531A1" w:rsidRDefault="009B3E8F">
            <w:r w:rsidRPr="00D531A1">
              <w:rPr>
                <w:sz w:val="24"/>
              </w:rPr>
              <w:t>Chỉ thấy việc của mình; không chạy được run_automation; hoàn tất → thùng 0%, +5 điểm, thông báo</w:t>
            </w:r>
          </w:p>
        </w:tc>
        <w:tc>
          <w:tcPr>
            <w:tcW w:w="1247" w:type="dxa"/>
          </w:tcPr>
          <w:p w14:paraId="0356AD80" w14:textId="77777777" w:rsidR="00C07878" w:rsidRPr="00D531A1" w:rsidRDefault="009B3E8F">
            <w:r w:rsidRPr="00D531A1">
              <w:rPr>
                <w:sz w:val="24"/>
              </w:rPr>
              <w:t>7/7</w:t>
            </w:r>
          </w:p>
        </w:tc>
      </w:tr>
      <w:tr w:rsidR="00D531A1" w:rsidRPr="00D531A1" w14:paraId="16224E3A" w14:textId="77777777">
        <w:trPr>
          <w:cantSplit/>
          <w:jc w:val="center"/>
        </w:trPr>
        <w:tc>
          <w:tcPr>
            <w:tcW w:w="1871" w:type="dxa"/>
          </w:tcPr>
          <w:p w14:paraId="6207CE13" w14:textId="77777777" w:rsidR="00C07878" w:rsidRPr="00D531A1" w:rsidRDefault="009B3E8F">
            <w:r w:rsidRPr="00D531A1">
              <w:rPr>
                <w:sz w:val="24"/>
              </w:rPr>
              <w:t>Tắt tự giao</w:t>
            </w:r>
          </w:p>
        </w:tc>
        <w:tc>
          <w:tcPr>
            <w:tcW w:w="5953" w:type="dxa"/>
          </w:tcPr>
          <w:p w14:paraId="6079A2AA" w14:textId="77777777" w:rsidR="00C07878" w:rsidRPr="00D531A1" w:rsidRDefault="009B3E8F">
            <w:r w:rsidRPr="00D531A1">
              <w:rPr>
                <w:sz w:val="24"/>
              </w:rPr>
              <w:t>Việc chờ; nhân viên tự nhận; không tự báo cho chính mình</w:t>
            </w:r>
          </w:p>
        </w:tc>
        <w:tc>
          <w:tcPr>
            <w:tcW w:w="1247" w:type="dxa"/>
          </w:tcPr>
          <w:p w14:paraId="356245F3" w14:textId="77777777" w:rsidR="00C07878" w:rsidRPr="00D531A1" w:rsidRDefault="009B3E8F">
            <w:r w:rsidRPr="00D531A1">
              <w:rPr>
                <w:sz w:val="24"/>
              </w:rPr>
              <w:t>5/5</w:t>
            </w:r>
          </w:p>
        </w:tc>
      </w:tr>
      <w:tr w:rsidR="00D531A1" w:rsidRPr="00D531A1" w14:paraId="238D783F" w14:textId="77777777">
        <w:trPr>
          <w:cantSplit/>
          <w:jc w:val="center"/>
        </w:trPr>
        <w:tc>
          <w:tcPr>
            <w:tcW w:w="1871" w:type="dxa"/>
          </w:tcPr>
          <w:p w14:paraId="3D1FBD78" w14:textId="77777777" w:rsidR="00C07878" w:rsidRPr="00D531A1" w:rsidRDefault="009B3E8F">
            <w:r w:rsidRPr="00D531A1">
              <w:rPr>
                <w:sz w:val="24"/>
              </w:rPr>
              <w:t>Leo thang</w:t>
            </w:r>
          </w:p>
        </w:tc>
        <w:tc>
          <w:tcPr>
            <w:tcW w:w="5953" w:type="dxa"/>
          </w:tcPr>
          <w:p w14:paraId="05B4797E" w14:textId="77777777" w:rsidR="00C07878" w:rsidRPr="00D531A1" w:rsidRDefault="009B3E8F">
            <w:r w:rsidRPr="00D531A1">
              <w:rPr>
                <w:sz w:val="24"/>
              </w:rPr>
              <w:t>Việc bị bỏ quên tự giao; việc khẩn chậm được nhắc; không nhắc trùng</w:t>
            </w:r>
          </w:p>
        </w:tc>
        <w:tc>
          <w:tcPr>
            <w:tcW w:w="1247" w:type="dxa"/>
          </w:tcPr>
          <w:p w14:paraId="77A58287" w14:textId="77777777" w:rsidR="00C07878" w:rsidRPr="00D531A1" w:rsidRDefault="009B3E8F">
            <w:r w:rsidRPr="00D531A1">
              <w:rPr>
                <w:sz w:val="24"/>
              </w:rPr>
              <w:t>3/3</w:t>
            </w:r>
          </w:p>
        </w:tc>
      </w:tr>
      <w:tr w:rsidR="00D531A1" w:rsidRPr="00D531A1" w14:paraId="4CCB5718" w14:textId="77777777">
        <w:trPr>
          <w:cantSplit/>
          <w:jc w:val="center"/>
        </w:trPr>
        <w:tc>
          <w:tcPr>
            <w:tcW w:w="1871" w:type="dxa"/>
          </w:tcPr>
          <w:p w14:paraId="054ABE77" w14:textId="77777777" w:rsidR="00C07878" w:rsidRPr="00D531A1" w:rsidRDefault="009B3E8F">
            <w:r w:rsidRPr="00D531A1">
              <w:rPr>
                <w:sz w:val="24"/>
              </w:rPr>
              <w:t>Thiết bị</w:t>
            </w:r>
          </w:p>
        </w:tc>
        <w:tc>
          <w:tcPr>
            <w:tcW w:w="5953" w:type="dxa"/>
          </w:tcPr>
          <w:p w14:paraId="1F7989D7" w14:textId="77777777" w:rsidR="00C07878" w:rsidRPr="00D531A1" w:rsidRDefault="009B3E8F">
            <w:r w:rsidRPr="00D531A1">
              <w:rPr>
                <w:sz w:val="24"/>
              </w:rPr>
              <w:t>Mất nhịp tim → offline + cảnh báo; nhịp tim lại → online</w:t>
            </w:r>
          </w:p>
        </w:tc>
        <w:tc>
          <w:tcPr>
            <w:tcW w:w="1247" w:type="dxa"/>
          </w:tcPr>
          <w:p w14:paraId="14A9AFD6" w14:textId="77777777" w:rsidR="00C07878" w:rsidRPr="00D531A1" w:rsidRDefault="009B3E8F">
            <w:r w:rsidRPr="00D531A1">
              <w:rPr>
                <w:sz w:val="24"/>
              </w:rPr>
              <w:t>3/3</w:t>
            </w:r>
          </w:p>
        </w:tc>
      </w:tr>
      <w:tr w:rsidR="00C07878" w:rsidRPr="00D531A1" w14:paraId="22693DE2" w14:textId="77777777">
        <w:trPr>
          <w:cantSplit/>
          <w:jc w:val="center"/>
        </w:trPr>
        <w:tc>
          <w:tcPr>
            <w:tcW w:w="1871" w:type="dxa"/>
          </w:tcPr>
          <w:p w14:paraId="2FD90FF5" w14:textId="77777777" w:rsidR="00C07878" w:rsidRPr="00D531A1" w:rsidRDefault="009B3E8F">
            <w:r w:rsidRPr="00D531A1">
              <w:rPr>
                <w:sz w:val="24"/>
              </w:rPr>
              <w:t>Dự báo, ca trực, quản lý</w:t>
            </w:r>
          </w:p>
        </w:tc>
        <w:tc>
          <w:tcPr>
            <w:tcW w:w="5953" w:type="dxa"/>
          </w:tcPr>
          <w:p w14:paraId="3545F47C" w14:textId="77777777" w:rsidR="00C07878" w:rsidRPr="00D531A1" w:rsidRDefault="009B3E8F">
            <w:r w:rsidRPr="00D531A1">
              <w:rPr>
                <w:sz w:val="24"/>
              </w:rPr>
              <w:t>Dự báo theo tốc độ; không ai trực; chỉ một người trực; quyền quản lý; ràng buộc dữ liệu</w:t>
            </w:r>
          </w:p>
        </w:tc>
        <w:tc>
          <w:tcPr>
            <w:tcW w:w="1247" w:type="dxa"/>
          </w:tcPr>
          <w:p w14:paraId="57C101A7" w14:textId="77777777" w:rsidR="00C07878" w:rsidRPr="00D531A1" w:rsidRDefault="009B3E8F">
            <w:r w:rsidRPr="00D531A1">
              <w:rPr>
                <w:sz w:val="24"/>
              </w:rPr>
              <w:t>7/7</w:t>
            </w:r>
          </w:p>
        </w:tc>
      </w:tr>
    </w:tbl>
    <w:p w14:paraId="3A77D541" w14:textId="77777777" w:rsidR="00C07878" w:rsidRPr="00D531A1" w:rsidRDefault="00C07878"/>
    <w:p w14:paraId="223CE366" w14:textId="77777777" w:rsidR="00C07878" w:rsidRPr="00D531A1" w:rsidRDefault="009B3E8F">
      <w:pPr>
        <w:pStyle w:val="Heading3"/>
        <w:rPr>
          <w:color w:val="auto"/>
        </w:rPr>
      </w:pPr>
      <w:bookmarkStart w:id="76" w:name="_Toc290"/>
      <w:bookmarkStart w:id="77" w:name="_Toc244044875"/>
      <w:r w:rsidRPr="00D531A1">
        <w:rPr>
          <w:color w:val="auto"/>
        </w:rPr>
        <w:t>4.4.2. Ki</w:t>
      </w:r>
      <w:r w:rsidRPr="00D531A1">
        <w:rPr>
          <w:color w:val="auto"/>
        </w:rPr>
        <w:t>ể</w:t>
      </w:r>
      <w:r w:rsidRPr="00D531A1">
        <w:rPr>
          <w:color w:val="auto"/>
        </w:rPr>
        <w:t>m th</w:t>
      </w:r>
      <w:r w:rsidRPr="00D531A1">
        <w:rPr>
          <w:color w:val="auto"/>
        </w:rPr>
        <w:t>ử</w:t>
      </w:r>
      <w:r w:rsidRPr="00D531A1">
        <w:rPr>
          <w:color w:val="auto"/>
        </w:rPr>
        <w:t xml:space="preserve"> logic </w:t>
      </w:r>
      <w:r w:rsidRPr="00D531A1">
        <w:rPr>
          <w:color w:val="auto"/>
        </w:rPr>
        <w:t>ứ</w:t>
      </w:r>
      <w:r w:rsidRPr="00D531A1">
        <w:rPr>
          <w:color w:val="auto"/>
        </w:rPr>
        <w:t>ng d</w:t>
      </w:r>
      <w:r w:rsidRPr="00D531A1">
        <w:rPr>
          <w:color w:val="auto"/>
        </w:rPr>
        <w:t>ụ</w:t>
      </w:r>
      <w:r w:rsidRPr="00D531A1">
        <w:rPr>
          <w:color w:val="auto"/>
        </w:rPr>
        <w:t>ng</w:t>
      </w:r>
      <w:bookmarkEnd w:id="76"/>
      <w:bookmarkEnd w:id="77"/>
    </w:p>
    <w:p w14:paraId="14EC9028" w14:textId="77777777" w:rsidR="00C07878" w:rsidRPr="00D531A1" w:rsidRDefault="009B3E8F">
      <w:pPr>
        <w:jc w:val="both"/>
      </w:pPr>
      <w:r w:rsidRPr="00D531A1">
        <w:t>Tệp scripts/test-logic.ts kiểm tra các hàm thuần: dự báo đầy (6), lộ trình và khoảng cách (6), tác động môi trường, chuỗi ngày, huy hiệu (4), tra cứu rác có/không dấu (5), trạng thái việc (1), phân loại zero-shot trên toàn bộ 180 câu mô tả (3). Kết quả: 25/25 đạt.</w:t>
      </w:r>
    </w:p>
    <w:p w14:paraId="526308AD" w14:textId="77777777" w:rsidR="00C07878" w:rsidRPr="00D531A1" w:rsidRDefault="009B3E8F">
      <w:pPr>
        <w:pStyle w:val="Heading3"/>
        <w:rPr>
          <w:color w:val="auto"/>
        </w:rPr>
      </w:pPr>
      <w:bookmarkStart w:id="78" w:name="_Toc7117"/>
      <w:bookmarkStart w:id="79" w:name="_Toc244044876"/>
      <w:r w:rsidRPr="00D531A1">
        <w:rPr>
          <w:color w:val="auto"/>
        </w:rPr>
        <w:t>4.4.3. Ki</w:t>
      </w:r>
      <w:r w:rsidRPr="00D531A1">
        <w:rPr>
          <w:color w:val="auto"/>
        </w:rPr>
        <w:t>ể</w:t>
      </w:r>
      <w:r w:rsidRPr="00D531A1">
        <w:rPr>
          <w:color w:val="auto"/>
        </w:rPr>
        <w:t>m th</w:t>
      </w:r>
      <w:r w:rsidRPr="00D531A1">
        <w:rPr>
          <w:color w:val="auto"/>
        </w:rPr>
        <w:t>ử</w:t>
      </w:r>
      <w:r w:rsidRPr="00D531A1">
        <w:rPr>
          <w:color w:val="auto"/>
        </w:rPr>
        <w:t xml:space="preserve"> trên đi</w:t>
      </w:r>
      <w:r w:rsidRPr="00D531A1">
        <w:rPr>
          <w:color w:val="auto"/>
        </w:rPr>
        <w:t>ệ</w:t>
      </w:r>
      <w:r w:rsidRPr="00D531A1">
        <w:rPr>
          <w:color w:val="auto"/>
        </w:rPr>
        <w:t>n tho</w:t>
      </w:r>
      <w:r w:rsidRPr="00D531A1">
        <w:rPr>
          <w:color w:val="auto"/>
        </w:rPr>
        <w:t>ạ</w:t>
      </w:r>
      <w:r w:rsidRPr="00D531A1">
        <w:rPr>
          <w:color w:val="auto"/>
        </w:rPr>
        <w:t>i th</w:t>
      </w:r>
      <w:r w:rsidRPr="00D531A1">
        <w:rPr>
          <w:color w:val="auto"/>
        </w:rPr>
        <w:t>ậ</w:t>
      </w:r>
      <w:r w:rsidRPr="00D531A1">
        <w:rPr>
          <w:color w:val="auto"/>
        </w:rPr>
        <w:t>t</w:t>
      </w:r>
      <w:bookmarkEnd w:id="78"/>
      <w:bookmarkEnd w:id="79"/>
    </w:p>
    <w:p w14:paraId="3C50ACE4" w14:textId="77777777" w:rsidR="00C07878" w:rsidRPr="00D531A1" w:rsidRDefault="009B3E8F">
      <w:pPr>
        <w:jc w:val="both"/>
      </w:pPr>
      <w:r w:rsidRPr="00D531A1">
        <w:t>Kiểm thử thủ công cả 4 vai trò trên bản cài release, gồm chế độ mất mạng và thông báo realtime giữa quản lý và nhân viên. Các lỗi phát hiện và đã sửa:</w:t>
      </w:r>
    </w:p>
    <w:p w14:paraId="7E056AB6" w14:textId="77777777" w:rsidR="00C07878" w:rsidRPr="00D531A1" w:rsidRDefault="009B3E8F">
      <w:pPr>
        <w:keepNext/>
        <w:jc w:val="center"/>
      </w:pPr>
      <w:r w:rsidRPr="00D531A1">
        <w:rPr>
          <w:b/>
          <w:sz w:val="24"/>
        </w:rPr>
        <w:t>Bảng 4.6: Lỗi phát hiện khi kiểm thử</w:t>
      </w:r>
    </w:p>
    <w:tbl>
      <w:tblPr>
        <w:tblStyle w:val="TableGrid"/>
        <w:tblW w:w="0" w:type="auto"/>
        <w:jc w:val="center"/>
        <w:tblLook w:val="04A0" w:firstRow="1" w:lastRow="0" w:firstColumn="1" w:lastColumn="0" w:noHBand="0" w:noVBand="1"/>
      </w:tblPr>
      <w:tblGrid>
        <w:gridCol w:w="2438"/>
        <w:gridCol w:w="3515"/>
        <w:gridCol w:w="3118"/>
      </w:tblGrid>
      <w:tr w:rsidR="00D531A1" w:rsidRPr="00D531A1" w14:paraId="04A71215" w14:textId="77777777">
        <w:trPr>
          <w:cantSplit/>
          <w:jc w:val="center"/>
        </w:trPr>
        <w:tc>
          <w:tcPr>
            <w:tcW w:w="2438" w:type="dxa"/>
          </w:tcPr>
          <w:p w14:paraId="30DBB7B0" w14:textId="77777777" w:rsidR="00C07878" w:rsidRPr="00D531A1" w:rsidRDefault="009B3E8F">
            <w:r w:rsidRPr="00D531A1">
              <w:rPr>
                <w:b/>
                <w:sz w:val="24"/>
              </w:rPr>
              <w:t>Lỗi</w:t>
            </w:r>
          </w:p>
        </w:tc>
        <w:tc>
          <w:tcPr>
            <w:tcW w:w="3515" w:type="dxa"/>
          </w:tcPr>
          <w:p w14:paraId="7822A03E" w14:textId="77777777" w:rsidR="00C07878" w:rsidRPr="00D531A1" w:rsidRDefault="009B3E8F">
            <w:r w:rsidRPr="00D531A1">
              <w:rPr>
                <w:b/>
                <w:sz w:val="24"/>
              </w:rPr>
              <w:t>Nguyên nhân</w:t>
            </w:r>
          </w:p>
        </w:tc>
        <w:tc>
          <w:tcPr>
            <w:tcW w:w="3118" w:type="dxa"/>
          </w:tcPr>
          <w:p w14:paraId="636A6B66" w14:textId="77777777" w:rsidR="00C07878" w:rsidRPr="00D531A1" w:rsidRDefault="009B3E8F">
            <w:r w:rsidRPr="00D531A1">
              <w:rPr>
                <w:b/>
                <w:sz w:val="24"/>
              </w:rPr>
              <w:t>Cách sửa</w:t>
            </w:r>
          </w:p>
        </w:tc>
      </w:tr>
      <w:tr w:rsidR="00D531A1" w:rsidRPr="00D531A1" w14:paraId="5D45B55B" w14:textId="77777777">
        <w:trPr>
          <w:cantSplit/>
          <w:jc w:val="center"/>
        </w:trPr>
        <w:tc>
          <w:tcPr>
            <w:tcW w:w="2438" w:type="dxa"/>
          </w:tcPr>
          <w:p w14:paraId="186D63EE" w14:textId="77777777" w:rsidR="00C07878" w:rsidRPr="00D531A1" w:rsidRDefault="009B3E8F">
            <w:r w:rsidRPr="00D531A1">
              <w:rPr>
                <w:sz w:val="24"/>
              </w:rPr>
              <w:t>Camera tự mở nắp lặp lại</w:t>
            </w:r>
          </w:p>
        </w:tc>
        <w:tc>
          <w:tcPr>
            <w:tcW w:w="3515" w:type="dxa"/>
          </w:tcPr>
          <w:p w14:paraId="379F730F" w14:textId="77777777" w:rsidR="00C07878" w:rsidRPr="00D531A1" w:rsidRDefault="009B3E8F">
            <w:r w:rsidRPr="00D531A1">
              <w:rPr>
                <w:sz w:val="24"/>
              </w:rPr>
              <w:t>Vật nằm yên trước camera được nhận lại sau mỗi 5 giây</w:t>
            </w:r>
          </w:p>
        </w:tc>
        <w:tc>
          <w:tcPr>
            <w:tcW w:w="3118" w:type="dxa"/>
          </w:tcPr>
          <w:p w14:paraId="7B0DD8DE" w14:textId="77777777" w:rsidR="00C07878" w:rsidRPr="00D531A1" w:rsidRDefault="009B3E8F">
            <w:r w:rsidRPr="00D531A1">
              <w:rPr>
                <w:sz w:val="24"/>
              </w:rPr>
              <w:t>Thêm trạng thái "chờ vật rời khung"</w:t>
            </w:r>
          </w:p>
        </w:tc>
      </w:tr>
      <w:tr w:rsidR="00D531A1" w:rsidRPr="00D531A1" w14:paraId="39F761FA" w14:textId="77777777">
        <w:trPr>
          <w:cantSplit/>
          <w:jc w:val="center"/>
        </w:trPr>
        <w:tc>
          <w:tcPr>
            <w:tcW w:w="2438" w:type="dxa"/>
          </w:tcPr>
          <w:p w14:paraId="564B55E0" w14:textId="77777777" w:rsidR="00C07878" w:rsidRPr="00D531A1" w:rsidRDefault="009B3E8F">
            <w:r w:rsidRPr="00D531A1">
              <w:rPr>
                <w:sz w:val="24"/>
              </w:rPr>
              <w:t>Lịch sử hiện 161 lượt, máy chủ có 100</w:t>
            </w:r>
          </w:p>
        </w:tc>
        <w:tc>
          <w:tcPr>
            <w:tcW w:w="3515" w:type="dxa"/>
          </w:tcPr>
          <w:p w14:paraId="232A48D8" w14:textId="77777777" w:rsidR="00C07878" w:rsidRPr="00D531A1" w:rsidRDefault="009B3E8F">
            <w:r w:rsidRPr="00D531A1">
              <w:rPr>
                <w:sz w:val="24"/>
              </w:rPr>
              <w:t>Gộp cả lượt đã đồng bộ nhưng đã bị xoá trên máy chủ</w:t>
            </w:r>
          </w:p>
        </w:tc>
        <w:tc>
          <w:tcPr>
            <w:tcW w:w="3118" w:type="dxa"/>
          </w:tcPr>
          <w:p w14:paraId="28395179" w14:textId="77777777" w:rsidR="00C07878" w:rsidRPr="00D531A1" w:rsidRDefault="009B3E8F">
            <w:r w:rsidRPr="00D531A1">
              <w:rPr>
                <w:sz w:val="24"/>
              </w:rPr>
              <w:t>Chỉ gộp lượt chưa đồng bộ</w:t>
            </w:r>
          </w:p>
        </w:tc>
      </w:tr>
      <w:tr w:rsidR="00D531A1" w:rsidRPr="00D531A1" w14:paraId="42CE62BE" w14:textId="77777777">
        <w:trPr>
          <w:cantSplit/>
          <w:jc w:val="center"/>
        </w:trPr>
        <w:tc>
          <w:tcPr>
            <w:tcW w:w="2438" w:type="dxa"/>
          </w:tcPr>
          <w:p w14:paraId="6276978C" w14:textId="77777777" w:rsidR="00C07878" w:rsidRPr="00D531A1" w:rsidRDefault="009B3E8F">
            <w:r w:rsidRPr="00D531A1">
              <w:rPr>
                <w:sz w:val="24"/>
              </w:rPr>
              <w:t>Bản đồ trống</w:t>
            </w:r>
          </w:p>
        </w:tc>
        <w:tc>
          <w:tcPr>
            <w:tcW w:w="3515" w:type="dxa"/>
          </w:tcPr>
          <w:p w14:paraId="7AA0CCFE" w14:textId="77777777" w:rsidR="00C07878" w:rsidRPr="00D531A1" w:rsidRDefault="009B3E8F">
            <w:r w:rsidRPr="00D531A1">
              <w:rPr>
                <w:sz w:val="24"/>
              </w:rPr>
              <w:t>Máy chủ tile OSM chặn yêu cầu từ WebView không có Referer</w:t>
            </w:r>
          </w:p>
        </w:tc>
        <w:tc>
          <w:tcPr>
            <w:tcW w:w="3118" w:type="dxa"/>
          </w:tcPr>
          <w:p w14:paraId="05E52523" w14:textId="77777777" w:rsidR="00C07878" w:rsidRPr="00D531A1" w:rsidRDefault="009B3E8F">
            <w:r w:rsidRPr="00D531A1">
              <w:rPr>
                <w:sz w:val="24"/>
              </w:rPr>
              <w:t>Chuyển sang tile Esri</w:t>
            </w:r>
          </w:p>
        </w:tc>
      </w:tr>
      <w:tr w:rsidR="00D531A1" w:rsidRPr="00D531A1" w14:paraId="23970B7C" w14:textId="77777777">
        <w:trPr>
          <w:cantSplit/>
          <w:jc w:val="center"/>
        </w:trPr>
        <w:tc>
          <w:tcPr>
            <w:tcW w:w="2438" w:type="dxa"/>
          </w:tcPr>
          <w:p w14:paraId="02AEE141" w14:textId="77777777" w:rsidR="00C07878" w:rsidRPr="00D531A1" w:rsidRDefault="009B3E8F">
            <w:r w:rsidRPr="00D531A1">
              <w:rPr>
                <w:sz w:val="24"/>
              </w:rPr>
              <w:t>Màn Cảm ơn kẹt ở 0 giây</w:t>
            </w:r>
          </w:p>
        </w:tc>
        <w:tc>
          <w:tcPr>
            <w:tcW w:w="3515" w:type="dxa"/>
          </w:tcPr>
          <w:p w14:paraId="0A042002" w14:textId="77777777" w:rsidR="00C07878" w:rsidRPr="00D531A1" w:rsidRDefault="009B3E8F">
            <w:r w:rsidRPr="00D531A1">
              <w:rPr>
                <w:sz w:val="24"/>
              </w:rPr>
              <w:t>Màn tab được giữ lại, bộ đếm không đặt lại</w:t>
            </w:r>
          </w:p>
        </w:tc>
        <w:tc>
          <w:tcPr>
            <w:tcW w:w="3118" w:type="dxa"/>
          </w:tcPr>
          <w:p w14:paraId="5B4C9257" w14:textId="77777777" w:rsidR="00C07878" w:rsidRPr="00D531A1" w:rsidRDefault="009B3E8F">
            <w:r w:rsidRPr="00D531A1">
              <w:rPr>
                <w:sz w:val="24"/>
              </w:rPr>
              <w:t>Đặt lại khi màn được mở lại</w:t>
            </w:r>
          </w:p>
        </w:tc>
      </w:tr>
      <w:tr w:rsidR="00D531A1" w:rsidRPr="00D531A1" w14:paraId="0F3B687C" w14:textId="77777777">
        <w:trPr>
          <w:cantSplit/>
          <w:jc w:val="center"/>
        </w:trPr>
        <w:tc>
          <w:tcPr>
            <w:tcW w:w="2438" w:type="dxa"/>
          </w:tcPr>
          <w:p w14:paraId="74A05036" w14:textId="77777777" w:rsidR="00C07878" w:rsidRPr="00D531A1" w:rsidRDefault="009B3E8F">
            <w:r w:rsidRPr="00D531A1">
              <w:rPr>
                <w:sz w:val="24"/>
              </w:rPr>
              <w:lastRenderedPageBreak/>
              <w:t>Mô phỏng 85% không tạo việc</w:t>
            </w:r>
          </w:p>
        </w:tc>
        <w:tc>
          <w:tcPr>
            <w:tcW w:w="3515" w:type="dxa"/>
          </w:tcPr>
          <w:p w14:paraId="4532225A" w14:textId="77777777" w:rsidR="00C07878" w:rsidRPr="00D531A1" w:rsidRDefault="009B3E8F">
            <w:r w:rsidRPr="00D531A1">
              <w:rPr>
                <w:sz w:val="24"/>
              </w:rPr>
              <w:t>Chọn ngăn đầu tiên dù ngăn đó đã đầy sẵn</w:t>
            </w:r>
          </w:p>
        </w:tc>
        <w:tc>
          <w:tcPr>
            <w:tcW w:w="3118" w:type="dxa"/>
          </w:tcPr>
          <w:p w14:paraId="2F5C9E8E" w14:textId="77777777" w:rsidR="00C07878" w:rsidRPr="00D531A1" w:rsidRDefault="009B3E8F">
            <w:r w:rsidRPr="00D531A1">
              <w:rPr>
                <w:sz w:val="24"/>
              </w:rPr>
              <w:t>Chọn ngăn đang dưới ngưỡng</w:t>
            </w:r>
          </w:p>
        </w:tc>
      </w:tr>
      <w:tr w:rsidR="00C07878" w:rsidRPr="00D531A1" w14:paraId="2E0F464B" w14:textId="77777777">
        <w:trPr>
          <w:cantSplit/>
          <w:jc w:val="center"/>
        </w:trPr>
        <w:tc>
          <w:tcPr>
            <w:tcW w:w="2438" w:type="dxa"/>
          </w:tcPr>
          <w:p w14:paraId="752407AE" w14:textId="77777777" w:rsidR="00C07878" w:rsidRPr="00D531A1" w:rsidRDefault="009B3E8F">
            <w:r w:rsidRPr="00D531A1">
              <w:rPr>
                <w:sz w:val="24"/>
              </w:rPr>
              <w:t>Lỗi giao diện</w:t>
            </w:r>
          </w:p>
        </w:tc>
        <w:tc>
          <w:tcPr>
            <w:tcW w:w="3515" w:type="dxa"/>
          </w:tcPr>
          <w:p w14:paraId="0247859E" w14:textId="77777777" w:rsidR="00C07878" w:rsidRPr="00D531A1" w:rsidRDefault="009B3E8F">
            <w:r w:rsidRPr="00D531A1">
              <w:rPr>
                <w:sz w:val="24"/>
              </w:rPr>
              <w:t>Chữ tràn, bàn phím che kết quả, ký tự "→" lỗi font máy TECNO</w:t>
            </w:r>
          </w:p>
        </w:tc>
        <w:tc>
          <w:tcPr>
            <w:tcW w:w="3118" w:type="dxa"/>
          </w:tcPr>
          <w:p w14:paraId="0CDDA4FD" w14:textId="77777777" w:rsidR="00C07878" w:rsidRPr="00D531A1" w:rsidRDefault="009B3E8F">
            <w:r w:rsidRPr="00D531A1">
              <w:rPr>
                <w:sz w:val="24"/>
              </w:rPr>
              <w:t>Sửa bố cục, tự cuộn, thay ký tự</w:t>
            </w:r>
          </w:p>
        </w:tc>
      </w:tr>
    </w:tbl>
    <w:p w14:paraId="1B08878D" w14:textId="77777777" w:rsidR="00C07878" w:rsidRPr="00D531A1" w:rsidRDefault="00C07878"/>
    <w:p w14:paraId="3144EE6C" w14:textId="77777777" w:rsidR="00C07878" w:rsidRPr="00D531A1" w:rsidRDefault="009B3E8F">
      <w:pPr>
        <w:pStyle w:val="Heading2"/>
        <w:rPr>
          <w:color w:val="auto"/>
        </w:rPr>
      </w:pPr>
      <w:bookmarkStart w:id="80" w:name="_Toc29801"/>
      <w:bookmarkStart w:id="81" w:name="_Toc244044877"/>
      <w:r w:rsidRPr="00D531A1">
        <w:rPr>
          <w:color w:val="auto"/>
        </w:rPr>
        <w:t>4.5. Đánh giá m</w:t>
      </w:r>
      <w:r w:rsidRPr="00D531A1">
        <w:rPr>
          <w:color w:val="auto"/>
        </w:rPr>
        <w:t>ứ</w:t>
      </w:r>
      <w:r w:rsidRPr="00D531A1">
        <w:rPr>
          <w:color w:val="auto"/>
        </w:rPr>
        <w:t>c đ</w:t>
      </w:r>
      <w:r w:rsidRPr="00D531A1">
        <w:rPr>
          <w:color w:val="auto"/>
        </w:rPr>
        <w:t>ộ</w:t>
      </w:r>
      <w:r w:rsidRPr="00D531A1">
        <w:rPr>
          <w:color w:val="auto"/>
        </w:rPr>
        <w:t xml:space="preserve"> đ</w:t>
      </w:r>
      <w:r w:rsidRPr="00D531A1">
        <w:rPr>
          <w:color w:val="auto"/>
        </w:rPr>
        <w:t>ạ</w:t>
      </w:r>
      <w:r w:rsidRPr="00D531A1">
        <w:rPr>
          <w:color w:val="auto"/>
        </w:rPr>
        <w:t>t m</w:t>
      </w:r>
      <w:r w:rsidRPr="00D531A1">
        <w:rPr>
          <w:color w:val="auto"/>
        </w:rPr>
        <w:t>ụ</w:t>
      </w:r>
      <w:r w:rsidRPr="00D531A1">
        <w:rPr>
          <w:color w:val="auto"/>
        </w:rPr>
        <w:t>c tiêu</w:t>
      </w:r>
      <w:bookmarkEnd w:id="80"/>
      <w:bookmarkEnd w:id="81"/>
    </w:p>
    <w:p w14:paraId="3C7B7E4A" w14:textId="77777777" w:rsidR="00C07878" w:rsidRPr="00D531A1" w:rsidRDefault="009B3E8F">
      <w:pPr>
        <w:keepNext/>
        <w:jc w:val="center"/>
      </w:pPr>
      <w:r w:rsidRPr="00D531A1">
        <w:rPr>
          <w:b/>
          <w:sz w:val="24"/>
        </w:rPr>
        <w:t>Bảng 4.7: Đánh giá mức độ đạt mục tiêu</w:t>
      </w:r>
    </w:p>
    <w:tbl>
      <w:tblPr>
        <w:tblStyle w:val="TableGrid"/>
        <w:tblW w:w="0" w:type="auto"/>
        <w:jc w:val="center"/>
        <w:tblLook w:val="04A0" w:firstRow="1" w:lastRow="0" w:firstColumn="1" w:lastColumn="0" w:noHBand="0" w:noVBand="1"/>
      </w:tblPr>
      <w:tblGrid>
        <w:gridCol w:w="3118"/>
        <w:gridCol w:w="5953"/>
      </w:tblGrid>
      <w:tr w:rsidR="00D531A1" w:rsidRPr="00D531A1" w14:paraId="3DE3D4E8" w14:textId="77777777">
        <w:trPr>
          <w:cantSplit/>
          <w:jc w:val="center"/>
        </w:trPr>
        <w:tc>
          <w:tcPr>
            <w:tcW w:w="3118" w:type="dxa"/>
          </w:tcPr>
          <w:p w14:paraId="68A89EEE" w14:textId="77777777" w:rsidR="00C07878" w:rsidRPr="00D531A1" w:rsidRDefault="009B3E8F">
            <w:r w:rsidRPr="00D531A1">
              <w:rPr>
                <w:b/>
                <w:sz w:val="21"/>
              </w:rPr>
              <w:t>Mục tiêu (Chương 1)</w:t>
            </w:r>
          </w:p>
        </w:tc>
        <w:tc>
          <w:tcPr>
            <w:tcW w:w="5953" w:type="dxa"/>
          </w:tcPr>
          <w:p w14:paraId="27E601E7" w14:textId="77777777" w:rsidR="00C07878" w:rsidRPr="00D531A1" w:rsidRDefault="009B3E8F">
            <w:r w:rsidRPr="00D531A1">
              <w:rPr>
                <w:b/>
                <w:sz w:val="21"/>
              </w:rPr>
              <w:t>Kết quả</w:t>
            </w:r>
          </w:p>
        </w:tc>
      </w:tr>
      <w:tr w:rsidR="00D531A1" w:rsidRPr="00D531A1" w14:paraId="045693CC" w14:textId="77777777">
        <w:trPr>
          <w:cantSplit/>
          <w:jc w:val="center"/>
        </w:trPr>
        <w:tc>
          <w:tcPr>
            <w:tcW w:w="3118" w:type="dxa"/>
          </w:tcPr>
          <w:p w14:paraId="686BA7E3" w14:textId="77777777" w:rsidR="00C07878" w:rsidRPr="00D531A1" w:rsidRDefault="009B3E8F">
            <w:r w:rsidRPr="00D531A1">
              <w:rPr>
                <w:sz w:val="21"/>
              </w:rPr>
              <w:t>Hỗ trợ phân loại đúng 3 nhóm</w:t>
            </w:r>
          </w:p>
        </w:tc>
        <w:tc>
          <w:tcPr>
            <w:tcW w:w="5953" w:type="dxa"/>
          </w:tcPr>
          <w:p w14:paraId="0514A6FB" w14:textId="77777777" w:rsidR="00C07878" w:rsidRPr="00D531A1" w:rsidRDefault="009B3E8F">
            <w:r w:rsidRPr="00D531A1">
              <w:rPr>
                <w:sz w:val="21"/>
              </w:rPr>
              <w:t>Đạt: chọn tay, tra cứu, AI chụp ảnh, AI camera tự mở ngăn (93,16%)</w:t>
            </w:r>
          </w:p>
        </w:tc>
      </w:tr>
      <w:tr w:rsidR="00D531A1" w:rsidRPr="00D531A1" w14:paraId="6AE3EF7F" w14:textId="77777777">
        <w:trPr>
          <w:cantSplit/>
          <w:jc w:val="center"/>
        </w:trPr>
        <w:tc>
          <w:tcPr>
            <w:tcW w:w="3118" w:type="dxa"/>
          </w:tcPr>
          <w:p w14:paraId="0870BDD3" w14:textId="77777777" w:rsidR="00C07878" w:rsidRPr="00D531A1" w:rsidRDefault="009B3E8F">
            <w:r w:rsidRPr="00D531A1">
              <w:rPr>
                <w:sz w:val="21"/>
              </w:rPr>
              <w:t>Khuyến khích phân loại</w:t>
            </w:r>
          </w:p>
        </w:tc>
        <w:tc>
          <w:tcPr>
            <w:tcW w:w="5953" w:type="dxa"/>
          </w:tcPr>
          <w:p w14:paraId="682EEA6B" w14:textId="77777777" w:rsidR="00C07878" w:rsidRPr="00D531A1" w:rsidRDefault="009B3E8F">
            <w:r w:rsidRPr="00D531A1">
              <w:rPr>
                <w:sz w:val="21"/>
              </w:rPr>
              <w:t>Đạt: điểm, huy hiệu, chuỗi ngày, CO₂, đánh giá từ nhân viên (+5 điểm)</w:t>
            </w:r>
          </w:p>
        </w:tc>
      </w:tr>
      <w:tr w:rsidR="00D531A1" w:rsidRPr="00D531A1" w14:paraId="5C43C018" w14:textId="77777777">
        <w:trPr>
          <w:cantSplit/>
          <w:jc w:val="center"/>
        </w:trPr>
        <w:tc>
          <w:tcPr>
            <w:tcW w:w="3118" w:type="dxa"/>
          </w:tcPr>
          <w:p w14:paraId="4567D92B" w14:textId="77777777" w:rsidR="00C07878" w:rsidRPr="00D531A1" w:rsidRDefault="009B3E8F">
            <w:r w:rsidRPr="00D531A1">
              <w:rPr>
                <w:sz w:val="21"/>
              </w:rPr>
              <w:t>Hỗ trợ nhân viên thu gom</w:t>
            </w:r>
          </w:p>
        </w:tc>
        <w:tc>
          <w:tcPr>
            <w:tcW w:w="5953" w:type="dxa"/>
          </w:tcPr>
          <w:p w14:paraId="3C030E2E" w14:textId="77777777" w:rsidR="00C07878" w:rsidRPr="00D531A1" w:rsidRDefault="009B3E8F">
            <w:r w:rsidRPr="00D531A1">
              <w:rPr>
                <w:sz w:val="21"/>
              </w:rPr>
              <w:t>Đạt: việc, lộ trình tối ưu, nghiệm thu ảnh, chấm phân loại</w:t>
            </w:r>
          </w:p>
        </w:tc>
      </w:tr>
      <w:tr w:rsidR="00D531A1" w:rsidRPr="00D531A1" w14:paraId="696402FF" w14:textId="77777777">
        <w:trPr>
          <w:cantSplit/>
          <w:jc w:val="center"/>
        </w:trPr>
        <w:tc>
          <w:tcPr>
            <w:tcW w:w="3118" w:type="dxa"/>
          </w:tcPr>
          <w:p w14:paraId="2E2D3A34" w14:textId="77777777" w:rsidR="00C07878" w:rsidRPr="00D531A1" w:rsidRDefault="009B3E8F">
            <w:r w:rsidRPr="00D531A1">
              <w:rPr>
                <w:sz w:val="21"/>
              </w:rPr>
              <w:t>Giám sát, điều phối thời gian thực</w:t>
            </w:r>
          </w:p>
        </w:tc>
        <w:tc>
          <w:tcPr>
            <w:tcW w:w="5953" w:type="dxa"/>
          </w:tcPr>
          <w:p w14:paraId="181E9C6F" w14:textId="77777777" w:rsidR="00C07878" w:rsidRPr="00D531A1" w:rsidRDefault="009B3E8F">
            <w:r w:rsidRPr="00D531A1">
              <w:rPr>
                <w:sz w:val="21"/>
              </w:rPr>
              <w:t>Đạt: bản đồ, dự báo, điều phối, lịch ca, Realtime</w:t>
            </w:r>
          </w:p>
        </w:tc>
      </w:tr>
      <w:tr w:rsidR="00D531A1" w:rsidRPr="00D531A1" w14:paraId="53456FD9" w14:textId="77777777">
        <w:trPr>
          <w:cantSplit/>
          <w:jc w:val="center"/>
        </w:trPr>
        <w:tc>
          <w:tcPr>
            <w:tcW w:w="3118" w:type="dxa"/>
          </w:tcPr>
          <w:p w14:paraId="3CD3E513" w14:textId="77777777" w:rsidR="00C07878" w:rsidRPr="00D531A1" w:rsidRDefault="009B3E8F">
            <w:r w:rsidRPr="00D531A1">
              <w:rPr>
                <w:sz w:val="21"/>
              </w:rPr>
              <w:t>Tự động hoá vận hành</w:t>
            </w:r>
          </w:p>
        </w:tc>
        <w:tc>
          <w:tcPr>
            <w:tcW w:w="5953" w:type="dxa"/>
          </w:tcPr>
          <w:p w14:paraId="2807EE15" w14:textId="77777777" w:rsidR="00C07878" w:rsidRPr="00D531A1" w:rsidRDefault="009B3E8F">
            <w:r w:rsidRPr="00D531A1">
              <w:rPr>
                <w:sz w:val="21"/>
              </w:rPr>
              <w:t>Đạt: tự lên lịch, tự giao việc, nhắc việc, phát hiện mất kết nối, thông báo</w:t>
            </w:r>
          </w:p>
        </w:tc>
      </w:tr>
      <w:tr w:rsidR="00D531A1" w:rsidRPr="00D531A1" w14:paraId="34DAC7BD" w14:textId="77777777">
        <w:trPr>
          <w:cantSplit/>
          <w:jc w:val="center"/>
        </w:trPr>
        <w:tc>
          <w:tcPr>
            <w:tcW w:w="3118" w:type="dxa"/>
          </w:tcPr>
          <w:p w14:paraId="29E0B7F7" w14:textId="77777777" w:rsidR="00C07878" w:rsidRPr="00D531A1" w:rsidRDefault="009B3E8F">
            <w:r w:rsidRPr="00D531A1">
              <w:rPr>
                <w:sz w:val="21"/>
              </w:rPr>
              <w:t>Hoạt động khi mất mạng</w:t>
            </w:r>
          </w:p>
        </w:tc>
        <w:tc>
          <w:tcPr>
            <w:tcW w:w="5953" w:type="dxa"/>
          </w:tcPr>
          <w:p w14:paraId="2CFE5A4B" w14:textId="77777777" w:rsidR="00C07878" w:rsidRPr="00D531A1" w:rsidRDefault="009B3E8F">
            <w:r w:rsidRPr="00D531A1">
              <w:rPr>
                <w:sz w:val="21"/>
              </w:rPr>
              <w:t>Đạt: SQLite + hàng đợi đồng bộ, đã kiểm thử tắt/bật mạng</w:t>
            </w:r>
          </w:p>
        </w:tc>
      </w:tr>
      <w:tr w:rsidR="00C07878" w:rsidRPr="00D531A1" w14:paraId="5550B561" w14:textId="77777777">
        <w:trPr>
          <w:cantSplit/>
          <w:jc w:val="center"/>
        </w:trPr>
        <w:tc>
          <w:tcPr>
            <w:tcW w:w="3118" w:type="dxa"/>
          </w:tcPr>
          <w:p w14:paraId="482D64FE" w14:textId="77777777" w:rsidR="00C07878" w:rsidRPr="00D531A1" w:rsidRDefault="009B3E8F">
            <w:r w:rsidRPr="00D531A1">
              <w:rPr>
                <w:sz w:val="21"/>
              </w:rPr>
              <w:t>Mô hình thùng ESP32</w:t>
            </w:r>
          </w:p>
        </w:tc>
        <w:tc>
          <w:tcPr>
            <w:tcW w:w="5953" w:type="dxa"/>
          </w:tcPr>
          <w:p w14:paraId="10883B1E" w14:textId="77777777" w:rsidR="00C07878" w:rsidRPr="00D531A1" w:rsidRDefault="009B3E8F">
            <w:r w:rsidRPr="00D531A1">
              <w:rPr>
                <w:sz w:val="21"/>
              </w:rPr>
              <w:t>Đạt: firmware BLE điều khiển 3 servo; app có giả lập demo</w:t>
            </w:r>
          </w:p>
        </w:tc>
      </w:tr>
    </w:tbl>
    <w:p w14:paraId="144B2F05" w14:textId="77777777" w:rsidR="00C07878" w:rsidRPr="00D531A1" w:rsidRDefault="00C07878"/>
    <w:p w14:paraId="2357920F" w14:textId="77777777" w:rsidR="00C07878" w:rsidRPr="00D531A1" w:rsidRDefault="009B3E8F">
      <w:pPr>
        <w:pStyle w:val="Heading1"/>
        <w:pageBreakBefore/>
        <w:spacing w:before="0"/>
        <w:jc w:val="center"/>
        <w:rPr>
          <w:color w:val="auto"/>
        </w:rPr>
      </w:pPr>
      <w:bookmarkStart w:id="82" w:name="_Toc16751"/>
      <w:bookmarkStart w:id="83" w:name="_Toc244044878"/>
      <w:r w:rsidRPr="00D531A1">
        <w:rPr>
          <w:color w:val="auto"/>
        </w:rPr>
        <w:lastRenderedPageBreak/>
        <w:t>CHƯƠNG 5: K</w:t>
      </w:r>
      <w:r w:rsidRPr="00D531A1">
        <w:rPr>
          <w:color w:val="auto"/>
        </w:rPr>
        <w:t>Ế</w:t>
      </w:r>
      <w:r w:rsidRPr="00D531A1">
        <w:rPr>
          <w:color w:val="auto"/>
        </w:rPr>
        <w:t>T LU</w:t>
      </w:r>
      <w:r w:rsidRPr="00D531A1">
        <w:rPr>
          <w:color w:val="auto"/>
        </w:rPr>
        <w:t>Ậ</w:t>
      </w:r>
      <w:r w:rsidRPr="00D531A1">
        <w:rPr>
          <w:color w:val="auto"/>
        </w:rPr>
        <w:t>N</w:t>
      </w:r>
      <w:bookmarkEnd w:id="82"/>
      <w:bookmarkEnd w:id="83"/>
    </w:p>
    <w:p w14:paraId="718B089C" w14:textId="77777777" w:rsidR="00C07878" w:rsidRPr="00D531A1" w:rsidRDefault="009B3E8F">
      <w:pPr>
        <w:pStyle w:val="Heading2"/>
        <w:rPr>
          <w:color w:val="auto"/>
        </w:rPr>
      </w:pPr>
      <w:bookmarkStart w:id="84" w:name="_Toc9148"/>
      <w:bookmarkStart w:id="85" w:name="_Toc244044879"/>
      <w:r w:rsidRPr="00D531A1">
        <w:rPr>
          <w:color w:val="auto"/>
        </w:rPr>
        <w:t>5.1. K</w:t>
      </w:r>
      <w:r w:rsidRPr="00D531A1">
        <w:rPr>
          <w:color w:val="auto"/>
        </w:rPr>
        <w:t>ế</w:t>
      </w:r>
      <w:r w:rsidRPr="00D531A1">
        <w:rPr>
          <w:color w:val="auto"/>
        </w:rPr>
        <w:t>t qu</w:t>
      </w:r>
      <w:r w:rsidRPr="00D531A1">
        <w:rPr>
          <w:color w:val="auto"/>
        </w:rPr>
        <w:t>ả</w:t>
      </w:r>
      <w:r w:rsidRPr="00D531A1">
        <w:rPr>
          <w:color w:val="auto"/>
        </w:rPr>
        <w:t xml:space="preserve"> đ</w:t>
      </w:r>
      <w:r w:rsidRPr="00D531A1">
        <w:rPr>
          <w:color w:val="auto"/>
        </w:rPr>
        <w:t>ạ</w:t>
      </w:r>
      <w:r w:rsidRPr="00D531A1">
        <w:rPr>
          <w:color w:val="auto"/>
        </w:rPr>
        <w:t>t đư</w:t>
      </w:r>
      <w:r w:rsidRPr="00D531A1">
        <w:rPr>
          <w:color w:val="auto"/>
        </w:rPr>
        <w:t>ợ</w:t>
      </w:r>
      <w:r w:rsidRPr="00D531A1">
        <w:rPr>
          <w:color w:val="auto"/>
        </w:rPr>
        <w:t>c</w:t>
      </w:r>
      <w:bookmarkEnd w:id="84"/>
      <w:bookmarkEnd w:id="85"/>
    </w:p>
    <w:p w14:paraId="7DD64D97" w14:textId="77777777" w:rsidR="00C07878" w:rsidRPr="00D531A1" w:rsidRDefault="009B3E8F">
      <w:pPr>
        <w:pStyle w:val="ListBullet"/>
        <w:jc w:val="both"/>
      </w:pPr>
      <w:r w:rsidRPr="00D531A1">
        <w:t>Xây dựng hoàn chỉnh ứng dụng Android SmartBin cho 4 nhóm người dùng, chạy trên dữ liệu thật của máy chủ Supabase.</w:t>
      </w:r>
    </w:p>
    <w:p w14:paraId="216BA30D" w14:textId="77777777" w:rsidR="00C07878" w:rsidRPr="00D531A1" w:rsidRDefault="009B3E8F">
      <w:pPr>
        <w:pStyle w:val="ListBullet"/>
        <w:jc w:val="both"/>
      </w:pPr>
      <w:r w:rsidRPr="00D531A1">
        <w:t>Tích hợp mô hình khoa học MobileCLIP-S0 (CVPR 2024) chạy trên điện thoại, phân loại zero-shot đạt 93,16%; camera tự nhận diện rác và mở đúng ngăn không cần thao tác.</w:t>
      </w:r>
    </w:p>
    <w:p w14:paraId="395AF3AD" w14:textId="77777777" w:rsidR="00C07878" w:rsidRPr="00D531A1" w:rsidRDefault="009B3E8F">
      <w:pPr>
        <w:pStyle w:val="ListBullet"/>
        <w:jc w:val="both"/>
      </w:pPr>
      <w:r w:rsidRPr="00D531A1">
        <w:t>Hệ thống thu gom tự vận hành phía máy chủ: tự lên lịch trước khi thùng đầy, tự giao việc cân bằng tải, tự nhắc việc trễ, phát hiện thùng mất kết nối, thông báo thời gian thực.</w:t>
      </w:r>
    </w:p>
    <w:p w14:paraId="71431866" w14:textId="77777777" w:rsidR="00C07878" w:rsidRPr="00D531A1" w:rsidRDefault="009B3E8F">
      <w:pPr>
        <w:pStyle w:val="ListBullet"/>
        <w:jc w:val="both"/>
      </w:pPr>
      <w:r w:rsidRPr="00D531A1">
        <w:t>Kiến trúc local-first cho phép dùng khi mất mạng; phân quyền an toàn bằng RLS.</w:t>
      </w:r>
    </w:p>
    <w:p w14:paraId="360BF81E" w14:textId="77777777" w:rsidR="00C07878" w:rsidRPr="00D531A1" w:rsidRDefault="009B3E8F">
      <w:pPr>
        <w:pStyle w:val="ListBullet"/>
        <w:jc w:val="both"/>
      </w:pPr>
      <w:r w:rsidRPr="00D531A1">
        <w:t>Bộ kiểm thử tự động (44 kiểm thử máy chủ, 25 kiểm thử logic) và kiểm thử trên thiết bị thật.</w:t>
      </w:r>
    </w:p>
    <w:p w14:paraId="043A6281" w14:textId="77777777" w:rsidR="00C07878" w:rsidRPr="00D531A1" w:rsidRDefault="009B3E8F">
      <w:pPr>
        <w:pStyle w:val="Heading2"/>
        <w:rPr>
          <w:color w:val="auto"/>
        </w:rPr>
      </w:pPr>
      <w:bookmarkStart w:id="86" w:name="_Toc30438"/>
      <w:bookmarkStart w:id="87" w:name="_Toc244044880"/>
      <w:r w:rsidRPr="00D531A1">
        <w:rPr>
          <w:color w:val="auto"/>
        </w:rPr>
        <w:t>5.2. H</w:t>
      </w:r>
      <w:r w:rsidRPr="00D531A1">
        <w:rPr>
          <w:color w:val="auto"/>
        </w:rPr>
        <w:t>ạ</w:t>
      </w:r>
      <w:r w:rsidRPr="00D531A1">
        <w:rPr>
          <w:color w:val="auto"/>
        </w:rPr>
        <w:t>n ch</w:t>
      </w:r>
      <w:r w:rsidRPr="00D531A1">
        <w:rPr>
          <w:color w:val="auto"/>
        </w:rPr>
        <w:t>ế</w:t>
      </w:r>
      <w:bookmarkEnd w:id="86"/>
      <w:bookmarkEnd w:id="87"/>
    </w:p>
    <w:p w14:paraId="4EE1ACE7" w14:textId="77777777" w:rsidR="00C07878" w:rsidRPr="00D531A1" w:rsidRDefault="009B3E8F">
      <w:pPr>
        <w:pStyle w:val="ListBullet"/>
        <w:jc w:val="both"/>
      </w:pPr>
      <w:r w:rsidRPr="00D531A1">
        <w:t>Mô hình phần cứng thử nghiệm còn ở quy mô nhỏ; độ bền cơ khí và nguồn cấp cho nhiều servo chưa được đánh giá dài hạn.</w:t>
      </w:r>
    </w:p>
    <w:p w14:paraId="42B3030B" w14:textId="77777777" w:rsidR="00C07878" w:rsidRPr="00D531A1" w:rsidRDefault="009B3E8F">
      <w:pPr>
        <w:pStyle w:val="ListBullet"/>
        <w:jc w:val="both"/>
      </w:pPr>
      <w:r w:rsidRPr="00D531A1">
        <w:t>Mức đầy được ước lượng theo số lượt bỏ rác (2%/lượt), chưa đo bằng cảm biến.</w:t>
      </w:r>
    </w:p>
    <w:p w14:paraId="688890C4" w14:textId="77777777" w:rsidR="00C07878" w:rsidRPr="00D531A1" w:rsidRDefault="009B3E8F">
      <w:pPr>
        <w:pStyle w:val="ListBullet"/>
        <w:jc w:val="both"/>
      </w:pPr>
      <w:r w:rsidRPr="00D531A1">
        <w:t>Thông báo chỉ hiện khi app đang mở hoặc chạy nền; chưa có máy chủ push khi app đã bị tắt hẳn.</w:t>
      </w:r>
    </w:p>
    <w:p w14:paraId="5A268BE3" w14:textId="77777777" w:rsidR="00C07878" w:rsidRPr="00D531A1" w:rsidRDefault="009B3E8F">
      <w:pPr>
        <w:pStyle w:val="ListBullet"/>
        <w:jc w:val="both"/>
      </w:pPr>
      <w:r w:rsidRPr="00D531A1">
        <w:t>AI còn nhầm tái chế ↔ vô cơ với bao bì nhựa bẩn; tốc độ ~0,5 giây/khung nên phải giữ rác yên khoảng 1 giây.</w:t>
      </w:r>
    </w:p>
    <w:p w14:paraId="13D177C2" w14:textId="77777777" w:rsidR="00C07878" w:rsidRPr="00D531A1" w:rsidRDefault="009B3E8F">
      <w:pPr>
        <w:pStyle w:val="ListBullet"/>
        <w:jc w:val="both"/>
      </w:pPr>
      <w:r w:rsidRPr="00D531A1">
        <w:t>Chỉ mới phát hành cho Android; dự báo đầy dùng mô hình tuyến tính đơn giản.</w:t>
      </w:r>
    </w:p>
    <w:p w14:paraId="65EBFD5B" w14:textId="77777777" w:rsidR="00C07878" w:rsidRPr="00D531A1" w:rsidRDefault="009B3E8F">
      <w:pPr>
        <w:pStyle w:val="Heading2"/>
        <w:rPr>
          <w:color w:val="auto"/>
        </w:rPr>
      </w:pPr>
      <w:bookmarkStart w:id="88" w:name="_Toc19621"/>
      <w:bookmarkStart w:id="89" w:name="_Toc244044881"/>
      <w:r w:rsidRPr="00D531A1">
        <w:rPr>
          <w:color w:val="auto"/>
        </w:rPr>
        <w:t>5.3. Hư</w:t>
      </w:r>
      <w:r w:rsidRPr="00D531A1">
        <w:rPr>
          <w:color w:val="auto"/>
        </w:rPr>
        <w:t>ớ</w:t>
      </w:r>
      <w:r w:rsidRPr="00D531A1">
        <w:rPr>
          <w:color w:val="auto"/>
        </w:rPr>
        <w:t>ng phát tri</w:t>
      </w:r>
      <w:r w:rsidRPr="00D531A1">
        <w:rPr>
          <w:color w:val="auto"/>
        </w:rPr>
        <w:t>ể</w:t>
      </w:r>
      <w:r w:rsidRPr="00D531A1">
        <w:rPr>
          <w:color w:val="auto"/>
        </w:rPr>
        <w:t>n</w:t>
      </w:r>
      <w:bookmarkEnd w:id="88"/>
      <w:bookmarkEnd w:id="89"/>
    </w:p>
    <w:p w14:paraId="29636886" w14:textId="77777777" w:rsidR="00C07878" w:rsidRPr="00D531A1" w:rsidRDefault="009B3E8F">
      <w:pPr>
        <w:pStyle w:val="ListBullet"/>
        <w:jc w:val="both"/>
      </w:pPr>
      <w:r w:rsidRPr="00D531A1">
        <w:t>Nâng cấp cơ cấu thùng và bảo mật ghép nối BLE; gắn cảm biến siêu âm đo mức đầy thật và gửi trạng thái qua Wi-Fi/MQTT.</w:t>
      </w:r>
    </w:p>
    <w:p w14:paraId="65AD95B3" w14:textId="77777777" w:rsidR="00C07878" w:rsidRPr="00D531A1" w:rsidRDefault="009B3E8F">
      <w:pPr>
        <w:pStyle w:val="ListBullet"/>
        <w:jc w:val="both"/>
      </w:pPr>
      <w:r w:rsidRPr="00D531A1">
        <w:t>Tích hợp Firebase Cloud Messaging / Expo Push để thông báo cả khi app đã tắt.</w:t>
      </w:r>
    </w:p>
    <w:p w14:paraId="4F54D6A2" w14:textId="77777777" w:rsidR="00C07878" w:rsidRPr="00D531A1" w:rsidRDefault="009B3E8F">
      <w:pPr>
        <w:pStyle w:val="ListBullet"/>
        <w:jc w:val="both"/>
      </w:pPr>
      <w:r w:rsidRPr="00D531A1">
        <w:t>Lượng tử hoá INT8 hoàn toàn [5] và tinh chỉnh câu mô tả / fine-tune nhẹ để tăng tốc độ và độ chính xác nhóm tái chế.</w:t>
      </w:r>
    </w:p>
    <w:p w14:paraId="04BAE031" w14:textId="77777777" w:rsidR="00C07878" w:rsidRPr="00D531A1" w:rsidRDefault="009B3E8F">
      <w:pPr>
        <w:pStyle w:val="ListBullet"/>
        <w:jc w:val="both"/>
      </w:pPr>
      <w:r w:rsidRPr="00D531A1">
        <w:t>Tối ưu lộ trình nhiều xe (bài toán VRP) có ràng buộc tải trọng và khung giờ.</w:t>
      </w:r>
    </w:p>
    <w:p w14:paraId="10377B64" w14:textId="77777777" w:rsidR="00C07878" w:rsidRPr="00D531A1" w:rsidRDefault="009B3E8F">
      <w:pPr>
        <w:pStyle w:val="ListBullet"/>
        <w:jc w:val="both"/>
      </w:pPr>
      <w:r w:rsidRPr="00D531A1">
        <w:t>Phát hành iOS và trang web quản trị; dự báo đầy bằng mô hình chuỗi thời gian theo ngày trong tuần.</w:t>
      </w:r>
    </w:p>
    <w:p w14:paraId="3B8558A9" w14:textId="77777777" w:rsidR="00C07878" w:rsidRPr="00D531A1" w:rsidRDefault="009B3E8F">
      <w:pPr>
        <w:pStyle w:val="Heading1"/>
        <w:pageBreakBefore/>
        <w:spacing w:before="0"/>
        <w:rPr>
          <w:color w:val="auto"/>
        </w:rPr>
      </w:pPr>
      <w:bookmarkStart w:id="90" w:name="_Toc25951"/>
      <w:bookmarkStart w:id="91" w:name="_Toc244044882"/>
      <w:r w:rsidRPr="00D531A1">
        <w:rPr>
          <w:color w:val="auto"/>
        </w:rPr>
        <w:lastRenderedPageBreak/>
        <w:t>TÀI LI</w:t>
      </w:r>
      <w:r w:rsidRPr="00D531A1">
        <w:rPr>
          <w:color w:val="auto"/>
        </w:rPr>
        <w:t>Ệ</w:t>
      </w:r>
      <w:r w:rsidRPr="00D531A1">
        <w:rPr>
          <w:color w:val="auto"/>
        </w:rPr>
        <w:t>U THAM KH</w:t>
      </w:r>
      <w:r w:rsidRPr="00D531A1">
        <w:rPr>
          <w:color w:val="auto"/>
        </w:rPr>
        <w:t>Ả</w:t>
      </w:r>
      <w:r w:rsidRPr="00D531A1">
        <w:rPr>
          <w:color w:val="auto"/>
        </w:rPr>
        <w:t>O</w:t>
      </w:r>
      <w:bookmarkEnd w:id="90"/>
      <w:bookmarkEnd w:id="91"/>
    </w:p>
    <w:p w14:paraId="05A7211E" w14:textId="77777777" w:rsidR="00C07878" w:rsidRPr="00D531A1" w:rsidRDefault="009B3E8F">
      <w:pPr>
        <w:ind w:left="454" w:hanging="454"/>
      </w:pPr>
      <w:r w:rsidRPr="00D531A1">
        <w:rPr>
          <w:b/>
        </w:rPr>
        <w:t xml:space="preserve">[1] </w:t>
      </w:r>
      <w:r w:rsidRPr="00D531A1">
        <w:t>P. K. A. Vasu, H. Pouransari, F. Faghri, R. Vemulapalli, and O. Tuzel, "MobileCLIP: Fast image-text models through multi-modal reinforced training," in Proc. IEEE/CVF Conf. Comput. Vis. Pattern Recognit. (CVPR), 2024, pp. 15963–15974, doi: 10.1109/CVPR52733.2024.01511.</w:t>
      </w:r>
    </w:p>
    <w:p w14:paraId="77AE2794" w14:textId="77777777" w:rsidR="00C07878" w:rsidRPr="00D531A1" w:rsidRDefault="009B3E8F">
      <w:pPr>
        <w:ind w:left="454" w:hanging="454"/>
      </w:pPr>
      <w:r w:rsidRPr="00D531A1">
        <w:rPr>
          <w:b/>
        </w:rPr>
        <w:t xml:space="preserve">[2] </w:t>
      </w:r>
      <w:r w:rsidRPr="00D531A1">
        <w:t>A. Radford et al., "Learning transferable visual models from natural language supervision," in Proc. 38th Int. Conf. Mach. Learn. (ICML), vol. 139, 2021, pp. 8748–8763.</w:t>
      </w:r>
    </w:p>
    <w:p w14:paraId="6F3154FF" w14:textId="77777777" w:rsidR="00C07878" w:rsidRPr="00D531A1" w:rsidRDefault="009B3E8F">
      <w:pPr>
        <w:ind w:left="454" w:hanging="454"/>
      </w:pPr>
      <w:r w:rsidRPr="00D531A1">
        <w:rPr>
          <w:b/>
        </w:rPr>
        <w:t xml:space="preserve">[3] </w:t>
      </w:r>
      <w:r w:rsidRPr="00D531A1">
        <w:t>M. Yang and G. Thung, "Classification of trash for recyclability status," CS229 Project Report, Stanford Univ., 2016.</w:t>
      </w:r>
    </w:p>
    <w:p w14:paraId="52969AC5" w14:textId="77777777" w:rsidR="00C07878" w:rsidRPr="00D531A1" w:rsidRDefault="009B3E8F">
      <w:pPr>
        <w:ind w:left="454" w:hanging="454"/>
      </w:pPr>
      <w:r w:rsidRPr="00D531A1">
        <w:rPr>
          <w:b/>
        </w:rPr>
        <w:t xml:space="preserve">[4] </w:t>
      </w:r>
      <w:r w:rsidRPr="00D531A1">
        <w:t>S. Single, S. Iranmanesh, and R. Raad, "RealWaste: A novel real-life data set for landfill waste classification using deep learning," Information, vol. 14, no. 12, Art. no. 633, 2023, doi: 10.3390/info14120633.</w:t>
      </w:r>
    </w:p>
    <w:p w14:paraId="76BC5333" w14:textId="77777777" w:rsidR="00C07878" w:rsidRPr="00D531A1" w:rsidRDefault="009B3E8F">
      <w:pPr>
        <w:ind w:left="454" w:hanging="454"/>
      </w:pPr>
      <w:r w:rsidRPr="00D531A1">
        <w:rPr>
          <w:b/>
        </w:rPr>
        <w:t xml:space="preserve">[5] </w:t>
      </w:r>
      <w:r w:rsidRPr="00D531A1">
        <w:t>B. Jacob et al., "Quantization and training of neural networks for efficient integer-arithmetic-only inference," in Proc. IEEE/CVF Conf. Comput. Vis. Pattern Recognit. (CVPR), 2018, pp. 2704–2713, doi: 10.1109/CVPR.2018.00286.</w:t>
      </w:r>
    </w:p>
    <w:p w14:paraId="31D0D15A" w14:textId="77777777" w:rsidR="00C07878" w:rsidRPr="00D531A1" w:rsidRDefault="009B3E8F">
      <w:pPr>
        <w:ind w:left="454" w:hanging="454"/>
      </w:pPr>
      <w:r w:rsidRPr="00D531A1">
        <w:rPr>
          <w:b/>
        </w:rPr>
        <w:t xml:space="preserve">[6] </w:t>
      </w:r>
      <w:r w:rsidRPr="00D531A1">
        <w:t>I. Ranjbar, Y. Ventikos, and M. Arashpour, "Zero-shot and few-shot multimodal plastic waste classification with vision-language models," Waste Management, vol. 202, Art. no. 114815, 2025, doi: 10.1016/j.wasman.2025.114815.</w:t>
      </w:r>
    </w:p>
    <w:p w14:paraId="32FC2D0F" w14:textId="77777777" w:rsidR="00C07878" w:rsidRPr="00D531A1" w:rsidRDefault="009B3E8F">
      <w:pPr>
        <w:ind w:left="454" w:hanging="454"/>
      </w:pPr>
      <w:r w:rsidRPr="00D531A1">
        <w:rPr>
          <w:b/>
        </w:rPr>
        <w:t xml:space="preserve">[7] </w:t>
      </w:r>
      <w:r w:rsidRPr="00D531A1">
        <w:t>G. A. Croes, "A method for solving traveling-salesman problems," Operations Research, vol. 6, no. 6, pp. 791–812, 1958.</w:t>
      </w:r>
    </w:p>
    <w:p w14:paraId="0F59573E" w14:textId="77777777" w:rsidR="00C07878" w:rsidRPr="00D531A1" w:rsidRDefault="009B3E8F">
      <w:pPr>
        <w:ind w:left="454" w:hanging="454"/>
      </w:pPr>
      <w:r w:rsidRPr="00D531A1">
        <w:rPr>
          <w:b/>
        </w:rPr>
        <w:t xml:space="preserve">[8] </w:t>
      </w:r>
      <w:r w:rsidRPr="00D531A1">
        <w:t>Quốc hội Việt Nam, Luật Bảo vệ môi trường số 72/2020/QH14, 2020.</w:t>
      </w:r>
    </w:p>
    <w:p w14:paraId="7174A13D" w14:textId="77777777" w:rsidR="00C07878" w:rsidRPr="00D531A1" w:rsidRDefault="009B3E8F">
      <w:pPr>
        <w:ind w:left="454" w:hanging="454"/>
      </w:pPr>
      <w:r w:rsidRPr="00D531A1">
        <w:rPr>
          <w:b/>
        </w:rPr>
        <w:t xml:space="preserve">[9] </w:t>
      </w:r>
      <w:r w:rsidRPr="00D531A1">
        <w:t>Chính phủ Việt Nam, Nghị định 08/2022/NĐ-CP quy định chi tiết một số điều của Luật Bảo vệ môi trường, 2022.</w:t>
      </w:r>
    </w:p>
    <w:p w14:paraId="225A9873" w14:textId="77777777" w:rsidR="00C07878" w:rsidRPr="00D531A1" w:rsidRDefault="009B3E8F">
      <w:pPr>
        <w:ind w:left="454" w:hanging="454"/>
      </w:pPr>
      <w:r w:rsidRPr="00D531A1">
        <w:rPr>
          <w:b/>
        </w:rPr>
        <w:t xml:space="preserve">[10] </w:t>
      </w:r>
      <w:r w:rsidRPr="00D531A1">
        <w:t>Meta Platforms, "React Native documentation." [Online]. Available: https://reactnative.dev/docs</w:t>
      </w:r>
    </w:p>
    <w:p w14:paraId="08972DDA" w14:textId="77777777" w:rsidR="00C07878" w:rsidRPr="00D531A1" w:rsidRDefault="009B3E8F">
      <w:pPr>
        <w:ind w:left="454" w:hanging="454"/>
      </w:pPr>
      <w:r w:rsidRPr="00D531A1">
        <w:rPr>
          <w:b/>
        </w:rPr>
        <w:t xml:space="preserve">[11] </w:t>
      </w:r>
      <w:r w:rsidRPr="00D531A1">
        <w:t>Expo, "Expo documentation." [Online]. Available: https://docs.expo.dev</w:t>
      </w:r>
    </w:p>
    <w:p w14:paraId="2AC6AEE8" w14:textId="77777777" w:rsidR="00C07878" w:rsidRPr="00D531A1" w:rsidRDefault="009B3E8F">
      <w:pPr>
        <w:ind w:left="454" w:hanging="454"/>
      </w:pPr>
      <w:r w:rsidRPr="00D531A1">
        <w:rPr>
          <w:b/>
        </w:rPr>
        <w:t xml:space="preserve">[12] </w:t>
      </w:r>
      <w:r w:rsidRPr="00D531A1">
        <w:t>Supabase, "Supabase documentation: Database, Auth, Realtime, Storage." [Online]. Available: https://supabase.com/docs</w:t>
      </w:r>
    </w:p>
    <w:p w14:paraId="2330C24A" w14:textId="77777777" w:rsidR="00C07878" w:rsidRPr="00D531A1" w:rsidRDefault="009B3E8F">
      <w:pPr>
        <w:ind w:left="454" w:hanging="454"/>
      </w:pPr>
      <w:r w:rsidRPr="00D531A1">
        <w:rPr>
          <w:b/>
        </w:rPr>
        <w:t xml:space="preserve">[13] </w:t>
      </w:r>
      <w:r w:rsidRPr="00D531A1">
        <w:t>Google, "LiteRT (TensorFlow Lite) documentation." [Online]. Available: https://ai.google.dev/edge/litert</w:t>
      </w:r>
    </w:p>
    <w:p w14:paraId="209A59B7" w14:textId="77777777" w:rsidR="00C07878" w:rsidRPr="00D531A1" w:rsidRDefault="009B3E8F">
      <w:pPr>
        <w:pStyle w:val="Heading1"/>
        <w:pageBreakBefore/>
        <w:spacing w:before="0"/>
        <w:rPr>
          <w:color w:val="auto"/>
        </w:rPr>
      </w:pPr>
      <w:bookmarkStart w:id="92" w:name="_Toc30274"/>
      <w:bookmarkStart w:id="93" w:name="_Toc244044883"/>
      <w:r w:rsidRPr="00D531A1">
        <w:rPr>
          <w:color w:val="auto"/>
        </w:rPr>
        <w:lastRenderedPageBreak/>
        <w:t>PH</w:t>
      </w:r>
      <w:r w:rsidRPr="00D531A1">
        <w:rPr>
          <w:color w:val="auto"/>
        </w:rPr>
        <w:t>Ụ</w:t>
      </w:r>
      <w:r w:rsidRPr="00D531A1">
        <w:rPr>
          <w:color w:val="auto"/>
        </w:rPr>
        <w:t xml:space="preserve"> L</w:t>
      </w:r>
      <w:r w:rsidRPr="00D531A1">
        <w:rPr>
          <w:color w:val="auto"/>
        </w:rPr>
        <w:t>Ụ</w:t>
      </w:r>
      <w:r w:rsidRPr="00D531A1">
        <w:rPr>
          <w:color w:val="auto"/>
        </w:rPr>
        <w:t>C: TÀI LI</w:t>
      </w:r>
      <w:r w:rsidRPr="00D531A1">
        <w:rPr>
          <w:color w:val="auto"/>
        </w:rPr>
        <w:t>Ệ</w:t>
      </w:r>
      <w:r w:rsidRPr="00D531A1">
        <w:rPr>
          <w:color w:val="auto"/>
        </w:rPr>
        <w:t>U BÀN GIAO</w:t>
      </w:r>
      <w:bookmarkEnd w:id="92"/>
      <w:bookmarkEnd w:id="93"/>
    </w:p>
    <w:p w14:paraId="5C708A3C" w14:textId="77777777" w:rsidR="00C07878" w:rsidRPr="00D531A1" w:rsidRDefault="009B3E8F">
      <w:pPr>
        <w:keepNext/>
        <w:jc w:val="center"/>
      </w:pPr>
      <w:r w:rsidRPr="00D531A1">
        <w:rPr>
          <w:b/>
          <w:sz w:val="24"/>
        </w:rPr>
        <w:t>Bảng PL.1: Danh mục tài liệu bàn giao</w:t>
      </w:r>
    </w:p>
    <w:tbl>
      <w:tblPr>
        <w:tblStyle w:val="TableGrid"/>
        <w:tblW w:w="0" w:type="auto"/>
        <w:jc w:val="center"/>
        <w:tblLook w:val="04A0" w:firstRow="1" w:lastRow="0" w:firstColumn="1" w:lastColumn="0" w:noHBand="0" w:noVBand="1"/>
      </w:tblPr>
      <w:tblGrid>
        <w:gridCol w:w="2948"/>
        <w:gridCol w:w="6123"/>
      </w:tblGrid>
      <w:tr w:rsidR="00D531A1" w:rsidRPr="00D531A1" w14:paraId="0A56E5F9" w14:textId="77777777">
        <w:trPr>
          <w:cantSplit/>
          <w:jc w:val="center"/>
        </w:trPr>
        <w:tc>
          <w:tcPr>
            <w:tcW w:w="2948" w:type="dxa"/>
          </w:tcPr>
          <w:p w14:paraId="647407F2" w14:textId="77777777" w:rsidR="00C07878" w:rsidRPr="00D531A1" w:rsidRDefault="009B3E8F">
            <w:r w:rsidRPr="00D531A1">
              <w:rPr>
                <w:b/>
                <w:sz w:val="24"/>
              </w:rPr>
              <w:t>Hạng mục</w:t>
            </w:r>
          </w:p>
        </w:tc>
        <w:tc>
          <w:tcPr>
            <w:tcW w:w="6123" w:type="dxa"/>
          </w:tcPr>
          <w:p w14:paraId="5261BB2F" w14:textId="77777777" w:rsidR="00C07878" w:rsidRPr="00D531A1" w:rsidRDefault="009B3E8F">
            <w:r w:rsidRPr="00D531A1">
              <w:rPr>
                <w:b/>
                <w:sz w:val="24"/>
              </w:rPr>
              <w:t>Vị trí / liên kết</w:t>
            </w:r>
          </w:p>
        </w:tc>
      </w:tr>
      <w:tr w:rsidR="00D531A1" w:rsidRPr="00D531A1" w14:paraId="1C23B00A" w14:textId="77777777">
        <w:trPr>
          <w:cantSplit/>
          <w:jc w:val="center"/>
        </w:trPr>
        <w:tc>
          <w:tcPr>
            <w:tcW w:w="2948" w:type="dxa"/>
          </w:tcPr>
          <w:p w14:paraId="42C14A83" w14:textId="77777777" w:rsidR="00C07878" w:rsidRPr="00D531A1" w:rsidRDefault="009B3E8F">
            <w:r w:rsidRPr="00D531A1">
              <w:rPr>
                <w:sz w:val="24"/>
              </w:rPr>
              <w:t>Video demo tổng hợp</w:t>
            </w:r>
          </w:p>
        </w:tc>
        <w:tc>
          <w:tcPr>
            <w:tcW w:w="6123" w:type="dxa"/>
          </w:tcPr>
          <w:p w14:paraId="0C546141" w14:textId="77777777" w:rsidR="00C07878" w:rsidRPr="00D531A1" w:rsidRDefault="00C07878">
            <w:hyperlink r:id="rId48" w:history="1">
              <w:r>
                <w:rPr>
                  <w:rStyle w:val="Hyperlink"/>
                  <w:sz w:val="24"/>
                </w:rPr>
                <w:t>https://www.youtube.com/watch?v=mfrva-ueWmg</w:t>
              </w:r>
            </w:hyperlink>
          </w:p>
        </w:tc>
      </w:tr>
      <w:tr w:rsidR="00D531A1" w:rsidRPr="00D531A1" w14:paraId="2996BF53" w14:textId="77777777">
        <w:trPr>
          <w:cantSplit/>
          <w:jc w:val="center"/>
        </w:trPr>
        <w:tc>
          <w:tcPr>
            <w:tcW w:w="2948" w:type="dxa"/>
          </w:tcPr>
          <w:p w14:paraId="202536AB" w14:textId="77777777" w:rsidR="00C07878" w:rsidRPr="00D531A1" w:rsidRDefault="009B3E8F">
            <w:r w:rsidRPr="00D531A1">
              <w:rPr>
                <w:sz w:val="24"/>
              </w:rPr>
              <w:t>Mã nguồn ứng dụng và firmware</w:t>
            </w:r>
          </w:p>
        </w:tc>
        <w:tc>
          <w:tcPr>
            <w:tcW w:w="6123" w:type="dxa"/>
          </w:tcPr>
          <w:p w14:paraId="4EAEF917" w14:textId="77777777" w:rsidR="00C07878" w:rsidRPr="00D531A1" w:rsidRDefault="00C07878">
            <w:hyperlink r:id="rId49" w:history="1">
              <w:r>
                <w:rPr>
                  <w:rStyle w:val="Hyperlink"/>
                  <w:sz w:val="24"/>
                </w:rPr>
                <w:t>https://github.com/menvo-embedded/smartbin-hcmute</w:t>
              </w:r>
            </w:hyperlink>
          </w:p>
        </w:tc>
      </w:tr>
      <w:tr w:rsidR="00D531A1" w:rsidRPr="00D531A1" w14:paraId="2ED03C82" w14:textId="77777777">
        <w:trPr>
          <w:cantSplit/>
          <w:jc w:val="center"/>
        </w:trPr>
        <w:tc>
          <w:tcPr>
            <w:tcW w:w="2948" w:type="dxa"/>
          </w:tcPr>
          <w:p w14:paraId="17369012" w14:textId="77777777" w:rsidR="00C07878" w:rsidRPr="00D531A1" w:rsidRDefault="009B3E8F">
            <w:r w:rsidRPr="00D531A1">
              <w:rPr>
                <w:sz w:val="24"/>
              </w:rPr>
              <w:t>Mô hình MobileCLIP-S0 và mã đánh giá</w:t>
            </w:r>
          </w:p>
        </w:tc>
        <w:tc>
          <w:tcPr>
            <w:tcW w:w="6123" w:type="dxa"/>
          </w:tcPr>
          <w:p w14:paraId="2341CFDE" w14:textId="77777777" w:rsidR="00C07878" w:rsidRPr="00D531A1" w:rsidRDefault="00C07878">
            <w:hyperlink r:id="rId50" w:history="1">
              <w:r>
                <w:rPr>
                  <w:rStyle w:val="Hyperlink"/>
                  <w:sz w:val="24"/>
                </w:rPr>
                <w:t>ml-research/</w:t>
              </w:r>
            </w:hyperlink>
            <w:r w:rsidR="009B3E8F">
              <w:rPr>
                <w:sz w:val="24"/>
              </w:rPr>
              <w:t xml:space="preserve"> và </w:t>
            </w:r>
            <w:hyperlink r:id="rId51" w:history="1">
              <w:r>
                <w:rPr>
                  <w:rStyle w:val="Hyperlink"/>
                  <w:sz w:val="24"/>
                </w:rPr>
                <w:t>src/ml/</w:t>
              </w:r>
            </w:hyperlink>
          </w:p>
        </w:tc>
      </w:tr>
      <w:tr w:rsidR="00C07878" w:rsidRPr="00D531A1" w14:paraId="6A77C244" w14:textId="77777777">
        <w:trPr>
          <w:cantSplit/>
          <w:jc w:val="center"/>
        </w:trPr>
        <w:tc>
          <w:tcPr>
            <w:tcW w:w="2948" w:type="dxa"/>
          </w:tcPr>
          <w:p w14:paraId="05AE1E4C" w14:textId="77777777" w:rsidR="00C07878" w:rsidRPr="00D531A1" w:rsidRDefault="009B3E8F">
            <w:r w:rsidRPr="00D531A1">
              <w:rPr>
                <w:sz w:val="24"/>
              </w:rPr>
              <w:t>Ứng dụng cài đặt</w:t>
            </w:r>
          </w:p>
        </w:tc>
        <w:tc>
          <w:tcPr>
            <w:tcW w:w="6123" w:type="dxa"/>
          </w:tcPr>
          <w:p w14:paraId="03CCFFA3" w14:textId="77777777" w:rsidR="00C07878" w:rsidRPr="00D531A1" w:rsidRDefault="009B3E8F">
            <w:r w:rsidRPr="00D531A1">
              <w:rPr>
                <w:sz w:val="24"/>
              </w:rPr>
              <w:t>SmartBin-demo.apk</w:t>
            </w:r>
          </w:p>
        </w:tc>
      </w:tr>
    </w:tbl>
    <w:p w14:paraId="0F64916F" w14:textId="77777777" w:rsidR="00C07878" w:rsidRPr="00D531A1" w:rsidRDefault="00C07878"/>
    <w:p w14:paraId="202C03ED" w14:textId="77777777" w:rsidR="00C07878" w:rsidRPr="00D531A1" w:rsidRDefault="009B3E8F">
      <w:pPr>
        <w:jc w:val="both"/>
      </w:pPr>
      <w:r w:rsidRPr="00D531A1">
        <w:t>Toàn bộ chức năng chính đã được hoàn thành và đối chiếu với mã nguồn tại thời điểm chốt báo cáo. Video demo được chia thành các đoạn ngắn theo từng nhóm tính năng để thuận tiện chấm và đối chiếu.</w:t>
      </w:r>
    </w:p>
    <w:sectPr w:rsidR="00C07878" w:rsidRPr="00D531A1" w:rsidSect="00D531A1">
      <w:headerReference w:type="default" r:id="rId52"/>
      <w:footerReference w:type="default" r:id="rId53"/>
      <w:pgSz w:w="12240" w:h="15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18EFA" w14:textId="77777777" w:rsidR="009B6489" w:rsidRDefault="009B6489">
      <w:pPr>
        <w:spacing w:line="240" w:lineRule="auto"/>
      </w:pPr>
      <w:r>
        <w:separator/>
      </w:r>
    </w:p>
  </w:endnote>
  <w:endnote w:type="continuationSeparator" w:id="0">
    <w:p w14:paraId="5211E4C9" w14:textId="77777777" w:rsidR="009B6489" w:rsidRDefault="009B64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1974778"/>
      <w:docPartObj>
        <w:docPartGallery w:val="Page Numbers (Bottom of Page)"/>
        <w:docPartUnique/>
      </w:docPartObj>
    </w:sdtPr>
    <w:sdtEndPr>
      <w:rPr>
        <w:color w:val="7F7F7F" w:themeColor="background1" w:themeShade="7F"/>
        <w:spacing w:val="60"/>
      </w:rPr>
    </w:sdtEndPr>
    <w:sdtContent>
      <w:p w14:paraId="1F17CD48" w14:textId="77777777" w:rsidR="00D531A1" w:rsidRDefault="00D531A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F2B0996" w14:textId="77777777" w:rsidR="00D531A1" w:rsidRDefault="00D531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D1433" w14:textId="77777777" w:rsidR="009B6489" w:rsidRDefault="009B6489">
      <w:pPr>
        <w:spacing w:after="0"/>
      </w:pPr>
      <w:r>
        <w:separator/>
      </w:r>
    </w:p>
  </w:footnote>
  <w:footnote w:type="continuationSeparator" w:id="0">
    <w:p w14:paraId="4319E89A" w14:textId="77777777" w:rsidR="009B6489" w:rsidRDefault="009B648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7D920" w14:textId="77777777" w:rsidR="00D531A1" w:rsidRDefault="00D531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391391337">
    <w:abstractNumId w:val="5"/>
  </w:num>
  <w:num w:numId="2" w16cid:durableId="1994794212">
    <w:abstractNumId w:val="3"/>
  </w:num>
  <w:num w:numId="3" w16cid:durableId="720328393">
    <w:abstractNumId w:val="2"/>
  </w:num>
  <w:num w:numId="4" w16cid:durableId="970861075">
    <w:abstractNumId w:val="4"/>
  </w:num>
  <w:num w:numId="5" w16cid:durableId="1257714394">
    <w:abstractNumId w:val="1"/>
  </w:num>
  <w:num w:numId="6" w16cid:durableId="710148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3A2"/>
    <w:rsid w:val="002871FC"/>
    <w:rsid w:val="0029639D"/>
    <w:rsid w:val="00326F90"/>
    <w:rsid w:val="00382013"/>
    <w:rsid w:val="00535E16"/>
    <w:rsid w:val="005D064A"/>
    <w:rsid w:val="00753D72"/>
    <w:rsid w:val="008B09CC"/>
    <w:rsid w:val="009B3E8F"/>
    <w:rsid w:val="009B6489"/>
    <w:rsid w:val="00AA1D8D"/>
    <w:rsid w:val="00B47730"/>
    <w:rsid w:val="00C07878"/>
    <w:rsid w:val="00CB0664"/>
    <w:rsid w:val="00D531A1"/>
    <w:rsid w:val="00DC3981"/>
    <w:rsid w:val="00E60686"/>
    <w:rsid w:val="00EA66B2"/>
    <w:rsid w:val="00FC693F"/>
    <w:rsid w:val="3303270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1E1959"/>
  <w14:defaultImageDpi w14:val="300"/>
  <w15:docId w15:val="{E59726BA-1185-4EE6-935E-C850BD76A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23A2"/>
    <w:pPr>
      <w:spacing w:after="80" w:line="312" w:lineRule="auto"/>
    </w:pPr>
    <w:rPr>
      <w:rFonts w:ascii="Times New Roman" w:eastAsia="Times New Roman" w:hAnsi="Times New Roman"/>
      <w:sz w:val="26"/>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uiPriority w:val="39"/>
    <w:unhideWhenUsed/>
  </w:style>
  <w:style w:type="paragraph" w:styleId="TOC2">
    <w:name w:val="toc 2"/>
    <w:basedOn w:val="Normal"/>
    <w:next w:val="Normal"/>
    <w:uiPriority w:val="39"/>
    <w:unhideWhenUsed/>
    <w:pPr>
      <w:ind w:leftChars="200" w:left="420"/>
    </w:pPr>
  </w:style>
  <w:style w:type="paragraph" w:styleId="TOC3">
    <w:name w:val="toc 3"/>
    <w:basedOn w:val="Normal"/>
    <w:next w:val="Normal"/>
    <w:uiPriority w:val="39"/>
    <w:unhideWhenUsed/>
    <w:pPr>
      <w:ind w:leftChars="400" w:left="84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styleId="TOCHeading">
    <w:name w:val="TOC Heading"/>
    <w:basedOn w:val="Heading1"/>
    <w:next w:val="Normal"/>
    <w:uiPriority w:val="39"/>
    <w:unhideWhenUsed/>
    <w:qFormat/>
    <w:rsid w:val="00D531A1"/>
    <w:pPr>
      <w:spacing w:before="240" w:line="259" w:lineRule="auto"/>
      <w:outlineLvl w:val="9"/>
    </w:pPr>
    <w:rPr>
      <w:b w:val="0"/>
      <w:bCs w:val="0"/>
      <w:color w:val="365F91" w:themeColor="accent1" w:themeShade="BF"/>
      <w:szCs w:val="32"/>
    </w:rPr>
  </w:style>
  <w:style w:type="character" w:styleId="Hyperlink">
    <w:name w:val="Hyperlink"/>
    <w:basedOn w:val="DefaultParagraphFont"/>
    <w:uiPriority w:val="99"/>
    <w:unhideWhenUsed/>
    <w:rsid w:val="00D531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menvo-embedded/smartbin-hcmute/tree/master/ml-research" TargetMode="External"/><Relationship Id="rId18" Type="http://schemas.openxmlformats.org/officeDocument/2006/relationships/hyperlink" Target="https://github.com/menvo-embedded/smartbin-hcmute/tree/master/docs/bao-cao/hinh/luu-do-thuat-toan" TargetMode="External"/><Relationship Id="rId26" Type="http://schemas.openxmlformats.org/officeDocument/2006/relationships/image" Target="media/image7.png"/><Relationship Id="rId39" Type="http://schemas.openxmlformats.org/officeDocument/2006/relationships/image" Target="media/image19.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hyperlink" Target="https://github.com/menvo-embedded/smartbin-hcmute/tree/master/ml-research"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menvo-embedded/smartbin-hcmute/blob/master/docs/KIEN-TRUC.md" TargetMode="External"/><Relationship Id="rId29" Type="http://schemas.openxmlformats.org/officeDocument/2006/relationships/image" Target="media/image10.png"/><Relationship Id="rId11" Type="http://schemas.openxmlformats.org/officeDocument/2006/relationships/hyperlink" Target="https://github.com/menvo-embedded/smartbin-hcmute/tree/master/src" TargetMode="External"/><Relationship Id="rId24" Type="http://schemas.openxmlformats.org/officeDocument/2006/relationships/image" Target="media/image5.png"/><Relationship Id="rId32" Type="http://schemas.openxmlformats.org/officeDocument/2006/relationships/image" Target="media/image13.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youtube.com/watch?v=mfrva-ueWmg" TargetMode="External"/><Relationship Id="rId19" Type="http://schemas.openxmlformats.org/officeDocument/2006/relationships/hyperlink" Target="https://github.com/menvo-embedded/smartbin-hcmute/tree/master/docs/bao-cao/ppt-final" TargetMode="External"/><Relationship Id="rId31" Type="http://schemas.openxmlformats.org/officeDocument/2006/relationships/image" Target="media/image12.png"/><Relationship Id="rId44" Type="http://schemas.openxmlformats.org/officeDocument/2006/relationships/image" Target="media/image24.png"/><Relationship Id="rId5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menvo-embedded/smartbin-hcmute" TargetMode="External"/><Relationship Id="rId14" Type="http://schemas.openxmlformats.org/officeDocument/2006/relationships/hyperlink" Target="https://github.com/menvo-embedded/smartbin-hcmute/tree/master/firmware" TargetMode="External"/><Relationship Id="rId22" Type="http://schemas.openxmlformats.org/officeDocument/2006/relationships/image" Target="media/image3.pn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hyperlink" Target="https://github.com/menvo-embedded/smartbin-hcmute" TargetMode="External"/><Relationship Id="rId43" Type="http://schemas.openxmlformats.org/officeDocument/2006/relationships/image" Target="media/image23.png"/><Relationship Id="rId48" Type="http://schemas.openxmlformats.org/officeDocument/2006/relationships/hyperlink" Target="https://www.youtube.com/watch?v=mfrva-ueWmg" TargetMode="External"/><Relationship Id="rId8" Type="http://schemas.openxmlformats.org/officeDocument/2006/relationships/image" Target="media/image1.png"/><Relationship Id="rId51" Type="http://schemas.openxmlformats.org/officeDocument/2006/relationships/hyperlink" Target="https://github.com/menvo-embedded/smartbin-hcmute/tree/master/src/ml" TargetMode="External"/><Relationship Id="rId3" Type="http://schemas.openxmlformats.org/officeDocument/2006/relationships/styles" Target="styles.xml"/><Relationship Id="rId12" Type="http://schemas.openxmlformats.org/officeDocument/2006/relationships/hyperlink" Target="https://github.com/menvo-embedded/smartbin-hcmute/tree/master/src/ml" TargetMode="External"/><Relationship Id="rId17" Type="http://schemas.openxmlformats.org/officeDocument/2006/relationships/hyperlink" Target="https://github.com/menvo-embedded/smartbin-hcmute/tree/master/docs/bao-cao" TargetMode="Externa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8.png"/><Relationship Id="rId46" Type="http://schemas.openxmlformats.org/officeDocument/2006/relationships/image" Target="media/image26.png"/><Relationship Id="rId20" Type="http://schemas.openxmlformats.org/officeDocument/2006/relationships/hyperlink" Target="https://github.com/menvo-embedded/smartbin-hcmute/blob/master/README.md" TargetMode="External"/><Relationship Id="rId41" Type="http://schemas.openxmlformats.org/officeDocument/2006/relationships/image" Target="media/image21.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menvo-embedded/smartbin-hcmute/blob/master/supabase/schema.sql" TargetMode="Externa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6.png"/><Relationship Id="rId49" Type="http://schemas.openxmlformats.org/officeDocument/2006/relationships/hyperlink" Target="https://github.com/menvo-embedded/smartbin-hcmu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3</Pages>
  <Words>8894</Words>
  <Characters>50702</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Men Vo</cp:lastModifiedBy>
  <cp:revision>8</cp:revision>
  <cp:lastPrinted>2026-10-12T06:41:00Z</cp:lastPrinted>
  <dcterms:created xsi:type="dcterms:W3CDTF">2013-12-23T23:15:00Z</dcterms:created>
  <dcterms:modified xsi:type="dcterms:W3CDTF">2026-10-27T18:53:00Z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2F5171C156524488A42EA6C7A59BC6C8_12</vt:lpwstr>
  </property>
</Properties>
</file>