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A6" w:rsidRDefault="00633E8A" w:rsidP="007B3032">
      <w:r>
        <w:t>Situación actual:</w:t>
      </w:r>
    </w:p>
    <w:p w:rsidR="002B030C" w:rsidRDefault="00633E8A" w:rsidP="002A38DF">
      <w:pPr>
        <w:ind w:firstLine="708"/>
      </w:pPr>
      <w:r>
        <w:t>La empresa KM &amp; Asociados se dedica a la gestión de eventos especiales en cuanto a la organización de espacios asignados para fiestas, conciertos o magnas reuniones. Actualmente se cuenta con un sistema de tipo ERP donde puede llevar la organización</w:t>
      </w:r>
      <w:r w:rsidR="002B030C">
        <w:t xml:space="preserve"> de sus eventos y sus elementos principales que le conforman: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Clientes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Proveedores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Áreas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Familias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Subfamilias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Artículos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Tipos de evento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Salones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Bancos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Usuarios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Gastos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Datos de facturación</w:t>
      </w:r>
    </w:p>
    <w:p w:rsidR="002B030C" w:rsidRDefault="002B030C" w:rsidP="007B3032">
      <w:pPr>
        <w:pStyle w:val="Prrafodelista"/>
        <w:numPr>
          <w:ilvl w:val="0"/>
          <w:numId w:val="2"/>
        </w:numPr>
      </w:pPr>
      <w:r>
        <w:t>Empleados</w:t>
      </w:r>
    </w:p>
    <w:p w:rsidR="002B030C" w:rsidRDefault="00C80E59" w:rsidP="002A38DF">
      <w:pPr>
        <w:ind w:firstLine="708"/>
      </w:pPr>
      <w:r>
        <w:t>El sistema cuenta con un menú principal al inicio en donde encuentra un mosaico de opciones, cada una para acceder a una sección específica de las ya mencionadas</w:t>
      </w:r>
      <w:r w:rsidR="0004087A">
        <w:t xml:space="preserve"> y una barra superior donde se encuentra el acceso a las más importantes o más visitadas, esta situación se vuelve algo incómoda pues para realizar un proceso sencillo de una reservación o una cotización se tiene que navegar entre los menús hasta llegar al necesario volviendo una tarea simple en algo complejo o tedioso, aunado esto a la falta de información al momento ya que no se cuenta con una integridad entre los tipos de dato y las vistas propuestas.</w:t>
      </w:r>
    </w:p>
    <w:p w:rsidR="002A38DF" w:rsidRPr="002A38DF" w:rsidRDefault="002A38DF" w:rsidP="002A38D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ab/>
        <w:t>El diseño actual se muestra incómodo a la vista por la navegación tediosa que se comentó en el punto anterior, cabe destacar que al ser un software licenciado no se cuenta con una imagen corporativa única acorde a la identidad de la empresa KM &amp; Asociados</w:t>
      </w:r>
      <w:r w:rsidRPr="002A38DF">
        <w:rPr>
          <w:rFonts w:ascii="Arial" w:hAnsi="Arial" w:cs="Arial"/>
          <w:sz w:val="26"/>
          <w:szCs w:val="26"/>
          <w:vertAlign w:val="superscript"/>
        </w:rPr>
        <w:t>®</w:t>
      </w:r>
      <w:r w:rsidRPr="002A38DF">
        <w:t xml:space="preserve">, a este </w:t>
      </w:r>
      <w:r>
        <w:t>particular se le suma el hecho de que el diseño o el entorno del sistema se suma al de otras empresas o clientes de quien desarrolla el sistema</w:t>
      </w:r>
      <w:r w:rsidR="000F5025">
        <w:t xml:space="preserve"> y re</w:t>
      </w:r>
      <w:r w:rsidR="005B72FB">
        <w:t>s</w:t>
      </w:r>
      <w:r w:rsidR="000F5025">
        <w:t xml:space="preserve">ta la propia individualidad que </w:t>
      </w:r>
      <w:r w:rsidR="005B72FB">
        <w:t xml:space="preserve">se </w:t>
      </w:r>
      <w:r w:rsidR="000F5025">
        <w:t xml:space="preserve">pudiera </w:t>
      </w:r>
      <w:r w:rsidR="00DA51F5">
        <w:t xml:space="preserve">llegar a </w:t>
      </w:r>
      <w:bookmarkStart w:id="0" w:name="_GoBack"/>
      <w:bookmarkEnd w:id="0"/>
      <w:r w:rsidR="000F5025">
        <w:t>tener</w:t>
      </w:r>
    </w:p>
    <w:p w:rsidR="002A38DF" w:rsidRDefault="002A38DF" w:rsidP="007B3032"/>
    <w:sectPr w:rsidR="002A3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379"/>
    <w:multiLevelType w:val="hybridMultilevel"/>
    <w:tmpl w:val="423A188E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14F21E6"/>
    <w:multiLevelType w:val="hybridMultilevel"/>
    <w:tmpl w:val="6602B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8A"/>
    <w:rsid w:val="0004087A"/>
    <w:rsid w:val="000F5025"/>
    <w:rsid w:val="002A38DF"/>
    <w:rsid w:val="002B030C"/>
    <w:rsid w:val="005B72FB"/>
    <w:rsid w:val="00633E8A"/>
    <w:rsid w:val="007B3032"/>
    <w:rsid w:val="00B400A6"/>
    <w:rsid w:val="00C80E59"/>
    <w:rsid w:val="00DA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F829"/>
  <w15:chartTrackingRefBased/>
  <w15:docId w15:val="{A017D21E-7421-43A4-85E0-7BD00639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032"/>
    <w:pPr>
      <w:jc w:val="both"/>
    </w:pPr>
    <w:rPr>
      <w:rFonts w:ascii="Verdana" w:hAnsi="Verdana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Adrián Flores</dc:creator>
  <cp:keywords/>
  <dc:description/>
  <cp:lastModifiedBy>Manuel Adrián Flores</cp:lastModifiedBy>
  <cp:revision>8</cp:revision>
  <dcterms:created xsi:type="dcterms:W3CDTF">2016-03-11T23:07:00Z</dcterms:created>
  <dcterms:modified xsi:type="dcterms:W3CDTF">2016-03-11T23:53:00Z</dcterms:modified>
</cp:coreProperties>
</file>