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C90" w:rsidRPr="005A440B" w:rsidRDefault="00930C90" w:rsidP="00930C90">
      <w:pPr>
        <w:pStyle w:val="a3"/>
        <w:numPr>
          <w:ilvl w:val="0"/>
          <w:numId w:val="1"/>
        </w:numPr>
        <w:spacing w:after="180" w:line="360" w:lineRule="auto"/>
        <w:ind w:left="1003" w:hanging="357"/>
        <w:rPr>
          <w:rFonts w:ascii="Times New Roman" w:hAnsi="Times New Roman" w:cs="Times New Roman"/>
          <w:sz w:val="28"/>
          <w:szCs w:val="28"/>
        </w:rPr>
      </w:pPr>
      <w:r w:rsidRPr="005A440B">
        <w:rPr>
          <w:rFonts w:ascii="Times New Roman" w:hAnsi="Times New Roman" w:cs="Times New Roman"/>
          <w:sz w:val="28"/>
          <w:szCs w:val="28"/>
        </w:rPr>
        <w:t>История развития предприятия</w:t>
      </w:r>
    </w:p>
    <w:p w:rsidR="00930C90" w:rsidRPr="005A440B" w:rsidRDefault="00930C90" w:rsidP="00930C90">
      <w:pPr>
        <w:pStyle w:val="a3"/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5A440B">
        <w:rPr>
          <w:rFonts w:ascii="Times New Roman" w:hAnsi="Times New Roman" w:cs="Times New Roman"/>
          <w:sz w:val="28"/>
          <w:szCs w:val="28"/>
        </w:rPr>
        <w:t>Исторической точкой отсчета создания предприятия стала весна 1915 года, когда Главным Артиллерийским Управлением Русской армии было принято решение о строительстве в г. Пензе казенного трубочного завода по изготовлению дистанционных и запальных трубок к артиллерийским зарядам и ручным гранатам.</w:t>
      </w:r>
    </w:p>
    <w:p w:rsidR="00930C90" w:rsidRPr="005A440B" w:rsidRDefault="00930C90" w:rsidP="00930C90">
      <w:pPr>
        <w:pStyle w:val="a3"/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5A440B">
        <w:rPr>
          <w:rFonts w:ascii="Times New Roman" w:hAnsi="Times New Roman" w:cs="Times New Roman"/>
          <w:sz w:val="28"/>
          <w:szCs w:val="28"/>
        </w:rPr>
        <w:t>22 мая 1915 года было начато и велось в экстренном порядке строительство временных зданий и сооружений завода на площадях бывших винных складов. К августу 1915 года были основаны и частично запущены литейная, токарная, механическая, штамповочно-прокатная, инструментальная и деревообделочная мастерские.</w:t>
      </w:r>
    </w:p>
    <w:p w:rsidR="00930C90" w:rsidRPr="005A440B" w:rsidRDefault="00930C90" w:rsidP="00930C90">
      <w:pPr>
        <w:pStyle w:val="a3"/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5A440B">
        <w:rPr>
          <w:rFonts w:ascii="Times New Roman" w:hAnsi="Times New Roman" w:cs="Times New Roman"/>
          <w:sz w:val="28"/>
          <w:szCs w:val="28"/>
        </w:rPr>
        <w:t xml:space="preserve">В годы советской власти основное направление деятельности предприятия носило оборонный характер, но, вместе с тем, было начато производство продукции для народного хозяйства и товаров широкого потребления, так в июле 1921 года изготовлены первые десять </w:t>
      </w:r>
      <w:proofErr w:type="spellStart"/>
      <w:r w:rsidRPr="005A440B">
        <w:rPr>
          <w:rFonts w:ascii="Times New Roman" w:hAnsi="Times New Roman" w:cs="Times New Roman"/>
          <w:sz w:val="28"/>
          <w:szCs w:val="28"/>
        </w:rPr>
        <w:t>шестилемешных</w:t>
      </w:r>
      <w:proofErr w:type="spellEnd"/>
      <w:r w:rsidRPr="005A440B">
        <w:rPr>
          <w:rFonts w:ascii="Times New Roman" w:hAnsi="Times New Roman" w:cs="Times New Roman"/>
          <w:sz w:val="28"/>
          <w:szCs w:val="28"/>
        </w:rPr>
        <w:t xml:space="preserve"> плугов для тракторов, а в августе 1928 года выпущены первые десять велосипедов.</w:t>
      </w:r>
    </w:p>
    <w:p w:rsidR="00930C90" w:rsidRPr="005A440B" w:rsidRDefault="00930C90" w:rsidP="00930C90">
      <w:pPr>
        <w:pStyle w:val="a3"/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5A440B">
        <w:rPr>
          <w:rFonts w:ascii="Times New Roman" w:hAnsi="Times New Roman" w:cs="Times New Roman"/>
          <w:sz w:val="28"/>
          <w:szCs w:val="28"/>
        </w:rPr>
        <w:t>В сентябре 1932 года на предприятии было создано станкостроительное производство, позволяющее удовлетворять часть собственных потребностей в универсальном и специальном оборудовании.</w:t>
      </w:r>
    </w:p>
    <w:p w:rsidR="00930C90" w:rsidRPr="005A440B" w:rsidRDefault="00930C90" w:rsidP="00930C90">
      <w:pPr>
        <w:pStyle w:val="a3"/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5A440B">
        <w:rPr>
          <w:rFonts w:ascii="Times New Roman" w:hAnsi="Times New Roman" w:cs="Times New Roman"/>
          <w:sz w:val="28"/>
          <w:szCs w:val="28"/>
        </w:rPr>
        <w:t>9 апреля 1933 года постановлением Президиума ЦИК от 2 марта 1933 года заводу присвоено название «Пензенский завод имени М.В. Фрунзе».</w:t>
      </w:r>
    </w:p>
    <w:p w:rsidR="00930C90" w:rsidRPr="005A440B" w:rsidRDefault="00930C90" w:rsidP="00930C90">
      <w:pPr>
        <w:pStyle w:val="a3"/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5A440B">
        <w:rPr>
          <w:rFonts w:ascii="Times New Roman" w:hAnsi="Times New Roman" w:cs="Times New Roman"/>
          <w:sz w:val="28"/>
          <w:szCs w:val="28"/>
        </w:rPr>
        <w:t>В годы Великой Отечественной войны коллектив предприятия своей работой по выпуску взрывателей практически для всех видов отечественных боеприпасов внес неоценимый вклад в победу над фашистской Германией. 4 июня 1945 года указом Президиума СССР завод был награжден орденом Ленина.</w:t>
      </w:r>
    </w:p>
    <w:p w:rsidR="00930C90" w:rsidRPr="005A440B" w:rsidRDefault="00930C90" w:rsidP="00930C90">
      <w:pPr>
        <w:pStyle w:val="a3"/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5A440B">
        <w:rPr>
          <w:rFonts w:ascii="Times New Roman" w:hAnsi="Times New Roman" w:cs="Times New Roman"/>
          <w:sz w:val="28"/>
          <w:szCs w:val="28"/>
        </w:rPr>
        <w:t xml:space="preserve">В послевоенное время кроме основного оборонного производства на предприятии продолжало развиваться производство </w:t>
      </w:r>
      <w:proofErr w:type="spellStart"/>
      <w:r w:rsidRPr="005A440B">
        <w:rPr>
          <w:rFonts w:ascii="Times New Roman" w:hAnsi="Times New Roman" w:cs="Times New Roman"/>
          <w:sz w:val="28"/>
          <w:szCs w:val="28"/>
        </w:rPr>
        <w:t>велопродукции</w:t>
      </w:r>
      <w:proofErr w:type="spellEnd"/>
      <w:r w:rsidRPr="005A440B">
        <w:rPr>
          <w:rFonts w:ascii="Times New Roman" w:hAnsi="Times New Roman" w:cs="Times New Roman"/>
          <w:sz w:val="28"/>
          <w:szCs w:val="28"/>
        </w:rPr>
        <w:t xml:space="preserve">, </w:t>
      </w:r>
      <w:r w:rsidRPr="005A440B">
        <w:rPr>
          <w:rFonts w:ascii="Times New Roman" w:hAnsi="Times New Roman" w:cs="Times New Roman"/>
          <w:sz w:val="28"/>
          <w:szCs w:val="28"/>
        </w:rPr>
        <w:lastRenderedPageBreak/>
        <w:t>мотовелосипедов, навесного оборудования для сельскохозяйственных машин, увеличивался выпуск металлообрабатывающих станков.</w:t>
      </w:r>
    </w:p>
    <w:p w:rsidR="00930C90" w:rsidRPr="005A440B" w:rsidRDefault="00930C90" w:rsidP="00930C90">
      <w:pPr>
        <w:pStyle w:val="a3"/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5A440B">
        <w:rPr>
          <w:rFonts w:ascii="Times New Roman" w:hAnsi="Times New Roman" w:cs="Times New Roman"/>
          <w:sz w:val="28"/>
          <w:szCs w:val="28"/>
        </w:rPr>
        <w:t>6 марта 1988 года заводу присвоено новое название – «Велосипедный завод имени Фрунзе».</w:t>
      </w:r>
    </w:p>
    <w:p w:rsidR="00930C90" w:rsidRPr="005A440B" w:rsidRDefault="00930C90" w:rsidP="00930C90">
      <w:pPr>
        <w:pStyle w:val="a3"/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5A440B">
        <w:rPr>
          <w:rFonts w:ascii="Times New Roman" w:hAnsi="Times New Roman" w:cs="Times New Roman"/>
          <w:sz w:val="28"/>
          <w:szCs w:val="28"/>
        </w:rPr>
        <w:t>25 октября 1977 года образовано Пензенское Производственное Объединение «ЗИФ». В конце 70-х и 80-х годов численность работающих составляла 20 тыс. человек.</w:t>
      </w:r>
    </w:p>
    <w:p w:rsidR="00930C90" w:rsidRPr="005A440B" w:rsidRDefault="00930C90" w:rsidP="00930C90">
      <w:pPr>
        <w:pStyle w:val="a3"/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5A440B">
        <w:rPr>
          <w:rFonts w:ascii="Times New Roman" w:hAnsi="Times New Roman" w:cs="Times New Roman"/>
          <w:sz w:val="28"/>
          <w:szCs w:val="28"/>
        </w:rPr>
        <w:t xml:space="preserve">В первой половине 90-х годов предприятие успешно осваивало производство гражданской продукции: восьмискоростные дорожные велосипеды, горные велосипеды, сервировочный столик, инвалидную коляску, гидравлические ножницы, приборы охранной сигнализации «Интервал» и «Грань», газобаллонную топливную аппаратуру для автомобилей, взрыватель «Руда» для </w:t>
      </w:r>
      <w:proofErr w:type="spellStart"/>
      <w:r w:rsidRPr="005A440B">
        <w:rPr>
          <w:rFonts w:ascii="Times New Roman" w:hAnsi="Times New Roman" w:cs="Times New Roman"/>
          <w:sz w:val="28"/>
          <w:szCs w:val="28"/>
        </w:rPr>
        <w:t>горно-рудных</w:t>
      </w:r>
      <w:proofErr w:type="spellEnd"/>
      <w:r w:rsidRPr="005A440B">
        <w:rPr>
          <w:rFonts w:ascii="Times New Roman" w:hAnsi="Times New Roman" w:cs="Times New Roman"/>
          <w:sz w:val="28"/>
          <w:szCs w:val="28"/>
        </w:rPr>
        <w:t xml:space="preserve"> работ и другие товары.</w:t>
      </w:r>
    </w:p>
    <w:p w:rsidR="00930C90" w:rsidRPr="005A440B" w:rsidRDefault="00930C90" w:rsidP="00930C90">
      <w:pPr>
        <w:pStyle w:val="a3"/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5A440B">
        <w:rPr>
          <w:rFonts w:ascii="Times New Roman" w:hAnsi="Times New Roman" w:cs="Times New Roman"/>
          <w:sz w:val="28"/>
          <w:szCs w:val="28"/>
        </w:rPr>
        <w:t>21 июня 1996 на общем собрании акционеров в АООТ «ЗИФ» предприятие было переименовано в открытое акционерное общество «Завод имени Фрунзе».</w:t>
      </w:r>
    </w:p>
    <w:p w:rsidR="00930C90" w:rsidRPr="005A440B" w:rsidRDefault="00930C90" w:rsidP="00930C90">
      <w:pPr>
        <w:pStyle w:val="a3"/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5A440B">
        <w:rPr>
          <w:rFonts w:ascii="Times New Roman" w:hAnsi="Times New Roman" w:cs="Times New Roman"/>
          <w:sz w:val="28"/>
          <w:szCs w:val="28"/>
        </w:rPr>
        <w:t>В марте 2002 года владельцем контрольного пакета акций ОАО «ЗИФ ПЛЮС» стал производственный холдинг ЗАО «</w:t>
      </w:r>
      <w:proofErr w:type="spellStart"/>
      <w:r w:rsidRPr="005A440B">
        <w:rPr>
          <w:rFonts w:ascii="Times New Roman" w:hAnsi="Times New Roman" w:cs="Times New Roman"/>
          <w:sz w:val="28"/>
          <w:szCs w:val="28"/>
        </w:rPr>
        <w:t>Полад</w:t>
      </w:r>
      <w:proofErr w:type="spellEnd"/>
      <w:r w:rsidRPr="005A440B">
        <w:rPr>
          <w:rFonts w:ascii="Times New Roman" w:hAnsi="Times New Roman" w:cs="Times New Roman"/>
          <w:sz w:val="28"/>
          <w:szCs w:val="28"/>
        </w:rPr>
        <w:t>» (г. Тольятти).</w:t>
      </w:r>
    </w:p>
    <w:p w:rsidR="00930C90" w:rsidRPr="005A440B" w:rsidRDefault="00930C90" w:rsidP="00930C90">
      <w:pPr>
        <w:pStyle w:val="a3"/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5A440B">
        <w:rPr>
          <w:rFonts w:ascii="Times New Roman" w:hAnsi="Times New Roman" w:cs="Times New Roman"/>
          <w:sz w:val="28"/>
          <w:szCs w:val="28"/>
        </w:rPr>
        <w:t xml:space="preserve">В настоящее время ОАО «ЗИФ ПЛЮС» является единственным в России заводом законченного технологического цикла, выпускающим </w:t>
      </w:r>
      <w:proofErr w:type="spellStart"/>
      <w:r w:rsidRPr="005A440B">
        <w:rPr>
          <w:rFonts w:ascii="Times New Roman" w:hAnsi="Times New Roman" w:cs="Times New Roman"/>
          <w:sz w:val="28"/>
          <w:szCs w:val="28"/>
        </w:rPr>
        <w:t>велопродукцию</w:t>
      </w:r>
      <w:proofErr w:type="spellEnd"/>
      <w:r w:rsidRPr="005A440B">
        <w:rPr>
          <w:rFonts w:ascii="Times New Roman" w:hAnsi="Times New Roman" w:cs="Times New Roman"/>
          <w:sz w:val="28"/>
          <w:szCs w:val="28"/>
        </w:rPr>
        <w:t xml:space="preserve"> на 90% из отечественного сырья и компонентов.</w:t>
      </w:r>
    </w:p>
    <w:p w:rsidR="00930C90" w:rsidRPr="005A440B" w:rsidRDefault="00930C90" w:rsidP="00930C90">
      <w:pPr>
        <w:pStyle w:val="a3"/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5A440B">
        <w:rPr>
          <w:rFonts w:ascii="Times New Roman" w:hAnsi="Times New Roman" w:cs="Times New Roman"/>
          <w:sz w:val="28"/>
          <w:szCs w:val="28"/>
        </w:rPr>
        <w:t>Еще одной из важнейших составляющих экономики предприятия является производство деталей и сборочных единиц (87 наименований) для ОАО «</w:t>
      </w:r>
      <w:proofErr w:type="spellStart"/>
      <w:r w:rsidRPr="005A440B">
        <w:rPr>
          <w:rFonts w:ascii="Times New Roman" w:hAnsi="Times New Roman" w:cs="Times New Roman"/>
          <w:sz w:val="28"/>
          <w:szCs w:val="28"/>
        </w:rPr>
        <w:t>АвтоВаз</w:t>
      </w:r>
      <w:proofErr w:type="spellEnd"/>
      <w:r w:rsidRPr="005A440B">
        <w:rPr>
          <w:rFonts w:ascii="Times New Roman" w:hAnsi="Times New Roman" w:cs="Times New Roman"/>
          <w:sz w:val="28"/>
          <w:szCs w:val="28"/>
        </w:rPr>
        <w:t>».</w:t>
      </w:r>
    </w:p>
    <w:p w:rsidR="00930C90" w:rsidRPr="005A440B" w:rsidRDefault="00930C90" w:rsidP="00930C90">
      <w:pPr>
        <w:pStyle w:val="a3"/>
        <w:spacing w:after="0" w:line="360" w:lineRule="auto"/>
        <w:ind w:left="284" w:firstLine="360"/>
        <w:rPr>
          <w:rFonts w:ascii="Times New Roman" w:hAnsi="Times New Roman" w:cs="Times New Roman"/>
          <w:sz w:val="28"/>
          <w:szCs w:val="28"/>
        </w:rPr>
      </w:pPr>
      <w:r w:rsidRPr="005A440B">
        <w:rPr>
          <w:rFonts w:ascii="Times New Roman" w:hAnsi="Times New Roman" w:cs="Times New Roman"/>
          <w:sz w:val="28"/>
          <w:szCs w:val="28"/>
        </w:rPr>
        <w:t>В настоящее время на предприятии сохранен и продолжает развиваться огромный производственный и научно-технический потенциал для разработки и выпуска новых изделий.</w:t>
      </w:r>
    </w:p>
    <w:p w:rsidR="00BE78BB" w:rsidRDefault="00BE78BB"/>
    <w:sectPr w:rsidR="00BE78BB" w:rsidSect="00BE7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F4DF4"/>
    <w:multiLevelType w:val="hybridMultilevel"/>
    <w:tmpl w:val="B3C29E8E"/>
    <w:lvl w:ilvl="0" w:tplc="86DE77C8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30C90"/>
    <w:rsid w:val="00505A78"/>
    <w:rsid w:val="00930C90"/>
    <w:rsid w:val="00BE7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C90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2725</Characters>
  <Application>Microsoft Office Word</Application>
  <DocSecurity>0</DocSecurity>
  <Lines>22</Lines>
  <Paragraphs>6</Paragraphs>
  <ScaleCrop>false</ScaleCrop>
  <Company>Hewlett-Packard</Company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Руслана</dc:creator>
  <cp:lastModifiedBy>о</cp:lastModifiedBy>
  <cp:revision>2</cp:revision>
  <dcterms:created xsi:type="dcterms:W3CDTF">2015-04-21T19:33:00Z</dcterms:created>
  <dcterms:modified xsi:type="dcterms:W3CDTF">2015-04-21T19:33:00Z</dcterms:modified>
</cp:coreProperties>
</file>