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{sendDate}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29107A9" w14:textId="0EA1246F" w:rsidR="009B7CA8" w:rsidRPr="0003644A" w:rsidRDefault="009B7CA8" w:rsidP="00A52A27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Общество с ограниченной ответственностью «</w:t>
      </w:r>
      <w:r w:rsidR="00091CF6" w:rsidRPr="0003644A">
        <w:rPr>
          <w:rFonts w:ascii="Arial" w:hAnsi="Arial" w:cs="Arial"/>
          <w:sz w:val="20"/>
          <w:szCs w:val="20"/>
        </w:rPr>
        <w:t>АТП-16 Логистика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«Заказчик», в лице </w:t>
      </w:r>
      <w:r w:rsidR="00091CF6" w:rsidRPr="0003644A">
        <w:rPr>
          <w:rFonts w:ascii="Arial" w:hAnsi="Arial" w:cs="Arial"/>
          <w:sz w:val="20"/>
          <w:szCs w:val="20"/>
        </w:rPr>
        <w:t xml:space="preserve">Генерального директора Иванова В.А., действующего на основании Устава </w:t>
      </w:r>
      <w:r w:rsidRPr="0003644A">
        <w:rPr>
          <w:rFonts w:ascii="Arial" w:hAnsi="Arial" w:cs="Arial"/>
          <w:sz w:val="20"/>
          <w:szCs w:val="20"/>
        </w:rPr>
        <w:t>и Общество с ограниченной ответственностью «</w:t>
      </w:r>
      <w:r w:rsidR="00CC7402" w:rsidRPr="002A7D1D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="00CC7402" w:rsidRPr="002A7D1D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4C434485" w14:textId="268D3BA8" w:rsidR="009B7CA8" w:rsidRPr="0003644A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="00D22830" w:rsidRPr="00D22830">
        <w:rPr>
          <w:rFonts w:ascii="Arial" w:hAnsi="Arial" w:cs="Arial"/>
          <w:sz w:val="20"/>
          <w:szCs w:val="20"/>
        </w:rPr>
        <w:t xml:space="preserve"> </w:t>
      </w:r>
      <w:r w:rsidR="00091CF6" w:rsidRPr="00091CF6">
        <w:rPr>
          <w:rFonts w:ascii="Arial" w:hAnsi="Arial" w:cs="Arial"/>
          <w:sz w:val="20"/>
          <w:szCs w:val="20"/>
        </w:rPr>
        <w:t>2019/10/20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="00091CF6" w:rsidRPr="00091CF6">
        <w:rPr>
          <w:rFonts w:ascii="Arial" w:hAnsi="Arial" w:cs="Arial"/>
          <w:sz w:val="20"/>
          <w:szCs w:val="20"/>
        </w:rPr>
        <w:t>2</w:t>
      </w:r>
      <w:r w:rsidR="00CC7402" w:rsidRPr="002A7D1D">
        <w:rPr>
          <w:rFonts w:ascii="Arial" w:hAnsi="Arial" w:cs="Arial"/>
          <w:sz w:val="20"/>
          <w:szCs w:val="20"/>
        </w:rPr>
        <w:t>0.10.20</w:t>
      </w:r>
      <w:r w:rsidR="00091CF6" w:rsidRPr="00091CF6">
        <w:rPr>
          <w:rFonts w:ascii="Arial" w:hAnsi="Arial" w:cs="Arial"/>
          <w:sz w:val="20"/>
          <w:szCs w:val="20"/>
        </w:rPr>
        <w:t>19</w:t>
      </w:r>
      <w:r w:rsidR="00CC7402" w:rsidRPr="002A7D1D">
        <w:rPr>
          <w:rFonts w:ascii="Arial" w:hAnsi="Arial" w:cs="Arial"/>
          <w:sz w:val="20"/>
          <w:szCs w:val="20"/>
        </w:rPr>
        <w:t>г.</w:t>
      </w:r>
      <w:r w:rsidRPr="0003644A">
        <w:rPr>
          <w:rFonts w:ascii="Arial" w:hAnsi="Arial" w:cs="Arial"/>
          <w:sz w:val="20"/>
          <w:szCs w:val="20"/>
        </w:rPr>
        <w:t xml:space="preserve">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4E229CCA" w14:textId="19F2250C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="00267F8B" w:rsidRPr="00267F8B">
        <w:rPr>
          <w:rFonts w:ascii="Arial" w:hAnsi="Arial" w:cs="Arial"/>
          <w:sz w:val="20"/>
          <w:szCs w:val="20"/>
        </w:rPr>
        <w:t>{</w:t>
      </w:r>
      <w:r w:rsidR="00267F8B">
        <w:rPr>
          <w:rFonts w:ascii="Arial" w:hAnsi="Arial" w:cs="Arial"/>
          <w:sz w:val="20"/>
          <w:szCs w:val="20"/>
          <w:lang w:val="en-US"/>
        </w:rPr>
        <w:t>startPeriodDate</w:t>
      </w:r>
      <w:r w:rsidR="00267F8B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="00B10FE6" w:rsidRPr="00267F8B">
        <w:rPr>
          <w:rFonts w:ascii="Arial" w:hAnsi="Arial" w:cs="Arial"/>
          <w:sz w:val="20"/>
          <w:szCs w:val="20"/>
        </w:rPr>
        <w:t>{</w:t>
      </w:r>
      <w:r w:rsidR="00B10FE6">
        <w:rPr>
          <w:rFonts w:ascii="Arial" w:hAnsi="Arial" w:cs="Arial"/>
          <w:sz w:val="20"/>
          <w:szCs w:val="20"/>
          <w:lang w:val="en-US"/>
        </w:rPr>
        <w:t>endPeriodDate</w:t>
      </w:r>
      <w:r w:rsidR="00B10FE6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p w14:paraId="28AF9288" w14:textId="0C45D48E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64BEEDF2" w:rsidR="00E86947" w:rsidRPr="00A52A27" w:rsidRDefault="00EB26C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Услуга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{#total}{price}{/total}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{#total}{vat}{/total}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{#total}{price}{/total}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{#total}{vat}{/total}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{#total}{price}{/total}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3A526CF5" w:rsidR="009B7CA8" w:rsidRPr="00A52A27" w:rsidRDefault="009B7CA8" w:rsidP="00257F70">
      <w:pPr>
        <w:pStyle w:val="a4"/>
        <w:spacing w:line="276" w:lineRule="auto"/>
        <w:ind w:left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64F07C12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091CF6" w:rsidRPr="0003644A">
              <w:rPr>
                <w:rFonts w:ascii="Arial" w:hAnsi="Arial" w:cs="Arial"/>
                <w:sz w:val="20"/>
                <w:szCs w:val="20"/>
              </w:rPr>
              <w:t xml:space="preserve"> Иванов В.А.</w:t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2A8C88EF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CC7402" w:rsidRPr="002A7D1D">
              <w:rPr>
                <w:rFonts w:ascii="Arial" w:hAnsi="Arial" w:cs="Arial"/>
                <w:sz w:val="20"/>
                <w:szCs w:val="20"/>
              </w:rPr>
              <w:t>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85001">
    <w:abstractNumId w:val="1"/>
  </w:num>
  <w:num w:numId="2" w16cid:durableId="161640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1CF6"/>
    <w:rsid w:val="00094B72"/>
    <w:rsid w:val="00133C8C"/>
    <w:rsid w:val="00257F70"/>
    <w:rsid w:val="00267F8B"/>
    <w:rsid w:val="0028131E"/>
    <w:rsid w:val="002A7D1D"/>
    <w:rsid w:val="003121F6"/>
    <w:rsid w:val="00393C40"/>
    <w:rsid w:val="00454DBA"/>
    <w:rsid w:val="004A47AF"/>
    <w:rsid w:val="005C2110"/>
    <w:rsid w:val="00790AF5"/>
    <w:rsid w:val="0084354B"/>
    <w:rsid w:val="009B7CA8"/>
    <w:rsid w:val="00A52A27"/>
    <w:rsid w:val="00AC65D0"/>
    <w:rsid w:val="00B10FE6"/>
    <w:rsid w:val="00C93A19"/>
    <w:rsid w:val="00CA78BB"/>
    <w:rsid w:val="00CC7402"/>
    <w:rsid w:val="00CF686E"/>
    <w:rsid w:val="00D22830"/>
    <w:rsid w:val="00D272DA"/>
    <w:rsid w:val="00D45EB9"/>
    <w:rsid w:val="00DC0A01"/>
    <w:rsid w:val="00DD0CDC"/>
    <w:rsid w:val="00E27F62"/>
    <w:rsid w:val="00E6391F"/>
    <w:rsid w:val="00E86947"/>
    <w:rsid w:val="00EB26C7"/>
    <w:rsid w:val="00F029B4"/>
    <w:rsid w:val="00F2011D"/>
    <w:rsid w:val="00F27035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36</cp:revision>
  <dcterms:created xsi:type="dcterms:W3CDTF">2023-04-06T08:15:00Z</dcterms:created>
  <dcterms:modified xsi:type="dcterms:W3CDTF">2023-05-17T21:53:00Z</dcterms:modified>
</cp:coreProperties>
</file>