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612703B3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DF6936" w:rsidRPr="00DF6936">
        <w:rPr>
          <w:rFonts w:ascii="Arial" w:hAnsi="Arial" w:cs="Arial"/>
          <w:sz w:val="20"/>
          <w:szCs w:val="20"/>
        </w:rPr>
        <w:t>42КО-07/20ЭТР</w:t>
      </w:r>
      <w:r w:rsidR="00DF6936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DF6936" w:rsidRPr="00DF6936">
        <w:rPr>
          <w:rFonts w:ascii="Arial" w:hAnsi="Arial" w:cs="Arial"/>
          <w:sz w:val="20"/>
          <w:szCs w:val="20"/>
        </w:rPr>
        <w:t>30.07.2020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853DD0" w:rsidRPr="00367519" w14:paraId="22A4FB7C" w14:textId="77777777" w:rsidTr="00853DD0">
        <w:trPr>
          <w:trHeight w:val="591"/>
        </w:trPr>
        <w:tc>
          <w:tcPr>
            <w:tcW w:w="281" w:type="dxa"/>
          </w:tcPr>
          <w:p w14:paraId="7145E78C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592" w:type="dxa"/>
          </w:tcPr>
          <w:p w14:paraId="21D0DA00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398" w:type="dxa"/>
          </w:tcPr>
          <w:p w14:paraId="6447FA74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709" w:type="dxa"/>
          </w:tcPr>
          <w:p w14:paraId="386026C8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04" w:type="dxa"/>
          </w:tcPr>
          <w:p w14:paraId="5BBC9D0C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41" w:type="dxa"/>
          </w:tcPr>
          <w:p w14:paraId="6DE1BFC1" w14:textId="77777777" w:rsidR="00853DD0" w:rsidRPr="00BD70BA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86" w:type="dxa"/>
          </w:tcPr>
          <w:p w14:paraId="08864C9F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586" w:type="dxa"/>
          </w:tcPr>
          <w:p w14:paraId="23362CD5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868" w:type="dxa"/>
          </w:tcPr>
          <w:p w14:paraId="70629C47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993" w:type="dxa"/>
          </w:tcPr>
          <w:p w14:paraId="121232C7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417" w:type="dxa"/>
          </w:tcPr>
          <w:p w14:paraId="5F32ADD2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36432D9A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</w:tcPr>
          <w:p w14:paraId="4A393E64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111B6D2E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64" w:type="dxa"/>
          </w:tcPr>
          <w:p w14:paraId="643831EF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5AE08ED1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73D3BE77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1" w:type="dxa"/>
          </w:tcPr>
          <w:p w14:paraId="1D3ED391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E4730BA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5C251B3F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6932B43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26EF67FB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974DC54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23355BAF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510B01E5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9" w:type="dxa"/>
          </w:tcPr>
          <w:p w14:paraId="2E54864F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7BB14F8D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5C45BFAB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AD6EF3D" w14:textId="77777777" w:rsidR="00853DD0" w:rsidRPr="00C20ADE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853DD0" w:rsidRPr="00367519" w14:paraId="7BCF23E1" w14:textId="77777777" w:rsidTr="00853DD0">
        <w:trPr>
          <w:trHeight w:val="360"/>
        </w:trPr>
        <w:tc>
          <w:tcPr>
            <w:tcW w:w="281" w:type="dxa"/>
          </w:tcPr>
          <w:p w14:paraId="2E50957F" w14:textId="77777777" w:rsidR="00853DD0" w:rsidRPr="00486F96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2" w:type="dxa"/>
          </w:tcPr>
          <w:p w14:paraId="6483ED9F" w14:textId="77777777" w:rsidR="00853DD0" w:rsidRPr="00486F96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8" w:type="dxa"/>
          </w:tcPr>
          <w:p w14:paraId="343FC75A" w14:textId="77777777" w:rsidR="00853DD0" w:rsidRPr="00C20ADE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9" w:type="dxa"/>
          </w:tcPr>
          <w:p w14:paraId="0DCF9254" w14:textId="77777777" w:rsidR="00853DD0" w:rsidRPr="00311917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4" w:type="dxa"/>
          </w:tcPr>
          <w:p w14:paraId="6F2D50B1" w14:textId="77777777" w:rsidR="00853DD0" w:rsidRPr="00486F96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1" w:type="dxa"/>
          </w:tcPr>
          <w:p w14:paraId="387D8EA3" w14:textId="77777777" w:rsidR="00853DD0" w:rsidRPr="00BD70BA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43D5D244" w14:textId="77777777" w:rsidR="00853DD0" w:rsidRPr="00AC232B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7CF04661" w14:textId="77777777" w:rsidR="00853DD0" w:rsidRPr="00AC232B" w:rsidRDefault="00853DD0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8" w:type="dxa"/>
          </w:tcPr>
          <w:p w14:paraId="28C8E29D" w14:textId="77777777" w:rsidR="00853DD0" w:rsidRPr="007D60E0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3" w:type="dxa"/>
          </w:tcPr>
          <w:p w14:paraId="3DAA5FC0" w14:textId="77777777" w:rsidR="00853DD0" w:rsidRPr="00AC232B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17" w:type="dxa"/>
          </w:tcPr>
          <w:p w14:paraId="4C2823DD" w14:textId="77777777" w:rsidR="00853DD0" w:rsidRPr="00AC232B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2" w:type="dxa"/>
          </w:tcPr>
          <w:p w14:paraId="3AF4AA54" w14:textId="77777777" w:rsidR="00853DD0" w:rsidRPr="00AC232B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4" w:type="dxa"/>
          </w:tcPr>
          <w:p w14:paraId="57373893" w14:textId="77777777" w:rsidR="00853DD0" w:rsidRPr="00AC232B" w:rsidRDefault="00853DD0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1" w:type="dxa"/>
          </w:tcPr>
          <w:p w14:paraId="7C8233FE" w14:textId="77777777" w:rsidR="00853DD0" w:rsidRPr="00672C37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1" w:type="dxa"/>
          </w:tcPr>
          <w:p w14:paraId="2A119A40" w14:textId="77777777" w:rsidR="00853DD0" w:rsidRPr="00C20ADE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1" w:type="dxa"/>
          </w:tcPr>
          <w:p w14:paraId="00575036" w14:textId="77777777" w:rsidR="00853DD0" w:rsidRPr="00C20ADE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1" w:type="dxa"/>
          </w:tcPr>
          <w:p w14:paraId="30ACDB9E" w14:textId="77777777" w:rsidR="00853DD0" w:rsidRPr="002702F1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1" w:type="dxa"/>
          </w:tcPr>
          <w:p w14:paraId="7272187C" w14:textId="77777777" w:rsidR="00853DD0" w:rsidRPr="00536EB2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9" w:type="dxa"/>
          </w:tcPr>
          <w:p w14:paraId="1E223E57" w14:textId="77777777" w:rsidR="00853DD0" w:rsidRPr="00C20ADE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1" w:type="dxa"/>
          </w:tcPr>
          <w:p w14:paraId="22BE5BA9" w14:textId="77777777" w:rsidR="00853DD0" w:rsidRPr="00720D34" w:rsidRDefault="00853DD0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2FE14CA3" w14:textId="77777777" w:rsidR="00853DD0" w:rsidRPr="004C2F78" w:rsidRDefault="00853DD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51BE2"/>
    <w:rsid w:val="001A3FF9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53DD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  <w:rsid w:val="00DF6936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25</cp:revision>
  <dcterms:created xsi:type="dcterms:W3CDTF">2023-04-06T08:45:00Z</dcterms:created>
  <dcterms:modified xsi:type="dcterms:W3CDTF">2023-04-13T09:27:00Z</dcterms:modified>
</cp:coreProperties>
</file>