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1978" w14:textId="7078BC32" w:rsidR="009B7CA8" w:rsidRPr="00094B72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52A27">
        <w:rPr>
          <w:rFonts w:ascii="Arial" w:hAnsi="Arial" w:cs="Arial"/>
          <w:b/>
          <w:bCs/>
          <w:sz w:val="24"/>
          <w:szCs w:val="24"/>
        </w:rPr>
        <w:t xml:space="preserve">Акт № </w:t>
      </w:r>
      <w:r w:rsidR="00D45EB9" w:rsidRPr="00094B72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D45EB9">
        <w:rPr>
          <w:rFonts w:ascii="Arial" w:hAnsi="Arial" w:cs="Arial"/>
          <w:b/>
          <w:bCs/>
          <w:sz w:val="24"/>
          <w:szCs w:val="24"/>
          <w:lang w:val="en-US"/>
        </w:rPr>
        <w:t>docNumber</w:t>
      </w:r>
      <w:proofErr w:type="spellEnd"/>
      <w:r w:rsidR="00D45EB9" w:rsidRPr="00094B72">
        <w:rPr>
          <w:rFonts w:ascii="Arial" w:hAnsi="Arial" w:cs="Arial"/>
          <w:b/>
          <w:bCs/>
          <w:sz w:val="24"/>
          <w:szCs w:val="24"/>
        </w:rPr>
        <w:t>}</w:t>
      </w:r>
    </w:p>
    <w:p w14:paraId="47A3F34C" w14:textId="64BC70EC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52A27">
        <w:rPr>
          <w:rFonts w:ascii="Arial" w:hAnsi="Arial" w:cs="Arial"/>
          <w:sz w:val="24"/>
          <w:szCs w:val="24"/>
        </w:rPr>
        <w:t>об оказании услуг по перевозке грузов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B7CA8" w:rsidRPr="0003644A" w14:paraId="6FDAE76E" w14:textId="77777777" w:rsidTr="009B7CA8">
        <w:tc>
          <w:tcPr>
            <w:tcW w:w="4814" w:type="dxa"/>
          </w:tcPr>
          <w:p w14:paraId="1DBB04A5" w14:textId="5BFF856E" w:rsidR="009B7CA8" w:rsidRPr="0003644A" w:rsidRDefault="009B7CA8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г. Москва</w:t>
            </w:r>
          </w:p>
        </w:tc>
        <w:tc>
          <w:tcPr>
            <w:tcW w:w="4814" w:type="dxa"/>
          </w:tcPr>
          <w:p w14:paraId="2AADFD4B" w14:textId="334BD13D" w:rsidR="009B7CA8" w:rsidRPr="00094B72" w:rsidRDefault="00094B72" w:rsidP="00A52A27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sendDate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85B360D" w14:textId="77777777" w:rsidR="009B7CA8" w:rsidRPr="0003644A" w:rsidRDefault="009B7CA8" w:rsidP="00A52A2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7B980D9" w14:textId="77777777" w:rsidR="009B7CA8" w:rsidRPr="0003644A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229107A9" w14:textId="327A357F" w:rsidR="009B7CA8" w:rsidRPr="0003644A" w:rsidRDefault="009B7CA8" w:rsidP="00A52A27">
      <w:pPr>
        <w:spacing w:line="276" w:lineRule="auto"/>
        <w:ind w:firstLine="567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>Общество с ограниченной ответственностью «Объединенные кондитеры», именуемое в дальнейшем «Заказчик», в лице Заместителя директора департамента логистики Барченко А.С., действующего на основании доверенности № 020-068 от 13.01.2023г. и Общество с ограниченной ответственностью «АТП-16 Логистика», именуемое в дальнейшем "Исполнитель", в лице Генерального директора Иванова В.А., действующего на основании Устава, с другой стороны, вместе именуемые «Стороны», составили настоящий акт о нижеследующем:</w:t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4C434485" w14:textId="77777777" w:rsidR="009B7CA8" w:rsidRPr="0003644A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>В соответствии с заключенным между Исполнителем и Заказчиком Договором №18/258-28  от 29 октября 2018г.  исполнитель принял на себя обязательство осуществлять доставку автомобильным транспортом вверенных ему Заказчиком грузов, а Заказчик принял на себя обязательство производить оплату услуг Исполнителя.</w:t>
      </w:r>
    </w:p>
    <w:p w14:paraId="4E229CCA" w14:textId="19F2250C" w:rsidR="009B7CA8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 xml:space="preserve">За период с </w:t>
      </w:r>
      <w:r w:rsidR="00267F8B" w:rsidRPr="00267F8B">
        <w:rPr>
          <w:rFonts w:ascii="Arial" w:hAnsi="Arial" w:cs="Arial"/>
          <w:sz w:val="20"/>
          <w:szCs w:val="20"/>
        </w:rPr>
        <w:t>{</w:t>
      </w:r>
      <w:proofErr w:type="spellStart"/>
      <w:r w:rsidR="00267F8B">
        <w:rPr>
          <w:rFonts w:ascii="Arial" w:hAnsi="Arial" w:cs="Arial"/>
          <w:sz w:val="20"/>
          <w:szCs w:val="20"/>
          <w:lang w:val="en-US"/>
        </w:rPr>
        <w:t>startPeriodDate</w:t>
      </w:r>
      <w:proofErr w:type="spellEnd"/>
      <w:r w:rsidR="00267F8B"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по </w:t>
      </w:r>
      <w:r w:rsidR="00B10FE6" w:rsidRPr="00267F8B">
        <w:rPr>
          <w:rFonts w:ascii="Arial" w:hAnsi="Arial" w:cs="Arial"/>
          <w:sz w:val="20"/>
          <w:szCs w:val="20"/>
        </w:rPr>
        <w:t>{</w:t>
      </w:r>
      <w:proofErr w:type="spellStart"/>
      <w:r w:rsidR="00B10FE6">
        <w:rPr>
          <w:rFonts w:ascii="Arial" w:hAnsi="Arial" w:cs="Arial"/>
          <w:sz w:val="20"/>
          <w:szCs w:val="20"/>
          <w:lang w:val="en-US"/>
        </w:rPr>
        <w:t>end</w:t>
      </w:r>
      <w:r w:rsidR="00B10FE6">
        <w:rPr>
          <w:rFonts w:ascii="Arial" w:hAnsi="Arial" w:cs="Arial"/>
          <w:sz w:val="20"/>
          <w:szCs w:val="20"/>
          <w:lang w:val="en-US"/>
        </w:rPr>
        <w:t>PeriodDate</w:t>
      </w:r>
      <w:proofErr w:type="spellEnd"/>
      <w:r w:rsidR="00B10FE6"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Исполнитель осуществил доставку грузов по маршрутам, согласно прилагаемому реестру перевозок в Приложении №1 к настоящему Акту об ок</w:t>
      </w:r>
      <w:r w:rsidRPr="00A52A27">
        <w:rPr>
          <w:rFonts w:ascii="Arial" w:hAnsi="Arial" w:cs="Arial"/>
          <w:sz w:val="20"/>
          <w:szCs w:val="20"/>
        </w:rPr>
        <w:t>азании услуг по перевозке грузов.</w:t>
      </w:r>
    </w:p>
    <w:p w14:paraId="28AF9288" w14:textId="0C45D48E" w:rsidR="009B7CA8" w:rsidRPr="00A52A27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044"/>
        <w:gridCol w:w="3045"/>
      </w:tblGrid>
      <w:tr w:rsidR="00E86947" w:rsidRPr="00A52A27" w14:paraId="48412FAC" w14:textId="77777777" w:rsidTr="00E86947">
        <w:tc>
          <w:tcPr>
            <w:tcW w:w="2263" w:type="dxa"/>
          </w:tcPr>
          <w:p w14:paraId="09B7C0DD" w14:textId="7DB2F5C5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Наименование услуг</w:t>
            </w:r>
          </w:p>
        </w:tc>
        <w:tc>
          <w:tcPr>
            <w:tcW w:w="1276" w:type="dxa"/>
          </w:tcPr>
          <w:p w14:paraId="696E98E0" w14:textId="4DEFC214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Единица измерения</w:t>
            </w:r>
          </w:p>
        </w:tc>
        <w:tc>
          <w:tcPr>
            <w:tcW w:w="3044" w:type="dxa"/>
          </w:tcPr>
          <w:p w14:paraId="52EBCB3A" w14:textId="1F2203E3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Общая стоимость перевозки, рублей, включая НДС</w:t>
            </w:r>
          </w:p>
        </w:tc>
        <w:tc>
          <w:tcPr>
            <w:tcW w:w="3045" w:type="dxa"/>
          </w:tcPr>
          <w:p w14:paraId="3AE04198" w14:textId="34D64C9C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Сумма НДС, рублей</w:t>
            </w:r>
          </w:p>
        </w:tc>
      </w:tr>
      <w:tr w:rsidR="00E86947" w:rsidRPr="00A52A27" w14:paraId="5BD53EDA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07CEAFF5" w14:textId="46A1A98C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 xml:space="preserve">Услуги по перевозке грузов 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с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startPeriodDate</w:t>
            </w:r>
            <w:proofErr w:type="spellEnd"/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endPeriodDate</w:t>
            </w:r>
            <w:proofErr w:type="spellEnd"/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1F40EEA5" w14:textId="3335E362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Ставка</w:t>
            </w:r>
          </w:p>
        </w:tc>
        <w:tc>
          <w:tcPr>
            <w:tcW w:w="3044" w:type="dxa"/>
            <w:vAlign w:val="center"/>
          </w:tcPr>
          <w:p w14:paraId="191002F7" w14:textId="7AC85231" w:rsidR="00E86947" w:rsidRPr="00F2011D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price}{/total}</w:t>
            </w:r>
          </w:p>
        </w:tc>
        <w:tc>
          <w:tcPr>
            <w:tcW w:w="3045" w:type="dxa"/>
            <w:vAlign w:val="center"/>
          </w:tcPr>
          <w:p w14:paraId="164E7B1A" w14:textId="209B7534" w:rsidR="00E86947" w:rsidRPr="00FD3082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vat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}{/total}</w:t>
            </w:r>
          </w:p>
        </w:tc>
      </w:tr>
      <w:tr w:rsidR="00E86947" w:rsidRPr="00A52A27" w14:paraId="18B33AD0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1ED92A0F" w14:textId="77777777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C2F3467" w14:textId="74E29539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2A27">
              <w:rPr>
                <w:rFonts w:ascii="Arial" w:hAnsi="Arial" w:cs="Arial"/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3044" w:type="dxa"/>
            <w:vAlign w:val="center"/>
          </w:tcPr>
          <w:p w14:paraId="09FA1AAE" w14:textId="094BF566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total}{</w:t>
            </w:r>
            <w:proofErr w:type="gramEnd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price}{/total}</w:t>
            </w:r>
          </w:p>
        </w:tc>
        <w:tc>
          <w:tcPr>
            <w:tcW w:w="3045" w:type="dxa"/>
            <w:vAlign w:val="center"/>
          </w:tcPr>
          <w:p w14:paraId="5ADE2EB8" w14:textId="02A5BA51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total}{</w:t>
            </w:r>
            <w:proofErr w:type="gramEnd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}{/total}</w:t>
            </w:r>
          </w:p>
        </w:tc>
      </w:tr>
    </w:tbl>
    <w:p w14:paraId="19F80003" w14:textId="5A254296" w:rsidR="009B7CA8" w:rsidRPr="00A52A27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</w:p>
    <w:p w14:paraId="19846BA5" w14:textId="2031ED53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Итого общая стоимость услуг по перевозке грузов на основании пункта 2 настоящего Акта составляет</w:t>
      </w:r>
      <w:r w:rsidR="00E86947" w:rsidRPr="00A52A27">
        <w:rPr>
          <w:rFonts w:ascii="Arial" w:hAnsi="Arial" w:cs="Arial"/>
          <w:sz w:val="20"/>
          <w:szCs w:val="20"/>
        </w:rPr>
        <w:t xml:space="preserve"> </w:t>
      </w:r>
      <w:r w:rsidR="00F029B4" w:rsidRPr="00F029B4">
        <w:rPr>
          <w:rFonts w:ascii="Arial" w:hAnsi="Arial" w:cs="Arial"/>
          <w:sz w:val="20"/>
          <w:szCs w:val="20"/>
        </w:rPr>
        <w:t>{#</w:t>
      </w:r>
      <w:proofErr w:type="gramStart"/>
      <w:r w:rsidR="00F029B4" w:rsidRPr="00F029B4">
        <w:rPr>
          <w:rFonts w:ascii="Arial" w:hAnsi="Arial" w:cs="Arial"/>
          <w:sz w:val="20"/>
          <w:szCs w:val="20"/>
        </w:rPr>
        <w:t>total}{</w:t>
      </w:r>
      <w:proofErr w:type="gramEnd"/>
      <w:r w:rsidR="00F029B4" w:rsidRPr="00F029B4">
        <w:rPr>
          <w:rFonts w:ascii="Arial" w:hAnsi="Arial" w:cs="Arial"/>
          <w:sz w:val="20"/>
          <w:szCs w:val="20"/>
        </w:rPr>
        <w:t>price}{/total}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 xml:space="preserve">руб., в т. ч. НДС </w:t>
      </w:r>
      <w:r w:rsidR="00F029B4" w:rsidRPr="00F029B4">
        <w:rPr>
          <w:rFonts w:ascii="Arial" w:hAnsi="Arial" w:cs="Arial"/>
          <w:sz w:val="20"/>
          <w:szCs w:val="20"/>
        </w:rPr>
        <w:t>{#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}{</w:t>
      </w:r>
      <w:r w:rsidR="00F029B4" w:rsidRPr="00F029B4">
        <w:rPr>
          <w:rFonts w:ascii="Arial" w:hAnsi="Arial" w:cs="Arial"/>
          <w:sz w:val="20"/>
          <w:szCs w:val="20"/>
          <w:lang w:val="en-US"/>
        </w:rPr>
        <w:t>vat</w:t>
      </w:r>
      <w:r w:rsidR="00F029B4" w:rsidRPr="00F029B4">
        <w:rPr>
          <w:rFonts w:ascii="Arial" w:hAnsi="Arial" w:cs="Arial"/>
          <w:sz w:val="20"/>
          <w:szCs w:val="20"/>
        </w:rPr>
        <w:t>}{/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>руб.</w:t>
      </w:r>
    </w:p>
    <w:p w14:paraId="1BDB1BF7" w14:textId="77777777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По качеству предоставленных Исполнителем услуг Заказчик претензий не имеет.</w:t>
      </w:r>
    </w:p>
    <w:p w14:paraId="65DFF502" w14:textId="0D30FCA4" w:rsidR="009B7CA8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Документы, подтверждающие выполнение услуг по перевозке грузов, согласно Приложению №6 настоящего Договора прилагаются в соответствии с реестром перевозок.</w:t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</w:p>
    <w:p w14:paraId="5BC73AAC" w14:textId="7663E978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52A27">
        <w:rPr>
          <w:rFonts w:ascii="Arial" w:hAnsi="Arial" w:cs="Arial"/>
          <w:b/>
          <w:bCs/>
          <w:sz w:val="20"/>
          <w:szCs w:val="20"/>
        </w:rPr>
        <w:t>Подписи сторон: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6947" w:rsidRPr="0003644A" w14:paraId="1906C102" w14:textId="77777777" w:rsidTr="00E86947">
        <w:trPr>
          <w:trHeight w:val="808"/>
        </w:trPr>
        <w:tc>
          <w:tcPr>
            <w:tcW w:w="4814" w:type="dxa"/>
            <w:vAlign w:val="center"/>
          </w:tcPr>
          <w:p w14:paraId="5922D8D9" w14:textId="56D4DFA8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814" w:type="dxa"/>
            <w:vAlign w:val="center"/>
          </w:tcPr>
          <w:p w14:paraId="28E5F578" w14:textId="29C2F65C" w:rsidR="00E86947" w:rsidRPr="0003644A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 xml:space="preserve">____________________Барченко </w:t>
            </w:r>
            <w:proofErr w:type="gramStart"/>
            <w:r w:rsidRPr="0003644A">
              <w:rPr>
                <w:rFonts w:ascii="Arial" w:hAnsi="Arial" w:cs="Arial"/>
                <w:sz w:val="20"/>
                <w:szCs w:val="20"/>
              </w:rPr>
              <w:t>А.С</w:t>
            </w:r>
            <w:proofErr w:type="gramEnd"/>
            <w:r w:rsidRPr="0003644A">
              <w:rPr>
                <w:rFonts w:ascii="Arial" w:hAnsi="Arial" w:cs="Arial"/>
                <w:sz w:val="20"/>
                <w:szCs w:val="20"/>
              </w:rPr>
              <w:tab/>
            </w:r>
            <w:r w:rsidRPr="0003644A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E86947" w:rsidRPr="00A52A27" w14:paraId="6D1189C6" w14:textId="77777777" w:rsidTr="00E86947">
        <w:trPr>
          <w:trHeight w:val="808"/>
        </w:trPr>
        <w:tc>
          <w:tcPr>
            <w:tcW w:w="4814" w:type="dxa"/>
            <w:vAlign w:val="center"/>
          </w:tcPr>
          <w:p w14:paraId="332716FC" w14:textId="072355B3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814" w:type="dxa"/>
            <w:vAlign w:val="center"/>
          </w:tcPr>
          <w:p w14:paraId="7DA9904B" w14:textId="440AC9B7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____________________Иванов В.А.</w:t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194F1422" w14:textId="604B3761" w:rsidR="004A47AF" w:rsidRPr="009B7CA8" w:rsidRDefault="004A47AF" w:rsidP="00A52A27">
      <w:pPr>
        <w:rPr>
          <w:rFonts w:ascii="Arial" w:hAnsi="Arial" w:cs="Arial"/>
          <w:sz w:val="20"/>
          <w:szCs w:val="20"/>
        </w:rPr>
      </w:pPr>
    </w:p>
    <w:sectPr w:rsidR="004A47AF" w:rsidRPr="009B7CA8" w:rsidSect="009B7C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3BE9"/>
    <w:multiLevelType w:val="hybridMultilevel"/>
    <w:tmpl w:val="1DFE0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7C30"/>
    <w:multiLevelType w:val="hybridMultilevel"/>
    <w:tmpl w:val="C5C0D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A8"/>
    <w:rsid w:val="0003644A"/>
    <w:rsid w:val="00094B72"/>
    <w:rsid w:val="00133C8C"/>
    <w:rsid w:val="00267F8B"/>
    <w:rsid w:val="0028131E"/>
    <w:rsid w:val="003121F6"/>
    <w:rsid w:val="00393C40"/>
    <w:rsid w:val="00454DBA"/>
    <w:rsid w:val="004A47AF"/>
    <w:rsid w:val="005C2110"/>
    <w:rsid w:val="00790AF5"/>
    <w:rsid w:val="0084354B"/>
    <w:rsid w:val="009B7CA8"/>
    <w:rsid w:val="00A52A27"/>
    <w:rsid w:val="00AC65D0"/>
    <w:rsid w:val="00B10FE6"/>
    <w:rsid w:val="00C93A19"/>
    <w:rsid w:val="00CA78BB"/>
    <w:rsid w:val="00CF686E"/>
    <w:rsid w:val="00D272DA"/>
    <w:rsid w:val="00D45EB9"/>
    <w:rsid w:val="00DC0A01"/>
    <w:rsid w:val="00DD0CDC"/>
    <w:rsid w:val="00E27F62"/>
    <w:rsid w:val="00E6391F"/>
    <w:rsid w:val="00E86947"/>
    <w:rsid w:val="00F029B4"/>
    <w:rsid w:val="00F2011D"/>
    <w:rsid w:val="00F27035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A21D"/>
  <w15:chartTrackingRefBased/>
  <w15:docId w15:val="{7976E2CB-1BEA-4FD4-AB8D-146A69B1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28</cp:revision>
  <dcterms:created xsi:type="dcterms:W3CDTF">2023-04-06T08:15:00Z</dcterms:created>
  <dcterms:modified xsi:type="dcterms:W3CDTF">2023-04-07T13:40:00Z</dcterms:modified>
</cp:coreProperties>
</file>