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6A8DB7DD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0A6DC0" w:rsidRPr="00F05683">
        <w:t>020-</w:t>
      </w:r>
      <w:r w:rsidR="000A6DC0">
        <w:t>419</w:t>
      </w:r>
      <w:r w:rsidR="000A6DC0" w:rsidRPr="00F05683">
        <w:t xml:space="preserve"> от </w:t>
      </w:r>
      <w:r w:rsidR="000A6DC0">
        <w:t>20</w:t>
      </w:r>
      <w:r w:rsidR="000A6DC0" w:rsidRPr="00F05683">
        <w:t>.</w:t>
      </w:r>
      <w:r w:rsidR="000A6DC0">
        <w:t>12</w:t>
      </w:r>
      <w:r w:rsidR="000A6DC0" w:rsidRPr="00F05683">
        <w:t>.2023г</w:t>
      </w:r>
      <w:r w:rsidRPr="00F05683">
        <w:t>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3</cp:revision>
  <dcterms:created xsi:type="dcterms:W3CDTF">2023-04-17T05:23:00Z</dcterms:created>
  <dcterms:modified xsi:type="dcterms:W3CDTF">2024-01-31T07:47:00Z</dcterms:modified>
</cp:coreProperties>
</file>