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7E1150C5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BC6977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BC6977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</w:t>
      </w:r>
      <w:r w:rsidR="00395814">
        <w:rPr>
          <w:rFonts w:ascii="Arial" w:hAnsi="Arial" w:cs="Arial"/>
          <w:sz w:val="20"/>
          <w:szCs w:val="20"/>
        </w:rPr>
        <w:t xml:space="preserve">№ </w:t>
      </w:r>
      <w:r w:rsidR="00395814" w:rsidRPr="00676808">
        <w:rPr>
          <w:rFonts w:ascii="Arial" w:hAnsi="Arial" w:cs="Arial"/>
          <w:sz w:val="20"/>
          <w:szCs w:val="20"/>
        </w:rPr>
        <w:t>45ККБ-02/21ЭТР</w:t>
      </w:r>
      <w:r w:rsidR="00395814">
        <w:rPr>
          <w:rFonts w:ascii="Arial" w:hAnsi="Arial" w:cs="Arial"/>
          <w:sz w:val="20"/>
          <w:szCs w:val="20"/>
        </w:rPr>
        <w:t xml:space="preserve"> </w:t>
      </w:r>
      <w:r w:rsidR="00395814" w:rsidRPr="004B6CB7">
        <w:rPr>
          <w:rFonts w:ascii="Arial" w:hAnsi="Arial" w:cs="Arial"/>
          <w:sz w:val="20"/>
          <w:szCs w:val="20"/>
        </w:rPr>
        <w:t xml:space="preserve">от </w:t>
      </w:r>
      <w:r w:rsidR="00395814" w:rsidRPr="00676808">
        <w:rPr>
          <w:rFonts w:ascii="Arial" w:hAnsi="Arial" w:cs="Arial"/>
          <w:sz w:val="20"/>
          <w:szCs w:val="20"/>
        </w:rPr>
        <w:t>24.02.2021</w:t>
      </w:r>
      <w:r w:rsidR="00395814" w:rsidRPr="004B6CB7">
        <w:rPr>
          <w:rFonts w:ascii="Arial" w:hAnsi="Arial" w:cs="Arial"/>
          <w:sz w:val="20"/>
          <w:szCs w:val="20"/>
        </w:rPr>
        <w:t>.</w:t>
      </w:r>
    </w:p>
    <w:p w14:paraId="78D4891F" w14:textId="756821E5" w:rsidR="00E97DC0" w:rsidRPr="00685D2A" w:rsidRDefault="004C2F78" w:rsidP="00685D2A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</w:t>
      </w:r>
      <w:r w:rsidRPr="00271DB3">
        <w:rPr>
          <w:rFonts w:ascii="Arial" w:hAnsi="Arial" w:cs="Arial"/>
          <w:b/>
          <w:bCs/>
          <w:sz w:val="20"/>
          <w:szCs w:val="20"/>
        </w:rPr>
        <w:t>ООО "</w:t>
      </w:r>
      <w:r w:rsidR="00271DB3" w:rsidRPr="00271DB3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271DB3">
        <w:rPr>
          <w:rFonts w:ascii="Arial" w:hAnsi="Arial" w:cs="Arial"/>
          <w:b/>
          <w:bCs/>
          <w:sz w:val="20"/>
          <w:szCs w:val="20"/>
        </w:rPr>
        <w:t>"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8"/>
        <w:gridCol w:w="807"/>
        <w:gridCol w:w="914"/>
        <w:gridCol w:w="540"/>
        <w:gridCol w:w="990"/>
        <w:gridCol w:w="990"/>
        <w:gridCol w:w="1130"/>
        <w:gridCol w:w="1412"/>
        <w:gridCol w:w="1835"/>
        <w:gridCol w:w="1411"/>
        <w:gridCol w:w="3386"/>
        <w:gridCol w:w="970"/>
        <w:gridCol w:w="971"/>
      </w:tblGrid>
      <w:tr w:rsidR="00685D2A" w:rsidRPr="00DA3C3F" w14:paraId="500E2123" w14:textId="77777777" w:rsidTr="004C591A">
        <w:trPr>
          <w:trHeight w:val="591"/>
          <w:tblHeader/>
        </w:trPr>
        <w:tc>
          <w:tcPr>
            <w:tcW w:w="340" w:type="dxa"/>
          </w:tcPr>
          <w:p w14:paraId="0FA7529E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№</w:t>
            </w:r>
          </w:p>
        </w:tc>
        <w:tc>
          <w:tcPr>
            <w:tcW w:w="811" w:type="dxa"/>
          </w:tcPr>
          <w:p w14:paraId="21192734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Дата</w:t>
            </w:r>
          </w:p>
        </w:tc>
        <w:tc>
          <w:tcPr>
            <w:tcW w:w="919" w:type="dxa"/>
          </w:tcPr>
          <w:p w14:paraId="5D01CB62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Номер ТС</w:t>
            </w:r>
          </w:p>
        </w:tc>
        <w:tc>
          <w:tcPr>
            <w:tcW w:w="542" w:type="dxa"/>
          </w:tcPr>
          <w:p w14:paraId="28E4521C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Тип ТС</w:t>
            </w:r>
          </w:p>
        </w:tc>
        <w:tc>
          <w:tcPr>
            <w:tcW w:w="994" w:type="dxa"/>
          </w:tcPr>
          <w:p w14:paraId="5A2EB80A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№ рейса</w:t>
            </w:r>
          </w:p>
        </w:tc>
        <w:tc>
          <w:tcPr>
            <w:tcW w:w="994" w:type="dxa"/>
          </w:tcPr>
          <w:p w14:paraId="4D57367E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№ аукциона</w:t>
            </w:r>
          </w:p>
        </w:tc>
        <w:tc>
          <w:tcPr>
            <w:tcW w:w="1135" w:type="dxa"/>
          </w:tcPr>
          <w:p w14:paraId="25D257F7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№ ТН</w:t>
            </w:r>
          </w:p>
        </w:tc>
        <w:tc>
          <w:tcPr>
            <w:tcW w:w="1418" w:type="dxa"/>
          </w:tcPr>
          <w:p w14:paraId="1185708E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Грузоотправитель</w:t>
            </w:r>
          </w:p>
        </w:tc>
        <w:tc>
          <w:tcPr>
            <w:tcW w:w="1843" w:type="dxa"/>
          </w:tcPr>
          <w:p w14:paraId="473BB88C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Пункт погрузки</w:t>
            </w:r>
          </w:p>
          <w:p w14:paraId="5923BF34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417" w:type="dxa"/>
          </w:tcPr>
          <w:p w14:paraId="4B6B20C1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Грузополучатель</w:t>
            </w:r>
          </w:p>
          <w:p w14:paraId="67D47769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402" w:type="dxa"/>
          </w:tcPr>
          <w:p w14:paraId="5CF5D52E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Пункт разгрузки</w:t>
            </w:r>
          </w:p>
          <w:p w14:paraId="5E001DFA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74" w:type="dxa"/>
          </w:tcPr>
          <w:p w14:paraId="458AD89C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Ставка, </w:t>
            </w:r>
            <w:proofErr w:type="spellStart"/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руб</w:t>
            </w:r>
            <w:proofErr w:type="spellEnd"/>
          </w:p>
        </w:tc>
        <w:tc>
          <w:tcPr>
            <w:tcW w:w="975" w:type="dxa"/>
          </w:tcPr>
          <w:p w14:paraId="7AA4BBE0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Итого стоимость с НДС, </w:t>
            </w:r>
            <w:proofErr w:type="spellStart"/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руб</w:t>
            </w:r>
            <w:proofErr w:type="spellEnd"/>
          </w:p>
          <w:p w14:paraId="1CC86D19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685D2A" w:rsidRPr="00DA3C3F" w14:paraId="58A72C1B" w14:textId="77777777" w:rsidTr="004C591A">
        <w:trPr>
          <w:trHeight w:val="360"/>
        </w:trPr>
        <w:tc>
          <w:tcPr>
            <w:tcW w:w="270" w:type="dxa"/>
          </w:tcPr>
          <w:p w14:paraId="491A1960" w14:textId="77777777" w:rsidR="00685D2A" w:rsidRPr="00DA3C3F" w:rsidRDefault="00685D2A" w:rsidP="004C591A">
            <w:pPr>
              <w:pStyle w:val="a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{#pO}{idx}</w:t>
            </w:r>
          </w:p>
        </w:tc>
        <w:tc>
          <w:tcPr>
            <w:tcW w:w="811" w:type="dxa"/>
          </w:tcPr>
          <w:p w14:paraId="094C53AA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orderDate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919" w:type="dxa"/>
          </w:tcPr>
          <w:p w14:paraId="503267CA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truckNum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542" w:type="dxa"/>
          </w:tcPr>
          <w:p w14:paraId="38C491B7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truckType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994" w:type="dxa"/>
          </w:tcPr>
          <w:p w14:paraId="6816F172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{num}</w:t>
            </w:r>
          </w:p>
        </w:tc>
        <w:tc>
          <w:tcPr>
            <w:tcW w:w="994" w:type="dxa"/>
          </w:tcPr>
          <w:p w14:paraId="533985B1" w14:textId="77777777" w:rsidR="00685D2A" w:rsidRPr="00DA3C3F" w:rsidRDefault="00685D2A" w:rsidP="004C591A">
            <w:pPr>
              <w:pStyle w:val="a3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auctionNum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1135" w:type="dxa"/>
          </w:tcPr>
          <w:p w14:paraId="60CACAFD" w14:textId="77777777" w:rsidR="00685D2A" w:rsidRPr="00DA3C3F" w:rsidRDefault="00685D2A" w:rsidP="004C591A">
            <w:pPr>
              <w:pStyle w:val="a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ttnNums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1418" w:type="dxa"/>
          </w:tcPr>
          <w:p w14:paraId="5EDA3722" w14:textId="77777777" w:rsidR="00685D2A" w:rsidRPr="00DA3C3F" w:rsidRDefault="00685D2A" w:rsidP="004C591A">
            <w:pPr>
              <w:pStyle w:val="a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{shippers}</w:t>
            </w:r>
          </w:p>
        </w:tc>
        <w:tc>
          <w:tcPr>
            <w:tcW w:w="1843" w:type="dxa"/>
          </w:tcPr>
          <w:p w14:paraId="7481EA6A" w14:textId="77777777" w:rsidR="00685D2A" w:rsidRPr="00DA3C3F" w:rsidRDefault="00685D2A" w:rsidP="004C591A">
            <w:pPr>
              <w:pStyle w:val="a3"/>
              <w:rPr>
                <w:rFonts w:ascii="Arial" w:hAnsi="Arial" w:cs="Arial"/>
                <w:sz w:val="14"/>
                <w:szCs w:val="14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loadPlaces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1417" w:type="dxa"/>
          </w:tcPr>
          <w:p w14:paraId="370AE742" w14:textId="77777777" w:rsidR="00685D2A" w:rsidRPr="00DA3C3F" w:rsidRDefault="00685D2A" w:rsidP="004C591A">
            <w:pPr>
              <w:pStyle w:val="a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{consignee}</w:t>
            </w:r>
          </w:p>
        </w:tc>
        <w:tc>
          <w:tcPr>
            <w:tcW w:w="3402" w:type="dxa"/>
          </w:tcPr>
          <w:p w14:paraId="3856A778" w14:textId="77777777" w:rsidR="00685D2A" w:rsidRPr="00DA3C3F" w:rsidRDefault="00685D2A" w:rsidP="004C591A">
            <w:pPr>
              <w:pStyle w:val="a3"/>
              <w:rPr>
                <w:rFonts w:ascii="Arial" w:hAnsi="Arial" w:cs="Arial"/>
                <w:sz w:val="14"/>
                <w:szCs w:val="14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unloadPlaces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974" w:type="dxa"/>
          </w:tcPr>
          <w:p w14:paraId="6F636DEC" w14:textId="77777777" w:rsidR="00685D2A" w:rsidRPr="00DA3C3F" w:rsidRDefault="00685D2A" w:rsidP="004C591A">
            <w:pPr>
              <w:pStyle w:val="a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{#base}{price}{/base}</w:t>
            </w:r>
          </w:p>
        </w:tc>
        <w:tc>
          <w:tcPr>
            <w:tcW w:w="975" w:type="dxa"/>
          </w:tcPr>
          <w:p w14:paraId="547CF3F0" w14:textId="77777777" w:rsidR="00685D2A" w:rsidRPr="00DA3C3F" w:rsidRDefault="00685D2A" w:rsidP="004C591A">
            <w:pPr>
              <w:pStyle w:val="a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{#total}{price}{/total}{/pO}</w:t>
            </w:r>
          </w:p>
        </w:tc>
      </w:tr>
    </w:tbl>
    <w:p w14:paraId="07F2FB82" w14:textId="77777777" w:rsidR="00685D2A" w:rsidRPr="004C2F78" w:rsidRDefault="00685D2A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7C00EA1C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271DB3">
        <w:rPr>
          <w:rFonts w:ascii="Arial" w:hAnsi="Arial" w:cs="Arial"/>
          <w:sz w:val="20"/>
          <w:szCs w:val="20"/>
        </w:rPr>
        <w:t>____________________</w:t>
      </w:r>
      <w:r w:rsidR="00271DB3" w:rsidRPr="00271DB3">
        <w:rPr>
          <w:rFonts w:ascii="Arial" w:hAnsi="Arial" w:cs="Arial"/>
          <w:sz w:val="20"/>
          <w:szCs w:val="20"/>
        </w:rPr>
        <w:t xml:space="preserve"> </w:t>
      </w:r>
      <w:r w:rsidR="00271DB3" w:rsidRPr="0050074F">
        <w:rPr>
          <w:rFonts w:ascii="Arial" w:hAnsi="Arial" w:cs="Arial"/>
          <w:sz w:val="20"/>
          <w:szCs w:val="20"/>
        </w:rPr>
        <w:t>Уваров П. В.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7C0A8" w14:textId="77777777" w:rsidR="0017486C" w:rsidRDefault="0017486C" w:rsidP="005D415C">
      <w:pPr>
        <w:spacing w:after="0" w:line="240" w:lineRule="auto"/>
      </w:pPr>
      <w:r>
        <w:separator/>
      </w:r>
    </w:p>
  </w:endnote>
  <w:endnote w:type="continuationSeparator" w:id="0">
    <w:p w14:paraId="0F130CAF" w14:textId="77777777" w:rsidR="0017486C" w:rsidRDefault="0017486C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5FB10" w14:textId="77777777" w:rsidR="0017486C" w:rsidRDefault="0017486C" w:rsidP="005D415C">
      <w:pPr>
        <w:spacing w:after="0" w:line="240" w:lineRule="auto"/>
      </w:pPr>
      <w:r>
        <w:separator/>
      </w:r>
    </w:p>
  </w:footnote>
  <w:footnote w:type="continuationSeparator" w:id="0">
    <w:p w14:paraId="137EB346" w14:textId="77777777" w:rsidR="0017486C" w:rsidRDefault="0017486C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1107D8"/>
    <w:rsid w:val="0017486C"/>
    <w:rsid w:val="001A3FF9"/>
    <w:rsid w:val="001F42F4"/>
    <w:rsid w:val="002160C9"/>
    <w:rsid w:val="00220F37"/>
    <w:rsid w:val="002562AF"/>
    <w:rsid w:val="002661A8"/>
    <w:rsid w:val="002702F1"/>
    <w:rsid w:val="00271DB3"/>
    <w:rsid w:val="00305FDF"/>
    <w:rsid w:val="00311917"/>
    <w:rsid w:val="00361457"/>
    <w:rsid w:val="00367519"/>
    <w:rsid w:val="00395814"/>
    <w:rsid w:val="004170E4"/>
    <w:rsid w:val="00486F96"/>
    <w:rsid w:val="004A47AF"/>
    <w:rsid w:val="004B6CB7"/>
    <w:rsid w:val="004B7B5F"/>
    <w:rsid w:val="004C2F78"/>
    <w:rsid w:val="00536EB2"/>
    <w:rsid w:val="005574F2"/>
    <w:rsid w:val="005C45DC"/>
    <w:rsid w:val="005D415C"/>
    <w:rsid w:val="00612DAF"/>
    <w:rsid w:val="006240E2"/>
    <w:rsid w:val="00672C37"/>
    <w:rsid w:val="00685D2A"/>
    <w:rsid w:val="006D4739"/>
    <w:rsid w:val="00720D34"/>
    <w:rsid w:val="007D3988"/>
    <w:rsid w:val="007D60E0"/>
    <w:rsid w:val="007F4337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A01CF"/>
    <w:rsid w:val="00BB7233"/>
    <w:rsid w:val="00BC6977"/>
    <w:rsid w:val="00BD70BA"/>
    <w:rsid w:val="00BF0905"/>
    <w:rsid w:val="00C20ADE"/>
    <w:rsid w:val="00CC5DA4"/>
    <w:rsid w:val="00D70463"/>
    <w:rsid w:val="00DE6A70"/>
    <w:rsid w:val="00DF5975"/>
    <w:rsid w:val="00E35F32"/>
    <w:rsid w:val="00E97DC0"/>
    <w:rsid w:val="00EE3642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7</cp:revision>
  <dcterms:created xsi:type="dcterms:W3CDTF">2023-04-17T07:07:00Z</dcterms:created>
  <dcterms:modified xsi:type="dcterms:W3CDTF">2023-05-16T23:04:00Z</dcterms:modified>
</cp:coreProperties>
</file>