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D9DE7" w14:textId="4A75B673" w:rsidR="004C2F78" w:rsidRPr="00534965" w:rsidRDefault="004C2F78" w:rsidP="004C2F78">
      <w:pPr>
        <w:rPr>
          <w:rFonts w:ascii="Arial" w:hAnsi="Arial" w:cs="Arial"/>
          <w:sz w:val="20"/>
          <w:szCs w:val="20"/>
        </w:rPr>
      </w:pPr>
      <w:r w:rsidRPr="00534965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2B567D">
        <w:rPr>
          <w:rFonts w:ascii="Arial" w:hAnsi="Arial" w:cs="Arial"/>
          <w:sz w:val="20"/>
          <w:szCs w:val="20"/>
        </w:rPr>
        <w:t>№</w:t>
      </w:r>
      <w:r w:rsidR="00BC6977" w:rsidRPr="00534965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534965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534965">
        <w:rPr>
          <w:rFonts w:ascii="Arial" w:hAnsi="Arial" w:cs="Arial"/>
          <w:sz w:val="20"/>
          <w:szCs w:val="20"/>
        </w:rPr>
        <w:t>}</w:t>
      </w:r>
      <w:r w:rsidR="002B567D">
        <w:rPr>
          <w:rFonts w:ascii="Arial" w:hAnsi="Arial" w:cs="Arial"/>
          <w:sz w:val="20"/>
          <w:szCs w:val="20"/>
        </w:rPr>
        <w:t xml:space="preserve"> от</w:t>
      </w:r>
      <w:r w:rsidR="00BC6977" w:rsidRPr="00534965">
        <w:rPr>
          <w:rFonts w:ascii="Arial" w:hAnsi="Arial" w:cs="Arial"/>
          <w:sz w:val="20"/>
          <w:szCs w:val="20"/>
        </w:rPr>
        <w:t xml:space="preserve"> {</w:t>
      </w:r>
      <w:r w:rsidR="00C166C1">
        <w:rPr>
          <w:rFonts w:ascii="Arial" w:hAnsi="Arial" w:cs="Arial"/>
          <w:sz w:val="20"/>
          <w:szCs w:val="20"/>
          <w:lang w:val="en-US"/>
        </w:rPr>
        <w:t>d</w:t>
      </w:r>
      <w:r w:rsidR="00BC6977" w:rsidRPr="00534965">
        <w:rPr>
          <w:rFonts w:ascii="Arial" w:hAnsi="Arial" w:cs="Arial"/>
          <w:sz w:val="20"/>
          <w:szCs w:val="20"/>
          <w:lang w:val="en-US"/>
        </w:rPr>
        <w:t>ate</w:t>
      </w:r>
      <w:r w:rsidR="00BC6977" w:rsidRPr="00534965">
        <w:rPr>
          <w:rFonts w:ascii="Arial" w:hAnsi="Arial" w:cs="Arial"/>
          <w:sz w:val="20"/>
          <w:szCs w:val="20"/>
        </w:rPr>
        <w:t xml:space="preserve">} к Договору </w:t>
      </w:r>
      <w:r w:rsidR="00271DB3" w:rsidRPr="00534965">
        <w:rPr>
          <w:rFonts w:ascii="Arial" w:hAnsi="Arial" w:cs="Arial"/>
          <w:sz w:val="20"/>
          <w:szCs w:val="20"/>
        </w:rPr>
        <w:t xml:space="preserve">№ </w:t>
      </w:r>
      <w:r w:rsidR="00AF1157" w:rsidRPr="00534965">
        <w:rPr>
          <w:rFonts w:ascii="Arial" w:hAnsi="Arial" w:cs="Arial"/>
          <w:sz w:val="20"/>
          <w:szCs w:val="20"/>
        </w:rPr>
        <w:t>46КО-02/21ЭТР от 24.02.2021</w:t>
      </w:r>
      <w:r w:rsidR="00BC6977" w:rsidRPr="00534965">
        <w:rPr>
          <w:rFonts w:ascii="Arial" w:hAnsi="Arial" w:cs="Arial"/>
          <w:sz w:val="20"/>
          <w:szCs w:val="20"/>
        </w:rPr>
        <w:t>.</w:t>
      </w:r>
    </w:p>
    <w:p w14:paraId="368B23DE" w14:textId="77777777" w:rsidR="00506A43" w:rsidRPr="00534965" w:rsidRDefault="004C2F78" w:rsidP="0044300E">
      <w:pPr>
        <w:rPr>
          <w:rFonts w:ascii="Arial" w:hAnsi="Arial" w:cs="Arial"/>
          <w:b/>
          <w:bCs/>
          <w:sz w:val="20"/>
          <w:szCs w:val="20"/>
        </w:rPr>
      </w:pPr>
      <w:r w:rsidRPr="00534965">
        <w:rPr>
          <w:rFonts w:ascii="Arial" w:hAnsi="Arial" w:cs="Arial"/>
          <w:b/>
          <w:bCs/>
          <w:sz w:val="20"/>
          <w:szCs w:val="20"/>
        </w:rPr>
        <w:t>РЕЕСТР ПЕРЕВОЗОК ООО "</w:t>
      </w:r>
      <w:r w:rsidR="00271DB3" w:rsidRPr="00534965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534965">
        <w:rPr>
          <w:rFonts w:ascii="Arial" w:hAnsi="Arial" w:cs="Arial"/>
          <w:b/>
          <w:bCs/>
          <w:sz w:val="20"/>
          <w:szCs w:val="20"/>
        </w:rPr>
        <w:t>"</w:t>
      </w:r>
      <w:r w:rsidR="00506A43" w:rsidRPr="00534965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819363D" w14:textId="54D44031" w:rsidR="0044300E" w:rsidRPr="0036297B" w:rsidRDefault="00506A43" w:rsidP="0036297B">
      <w:pPr>
        <w:rPr>
          <w:rFonts w:ascii="Arial" w:hAnsi="Arial" w:cs="Arial"/>
          <w:b/>
          <w:bCs/>
          <w:sz w:val="20"/>
          <w:szCs w:val="20"/>
        </w:rPr>
      </w:pPr>
      <w:r w:rsidRPr="00534965">
        <w:rPr>
          <w:rFonts w:ascii="Arial" w:hAnsi="Arial" w:cs="Arial"/>
          <w:b/>
          <w:bCs/>
          <w:sz w:val="20"/>
          <w:szCs w:val="20"/>
        </w:rPr>
        <w:t>для ПАО "Московская кондитерская фабрика "Красный Октябрь"</w:t>
      </w:r>
      <w:r w:rsidR="004C2F78" w:rsidRPr="00534965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534965">
        <w:rPr>
          <w:rFonts w:ascii="Arial" w:hAnsi="Arial" w:cs="Arial"/>
          <w:b/>
          <w:bCs/>
          <w:sz w:val="20"/>
          <w:szCs w:val="20"/>
        </w:rPr>
        <w:t>с {</w:t>
      </w:r>
      <w:proofErr w:type="spellStart"/>
      <w:r w:rsidR="00BC6977" w:rsidRPr="00534965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534965">
        <w:rPr>
          <w:rFonts w:ascii="Arial" w:hAnsi="Arial" w:cs="Arial"/>
          <w:b/>
          <w:bCs/>
          <w:sz w:val="20"/>
          <w:szCs w:val="20"/>
        </w:rPr>
        <w:t>} по {</w:t>
      </w:r>
      <w:proofErr w:type="spellStart"/>
      <w:r w:rsidR="00BC6977" w:rsidRPr="00534965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534965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4966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8"/>
        <w:gridCol w:w="807"/>
        <w:gridCol w:w="914"/>
        <w:gridCol w:w="771"/>
        <w:gridCol w:w="1134"/>
        <w:gridCol w:w="1276"/>
        <w:gridCol w:w="1559"/>
        <w:gridCol w:w="3260"/>
        <w:gridCol w:w="3261"/>
        <w:gridCol w:w="1133"/>
        <w:gridCol w:w="1134"/>
      </w:tblGrid>
      <w:tr w:rsidR="0036297B" w:rsidRPr="00480532" w14:paraId="18DA6F58" w14:textId="77777777" w:rsidTr="004C6E9A">
        <w:trPr>
          <w:trHeight w:val="591"/>
          <w:tblHeader/>
        </w:trPr>
        <w:tc>
          <w:tcPr>
            <w:tcW w:w="338" w:type="dxa"/>
          </w:tcPr>
          <w:p w14:paraId="0F4C93E7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807" w:type="dxa"/>
          </w:tcPr>
          <w:p w14:paraId="07D2C18A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914" w:type="dxa"/>
          </w:tcPr>
          <w:p w14:paraId="3B577C96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771" w:type="dxa"/>
          </w:tcPr>
          <w:p w14:paraId="26535BD6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1134" w:type="dxa"/>
          </w:tcPr>
          <w:p w14:paraId="66F6F64F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1276" w:type="dxa"/>
          </w:tcPr>
          <w:p w14:paraId="2B541F2D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1559" w:type="dxa"/>
          </w:tcPr>
          <w:p w14:paraId="553CB91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3260" w:type="dxa"/>
          </w:tcPr>
          <w:p w14:paraId="1595ACF5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</w:p>
          <w:p w14:paraId="2A18E150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61" w:type="dxa"/>
          </w:tcPr>
          <w:p w14:paraId="1788774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6954C7FD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3" w:type="dxa"/>
          </w:tcPr>
          <w:p w14:paraId="74893602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Ставка,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</w:tc>
        <w:tc>
          <w:tcPr>
            <w:tcW w:w="1134" w:type="dxa"/>
          </w:tcPr>
          <w:p w14:paraId="4EE9E9A8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Итого стоимость с НДС, </w:t>
            </w:r>
            <w:proofErr w:type="spellStart"/>
            <w:r w:rsidRPr="00480532">
              <w:rPr>
                <w:rFonts w:ascii="Arial" w:hAnsi="Arial" w:cs="Arial"/>
                <w:b/>
                <w:bCs/>
                <w:sz w:val="16"/>
                <w:szCs w:val="16"/>
              </w:rPr>
              <w:t>руб</w:t>
            </w:r>
            <w:proofErr w:type="spellEnd"/>
          </w:p>
          <w:p w14:paraId="7EB5A07A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6297B" w:rsidRPr="00480532" w14:paraId="3E61F73B" w14:textId="77777777" w:rsidTr="004C6E9A">
        <w:trPr>
          <w:trHeight w:val="360"/>
        </w:trPr>
        <w:tc>
          <w:tcPr>
            <w:tcW w:w="338" w:type="dxa"/>
          </w:tcPr>
          <w:p w14:paraId="0EEE42BC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807" w:type="dxa"/>
          </w:tcPr>
          <w:p w14:paraId="6582EFE0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orderDate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914" w:type="dxa"/>
          </w:tcPr>
          <w:p w14:paraId="6B394C73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771" w:type="dxa"/>
          </w:tcPr>
          <w:p w14:paraId="1036BD15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truckType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4" w:type="dxa"/>
          </w:tcPr>
          <w:p w14:paraId="1F009849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auctionNum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276" w:type="dxa"/>
          </w:tcPr>
          <w:p w14:paraId="74DEF132" w14:textId="77777777" w:rsidR="0036297B" w:rsidRPr="00480532" w:rsidRDefault="0036297B" w:rsidP="004C6E9A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1559" w:type="dxa"/>
          </w:tcPr>
          <w:p w14:paraId="27D812B6" w14:textId="77777777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ttnNums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0" w:type="dxa"/>
          </w:tcPr>
          <w:p w14:paraId="27529A39" w14:textId="58540EEA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shippers}</w:t>
            </w:r>
            <w:r w:rsidR="004256F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3261" w:type="dxa"/>
          </w:tcPr>
          <w:p w14:paraId="26F348D6" w14:textId="72F6D2E1" w:rsidR="0036297B" w:rsidRPr="00480532" w:rsidRDefault="0036297B" w:rsidP="004C6E9A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consignee}</w:t>
            </w:r>
            <w:r w:rsidR="004256FB"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unloadPlaces</w:t>
            </w:r>
            <w:proofErr w:type="spell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33" w:type="dxa"/>
          </w:tcPr>
          <w:p w14:paraId="5E3E0232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1134" w:type="dxa"/>
          </w:tcPr>
          <w:p w14:paraId="0BE72ACF" w14:textId="77777777" w:rsidR="0036297B" w:rsidRPr="00480532" w:rsidRDefault="0036297B" w:rsidP="004C6E9A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price}{/</w:t>
            </w:r>
            <w:proofErr w:type="gramStart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480532">
              <w:rPr>
                <w:rFonts w:ascii="Arial" w:hAnsi="Arial" w:cs="Arial"/>
                <w:sz w:val="16"/>
                <w:szCs w:val="16"/>
                <w:lang w:val="en-US"/>
              </w:rPr>
              <w:t>/pO}</w:t>
            </w:r>
          </w:p>
        </w:tc>
      </w:tr>
    </w:tbl>
    <w:p w14:paraId="340A0FB5" w14:textId="77777777" w:rsidR="0036297B" w:rsidRDefault="0036297B" w:rsidP="004C2F78">
      <w:pPr>
        <w:pStyle w:val="a3"/>
        <w:rPr>
          <w:rFonts w:ascii="Arial" w:hAnsi="Arial" w:cs="Arial"/>
          <w:sz w:val="20"/>
          <w:szCs w:val="20"/>
        </w:rPr>
      </w:pPr>
    </w:p>
    <w:p w14:paraId="5F926C2B" w14:textId="77777777" w:rsidR="0036297B" w:rsidRPr="00534965" w:rsidRDefault="0036297B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534965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{#total}{price}{/total}руб.</w:t>
            </w:r>
          </w:p>
        </w:tc>
      </w:tr>
      <w:tr w:rsidR="00BC6977" w:rsidRPr="00534965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534965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{#total}{</w:t>
            </w:r>
            <w:r w:rsidRPr="0053496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534965">
              <w:rPr>
                <w:rFonts w:ascii="Arial" w:hAnsi="Arial" w:cs="Arial"/>
                <w:b/>
                <w:bCs/>
                <w:sz w:val="20"/>
                <w:szCs w:val="20"/>
              </w:rPr>
              <w:t>}руб.</w:t>
            </w:r>
          </w:p>
        </w:tc>
      </w:tr>
    </w:tbl>
    <w:p w14:paraId="0711545A" w14:textId="040D678A" w:rsid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280D2937" w14:textId="77777777" w:rsidR="00534965" w:rsidRPr="00534965" w:rsidRDefault="00534965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534965" w:rsidRPr="000C2A62" w14:paraId="19610201" w14:textId="77777777" w:rsidTr="00534965">
        <w:tc>
          <w:tcPr>
            <w:tcW w:w="2268" w:type="dxa"/>
          </w:tcPr>
          <w:p w14:paraId="42F04F03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1813FFEE" w14:textId="77777777" w:rsidR="00534965" w:rsidRPr="000C2A62" w:rsidRDefault="00534965" w:rsidP="004C6E9A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  <w:kern w:val="0"/>
                <w:sz w:val="20"/>
                <w:szCs w:val="20"/>
                <w14:ligatures w14:val="none"/>
              </w:rPr>
              <w:t xml:space="preserve"> Уваров П. В.</w:t>
            </w:r>
          </w:p>
        </w:tc>
        <w:tc>
          <w:tcPr>
            <w:tcW w:w="2041" w:type="dxa"/>
          </w:tcPr>
          <w:p w14:paraId="524E1F22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A0D34BE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07AD2B41" w14:textId="77777777" w:rsidR="00534965" w:rsidRPr="000C2A62" w:rsidRDefault="00534965" w:rsidP="004C6E9A">
            <w:pPr>
              <w:pStyle w:val="a3"/>
              <w:jc w:val="right"/>
              <w:rPr>
                <w:rFonts w:ascii="Arial" w:hAnsi="Arial" w:cs="Arial"/>
              </w:rPr>
            </w:pPr>
            <w:r w:rsidRPr="000C2A62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Pr="000C2A62">
              <w:rPr>
                <w:rFonts w:ascii="Arial" w:hAnsi="Arial" w:cs="Arial"/>
              </w:rPr>
              <w:t xml:space="preserve"> </w:t>
            </w:r>
            <w:r w:rsidRPr="000C2A62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C2A62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34965" w:rsidRPr="000C2A62" w14:paraId="50162D74" w14:textId="77777777" w:rsidTr="00534965">
        <w:tc>
          <w:tcPr>
            <w:tcW w:w="2268" w:type="dxa"/>
          </w:tcPr>
          <w:p w14:paraId="3996AC57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645E667C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041" w:type="dxa"/>
          </w:tcPr>
          <w:p w14:paraId="148E9DEF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3E4D891B" w14:textId="77777777" w:rsidR="00534965" w:rsidRPr="000C2A62" w:rsidRDefault="00534965" w:rsidP="004C6E9A">
            <w:pPr>
              <w:pStyle w:val="a3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0C2A62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3F919BE3" w14:textId="77777777" w:rsidR="00534965" w:rsidRPr="000C2A62" w:rsidRDefault="00534965" w:rsidP="004C6E9A">
            <w:pPr>
              <w:pStyle w:val="a3"/>
              <w:rPr>
                <w:rFonts w:ascii="Arial" w:hAnsi="Arial" w:cs="Arial"/>
              </w:rPr>
            </w:pPr>
          </w:p>
        </w:tc>
      </w:tr>
    </w:tbl>
    <w:p w14:paraId="52C698CA" w14:textId="77777777" w:rsidR="005D415C" w:rsidRPr="00534965" w:rsidRDefault="005D415C" w:rsidP="005D415C">
      <w:pPr>
        <w:rPr>
          <w:rFonts w:ascii="Arial" w:hAnsi="Arial" w:cs="Arial"/>
        </w:rPr>
      </w:pPr>
    </w:p>
    <w:p w14:paraId="63038873" w14:textId="77777777" w:rsidR="005D415C" w:rsidRPr="00534965" w:rsidRDefault="005D415C" w:rsidP="005D415C">
      <w:pPr>
        <w:rPr>
          <w:rFonts w:ascii="Arial" w:hAnsi="Arial" w:cs="Arial"/>
        </w:rPr>
      </w:pPr>
    </w:p>
    <w:p w14:paraId="3E551CF3" w14:textId="77777777" w:rsidR="005D415C" w:rsidRPr="00534965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D74EB6" w14:textId="77777777" w:rsidR="00485D51" w:rsidRDefault="00485D51" w:rsidP="005D415C">
      <w:pPr>
        <w:spacing w:after="0" w:line="240" w:lineRule="auto"/>
      </w:pPr>
      <w:r>
        <w:separator/>
      </w:r>
    </w:p>
  </w:endnote>
  <w:endnote w:type="continuationSeparator" w:id="0">
    <w:p w14:paraId="1E8E9162" w14:textId="77777777" w:rsidR="00485D51" w:rsidRDefault="00485D51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3AC0B" w14:textId="77777777" w:rsidR="00485D51" w:rsidRDefault="00485D51" w:rsidP="005D415C">
      <w:pPr>
        <w:spacing w:after="0" w:line="240" w:lineRule="auto"/>
      </w:pPr>
      <w:r>
        <w:separator/>
      </w:r>
    </w:p>
  </w:footnote>
  <w:footnote w:type="continuationSeparator" w:id="0">
    <w:p w14:paraId="033C4328" w14:textId="77777777" w:rsidR="00485D51" w:rsidRDefault="00485D51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0838C4"/>
    <w:rsid w:val="001107D8"/>
    <w:rsid w:val="001425CB"/>
    <w:rsid w:val="001A3FF9"/>
    <w:rsid w:val="001F42F4"/>
    <w:rsid w:val="002160C9"/>
    <w:rsid w:val="002562AF"/>
    <w:rsid w:val="002661A8"/>
    <w:rsid w:val="002702F1"/>
    <w:rsid w:val="00271DB3"/>
    <w:rsid w:val="002A2F2B"/>
    <w:rsid w:val="002B567D"/>
    <w:rsid w:val="00305FDF"/>
    <w:rsid w:val="00311917"/>
    <w:rsid w:val="00361457"/>
    <w:rsid w:val="0036297B"/>
    <w:rsid w:val="00367519"/>
    <w:rsid w:val="004170E4"/>
    <w:rsid w:val="004256FB"/>
    <w:rsid w:val="0044300E"/>
    <w:rsid w:val="00485D51"/>
    <w:rsid w:val="00486CD2"/>
    <w:rsid w:val="00486F96"/>
    <w:rsid w:val="004A47AF"/>
    <w:rsid w:val="004B6CB7"/>
    <w:rsid w:val="004B7B5F"/>
    <w:rsid w:val="004C2F78"/>
    <w:rsid w:val="00506A43"/>
    <w:rsid w:val="00534965"/>
    <w:rsid w:val="00536EB2"/>
    <w:rsid w:val="005574F2"/>
    <w:rsid w:val="005C45DC"/>
    <w:rsid w:val="005D415C"/>
    <w:rsid w:val="00612DAF"/>
    <w:rsid w:val="006240E2"/>
    <w:rsid w:val="00672C37"/>
    <w:rsid w:val="006B0101"/>
    <w:rsid w:val="006D4739"/>
    <w:rsid w:val="00720D34"/>
    <w:rsid w:val="007D3988"/>
    <w:rsid w:val="007D60E0"/>
    <w:rsid w:val="007E2577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AF1157"/>
    <w:rsid w:val="00AF1791"/>
    <w:rsid w:val="00BB7233"/>
    <w:rsid w:val="00BC6977"/>
    <w:rsid w:val="00BD70BA"/>
    <w:rsid w:val="00BF0905"/>
    <w:rsid w:val="00C166C1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41EF5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13</cp:revision>
  <dcterms:created xsi:type="dcterms:W3CDTF">2023-04-17T07:07:00Z</dcterms:created>
  <dcterms:modified xsi:type="dcterms:W3CDTF">2025-08-07T12:25:00Z</dcterms:modified>
</cp:coreProperties>
</file>