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{sendDate}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39F6BC4F" w14:textId="77777777" w:rsidR="002F2115" w:rsidRPr="0003644A" w:rsidRDefault="002F2115" w:rsidP="002F2115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Общество с ограниченной ответственностью «Объединенные кондитеры», именуемое в дальнейшем «Заказчик», в лице Заместителя директора департамента логистики Барченко А.С., действующего на основании доверенности № 020-068 от 13.01.2023г. и Общество с ограниченной ответственностью «</w:t>
      </w:r>
      <w:r w:rsidRPr="002A7D1D">
        <w:rPr>
          <w:rFonts w:ascii="Arial" w:hAnsi="Arial" w:cs="Arial"/>
          <w:sz w:val="20"/>
          <w:szCs w:val="20"/>
        </w:rPr>
        <w:t>Страна Логистики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"Исполнитель", в лице Генерального директора </w:t>
      </w:r>
      <w:r w:rsidRPr="002A7D1D">
        <w:rPr>
          <w:rFonts w:ascii="Arial" w:hAnsi="Arial" w:cs="Arial"/>
          <w:sz w:val="20"/>
          <w:szCs w:val="20"/>
        </w:rPr>
        <w:t>Уварова П. В</w:t>
      </w:r>
      <w:r w:rsidRPr="0003644A">
        <w:rPr>
          <w:rFonts w:ascii="Arial" w:hAnsi="Arial" w:cs="Arial"/>
          <w:sz w:val="20"/>
          <w:szCs w:val="20"/>
        </w:rPr>
        <w:t>., действующего на основании Устава, с другой стороны, вместе именуемые «Стороны», составили настоящий акт о нижеследующем:</w:t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49A3066E" w14:textId="77777777" w:rsidR="002F2115" w:rsidRPr="0003644A" w:rsidRDefault="002F2115" w:rsidP="002F2115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В соответствии с заключенным между Исполнителем и Заказчиком Договором №</w:t>
      </w:r>
      <w:r w:rsidRPr="002A7D1D">
        <w:rPr>
          <w:rFonts w:ascii="Arial" w:hAnsi="Arial" w:cs="Arial"/>
          <w:sz w:val="20"/>
          <w:szCs w:val="20"/>
        </w:rPr>
        <w:t>20/79-28</w:t>
      </w:r>
      <w:r w:rsidRPr="0003644A">
        <w:rPr>
          <w:rFonts w:ascii="Arial" w:hAnsi="Arial" w:cs="Arial"/>
          <w:sz w:val="20"/>
          <w:szCs w:val="20"/>
        </w:rPr>
        <w:t xml:space="preserve"> от </w:t>
      </w:r>
      <w:r w:rsidRPr="002A7D1D">
        <w:rPr>
          <w:rFonts w:ascii="Arial" w:hAnsi="Arial" w:cs="Arial"/>
          <w:sz w:val="20"/>
          <w:szCs w:val="20"/>
        </w:rPr>
        <w:t>30.10.2020г.</w:t>
      </w:r>
      <w:r w:rsidRPr="0003644A">
        <w:rPr>
          <w:rFonts w:ascii="Arial" w:hAnsi="Arial" w:cs="Arial"/>
          <w:sz w:val="20"/>
          <w:szCs w:val="20"/>
        </w:rPr>
        <w:t xml:space="preserve">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28AF9288" w14:textId="77F607B1" w:rsidR="009B7CA8" w:rsidRPr="004F1EE8" w:rsidRDefault="002F2115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Pr="00267F8B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lang w:val="en-US"/>
        </w:rPr>
        <w:t>startPeriodDate</w:t>
      </w:r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Pr="00267F8B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lang w:val="en-US"/>
        </w:rPr>
        <w:t>endPeriodDate</w:t>
      </w:r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324D2D88" w:rsidR="00E86947" w:rsidRPr="00A52A27" w:rsidRDefault="00BE618B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Услуга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{#total}{price}{/total}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{#total}{vat}{/total}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{#total}{price}{/total}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{#total}{vat}{/total}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{#total}{price}{/total}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0D30FCA4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Документы, подтверждающие выполнение услуг по перевозке грузов, согласно Приложению №6 настоящего Договора прилагаются в соответствии с реестром перевозок.</w:t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513466CF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____________________Барченко А.С</w:t>
            </w:r>
            <w:r w:rsidR="004F1EE8">
              <w:rPr>
                <w:rFonts w:ascii="Arial" w:hAnsi="Arial" w:cs="Arial"/>
                <w:sz w:val="20"/>
                <w:szCs w:val="20"/>
              </w:rPr>
              <w:t>.</w:t>
            </w:r>
            <w:r w:rsidRPr="0003644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86947" w:rsidRPr="00A52A27" w14:paraId="6D1189C6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00ACDA46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2F2115" w:rsidRPr="002A7D1D">
              <w:rPr>
                <w:rFonts w:ascii="Arial" w:hAnsi="Arial" w:cs="Arial"/>
                <w:sz w:val="20"/>
                <w:szCs w:val="20"/>
              </w:rPr>
              <w:t xml:space="preserve"> Уваров П. В.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648883">
    <w:abstractNumId w:val="1"/>
  </w:num>
  <w:num w:numId="2" w16cid:durableId="206340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4B72"/>
    <w:rsid w:val="00133C8C"/>
    <w:rsid w:val="00267F8B"/>
    <w:rsid w:val="0028131E"/>
    <w:rsid w:val="002F2115"/>
    <w:rsid w:val="003121F6"/>
    <w:rsid w:val="00393C40"/>
    <w:rsid w:val="00454DBA"/>
    <w:rsid w:val="004A47AF"/>
    <w:rsid w:val="004F1EE8"/>
    <w:rsid w:val="005C2110"/>
    <w:rsid w:val="00790AF5"/>
    <w:rsid w:val="0084354B"/>
    <w:rsid w:val="009B7CA8"/>
    <w:rsid w:val="00A52A27"/>
    <w:rsid w:val="00AC65D0"/>
    <w:rsid w:val="00B10FE6"/>
    <w:rsid w:val="00BE618B"/>
    <w:rsid w:val="00C93A19"/>
    <w:rsid w:val="00CA78BB"/>
    <w:rsid w:val="00CF686E"/>
    <w:rsid w:val="00D272DA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B351D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32</cp:revision>
  <dcterms:created xsi:type="dcterms:W3CDTF">2023-04-06T08:15:00Z</dcterms:created>
  <dcterms:modified xsi:type="dcterms:W3CDTF">2023-05-17T21:54:00Z</dcterms:modified>
</cp:coreProperties>
</file>