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3156E0C7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{docNumber} {</w:t>
      </w:r>
      <w:r w:rsidR="00BC6977">
        <w:rPr>
          <w:rFonts w:ascii="Arial" w:hAnsi="Arial" w:cs="Arial"/>
          <w:sz w:val="20"/>
          <w:szCs w:val="20"/>
          <w:lang w:val="en-US"/>
        </w:rPr>
        <w:t>sendDate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271DB3" w:rsidRPr="0050074F">
        <w:rPr>
          <w:rFonts w:ascii="Arial" w:hAnsi="Arial" w:cs="Arial"/>
          <w:sz w:val="20"/>
          <w:szCs w:val="20"/>
        </w:rPr>
        <w:t xml:space="preserve">20/79-28 </w:t>
      </w:r>
      <w:r w:rsidR="00271DB3" w:rsidRPr="004B6CB7">
        <w:rPr>
          <w:rFonts w:ascii="Arial" w:hAnsi="Arial" w:cs="Arial"/>
          <w:sz w:val="20"/>
          <w:szCs w:val="20"/>
        </w:rPr>
        <w:t xml:space="preserve">от </w:t>
      </w:r>
      <w:r w:rsidR="00271DB3" w:rsidRPr="0050074F">
        <w:rPr>
          <w:rFonts w:ascii="Arial" w:hAnsi="Arial" w:cs="Arial"/>
          <w:sz w:val="20"/>
          <w:szCs w:val="20"/>
        </w:rPr>
        <w:t>30.10.2020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Ставка, руб</w:t>
            </w:r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погрузке, руб</w:t>
            </w:r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разгрузке, руб</w:t>
            </w:r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Возврат продукции, руб</w:t>
            </w:r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Дополнительное место погрузки/разгрузки, руб</w:t>
            </w:r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Итого стоимость с НДС, руб</w:t>
            </w:r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{driverName}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{#loadingD}{price}{/loadingD}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{#unloadingD}{price}{/unloadingD}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ED9E" w14:textId="77777777" w:rsidR="00CC5479" w:rsidRDefault="00CC5479" w:rsidP="005D415C">
      <w:pPr>
        <w:spacing w:after="0" w:line="240" w:lineRule="auto"/>
      </w:pPr>
      <w:r>
        <w:separator/>
      </w:r>
    </w:p>
  </w:endnote>
  <w:endnote w:type="continuationSeparator" w:id="0">
    <w:p w14:paraId="76EC838E" w14:textId="77777777" w:rsidR="00CC5479" w:rsidRDefault="00CC5479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2313" w14:textId="77777777" w:rsidR="00CC5479" w:rsidRDefault="00CC5479" w:rsidP="005D415C">
      <w:pPr>
        <w:spacing w:after="0" w:line="240" w:lineRule="auto"/>
      </w:pPr>
      <w:r>
        <w:separator/>
      </w:r>
    </w:p>
  </w:footnote>
  <w:footnote w:type="continuationSeparator" w:id="0">
    <w:p w14:paraId="37586DD1" w14:textId="77777777" w:rsidR="00CC5479" w:rsidRDefault="00CC5479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107D8"/>
    <w:rsid w:val="001A3FF9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574F2"/>
    <w:rsid w:val="005C45DC"/>
    <w:rsid w:val="005D415C"/>
    <w:rsid w:val="00612DAF"/>
    <w:rsid w:val="006240E2"/>
    <w:rsid w:val="00672C37"/>
    <w:rsid w:val="006D4739"/>
    <w:rsid w:val="00720D34"/>
    <w:rsid w:val="007439CB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479"/>
    <w:rsid w:val="00CC5DA4"/>
    <w:rsid w:val="00D70463"/>
    <w:rsid w:val="00DE6A70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5</cp:revision>
  <dcterms:created xsi:type="dcterms:W3CDTF">2023-04-17T07:07:00Z</dcterms:created>
  <dcterms:modified xsi:type="dcterms:W3CDTF">2023-04-17T12:59:00Z</dcterms:modified>
</cp:coreProperties>
</file>