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B68C" w14:textId="3DEF5871" w:rsidR="00E00278" w:rsidRPr="004B6CB7" w:rsidRDefault="00E00278" w:rsidP="00E002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41FF2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{docNumber}</w:t>
      </w:r>
      <w:r w:rsidR="00841FF2">
        <w:rPr>
          <w:rFonts w:ascii="Arial" w:hAnsi="Arial" w:cs="Arial"/>
          <w:sz w:val="20"/>
          <w:szCs w:val="20"/>
        </w:rPr>
        <w:t xml:space="preserve"> от</w:t>
      </w:r>
      <w:r w:rsidRPr="00A72141">
        <w:rPr>
          <w:rFonts w:ascii="Arial" w:hAnsi="Arial" w:cs="Arial"/>
          <w:sz w:val="20"/>
          <w:szCs w:val="20"/>
        </w:rPr>
        <w:t xml:space="preserve"> {</w:t>
      </w:r>
      <w:r w:rsidR="00412167">
        <w:rPr>
          <w:rFonts w:ascii="Arial" w:hAnsi="Arial" w:cs="Arial"/>
          <w:sz w:val="20"/>
          <w:szCs w:val="20"/>
          <w:lang w:val="en-US"/>
        </w:rPr>
        <w:t>date</w:t>
      </w:r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</w:t>
      </w:r>
      <w:r w:rsidRPr="0003644A">
        <w:rPr>
          <w:rFonts w:ascii="Arial" w:hAnsi="Arial" w:cs="Arial"/>
          <w:sz w:val="20"/>
          <w:szCs w:val="20"/>
        </w:rPr>
        <w:t>№</w:t>
      </w:r>
      <w:r w:rsidRPr="001949DE">
        <w:rPr>
          <w:rFonts w:ascii="Arial" w:hAnsi="Arial" w:cs="Arial"/>
          <w:sz w:val="20"/>
          <w:szCs w:val="20"/>
        </w:rPr>
        <w:t xml:space="preserve"> </w:t>
      </w:r>
      <w:r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091CF6">
        <w:rPr>
          <w:rFonts w:ascii="Arial" w:hAnsi="Arial" w:cs="Arial"/>
          <w:sz w:val="20"/>
          <w:szCs w:val="20"/>
        </w:rPr>
        <w:t>2</w:t>
      </w:r>
      <w:r w:rsidRPr="002A7D1D">
        <w:rPr>
          <w:rFonts w:ascii="Arial" w:hAnsi="Arial" w:cs="Arial"/>
          <w:sz w:val="20"/>
          <w:szCs w:val="20"/>
        </w:rPr>
        <w:t>0.10.20</w:t>
      </w:r>
      <w:r w:rsidRPr="00091CF6">
        <w:rPr>
          <w:rFonts w:ascii="Arial" w:hAnsi="Arial" w:cs="Arial"/>
          <w:sz w:val="20"/>
          <w:szCs w:val="20"/>
        </w:rPr>
        <w:t>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"/>
        <w:gridCol w:w="1098"/>
        <w:gridCol w:w="1314"/>
        <w:gridCol w:w="934"/>
        <w:gridCol w:w="1086"/>
        <w:gridCol w:w="1327"/>
        <w:gridCol w:w="1368"/>
        <w:gridCol w:w="2624"/>
        <w:gridCol w:w="2712"/>
        <w:gridCol w:w="1354"/>
        <w:gridCol w:w="1354"/>
      </w:tblGrid>
      <w:tr w:rsidR="00982CCB" w:rsidRPr="00367519" w14:paraId="5CAEE4F0" w14:textId="77777777" w:rsidTr="00982CCB">
        <w:trPr>
          <w:trHeight w:val="591"/>
          <w:tblHeader/>
        </w:trPr>
        <w:tc>
          <w:tcPr>
            <w:tcW w:w="366" w:type="dxa"/>
          </w:tcPr>
          <w:p w14:paraId="0C9D6D64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767" w:type="dxa"/>
          </w:tcPr>
          <w:p w14:paraId="0E7A4403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8" w:type="dxa"/>
          </w:tcPr>
          <w:p w14:paraId="41AF539D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653" w:type="dxa"/>
          </w:tcPr>
          <w:p w14:paraId="7E278AA5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759" w:type="dxa"/>
          </w:tcPr>
          <w:p w14:paraId="427BE9C7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927" w:type="dxa"/>
          </w:tcPr>
          <w:p w14:paraId="26C45A5A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956" w:type="dxa"/>
          </w:tcPr>
          <w:p w14:paraId="55CAE71E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834" w:type="dxa"/>
          </w:tcPr>
          <w:p w14:paraId="0415EA35" w14:textId="66B1501E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7C6B3D7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95" w:type="dxa"/>
          </w:tcPr>
          <w:p w14:paraId="309C68BD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</w:tcPr>
          <w:p w14:paraId="4EB760C1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Ставка, руб</w:t>
            </w:r>
          </w:p>
        </w:tc>
        <w:tc>
          <w:tcPr>
            <w:tcW w:w="946" w:type="dxa"/>
          </w:tcPr>
          <w:p w14:paraId="14E518E3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Итого стоимость с НДС, руб</w:t>
            </w:r>
          </w:p>
          <w:p w14:paraId="33F86E5E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82CCB" w:rsidRPr="00367519" w14:paraId="74C93C07" w14:textId="77777777" w:rsidTr="00982CCB">
        <w:trPr>
          <w:trHeight w:val="360"/>
        </w:trPr>
        <w:tc>
          <w:tcPr>
            <w:tcW w:w="366" w:type="dxa"/>
          </w:tcPr>
          <w:p w14:paraId="2884B1AD" w14:textId="6BE56E1F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767" w:type="dxa"/>
          </w:tcPr>
          <w:p w14:paraId="05A0F69E" w14:textId="5BBE9039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918" w:type="dxa"/>
          </w:tcPr>
          <w:p w14:paraId="2A6D747C" w14:textId="4ACD4C94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{truckNum}</w:t>
            </w:r>
          </w:p>
        </w:tc>
        <w:tc>
          <w:tcPr>
            <w:tcW w:w="653" w:type="dxa"/>
          </w:tcPr>
          <w:p w14:paraId="441A8F5D" w14:textId="40FFA866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759" w:type="dxa"/>
          </w:tcPr>
          <w:p w14:paraId="3493073F" w14:textId="4394E993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927" w:type="dxa"/>
          </w:tcPr>
          <w:p w14:paraId="0789B882" w14:textId="42D1929B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956" w:type="dxa"/>
          </w:tcPr>
          <w:p w14:paraId="497804AE" w14:textId="7CF214DA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{ttnNums}</w:t>
            </w:r>
          </w:p>
        </w:tc>
        <w:tc>
          <w:tcPr>
            <w:tcW w:w="1834" w:type="dxa"/>
          </w:tcPr>
          <w:p w14:paraId="04E38928" w14:textId="5C5E6AF7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{loadPlaces}</w:t>
            </w:r>
          </w:p>
        </w:tc>
        <w:tc>
          <w:tcPr>
            <w:tcW w:w="1895" w:type="dxa"/>
          </w:tcPr>
          <w:p w14:paraId="438D7CB0" w14:textId="695ED7F1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{consignee}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{unloadPlaces}</w:t>
            </w:r>
          </w:p>
        </w:tc>
        <w:tc>
          <w:tcPr>
            <w:tcW w:w="946" w:type="dxa"/>
          </w:tcPr>
          <w:p w14:paraId="25F54B2C" w14:textId="5ED07F29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946" w:type="dxa"/>
          </w:tcPr>
          <w:p w14:paraId="1BB473C0" w14:textId="7C453C19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price}{/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/pO}</w:t>
            </w:r>
          </w:p>
        </w:tc>
      </w:tr>
    </w:tbl>
    <w:p w14:paraId="3F0724E2" w14:textId="77777777" w:rsidR="00B22CCC" w:rsidRDefault="00B22CCC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78D4891F" w14:textId="514AD62C" w:rsidR="00E97DC0" w:rsidRPr="00491A23" w:rsidRDefault="00474B3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{#</w:t>
      </w:r>
      <w:r w:rsidR="001D71BF" w:rsidRPr="001D71BF">
        <w:rPr>
          <w:rFonts w:ascii="Arial" w:hAnsi="Arial" w:cs="Arial"/>
          <w:sz w:val="16"/>
          <w:szCs w:val="16"/>
          <w:lang w:val="en-US"/>
        </w:rPr>
        <w:t>hasDiscount</w:t>
      </w:r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74B38" w:rsidRPr="00367519" w14:paraId="4486F510" w14:textId="77777777" w:rsidTr="00B22CCC">
        <w:trPr>
          <w:jc w:val="right"/>
        </w:trPr>
        <w:tc>
          <w:tcPr>
            <w:tcW w:w="1843" w:type="dxa"/>
          </w:tcPr>
          <w:p w14:paraId="53151ABC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Всего с НДС</w:t>
            </w:r>
          </w:p>
        </w:tc>
        <w:tc>
          <w:tcPr>
            <w:tcW w:w="2866" w:type="dxa"/>
          </w:tcPr>
          <w:p w14:paraId="6BAF70CA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priceWOdiscount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7839061B" w14:textId="77777777" w:rsidTr="00B22CCC">
        <w:trPr>
          <w:jc w:val="right"/>
        </w:trPr>
        <w:tc>
          <w:tcPr>
            <w:tcW w:w="1843" w:type="dxa"/>
          </w:tcPr>
          <w:p w14:paraId="08742E13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Скидка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7%</w:t>
            </w:r>
          </w:p>
        </w:tc>
        <w:tc>
          <w:tcPr>
            <w:tcW w:w="2866" w:type="dxa"/>
          </w:tcPr>
          <w:p w14:paraId="6C183869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discountSum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3430EC93" w14:textId="77777777" w:rsidTr="00B22CCC">
        <w:trPr>
          <w:jc w:val="right"/>
        </w:trPr>
        <w:tc>
          <w:tcPr>
            <w:tcW w:w="1843" w:type="dxa"/>
          </w:tcPr>
          <w:p w14:paraId="3EAC44A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71D28478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74B38" w:rsidRPr="00367519" w14:paraId="3DCBD1DE" w14:textId="77777777" w:rsidTr="00B22CCC">
        <w:trPr>
          <w:jc w:val="right"/>
        </w:trPr>
        <w:tc>
          <w:tcPr>
            <w:tcW w:w="1843" w:type="dxa"/>
          </w:tcPr>
          <w:p w14:paraId="53F09C5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50AAA6BF" w14:textId="4D3C1B81" w:rsidR="00474B38" w:rsidRPr="00E911A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}{/total}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C89344F" w14:textId="729FA52D" w:rsidR="00367519" w:rsidRDefault="00E911A6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911A6">
        <w:rPr>
          <w:rFonts w:ascii="Arial" w:hAnsi="Arial" w:cs="Arial"/>
          <w:sz w:val="16"/>
          <w:szCs w:val="16"/>
          <w:lang w:val="en-US"/>
        </w:rPr>
        <w:t>{/hasDiscount}</w:t>
      </w:r>
    </w:p>
    <w:p w14:paraId="7190A2E2" w14:textId="77777777" w:rsidR="00B537A8" w:rsidRDefault="00B537A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5CE4128B" w14:textId="1DC5B017" w:rsidR="004870F4" w:rsidRPr="00491A23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</w:t>
      </w:r>
      <w:r>
        <w:rPr>
          <w:rFonts w:ascii="Arial" w:hAnsi="Arial" w:cs="Arial"/>
          <w:sz w:val="16"/>
          <w:szCs w:val="16"/>
          <w:lang w:val="en-US"/>
        </w:rPr>
        <w:t>^</w:t>
      </w:r>
      <w:r w:rsidR="005D5F51" w:rsidRPr="001D71BF">
        <w:rPr>
          <w:rFonts w:ascii="Arial" w:hAnsi="Arial" w:cs="Arial"/>
          <w:sz w:val="16"/>
          <w:szCs w:val="16"/>
          <w:lang w:val="en-US"/>
        </w:rPr>
        <w:t>hasDiscount</w:t>
      </w:r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870F4" w:rsidRPr="00380297" w14:paraId="19A4F0C1" w14:textId="77777777" w:rsidTr="00B22CCC">
        <w:trPr>
          <w:jc w:val="right"/>
        </w:trPr>
        <w:tc>
          <w:tcPr>
            <w:tcW w:w="1843" w:type="dxa"/>
          </w:tcPr>
          <w:p w14:paraId="3B504357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11342CBC" w14:textId="77777777" w:rsidR="004870F4" w:rsidRPr="00380297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870F4" w:rsidRPr="00E911A6" w14:paraId="29C1EF3E" w14:textId="77777777" w:rsidTr="00B22CCC">
        <w:trPr>
          <w:jc w:val="right"/>
        </w:trPr>
        <w:tc>
          <w:tcPr>
            <w:tcW w:w="1843" w:type="dxa"/>
          </w:tcPr>
          <w:p w14:paraId="67B4E863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22441AB9" w14:textId="77777777" w:rsidR="004870F4" w:rsidRPr="00E911A6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}{/total}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61AA49F4" w14:textId="2B5699D4" w:rsidR="004870F4" w:rsidRPr="00E911A6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E911A6">
        <w:rPr>
          <w:rFonts w:ascii="Arial" w:hAnsi="Arial" w:cs="Arial"/>
          <w:sz w:val="16"/>
          <w:szCs w:val="16"/>
          <w:lang w:val="en-US"/>
        </w:rPr>
        <w:t>{/hasDiscount}</w:t>
      </w:r>
    </w:p>
    <w:p w14:paraId="4425E3D7" w14:textId="7CA29980" w:rsidR="005C45DC" w:rsidRDefault="005C45DC" w:rsidP="00B537A8">
      <w:pPr>
        <w:pStyle w:val="a3"/>
        <w:jc w:val="right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AE7915" w:rsidRDefault="005D415C" w:rsidP="005D415C">
      <w:pPr>
        <w:rPr>
          <w:lang w:val="en-US"/>
        </w:rPr>
      </w:pPr>
    </w:p>
    <w:p w14:paraId="63038873" w14:textId="77777777" w:rsidR="005D415C" w:rsidRPr="005D415C" w:rsidRDefault="005D415C" w:rsidP="005D415C"/>
    <w:p w14:paraId="3E551CF3" w14:textId="77777777" w:rsidR="005D415C" w:rsidRPr="00E911A6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A0472" w14:textId="77777777" w:rsidR="00596271" w:rsidRDefault="00596271" w:rsidP="005D415C">
      <w:pPr>
        <w:spacing w:after="0" w:line="240" w:lineRule="auto"/>
      </w:pPr>
      <w:r>
        <w:separator/>
      </w:r>
    </w:p>
  </w:endnote>
  <w:endnote w:type="continuationSeparator" w:id="0">
    <w:p w14:paraId="2D08BF6B" w14:textId="77777777" w:rsidR="00596271" w:rsidRDefault="0059627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5EAD5" w14:textId="77777777" w:rsidR="00596271" w:rsidRDefault="00596271" w:rsidP="005D415C">
      <w:pPr>
        <w:spacing w:after="0" w:line="240" w:lineRule="auto"/>
      </w:pPr>
      <w:r>
        <w:separator/>
      </w:r>
    </w:p>
  </w:footnote>
  <w:footnote w:type="continuationSeparator" w:id="0">
    <w:p w14:paraId="3F5593B2" w14:textId="77777777" w:rsidR="00596271" w:rsidRDefault="0059627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647CD"/>
    <w:rsid w:val="001107D8"/>
    <w:rsid w:val="001A3FF9"/>
    <w:rsid w:val="001D71BF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39752A"/>
    <w:rsid w:val="00412167"/>
    <w:rsid w:val="004170E4"/>
    <w:rsid w:val="00474B38"/>
    <w:rsid w:val="00486F96"/>
    <w:rsid w:val="004870F4"/>
    <w:rsid w:val="00491A23"/>
    <w:rsid w:val="004A47AF"/>
    <w:rsid w:val="004B6CB7"/>
    <w:rsid w:val="004B7B5F"/>
    <w:rsid w:val="004C2F78"/>
    <w:rsid w:val="004E0CFD"/>
    <w:rsid w:val="00536EB2"/>
    <w:rsid w:val="005574F2"/>
    <w:rsid w:val="0059541C"/>
    <w:rsid w:val="00596271"/>
    <w:rsid w:val="005C45DC"/>
    <w:rsid w:val="005D415C"/>
    <w:rsid w:val="005D5F51"/>
    <w:rsid w:val="005E325A"/>
    <w:rsid w:val="00612DAF"/>
    <w:rsid w:val="00615F29"/>
    <w:rsid w:val="00623FDB"/>
    <w:rsid w:val="006240E2"/>
    <w:rsid w:val="00643E20"/>
    <w:rsid w:val="00672C37"/>
    <w:rsid w:val="006D4739"/>
    <w:rsid w:val="00720D34"/>
    <w:rsid w:val="007439CB"/>
    <w:rsid w:val="007B701D"/>
    <w:rsid w:val="007D3988"/>
    <w:rsid w:val="007D60E0"/>
    <w:rsid w:val="00841FF2"/>
    <w:rsid w:val="0087016F"/>
    <w:rsid w:val="0092192A"/>
    <w:rsid w:val="00921D36"/>
    <w:rsid w:val="009661CB"/>
    <w:rsid w:val="0097626D"/>
    <w:rsid w:val="00982CCB"/>
    <w:rsid w:val="00991085"/>
    <w:rsid w:val="009C17F6"/>
    <w:rsid w:val="009C5DA1"/>
    <w:rsid w:val="00A00147"/>
    <w:rsid w:val="00A0747F"/>
    <w:rsid w:val="00A123D7"/>
    <w:rsid w:val="00A64729"/>
    <w:rsid w:val="00A72141"/>
    <w:rsid w:val="00AC232B"/>
    <w:rsid w:val="00AE7915"/>
    <w:rsid w:val="00B22CCC"/>
    <w:rsid w:val="00B537A8"/>
    <w:rsid w:val="00BB7233"/>
    <w:rsid w:val="00BC6977"/>
    <w:rsid w:val="00BD70BA"/>
    <w:rsid w:val="00BF0905"/>
    <w:rsid w:val="00C20ADE"/>
    <w:rsid w:val="00CC5479"/>
    <w:rsid w:val="00CC5DA4"/>
    <w:rsid w:val="00CC5DDC"/>
    <w:rsid w:val="00D70463"/>
    <w:rsid w:val="00DE6A70"/>
    <w:rsid w:val="00DF5975"/>
    <w:rsid w:val="00E00278"/>
    <w:rsid w:val="00E35F32"/>
    <w:rsid w:val="00E911A6"/>
    <w:rsid w:val="00E97DC0"/>
    <w:rsid w:val="00EE3642"/>
    <w:rsid w:val="00F04D5C"/>
    <w:rsid w:val="00F35FAE"/>
    <w:rsid w:val="00F510CA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27</cp:revision>
  <dcterms:created xsi:type="dcterms:W3CDTF">2023-04-17T07:07:00Z</dcterms:created>
  <dcterms:modified xsi:type="dcterms:W3CDTF">2025-08-07T12:23:00Z</dcterms:modified>
</cp:coreProperties>
</file>