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B68C" w14:textId="0DAB54A7" w:rsidR="00E00278" w:rsidRPr="004B6CB7" w:rsidRDefault="00E00278" w:rsidP="00E002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41FF2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841FF2">
        <w:rPr>
          <w:rFonts w:ascii="Arial" w:hAnsi="Arial" w:cs="Arial"/>
          <w:sz w:val="20"/>
          <w:szCs w:val="20"/>
        </w:rPr>
        <w:t xml:space="preserve"> от</w:t>
      </w:r>
      <w:r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</w:t>
      </w:r>
      <w:r w:rsidRPr="0003644A">
        <w:rPr>
          <w:rFonts w:ascii="Arial" w:hAnsi="Arial" w:cs="Arial"/>
          <w:sz w:val="20"/>
          <w:szCs w:val="20"/>
        </w:rPr>
        <w:t>№</w:t>
      </w:r>
      <w:r w:rsidRPr="001949DE">
        <w:rPr>
          <w:rFonts w:ascii="Arial" w:hAnsi="Arial" w:cs="Arial"/>
          <w:sz w:val="20"/>
          <w:szCs w:val="20"/>
        </w:rPr>
        <w:t xml:space="preserve"> </w:t>
      </w:r>
      <w:r w:rsidRPr="00091CF6">
        <w:rPr>
          <w:rFonts w:ascii="Arial" w:hAnsi="Arial" w:cs="Arial"/>
          <w:sz w:val="20"/>
          <w:szCs w:val="20"/>
        </w:rPr>
        <w:t>2019/10/20</w:t>
      </w:r>
      <w:r w:rsidRPr="0003644A">
        <w:rPr>
          <w:rFonts w:ascii="Arial" w:hAnsi="Arial" w:cs="Arial"/>
          <w:sz w:val="20"/>
          <w:szCs w:val="20"/>
        </w:rPr>
        <w:t xml:space="preserve"> от </w:t>
      </w:r>
      <w:r w:rsidRPr="00091CF6">
        <w:rPr>
          <w:rFonts w:ascii="Arial" w:hAnsi="Arial" w:cs="Arial"/>
          <w:sz w:val="20"/>
          <w:szCs w:val="20"/>
        </w:rPr>
        <w:t>2</w:t>
      </w:r>
      <w:r w:rsidRPr="002A7D1D">
        <w:rPr>
          <w:rFonts w:ascii="Arial" w:hAnsi="Arial" w:cs="Arial"/>
          <w:sz w:val="20"/>
          <w:szCs w:val="20"/>
        </w:rPr>
        <w:t>0.10.20</w:t>
      </w:r>
      <w:r w:rsidRPr="00091CF6">
        <w:rPr>
          <w:rFonts w:ascii="Arial" w:hAnsi="Arial" w:cs="Arial"/>
          <w:sz w:val="20"/>
          <w:szCs w:val="20"/>
        </w:rPr>
        <w:t>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1098"/>
        <w:gridCol w:w="1314"/>
        <w:gridCol w:w="934"/>
        <w:gridCol w:w="1086"/>
        <w:gridCol w:w="1327"/>
        <w:gridCol w:w="1368"/>
        <w:gridCol w:w="2624"/>
        <w:gridCol w:w="2712"/>
        <w:gridCol w:w="1354"/>
        <w:gridCol w:w="1354"/>
      </w:tblGrid>
      <w:tr w:rsidR="00982CCB" w:rsidRPr="00367519" w14:paraId="5CAEE4F0" w14:textId="77777777" w:rsidTr="00982CCB">
        <w:trPr>
          <w:trHeight w:val="591"/>
          <w:tblHeader/>
        </w:trPr>
        <w:tc>
          <w:tcPr>
            <w:tcW w:w="366" w:type="dxa"/>
          </w:tcPr>
          <w:p w14:paraId="0C9D6D64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767" w:type="dxa"/>
          </w:tcPr>
          <w:p w14:paraId="0E7A440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8" w:type="dxa"/>
          </w:tcPr>
          <w:p w14:paraId="41AF539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653" w:type="dxa"/>
          </w:tcPr>
          <w:p w14:paraId="7E278AA5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759" w:type="dxa"/>
          </w:tcPr>
          <w:p w14:paraId="427BE9C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927" w:type="dxa"/>
          </w:tcPr>
          <w:p w14:paraId="26C45A5A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956" w:type="dxa"/>
          </w:tcPr>
          <w:p w14:paraId="55CAE71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834" w:type="dxa"/>
          </w:tcPr>
          <w:p w14:paraId="0415EA35" w14:textId="66B1501E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57C6B3D7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95" w:type="dxa"/>
          </w:tcPr>
          <w:p w14:paraId="309C68BD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</w:tcPr>
          <w:p w14:paraId="4EB760C1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946" w:type="dxa"/>
          </w:tcPr>
          <w:p w14:paraId="14E518E3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82CCB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33F86E5E" w14:textId="77777777" w:rsidR="00982CCB" w:rsidRPr="00982CCB" w:rsidRDefault="00982CCB" w:rsidP="00982CC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82CCB" w:rsidRPr="00367519" w14:paraId="74C93C07" w14:textId="77777777" w:rsidTr="00982CCB">
        <w:trPr>
          <w:trHeight w:val="360"/>
        </w:trPr>
        <w:tc>
          <w:tcPr>
            <w:tcW w:w="366" w:type="dxa"/>
          </w:tcPr>
          <w:p w14:paraId="2884B1AD" w14:textId="6BE56E1F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767" w:type="dxa"/>
          </w:tcPr>
          <w:p w14:paraId="05A0F69E" w14:textId="5BBE9039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8" w:type="dxa"/>
          </w:tcPr>
          <w:p w14:paraId="2A6D747C" w14:textId="4ACD4C94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653" w:type="dxa"/>
          </w:tcPr>
          <w:p w14:paraId="441A8F5D" w14:textId="40FFA866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59" w:type="dxa"/>
          </w:tcPr>
          <w:p w14:paraId="3493073F" w14:textId="4394E993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927" w:type="dxa"/>
          </w:tcPr>
          <w:p w14:paraId="0789B882" w14:textId="42D1929B" w:rsidR="00982CCB" w:rsidRPr="00982CCB" w:rsidRDefault="00982CCB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56" w:type="dxa"/>
          </w:tcPr>
          <w:p w14:paraId="497804AE" w14:textId="7CF214DA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34" w:type="dxa"/>
          </w:tcPr>
          <w:p w14:paraId="04E38928" w14:textId="5C5E6AF7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95" w:type="dxa"/>
          </w:tcPr>
          <w:p w14:paraId="438D7CB0" w14:textId="695ED7F1" w:rsidR="00982CCB" w:rsidRPr="00982CCB" w:rsidRDefault="00982CCB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{consignee}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46" w:type="dxa"/>
          </w:tcPr>
          <w:p w14:paraId="25F54B2C" w14:textId="5ED07F2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946" w:type="dxa"/>
          </w:tcPr>
          <w:p w14:paraId="1BB473C0" w14:textId="7C453C19" w:rsidR="00982CCB" w:rsidRPr="00982CCB" w:rsidRDefault="00982CCB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82CCB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3F0724E2" w14:textId="77777777" w:rsidR="00B22CCC" w:rsidRDefault="00B22CCC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78D4891F" w14:textId="514AD62C" w:rsidR="00E97DC0" w:rsidRPr="00491A23" w:rsidRDefault="00474B3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{#</w:t>
      </w:r>
      <w:r w:rsidR="001D71BF" w:rsidRPr="001D71BF">
        <w:rPr>
          <w:rFonts w:ascii="Arial" w:hAnsi="Arial" w:cs="Arial"/>
          <w:sz w:val="16"/>
          <w:szCs w:val="16"/>
          <w:lang w:val="en-US"/>
        </w:rPr>
        <w:t>hasDiscount</w:t>
      </w:r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74B38" w:rsidRPr="00367519" w14:paraId="4486F510" w14:textId="77777777" w:rsidTr="00B22CCC">
        <w:trPr>
          <w:jc w:val="right"/>
        </w:trPr>
        <w:tc>
          <w:tcPr>
            <w:tcW w:w="1843" w:type="dxa"/>
          </w:tcPr>
          <w:p w14:paraId="53151ABC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Всего с НДС</w:t>
            </w:r>
          </w:p>
        </w:tc>
        <w:tc>
          <w:tcPr>
            <w:tcW w:w="2866" w:type="dxa"/>
          </w:tcPr>
          <w:p w14:paraId="6BAF70CA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priceWOdiscount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7839061B" w14:textId="77777777" w:rsidTr="00B22CCC">
        <w:trPr>
          <w:jc w:val="right"/>
        </w:trPr>
        <w:tc>
          <w:tcPr>
            <w:tcW w:w="1843" w:type="dxa"/>
          </w:tcPr>
          <w:p w14:paraId="08742E13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Скидка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7%</w:t>
            </w:r>
          </w:p>
        </w:tc>
        <w:tc>
          <w:tcPr>
            <w:tcW w:w="2866" w:type="dxa"/>
          </w:tcPr>
          <w:p w14:paraId="6C183869" w14:textId="77777777" w:rsidR="00474B38" w:rsidRPr="00002D0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{#</w:t>
            </w:r>
            <w:proofErr w:type="gramStart"/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6"/>
                <w:szCs w:val="16"/>
              </w:rPr>
              <w:t>discountSum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}{/total}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02D06">
              <w:rPr>
                <w:rFonts w:ascii="Arial" w:hAnsi="Arial" w:cs="Arial"/>
                <w:b/>
                <w:bCs/>
                <w:sz w:val="16"/>
                <w:szCs w:val="16"/>
              </w:rPr>
              <w:t>руб.</w:t>
            </w:r>
          </w:p>
        </w:tc>
      </w:tr>
      <w:tr w:rsidR="00474B38" w:rsidRPr="00367519" w14:paraId="3430EC93" w14:textId="77777777" w:rsidTr="00B22CCC">
        <w:trPr>
          <w:jc w:val="right"/>
        </w:trPr>
        <w:tc>
          <w:tcPr>
            <w:tcW w:w="1843" w:type="dxa"/>
          </w:tcPr>
          <w:p w14:paraId="3EAC44A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71D28478" w14:textId="77777777" w:rsidR="00474B38" w:rsidRPr="00380297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74B38" w:rsidRPr="00367519" w14:paraId="3DCBD1DE" w14:textId="77777777" w:rsidTr="00B22CCC">
        <w:trPr>
          <w:jc w:val="right"/>
        </w:trPr>
        <w:tc>
          <w:tcPr>
            <w:tcW w:w="1843" w:type="dxa"/>
          </w:tcPr>
          <w:p w14:paraId="53F09C57" w14:textId="77777777" w:rsidR="00474B38" w:rsidRPr="00367519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50AAA6BF" w14:textId="4D3C1B81" w:rsidR="00474B38" w:rsidRPr="00E911A6" w:rsidRDefault="00474B38" w:rsidP="00CC5DDC">
            <w:pPr>
              <w:pStyle w:val="a3"/>
              <w:spacing w:line="276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89344F" w14:textId="729FA52D" w:rsidR="00367519" w:rsidRDefault="00E911A6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7190A2E2" w14:textId="77777777" w:rsidR="00B537A8" w:rsidRDefault="00B537A8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</w:p>
    <w:p w14:paraId="5CE4128B" w14:textId="1DC5B017" w:rsidR="004870F4" w:rsidRPr="00491A23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491A23">
        <w:rPr>
          <w:rFonts w:ascii="Arial" w:hAnsi="Arial" w:cs="Arial"/>
          <w:sz w:val="16"/>
          <w:szCs w:val="16"/>
          <w:lang w:val="en-US"/>
        </w:rPr>
        <w:t>{</w:t>
      </w:r>
      <w:r>
        <w:rPr>
          <w:rFonts w:ascii="Arial" w:hAnsi="Arial" w:cs="Arial"/>
          <w:sz w:val="16"/>
          <w:szCs w:val="16"/>
          <w:lang w:val="en-US"/>
        </w:rPr>
        <w:t>^</w:t>
      </w:r>
      <w:proofErr w:type="spellStart"/>
      <w:r w:rsidR="005D5F51" w:rsidRPr="001D71BF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491A23">
        <w:rPr>
          <w:rFonts w:ascii="Arial" w:hAnsi="Arial" w:cs="Arial"/>
          <w:sz w:val="16"/>
          <w:szCs w:val="16"/>
          <w:lang w:val="en-US"/>
        </w:rPr>
        <w:t>}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66"/>
      </w:tblGrid>
      <w:tr w:rsidR="004870F4" w:rsidRPr="00380297" w14:paraId="19A4F0C1" w14:textId="77777777" w:rsidTr="00B22CCC">
        <w:trPr>
          <w:jc w:val="right"/>
        </w:trPr>
        <w:tc>
          <w:tcPr>
            <w:tcW w:w="1843" w:type="dxa"/>
          </w:tcPr>
          <w:p w14:paraId="3B504357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Итого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 НДС</w:t>
            </w:r>
          </w:p>
        </w:tc>
        <w:tc>
          <w:tcPr>
            <w:tcW w:w="2866" w:type="dxa"/>
          </w:tcPr>
          <w:p w14:paraId="11342CBC" w14:textId="77777777" w:rsidR="004870F4" w:rsidRPr="00380297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price}{/total}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</w:p>
        </w:tc>
      </w:tr>
      <w:tr w:rsidR="004870F4" w:rsidRPr="00E911A6" w14:paraId="29C1EF3E" w14:textId="77777777" w:rsidTr="00B22CCC">
        <w:trPr>
          <w:jc w:val="right"/>
        </w:trPr>
        <w:tc>
          <w:tcPr>
            <w:tcW w:w="1843" w:type="dxa"/>
          </w:tcPr>
          <w:p w14:paraId="67B4E863" w14:textId="77777777" w:rsidR="004870F4" w:rsidRPr="00367519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2866" w:type="dxa"/>
          </w:tcPr>
          <w:p w14:paraId="22441AB9" w14:textId="77777777" w:rsidR="004870F4" w:rsidRPr="00E911A6" w:rsidRDefault="004870F4" w:rsidP="00CC5DDC">
            <w:pPr>
              <w:pStyle w:val="a3"/>
              <w:spacing w:line="360" w:lineRule="auto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{#</w:t>
            </w:r>
            <w:proofErr w:type="gram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total}{</w:t>
            </w:r>
            <w:proofErr w:type="gramEnd"/>
            <w:r w:rsidRPr="0038029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vat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}{/</w:t>
            </w:r>
            <w:proofErr w:type="spellStart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  <w:proofErr w:type="spellEnd"/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380297">
              <w:rPr>
                <w:rFonts w:ascii="Arial" w:hAnsi="Arial" w:cs="Arial"/>
                <w:b/>
                <w:bCs/>
                <w:sz w:val="18"/>
                <w:szCs w:val="18"/>
              </w:rPr>
              <w:t>руб.</w:t>
            </w:r>
            <w:r w:rsidRPr="00474B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1AA49F4" w14:textId="2B5699D4" w:rsidR="004870F4" w:rsidRPr="00E911A6" w:rsidRDefault="004870F4" w:rsidP="00B537A8">
      <w:pPr>
        <w:pStyle w:val="a3"/>
        <w:jc w:val="right"/>
        <w:rPr>
          <w:rFonts w:ascii="Arial" w:hAnsi="Arial" w:cs="Arial"/>
          <w:sz w:val="16"/>
          <w:szCs w:val="16"/>
          <w:lang w:val="en-US"/>
        </w:rPr>
      </w:pPr>
      <w:r w:rsidRPr="00E911A6">
        <w:rPr>
          <w:rFonts w:ascii="Arial" w:hAnsi="Arial" w:cs="Arial"/>
          <w:sz w:val="16"/>
          <w:szCs w:val="16"/>
          <w:lang w:val="en-US"/>
        </w:rPr>
        <w:t>{/</w:t>
      </w:r>
      <w:proofErr w:type="spellStart"/>
      <w:r w:rsidRPr="00E911A6">
        <w:rPr>
          <w:rFonts w:ascii="Arial" w:hAnsi="Arial" w:cs="Arial"/>
          <w:sz w:val="16"/>
          <w:szCs w:val="16"/>
          <w:lang w:val="en-US"/>
        </w:rPr>
        <w:t>hasDiscount</w:t>
      </w:r>
      <w:proofErr w:type="spellEnd"/>
      <w:r w:rsidRPr="00E911A6">
        <w:rPr>
          <w:rFonts w:ascii="Arial" w:hAnsi="Arial" w:cs="Arial"/>
          <w:sz w:val="16"/>
          <w:szCs w:val="16"/>
          <w:lang w:val="en-US"/>
        </w:rPr>
        <w:t>}</w:t>
      </w:r>
    </w:p>
    <w:p w14:paraId="4425E3D7" w14:textId="7CA29980" w:rsidR="005C45DC" w:rsidRDefault="005C45DC" w:rsidP="00B537A8">
      <w:pPr>
        <w:pStyle w:val="a3"/>
        <w:jc w:val="right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AE7915" w:rsidRDefault="005D415C" w:rsidP="005D415C">
      <w:pPr>
        <w:rPr>
          <w:lang w:val="en-US"/>
        </w:rPr>
      </w:pPr>
    </w:p>
    <w:p w14:paraId="63038873" w14:textId="77777777" w:rsidR="005D415C" w:rsidRPr="005D415C" w:rsidRDefault="005D415C" w:rsidP="005D415C"/>
    <w:p w14:paraId="3E551CF3" w14:textId="77777777" w:rsidR="005D415C" w:rsidRPr="00E911A6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A0472" w14:textId="77777777" w:rsidR="00596271" w:rsidRDefault="00596271" w:rsidP="005D415C">
      <w:pPr>
        <w:spacing w:after="0" w:line="240" w:lineRule="auto"/>
      </w:pPr>
      <w:r>
        <w:separator/>
      </w:r>
    </w:p>
  </w:endnote>
  <w:endnote w:type="continuationSeparator" w:id="0">
    <w:p w14:paraId="2D08BF6B" w14:textId="77777777" w:rsidR="00596271" w:rsidRDefault="0059627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EAD5" w14:textId="77777777" w:rsidR="00596271" w:rsidRDefault="00596271" w:rsidP="005D415C">
      <w:pPr>
        <w:spacing w:after="0" w:line="240" w:lineRule="auto"/>
      </w:pPr>
      <w:r>
        <w:separator/>
      </w:r>
    </w:p>
  </w:footnote>
  <w:footnote w:type="continuationSeparator" w:id="0">
    <w:p w14:paraId="3F5593B2" w14:textId="77777777" w:rsidR="00596271" w:rsidRDefault="0059627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647CD"/>
    <w:rsid w:val="001107D8"/>
    <w:rsid w:val="001A3FF9"/>
    <w:rsid w:val="001D71BF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39752A"/>
    <w:rsid w:val="004170E4"/>
    <w:rsid w:val="00474B38"/>
    <w:rsid w:val="00486F96"/>
    <w:rsid w:val="004870F4"/>
    <w:rsid w:val="00491A23"/>
    <w:rsid w:val="004A47AF"/>
    <w:rsid w:val="004B6CB7"/>
    <w:rsid w:val="004B7B5F"/>
    <w:rsid w:val="004C2F78"/>
    <w:rsid w:val="004E0CFD"/>
    <w:rsid w:val="00536EB2"/>
    <w:rsid w:val="005574F2"/>
    <w:rsid w:val="00596271"/>
    <w:rsid w:val="005C45DC"/>
    <w:rsid w:val="005D415C"/>
    <w:rsid w:val="005D5F51"/>
    <w:rsid w:val="005E325A"/>
    <w:rsid w:val="00612DAF"/>
    <w:rsid w:val="00615F29"/>
    <w:rsid w:val="00623FDB"/>
    <w:rsid w:val="006240E2"/>
    <w:rsid w:val="00643E20"/>
    <w:rsid w:val="00672C37"/>
    <w:rsid w:val="006D4739"/>
    <w:rsid w:val="00720D34"/>
    <w:rsid w:val="007439CB"/>
    <w:rsid w:val="007B701D"/>
    <w:rsid w:val="007D3988"/>
    <w:rsid w:val="007D60E0"/>
    <w:rsid w:val="00841FF2"/>
    <w:rsid w:val="0087016F"/>
    <w:rsid w:val="0092192A"/>
    <w:rsid w:val="00921D36"/>
    <w:rsid w:val="009661CB"/>
    <w:rsid w:val="0097626D"/>
    <w:rsid w:val="00982CCB"/>
    <w:rsid w:val="00991085"/>
    <w:rsid w:val="009C17F6"/>
    <w:rsid w:val="009C5DA1"/>
    <w:rsid w:val="00A00147"/>
    <w:rsid w:val="00A0747F"/>
    <w:rsid w:val="00A123D7"/>
    <w:rsid w:val="00A64729"/>
    <w:rsid w:val="00A72141"/>
    <w:rsid w:val="00AC232B"/>
    <w:rsid w:val="00AE7915"/>
    <w:rsid w:val="00B22CCC"/>
    <w:rsid w:val="00B537A8"/>
    <w:rsid w:val="00BB7233"/>
    <w:rsid w:val="00BC6977"/>
    <w:rsid w:val="00BD70BA"/>
    <w:rsid w:val="00BF0905"/>
    <w:rsid w:val="00C20ADE"/>
    <w:rsid w:val="00CC5479"/>
    <w:rsid w:val="00CC5DA4"/>
    <w:rsid w:val="00CC5DDC"/>
    <w:rsid w:val="00D70463"/>
    <w:rsid w:val="00DE6A70"/>
    <w:rsid w:val="00DF5975"/>
    <w:rsid w:val="00E00278"/>
    <w:rsid w:val="00E35F32"/>
    <w:rsid w:val="00E911A6"/>
    <w:rsid w:val="00E97DC0"/>
    <w:rsid w:val="00EE3642"/>
    <w:rsid w:val="00F04D5C"/>
    <w:rsid w:val="00F35FAE"/>
    <w:rsid w:val="00F510C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26</cp:revision>
  <dcterms:created xsi:type="dcterms:W3CDTF">2023-04-17T07:07:00Z</dcterms:created>
  <dcterms:modified xsi:type="dcterms:W3CDTF">2024-07-26T07:53:00Z</dcterms:modified>
</cp:coreProperties>
</file>