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工作经历有换行，</w:t>
      </w:r>
      <w:r>
        <w:rPr>
          <w:rFonts w:hint="eastAsia"/>
          <w:lang w:eastAsia="zh-CN"/>
        </w:rPr>
        <w:t>但是实践经验变成</w:t>
      </w:r>
      <w:r>
        <w:rPr>
          <w:rFonts w:hint="eastAsia"/>
          <w:lang w:val="en-US" w:eastAsia="zh-CN"/>
        </w:rPr>
        <w:t>&lt;/br&gt;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工作经历看person.resume.work.js “ $("#workDesc").val().trim()”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resumeWork.html.php   “ id="workDesc"”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实践经验 person.resume.school.js “$("#PracticeDetail").val()”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resumeSchool.html.php “id="PracticeDetail"”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  <w:lang w:eastAsia="zh-CN"/>
        </w:rPr>
        <w:t>更新文件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*收藏回退问题：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981200" cy="25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2422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1947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43300" cy="238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552700" cy="238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24150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涉及文件：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person.resume.work.js</w:t>
      </w:r>
      <w:r>
        <w:rPr>
          <w:rFonts w:hint="eastAsia"/>
          <w:lang w:eastAsia="zh-CN"/>
        </w:rPr>
        <w:t>、person.resume.school.js、person.resume.education.js、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person.resume.apply.js、resume.apply.favorite.js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*开始时间/结束时间 文本修改问题：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3847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*简单选框控件问题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247900" cy="219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*多级选框控件问题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2098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771650" cy="238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838325" cy="209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62150" cy="219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671AC"/>
    <w:rsid w:val="1BBA3049"/>
    <w:rsid w:val="1C48556D"/>
    <w:rsid w:val="1D062ACA"/>
    <w:rsid w:val="22CF74A8"/>
    <w:rsid w:val="2B194B0F"/>
    <w:rsid w:val="309412F0"/>
    <w:rsid w:val="31F7690D"/>
    <w:rsid w:val="35FE1E4B"/>
    <w:rsid w:val="47366889"/>
    <w:rsid w:val="4C8F5EFF"/>
    <w:rsid w:val="53062F5D"/>
    <w:rsid w:val="590B5DD5"/>
    <w:rsid w:val="59896F9A"/>
    <w:rsid w:val="598C40F4"/>
    <w:rsid w:val="6AFB7B86"/>
    <w:rsid w:val="6CCB5D48"/>
    <w:rsid w:val="6D486A1D"/>
    <w:rsid w:val="753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menyin</dc:creator>
  <cp:lastModifiedBy>menyin</cp:lastModifiedBy>
  <dcterms:modified xsi:type="dcterms:W3CDTF">2019-06-27T01:26:03Z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