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Gitlab项目流程详细版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一、基本概念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1.仓库（Repository）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①源仓库(线上版本库)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在项目的开始,项目的发起者构建起一个项目的最原始的仓库,称为origin。源仓库的有两个作用：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1.汇总参与该项目的各个开发者的代码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2.存放趋于稳定和可发布的代码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源仓库应该是受保护的，开发者不应该直接对其进行开发工作。只有项目管理者能对其进行较高权限的操作。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②开发者仓库(本地仓库)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任何开发者都不会对源仓库进行直接的操作，源仓库建立以后，每个开发者需要做的事情就是把源仓库的“复制”一份，作为自己日常开发的仓库。这个复制是gitlab上面的fork。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开发者所fork的仓库是完全独立的，互不干扰，甚至与源仓库都无关。每个开发者仓库相当于一个源仓库实体的影像，开发者在这个影像中进行编码，提交到自己的仓库中，这样就可以轻易地实现团队成员之间的并行开发工作。而开发工作完成以后，开发者可以向源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发送pull request，请求管理员把自己的代码合并到源仓库中，这样就实现了分布式开发工作和集中式的管理。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2.分支（Branch）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①master branch：主分支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主分支从项目一开始便存在，它用于存放经过测试，已经完全稳定代码；在项目开发以后的任何时刻当中，master存放的代码应该是可作为产品供用户使用的代码。所以，应该随时保持master仓库代码的清洁和稳定，确保入库之前是通过完全测试和代码reivew的。master分支是所有分支中最不活跃的，大概每个月或每两个月更新一次，每一次master更新的时候都应该用git打上tag，来说明产品有新版本发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②develop branch：开发分支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：开发分支，一开始从master分支中分离出来，用于开发者存放基本稳定代码。每个开发者的仓库相当于源仓库的一个镜像，每个开发者自己的仓库上也有master和develop。开发者把功能做好以后，是存放到自己的develop中，当测试完以后，可以向管理者发起一个pull request，请求把自己仓库的develop分支合并到源仓库的develop中。所有开发者开发好的功能会在源仓库的develop分支中进行汇总，当develop中的代码经过不断的测试，已经逐渐趋于稳定了，接近产品目标了。这时候，就可以把develop分支合并到master分支中，发布一个新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注:任何人不应该向master直接进行无意义的合并、提交操作。正常情况下，master只应该接受develop的合并，也就是说，master所有代码更新应该源于合并develop的代码。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③feature branch：功能分支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：功能性分支，是用于开发项目的功能的分支，是开发者主要战斗阵地。开发者在本地仓库从develop分支分出功能分支，在该分支上进行功能的开发，开发完成以后再合并到develop分支上，这时候功能性分支已经完成任务，可以删除。功能性分支的命名一般为feature-*，*为需要开发的功能的名称。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实例操作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准备工作：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创建组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点击gitlab管理区域（Admin area），里面可以创建项目（project），创建用户（user），创建组（group）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说明：project就是开发项目创建，可理解为创建项目仓库，通过项目仓库地址可以实现将项目代码拉取克隆到本地进行开发。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user就是用户，是登陆gitlab的账户，也是克隆代码的账户。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group是组，可以将用户加入到组里。进行关联用户和项目。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7581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63060" cy="2744470"/>
            <wp:effectExtent l="0" t="0" r="889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创建一个叫做</w:t>
      </w:r>
      <w:r>
        <w:rPr>
          <w:rFonts w:hint="eastAsia"/>
          <w:lang w:val="en-US" w:eastAsia="zh-CN"/>
        </w:rPr>
        <w:t>cloud-dev的组。</w:t>
      </w:r>
    </w:p>
    <w:p>
      <w:pPr>
        <w:numPr>
          <w:numId w:val="0"/>
        </w:numPr>
      </w:pPr>
      <w:r>
        <w:drawing>
          <wp:inline distT="0" distB="0" distL="114300" distR="114300">
            <wp:extent cx="4289425" cy="1645920"/>
            <wp:effectExtent l="0" t="0" r="158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创建用户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默认的gitlab的管理员用户是Administrator，其中已经有一个用户了，我们在创建一个what用户，作为开发者测试用户。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20540" cy="271399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创建用户填，</w:t>
      </w:r>
      <w:r>
        <w:rPr>
          <w:rFonts w:hint="eastAsia"/>
          <w:lang w:val="en-US" w:eastAsia="zh-CN"/>
        </w:rPr>
        <w:t>Name就是姓名，Username就是登陆gitlab的用户名，Email是写真实的邮箱账号。此时创建账号，不能填写密码。必须创建账号完成以后，在编辑设置密码。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5160" cy="4125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编辑用户设置密码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76090" cy="292544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设置好密码以后点保存，</w:t>
      </w:r>
      <w:r>
        <w:rPr>
          <w:rFonts w:hint="eastAsia"/>
          <w:lang w:val="en-US" w:eastAsia="zh-CN"/>
        </w:rPr>
        <w:t>save changes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03115" cy="2809240"/>
            <wp:effectExtent l="0" t="0" r="698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创建项目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我们创建一个cloud-dev项目。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2465" cy="2374265"/>
            <wp:effectExtent l="0" t="0" r="133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02430" cy="22021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说明：</w:t>
      </w:r>
      <w:r>
        <w:rPr>
          <w:rFonts w:hint="eastAsia"/>
          <w:lang w:val="en-US" w:eastAsia="zh-CN"/>
        </w:rPr>
        <w:t>Project path填写项目名称；Namespace可以理解为选择组，这里我们选择刚刚创建的cloud-dev组；import project from这个默认不用管，意思是从其他的地方获取项目；Description这个是写描述信息，项目的简介；visitlity level是权限级别，Private是私有权限，只有此组的用户和管理员有权限查看此项目的代码；Internal是内部级别权限，只要能登陆到此gitlab的所有账号，都可以访问此项目；Public是公共权限，任何人，就算没有登陆也有权限访问此项目。建议选择Private，可以对权限进行精确控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创建项目完成以后，自动进入项目界面。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说明：访问项目仓库两种方式，第一种ssh，第二种http，建议用第二种就可以了。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36825"/>
            <wp:effectExtent l="0" t="0" r="825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cloud-dev仓库创建好了，需要关联用户了。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详细步骤进入项目的设置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点管理区域（Admin area），选择项目进去。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2028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点进去以后是这样，我们选择</w:t>
      </w:r>
      <w:r>
        <w:rPr>
          <w:rFonts w:hint="eastAsia"/>
          <w:lang w:val="en-US" w:eastAsia="zh-CN"/>
        </w:rPr>
        <w:t>cloud-dev项目进去。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697355"/>
            <wp:effectExtent l="0" t="0" r="889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Project info就是项目的详细信息，包括权限，创建人，项目地址等信息。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69210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我们点右上角的编辑，进入项目的编辑。进行关联用户。项目设置在左边。我们点</w:t>
      </w:r>
      <w:r>
        <w:rPr>
          <w:rFonts w:hint="eastAsia"/>
          <w:lang w:val="en-US" w:eastAsia="zh-CN"/>
        </w:rPr>
        <w:t>Members，可以进行关联用户。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632075"/>
            <wp:effectExtent l="0" t="0" r="1524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点添加用户，选择</w:t>
      </w:r>
      <w:r>
        <w:rPr>
          <w:rFonts w:hint="eastAsia"/>
          <w:lang w:val="en-US" w:eastAsia="zh-CN"/>
        </w:rPr>
        <w:t>what用户添加。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1222375"/>
            <wp:effectExtent l="0" t="0" r="63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val="en-US" w:eastAsia="zh-CN"/>
        </w:rPr>
        <w:t>what用户对项目的权限为开发者（Developer）其他权限解释：</w:t>
      </w:r>
    </w:p>
    <w:p>
      <w:pPr>
        <w:numPr>
          <w:ilvl w:val="0"/>
          <w:numId w:val="0"/>
        </w:numPr>
        <w:ind w:firstLine="3080" w:firstLineChars="1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Guest       Reporter    Developer    Master       Owner</w:t>
      </w:r>
    </w:p>
    <w:tbl>
      <w:tblPr>
        <w:tblW w:w="8655" w:type="dxa"/>
        <w:tblCellSpacing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60"/>
        <w:gridCol w:w="1080"/>
        <w:gridCol w:w="1080"/>
        <w:gridCol w:w="1185"/>
        <w:gridCol w:w="1185"/>
        <w:gridCol w:w="10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5"/>
          <w:wAfter w:w="5595" w:type="dxa"/>
          <w:trHeight w:val="270" w:hRule="atLeast"/>
          <w:tblCellSpacing w:w="0" w:type="dxa"/>
        </w:trPr>
        <w:tc>
          <w:tcPr>
            <w:tcW w:w="3060" w:type="dxa"/>
            <w:shd w:val="clear" w:color="auto" w:fill="FFFFFF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F3F3F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创建新问题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留言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版本列表可见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生成日志可见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下载和浏览生成构件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拉取项目代码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下载项目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创建代码片段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管理问题跟踪器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管理标签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查看提交状态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查看容器注册表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管理合并请求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创建新的合并请求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创建新的分支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推送到不受保护的分支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强制推送到不受保护的分支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删除非保护分支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添加标签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写一个wiki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取消和重试生成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创建或更新提交状态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更新容器注册表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删除容器注册表图像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创造新的里程碑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添加新的团队成员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推送到保护的分支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启用/禁用 分支保护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修改/删除git标签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添加部署项目的密钥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配置项目挂钩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管理runners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管理建立触发器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管理变量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变更可视级别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将项目转移到另一个命名空间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删除项目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强制推送到保护分支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  <w:r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移除受保护分支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shd w:val="clear" w:color="auto" w:fill="FFFFFF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F3F3F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1065" w:type="dxa"/>
            <w:shd w:val="clear" w:color="auto" w:fill="FFFFFF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F3F3F"/>
                <w:spacing w:val="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tblCellSpacing w:w="0" w:type="dxa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EDEDED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left="0" w:firstLine="0"/>
              <w:jc w:val="left"/>
              <w:rPr>
                <w:rFonts w:hint="default" w:ascii="‘宋体‘" w:hAnsi="‘宋体‘" w:eastAsia="‘宋体‘" w:cs="‘宋体‘"/>
                <w:b w:val="0"/>
                <w:i w:val="0"/>
                <w:caps w:val="0"/>
                <w:color w:val="3F3F3F"/>
                <w:spacing w:val="0"/>
                <w:sz w:val="22"/>
                <w:szCs w:val="22"/>
                <w:u w:val="none"/>
              </w:rPr>
            </w:pPr>
          </w:p>
        </w:tc>
        <w:tc>
          <w:tcPr>
            <w:tcW w:w="1185" w:type="dxa"/>
            <w:shd w:val="clear" w:color="auto" w:fill="FFFFFF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F3F3F"/>
                <w:spacing w:val="0"/>
                <w:sz w:val="18"/>
                <w:szCs w:val="18"/>
                <w:u w:val="none"/>
              </w:rPr>
            </w:pPr>
          </w:p>
        </w:tc>
        <w:tc>
          <w:tcPr>
            <w:tcW w:w="1065" w:type="dxa"/>
            <w:shd w:val="clear" w:color="auto" w:fill="FFFFFF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3F3F3F"/>
                <w:spacing w:val="0"/>
                <w:sz w:val="18"/>
                <w:szCs w:val="18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权限解释：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Guest：访客，貌似没有什么权限；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Reporter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：可以使用 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项目地址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拉代码，但是不能push 到仓库的默认分支；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Developer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：项目的开发人员，能够推送和删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除没有保护的分支，刚创建的分支 默认 都是没有保护的；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Master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：项目管理人员，可以对没有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保护和有保护的所有分支进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行操作，几乎拥有所有权限；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Owner：系统管理员，拥有所有权限；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1986280"/>
            <wp:effectExtent l="0" t="0" r="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创建完成有提示，说用户加入了该项目中。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178560"/>
            <wp:effectExtent l="0" t="0" r="139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构建源仓库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上述步骤已经创建了一个cloud-dev的项目了。下面将进行初始化仓库的操作以及master和develop分支的创建。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Win7本地git操作初始化仓库，win7系统需要安装git客户端以后才能进行如下操作。打开cmd命令行。进行命令操作。</w:t>
      </w:r>
    </w:p>
    <w:p>
      <w:pPr>
        <w:numPr>
          <w:numId w:val="0"/>
        </w:numPr>
      </w:pPr>
      <w:r>
        <w:drawing>
          <wp:inline distT="0" distB="0" distL="114300" distR="114300">
            <wp:extent cx="4976495" cy="3228340"/>
            <wp:effectExtent l="0" t="0" r="1460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rFonts w:hint="eastAsia" w:eastAsia="宋体"/>
          <w:color w:val="F5F5F5"/>
          <w:shd w:val="clear" w:fill="333333"/>
          <w:lang w:eastAsia="zh-CN"/>
        </w:rPr>
      </w:pPr>
      <w:r>
        <w:rPr>
          <w:rFonts w:hint="eastAsia" w:eastAsia="宋体"/>
          <w:color w:val="F5F5F5"/>
          <w:shd w:val="clear" w:fill="333333"/>
          <w:lang w:eastAsia="zh-CN"/>
        </w:rPr>
        <w:t>设置用户</w:t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color w:val="F5F5F5"/>
          <w:shd w:val="clear" w:fill="333333"/>
        </w:rPr>
      </w:pPr>
      <w:r>
        <w:rPr>
          <w:color w:val="F5F5F5"/>
          <w:shd w:val="clear" w:fill="333333"/>
        </w:rPr>
        <w:t>git config --global user.name "Administrator"</w:t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rFonts w:hint="eastAsia" w:eastAsia="宋体"/>
          <w:color w:val="F5F5F5"/>
          <w:shd w:val="clear" w:fill="333333"/>
          <w:lang w:val="en-US" w:eastAsia="zh-CN"/>
        </w:rPr>
      </w:pPr>
      <w:r>
        <w:rPr>
          <w:rFonts w:hint="eastAsia" w:eastAsia="宋体"/>
          <w:color w:val="F5F5F5"/>
          <w:shd w:val="clear" w:fill="333333"/>
          <w:lang w:eastAsia="zh-CN"/>
        </w:rPr>
        <w:t>设置</w:t>
      </w:r>
      <w:r>
        <w:rPr>
          <w:rFonts w:hint="eastAsia" w:eastAsia="宋体"/>
          <w:color w:val="F5F5F5"/>
          <w:shd w:val="clear" w:fill="333333"/>
          <w:lang w:val="en-US" w:eastAsia="zh-CN"/>
        </w:rPr>
        <w:t>email</w:t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color w:val="F5F5F5"/>
          <w:shd w:val="clear" w:fill="333333"/>
        </w:rPr>
      </w:pPr>
      <w:r>
        <w:rPr>
          <w:color w:val="F5F5F5"/>
          <w:shd w:val="clear" w:fill="333333"/>
        </w:rPr>
        <w:t xml:space="preserve">git config --global user.email </w:t>
      </w:r>
      <w:r>
        <w:rPr>
          <w:color w:val="F5F5F5"/>
          <w:shd w:val="clear" w:fill="333333"/>
        </w:rPr>
        <w:fldChar w:fldCharType="begin"/>
      </w:r>
      <w:r>
        <w:rPr>
          <w:color w:val="F5F5F5"/>
          <w:shd w:val="clear" w:fill="333333"/>
        </w:rPr>
        <w:instrText xml:space="preserve"> HYPERLINK "mailto:\"admin@example.com\"" </w:instrText>
      </w:r>
      <w:r>
        <w:rPr>
          <w:color w:val="F5F5F5"/>
          <w:shd w:val="clear" w:fill="333333"/>
        </w:rPr>
        <w:fldChar w:fldCharType="separate"/>
      </w:r>
      <w:r>
        <w:rPr>
          <w:rStyle w:val="8"/>
          <w:shd w:val="clear" w:fill="333333"/>
        </w:rPr>
        <w:t>"admin@example.com"</w:t>
      </w:r>
      <w:r>
        <w:rPr>
          <w:color w:val="F5F5F5"/>
          <w:shd w:val="clear" w:fill="333333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rFonts w:hint="eastAsia" w:eastAsia="宋体"/>
          <w:color w:val="F5F5F5"/>
          <w:shd w:val="clear" w:fill="333333"/>
          <w:lang w:eastAsia="zh-CN"/>
        </w:rPr>
      </w:pPr>
      <w:r>
        <w:rPr>
          <w:rFonts w:hint="eastAsia" w:eastAsia="宋体"/>
          <w:color w:val="F5F5F5"/>
          <w:shd w:val="clear" w:fill="333333"/>
          <w:lang w:eastAsia="zh-CN"/>
        </w:rPr>
        <w:t>克隆仓库到本地</w:t>
      </w:r>
    </w:p>
    <w:p>
      <w:pPr>
        <w:pStyle w:val="4"/>
        <w:keepNext w:val="0"/>
        <w:keepLines w:val="0"/>
        <w:widowControl/>
        <w:suppressLineNumbers w:val="0"/>
        <w:shd w:val="clear" w:fill="333333"/>
        <w:ind w:left="0" w:right="0"/>
        <w:rPr>
          <w:rFonts w:hint="eastAsia" w:eastAsia="宋体"/>
          <w:color w:val="F5F5F5"/>
          <w:shd w:val="clear" w:fill="333333"/>
          <w:lang w:val="en-US" w:eastAsia="zh-CN"/>
        </w:rPr>
      </w:pPr>
      <w:r>
        <w:rPr>
          <w:rFonts w:hint="eastAsia"/>
          <w:color w:val="F5F5F5"/>
          <w:shd w:val="clear" w:fill="333333"/>
        </w:rPr>
        <w:t xml:space="preserve">git clone </w:t>
      </w:r>
      <w:r>
        <w:rPr>
          <w:rFonts w:hint="eastAsia"/>
          <w:color w:val="F5F5F5"/>
          <w:shd w:val="clear" w:fill="333333"/>
        </w:rPr>
        <w:fldChar w:fldCharType="begin"/>
      </w:r>
      <w:r>
        <w:rPr>
          <w:rFonts w:hint="eastAsia"/>
          <w:color w:val="F5F5F5"/>
          <w:shd w:val="clear" w:fill="333333"/>
        </w:rPr>
        <w:instrText xml:space="preserve"> HYPERLINK "http://192.168.226.131/cloud-dev/cloud-dev.git" </w:instrText>
      </w:r>
      <w:r>
        <w:rPr>
          <w:rFonts w:hint="eastAsia"/>
          <w:color w:val="F5F5F5"/>
          <w:shd w:val="clear" w:fill="333333"/>
        </w:rPr>
        <w:fldChar w:fldCharType="separate"/>
      </w:r>
      <w:r>
        <w:rPr>
          <w:rStyle w:val="8"/>
          <w:rFonts w:hint="eastAsia"/>
          <w:shd w:val="clear" w:fill="333333"/>
        </w:rPr>
        <w:t>http://192.168.226.131/cloud-dev/cloud-dev.git</w:t>
      </w:r>
      <w:r>
        <w:rPr>
          <w:rFonts w:hint="eastAsia"/>
          <w:color w:val="F5F5F5"/>
          <w:shd w:val="clear" w:fill="333333"/>
        </w:rPr>
        <w:fldChar w:fldCharType="end"/>
      </w:r>
      <w:r>
        <w:rPr>
          <w:rFonts w:hint="eastAsia" w:eastAsia="宋体"/>
          <w:color w:val="F5F5F5"/>
          <w:shd w:val="clear" w:fill="333333"/>
          <w:lang w:val="en-US" w:eastAsia="zh-CN"/>
        </w:rPr>
        <w:t xml:space="preserve"> 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3624580"/>
            <wp:effectExtent l="0" t="0" r="825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我们在此目录创建一个文件，测试代码提交：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1540510"/>
            <wp:effectExtent l="0" t="0" r="1143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在命令行进入项目目录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cloud-dev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用dir命令查看目录内容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360170"/>
            <wp:effectExtent l="0" t="0" r="381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我们将</w:t>
      </w:r>
      <w:r>
        <w:rPr>
          <w:rFonts w:hint="eastAsia"/>
          <w:lang w:val="en-US" w:eastAsia="zh-CN"/>
        </w:rPr>
        <w:t>111.txt上传到gitlab仓库。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111.txt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添加描述信息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 -m "111.txt"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上传文件到master分支，如果没有自动会创建。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08555"/>
            <wp:effectExtent l="0" t="0" r="571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用命令查看当前项目分支情况信息，看到有了一个master的分支，此分支为主分支，只有管理员有权限对其进行操作。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branch</w:t>
      </w:r>
    </w:p>
    <w:p>
      <w:pPr>
        <w:numPr>
          <w:numId w:val="0"/>
        </w:numPr>
      </w:pPr>
      <w:r>
        <w:drawing>
          <wp:inline distT="0" distB="0" distL="114300" distR="114300">
            <wp:extent cx="3942715" cy="504825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下面创建</w:t>
      </w:r>
      <w:r>
        <w:rPr>
          <w:rFonts w:hint="eastAsia"/>
          <w:lang w:val="en-US" w:eastAsia="zh-CN"/>
        </w:rPr>
        <w:t>develop分支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develop</w:t>
      </w:r>
    </w:p>
    <w:p>
      <w:pPr>
        <w:numPr>
          <w:numId w:val="0"/>
        </w:numPr>
      </w:pPr>
      <w:r>
        <w:drawing>
          <wp:inline distT="0" distB="0" distL="114300" distR="114300">
            <wp:extent cx="4523740" cy="49530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切换分支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develop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</w:t>
      </w:r>
    </w:p>
    <w:p>
      <w:pPr>
        <w:numPr>
          <w:numId w:val="0"/>
        </w:numPr>
      </w:pPr>
      <w:r>
        <w:drawing>
          <wp:inline distT="0" distB="0" distL="114300" distR="114300">
            <wp:extent cx="4285615" cy="10953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提交分支改变信息。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754505"/>
            <wp:effectExtent l="0" t="0" r="444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提交完成后我们在项目里可以看到：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202180"/>
            <wp:effectExtent l="0" t="0" r="444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注意：分支必须开启protect保护。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分支合并申请。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开发人员what在develop分支进行代码开发工作，当代码开发完毕需要合并分支时，提交develop分支合并到master分支的请求，当管理员审核通过后方可合并分支。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使用what账户登陆gitlab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7900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eastAsia="zh-CN"/>
        </w:rPr>
        <w:t>在项目界面，提交合并申请，选择相应的分支，然后提交合并申请。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127885"/>
            <wp:effectExtent l="0" t="0" r="1206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创建合并分支请求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385060"/>
            <wp:effectExtent l="0" t="0" r="1016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提交分支请求后，在这里可以看到：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183765"/>
            <wp:effectExtent l="0" t="0" r="1143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我们来到管理员账户的</w:t>
      </w:r>
      <w:r>
        <w:rPr>
          <w:rFonts w:hint="eastAsia"/>
          <w:lang w:val="en-US" w:eastAsia="zh-CN"/>
        </w:rPr>
        <w:t>gitlab中，请求已经到达：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424430"/>
            <wp:effectExtent l="0" t="0" r="1333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我们进去查看请求，可以看到合并申请的内容以及申请合并的用户。代码审查，不光是查看内容，要实际测试后没有问题，在同意开发着的合并请求。</w:t>
      </w:r>
    </w:p>
    <w:p>
      <w:pPr>
        <w:numPr>
          <w:numId w:val="0"/>
        </w:numPr>
      </w:pPr>
      <w:r>
        <w:drawing>
          <wp:inline distT="0" distB="0" distL="114300" distR="114300">
            <wp:extent cx="5259070" cy="2312670"/>
            <wp:effectExtent l="0" t="0" r="1778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当管理员审查完文件内容或者查看了代码之后，选择同意合并申请。同意后，分支代码会合并到</w:t>
      </w:r>
      <w:r>
        <w:rPr>
          <w:rFonts w:hint="eastAsia"/>
          <w:lang w:val="en-US" w:eastAsia="zh-CN"/>
        </w:rPr>
        <w:t>master主干里。</w:t>
      </w:r>
    </w:p>
    <w:p>
      <w:pPr>
        <w:numPr>
          <w:numId w:val="0"/>
        </w:numPr>
      </w:pPr>
      <w:r>
        <w:drawing>
          <wp:inline distT="0" distB="0" distL="114300" distR="114300">
            <wp:extent cx="5257165" cy="2376805"/>
            <wp:effectExtent l="0" t="0" r="63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开始合并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002155"/>
            <wp:effectExtent l="0" t="0" r="1016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合并完成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753995"/>
            <wp:effectExtent l="0" t="0" r="1206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合并完成后查看</w:t>
      </w:r>
      <w:r>
        <w:rPr>
          <w:rFonts w:hint="eastAsia"/>
          <w:lang w:val="en-US" w:eastAsia="zh-CN"/>
        </w:rPr>
        <w:t>master分支内容，发现develop所有内容都已经合并到master分支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653540"/>
            <wp:effectExtent l="0" t="0" r="152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‘宋体‘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8B3FF"/>
    <w:multiLevelType w:val="singleLevel"/>
    <w:tmpl w:val="19D8B3FF"/>
    <w:lvl w:ilvl="0" w:tentative="0">
      <w:start w:val="2"/>
      <w:numFmt w:val="chineseCounting"/>
      <w:suff w:val="nothing"/>
      <w:lvlText w:val="%1，"/>
      <w:lvlJc w:val="left"/>
      <w:rPr>
        <w:rFonts w:hint="eastAsia"/>
      </w:rPr>
    </w:lvl>
  </w:abstractNum>
  <w:abstractNum w:abstractNumId="1">
    <w:nsid w:val="42EB21FF"/>
    <w:multiLevelType w:val="singleLevel"/>
    <w:tmpl w:val="42EB21FF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8B7726"/>
    <w:rsid w:val="00D31D50"/>
    <w:rsid w:val="026F2F57"/>
    <w:rsid w:val="06867F47"/>
    <w:rsid w:val="097301D7"/>
    <w:rsid w:val="0A955C27"/>
    <w:rsid w:val="0B5058DC"/>
    <w:rsid w:val="0BC91BED"/>
    <w:rsid w:val="11604053"/>
    <w:rsid w:val="11CB324F"/>
    <w:rsid w:val="14977316"/>
    <w:rsid w:val="15182A02"/>
    <w:rsid w:val="152C132B"/>
    <w:rsid w:val="1C9041BA"/>
    <w:rsid w:val="1E866246"/>
    <w:rsid w:val="1F917F3D"/>
    <w:rsid w:val="21501D22"/>
    <w:rsid w:val="2220088A"/>
    <w:rsid w:val="24F47DFA"/>
    <w:rsid w:val="2FA365EC"/>
    <w:rsid w:val="30BA0791"/>
    <w:rsid w:val="33BD7700"/>
    <w:rsid w:val="3A226D3F"/>
    <w:rsid w:val="3EB61097"/>
    <w:rsid w:val="47282004"/>
    <w:rsid w:val="49722C48"/>
    <w:rsid w:val="499A0F97"/>
    <w:rsid w:val="4AC04999"/>
    <w:rsid w:val="4BF3728F"/>
    <w:rsid w:val="4C983FFE"/>
    <w:rsid w:val="4FF423DF"/>
    <w:rsid w:val="509E3073"/>
    <w:rsid w:val="52B040CE"/>
    <w:rsid w:val="54AC775B"/>
    <w:rsid w:val="556D3DA3"/>
    <w:rsid w:val="591E10E4"/>
    <w:rsid w:val="59261BAD"/>
    <w:rsid w:val="5E7A60C3"/>
    <w:rsid w:val="601B4B05"/>
    <w:rsid w:val="61540C05"/>
    <w:rsid w:val="63763249"/>
    <w:rsid w:val="65F725D6"/>
    <w:rsid w:val="69367752"/>
    <w:rsid w:val="6D4477BF"/>
    <w:rsid w:val="6D641180"/>
    <w:rsid w:val="6F77059B"/>
    <w:rsid w:val="70A4040F"/>
    <w:rsid w:val="7322036F"/>
    <w:rsid w:val="77291B3D"/>
    <w:rsid w:val="7AD76ADA"/>
    <w:rsid w:val="7BD843E3"/>
    <w:rsid w:val="7C1F595B"/>
    <w:rsid w:val="7D0D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uiPriority w:val="99"/>
    <w:pPr>
      <w:pBdr>
        <w:top w:val="single" w:color="CCCCCC" w:sz="6" w:space="7"/>
        <w:left w:val="single" w:color="CCCCCC" w:sz="6" w:space="7"/>
        <w:bottom w:val="single" w:color="CCCCCC" w:sz="6" w:space="7"/>
        <w:right w:val="single" w:color="CCCCCC" w:sz="6" w:space="7"/>
      </w:pBdr>
      <w:shd w:val="clear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0" w:beforeAutospacing="0" w:after="150" w:afterAutospacing="0" w:line="21" w:lineRule="atLeast"/>
      <w:ind w:left="0" w:right="0"/>
      <w:jc w:val="left"/>
    </w:pPr>
    <w:rPr>
      <w:rFonts w:ascii="Consolas" w:hAnsi="Consolas" w:eastAsia="Consolas" w:cs="Consolas"/>
      <w:color w:val="333333"/>
      <w:kern w:val="0"/>
      <w:sz w:val="19"/>
      <w:szCs w:val="19"/>
      <w:lang w:val="en-US" w:eastAsia="zh-CN" w:bidi="ar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HTML Definition"/>
    <w:basedOn w:val="5"/>
    <w:semiHidden/>
    <w:unhideWhenUsed/>
    <w:uiPriority w:val="99"/>
    <w:rPr>
      <w:i/>
    </w:rPr>
  </w:style>
  <w:style w:type="character" w:styleId="8">
    <w:name w:val="Hyperlink"/>
    <w:basedOn w:val="5"/>
    <w:semiHidden/>
    <w:unhideWhenUsed/>
    <w:uiPriority w:val="99"/>
    <w:rPr>
      <w:color w:val="446E9B"/>
      <w:u w:val="none"/>
    </w:rPr>
  </w:style>
  <w:style w:type="character" w:styleId="9">
    <w:name w:val="HTML Code"/>
    <w:basedOn w:val="5"/>
    <w:semiHidden/>
    <w:unhideWhenUsed/>
    <w:uiPriority w:val="99"/>
    <w:rPr>
      <w:rFonts w:hint="default" w:ascii="Consolas" w:hAnsi="Consolas" w:eastAsia="Consolas" w:cs="Consolas"/>
      <w:color w:val="C7254E"/>
      <w:sz w:val="21"/>
      <w:szCs w:val="21"/>
      <w:bdr w:val="none" w:color="auto" w:sz="0" w:space="0"/>
      <w:shd w:val="clear" w:fill="F9F2F4"/>
    </w:rPr>
  </w:style>
  <w:style w:type="character" w:styleId="10">
    <w:name w:val="HTML Keyboard"/>
    <w:basedOn w:val="5"/>
    <w:semiHidden/>
    <w:unhideWhenUsed/>
    <w:uiPriority w:val="99"/>
    <w:rPr>
      <w:rFonts w:hint="default" w:ascii="Consolas" w:hAnsi="Consolas" w:eastAsia="Consolas" w:cs="Consolas"/>
      <w:color w:val="FFFFFF"/>
      <w:sz w:val="21"/>
      <w:szCs w:val="21"/>
      <w:bdr w:val="none" w:color="auto" w:sz="0" w:space="0"/>
      <w:shd w:val="clear" w:fill="333333"/>
    </w:rPr>
  </w:style>
  <w:style w:type="character" w:styleId="11">
    <w:name w:val="HTML Sample"/>
    <w:basedOn w:val="5"/>
    <w:semiHidden/>
    <w:unhideWhenUsed/>
    <w:uiPriority w:val="99"/>
    <w:rPr>
      <w:rFonts w:hint="default" w:ascii="Consolas" w:hAnsi="Consolas" w:eastAsia="Consolas" w:cs="Consolas"/>
      <w:sz w:val="21"/>
      <w:szCs w:val="21"/>
      <w:bdr w:val="none" w:color="auto" w:sz="0" w:space="0"/>
    </w:rPr>
  </w:style>
  <w:style w:type="character" w:customStyle="1" w:styleId="13">
    <w:name w:val="idiff"/>
    <w:basedOn w:val="5"/>
    <w:uiPriority w:val="0"/>
    <w:rPr>
      <w:shd w:val="clear" w:fill="F8CBCB"/>
    </w:rPr>
  </w:style>
  <w:style w:type="character" w:customStyle="1" w:styleId="14">
    <w:name w:val="idiff1"/>
    <w:basedOn w:val="5"/>
    <w:uiPriority w:val="0"/>
    <w:rPr>
      <w:shd w:val="clear" w:fill="A6F3A6"/>
    </w:rPr>
  </w:style>
  <w:style w:type="character" w:customStyle="1" w:styleId="15">
    <w:name w:val="after"/>
    <w:basedOn w:val="5"/>
    <w:uiPriority w:val="0"/>
  </w:style>
  <w:style w:type="character" w:customStyle="1" w:styleId="16">
    <w:name w:val="descr"/>
    <w:basedOn w:val="5"/>
    <w:uiPriority w:val="0"/>
    <w:rPr>
      <w:color w:val="666666"/>
    </w:rPr>
  </w:style>
  <w:style w:type="character" w:customStyle="1" w:styleId="17">
    <w:name w:val="update-author"/>
    <w:basedOn w:val="5"/>
    <w:uiPriority w:val="0"/>
    <w:rPr>
      <w:i/>
      <w:color w:val="99999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2018-05-30T07:56:05Z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