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FDEBE" w14:textId="71CC6253" w:rsidR="00BD5AB2" w:rsidRDefault="0078294C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Prueba de sistema de reservas usando patrones de diseño</w:t>
      </w:r>
    </w:p>
    <w:p w14:paraId="48E4EE42" w14:textId="1195273B" w:rsidR="0078294C" w:rsidRDefault="0078294C">
      <w:pPr>
        <w:rPr>
          <w:rFonts w:ascii="Arial" w:hAnsi="Arial" w:cs="Arial"/>
          <w:b/>
          <w:bCs/>
          <w:lang w:val="es-ES"/>
        </w:rPr>
      </w:pPr>
    </w:p>
    <w:p w14:paraId="220EC054" w14:textId="0ED2B519" w:rsidR="0078294C" w:rsidRPr="0078294C" w:rsidRDefault="007829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Reserva de hotel</w:t>
      </w:r>
    </w:p>
    <w:p w14:paraId="3DE58E2F" w14:textId="003A2E66" w:rsidR="0078294C" w:rsidRDefault="0078294C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0C67756" wp14:editId="68DCF89B">
            <wp:extent cx="5391150" cy="23431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BB99" w14:textId="1C41C887" w:rsidR="0078294C" w:rsidRDefault="0078294C">
      <w:pPr>
        <w:rPr>
          <w:rFonts w:ascii="Arial" w:hAnsi="Arial" w:cs="Arial"/>
          <w:lang w:val="es-ES"/>
        </w:rPr>
      </w:pPr>
    </w:p>
    <w:p w14:paraId="22B69745" w14:textId="516A3051" w:rsidR="0078294C" w:rsidRDefault="007829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Reserve de vuelo</w:t>
      </w:r>
    </w:p>
    <w:p w14:paraId="12C8E386" w14:textId="5872F817" w:rsidR="0078294C" w:rsidRPr="0078294C" w:rsidRDefault="0078294C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4DA466AB" wp14:editId="37037F92">
            <wp:extent cx="5457825" cy="2428875"/>
            <wp:effectExtent l="0" t="0" r="9525" b="952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94C" w:rsidRPr="00782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4C"/>
    <w:rsid w:val="0078294C"/>
    <w:rsid w:val="00B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4634"/>
  <w15:chartTrackingRefBased/>
  <w15:docId w15:val="{56109B75-942B-47E0-AF08-675E88F2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Romeo Rivas Diaz</dc:creator>
  <cp:keywords/>
  <dc:description/>
  <cp:lastModifiedBy>Edwin Romeo Rivas Diaz</cp:lastModifiedBy>
  <cp:revision>1</cp:revision>
  <dcterms:created xsi:type="dcterms:W3CDTF">2024-10-31T11:49:00Z</dcterms:created>
  <dcterms:modified xsi:type="dcterms:W3CDTF">2024-10-31T11:53:00Z</dcterms:modified>
</cp:coreProperties>
</file>