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577E" w14:textId="3DB4408D" w:rsidR="007F628F" w:rsidRPr="004674FA" w:rsidRDefault="004674FA" w:rsidP="004674F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Two Journal</w:t>
      </w:r>
      <w:r w:rsidR="00D9719B">
        <w:rPr>
          <w:rFonts w:ascii="Times New Roman" w:hAnsi="Times New Roman" w:cs="Times New Roman"/>
        </w:rPr>
        <w:t xml:space="preserve"> Scrum Master</w:t>
      </w:r>
    </w:p>
    <w:p w14:paraId="265CCB3A" w14:textId="61531D4D" w:rsidR="001C5CA2" w:rsidRPr="004674FA" w:rsidRDefault="001C5CA2" w:rsidP="004674FA">
      <w:pPr>
        <w:spacing w:after="0" w:line="480" w:lineRule="auto"/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>Martin E. Ousley</w:t>
      </w:r>
    </w:p>
    <w:p w14:paraId="7D13E5D5" w14:textId="60F999DB" w:rsidR="001C5CA2" w:rsidRPr="004674FA" w:rsidRDefault="001C5CA2" w:rsidP="004674FA">
      <w:pPr>
        <w:spacing w:after="0" w:line="480" w:lineRule="auto"/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>Southern New Hampshire University</w:t>
      </w:r>
    </w:p>
    <w:p w14:paraId="72E9E318" w14:textId="79EB75A5" w:rsidR="001C5CA2" w:rsidRPr="004674FA" w:rsidRDefault="001C5CA2" w:rsidP="004674FA">
      <w:pPr>
        <w:spacing w:after="0" w:line="480" w:lineRule="auto"/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>CS-250: Software Development Lifecycle 2026 C-1</w:t>
      </w:r>
    </w:p>
    <w:p w14:paraId="6A4F9B72" w14:textId="3AF15F74" w:rsidR="001C5CA2" w:rsidRPr="004674FA" w:rsidRDefault="001C5CA2" w:rsidP="004674FA">
      <w:pPr>
        <w:spacing w:after="0" w:line="480" w:lineRule="auto"/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 xml:space="preserve">Prof. </w:t>
      </w:r>
      <w:r w:rsidRPr="004674FA">
        <w:rPr>
          <w:rFonts w:ascii="Times New Roman" w:hAnsi="Times New Roman" w:cs="Times New Roman"/>
          <w:color w:val="202122"/>
          <w:spacing w:val="3"/>
          <w:shd w:val="clear" w:color="auto" w:fill="FFFFFF"/>
        </w:rPr>
        <w:t>Joseph Rangitsch</w:t>
      </w:r>
    </w:p>
    <w:p w14:paraId="41974495" w14:textId="77777777" w:rsidR="001C5CA2" w:rsidRPr="004674FA" w:rsidRDefault="001C5CA2" w:rsidP="004674FA">
      <w:pPr>
        <w:spacing w:after="0" w:line="480" w:lineRule="auto"/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>January 18, 2026</w:t>
      </w:r>
    </w:p>
    <w:p w14:paraId="64111081" w14:textId="64501EAB" w:rsidR="004674FA" w:rsidRDefault="004674FA" w:rsidP="004674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 xml:space="preserve">How would you plan to execute the </w:t>
      </w:r>
      <w:r>
        <w:rPr>
          <w:rFonts w:ascii="Times New Roman" w:hAnsi="Times New Roman" w:cs="Times New Roman"/>
        </w:rPr>
        <w:t>Scrum events, including Sprint Planning, Daily Scrum</w:t>
      </w:r>
      <w:r w:rsidRPr="004674FA">
        <w:rPr>
          <w:rFonts w:ascii="Times New Roman" w:hAnsi="Times New Roman" w:cs="Times New Roman"/>
        </w:rPr>
        <w:t>, Backlog Refinement, Sprint Review, and Sprint Retrospective?</w:t>
      </w:r>
    </w:p>
    <w:p w14:paraId="07E5906E" w14:textId="7E6498DA" w:rsidR="004674FA" w:rsidRDefault="004674FA" w:rsidP="004674F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Sprint Planning, I would like to implement a talking ball to help maintain a precise, organized conversation flow and allow people to freely volunteer to explain their activities, planned actions, and blockers to the team. I would focus on keeping the schedule and maintaining digital notes of the items discussed to speed up project documentation during scrums.</w:t>
      </w:r>
    </w:p>
    <w:p w14:paraId="59D69C97" w14:textId="28D8CDF1" w:rsidR="004674FA" w:rsidRPr="004674FA" w:rsidRDefault="004674FA" w:rsidP="004674F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assist with backlog refinement, I would ensure the Project Manager or Project Owner is also available and provides feedback on the tasks reviewed between sprints. </w:t>
      </w:r>
    </w:p>
    <w:p w14:paraId="7DB30C7C" w14:textId="5333143E" w:rsidR="004674FA" w:rsidRDefault="004674FA" w:rsidP="004674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 xml:space="preserve">What is one benefit </w:t>
      </w:r>
      <w:r>
        <w:rPr>
          <w:rFonts w:ascii="Times New Roman" w:hAnsi="Times New Roman" w:cs="Times New Roman"/>
        </w:rPr>
        <w:t>of</w:t>
      </w:r>
      <w:r w:rsidRPr="004674FA">
        <w:rPr>
          <w:rFonts w:ascii="Times New Roman" w:hAnsi="Times New Roman" w:cs="Times New Roman"/>
        </w:rPr>
        <w:t xml:space="preserve"> each of the five events listed above?</w:t>
      </w:r>
    </w:p>
    <w:p w14:paraId="0AE9E190" w14:textId="3308AAAE" w:rsidR="004674FA" w:rsidRDefault="004674FA" w:rsidP="004674F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Planning: By including the whole team in the creation and assignment of tasks for each sprint, the team can ensure accountability and the timely completion of tasks.</w:t>
      </w:r>
    </w:p>
    <w:p w14:paraId="3276A1F0" w14:textId="2AA4D424" w:rsidR="004674FA" w:rsidRDefault="004674FA" w:rsidP="004674F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Scrums: These are useful for maintaining task timeliness, but the team should determine the frequency of scrums at the start of the project or between sprints if long-term tasks are to be assigned. The scrums should allow enough time to convey information about the team's progress, blockers, and future tasks during that sprint.</w:t>
      </w:r>
    </w:p>
    <w:p w14:paraId="2F772089" w14:textId="7B58210B" w:rsidR="004674FA" w:rsidRDefault="004674FA" w:rsidP="004674F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Backlog Refinement: As time goes on, larger projects may see less important items </w:t>
      </w:r>
      <w:proofErr w:type="gramStart"/>
      <w:r>
        <w:rPr>
          <w:rFonts w:ascii="Times New Roman" w:hAnsi="Times New Roman" w:cs="Times New Roman"/>
        </w:rPr>
        <w:t>delayed</w:t>
      </w:r>
      <w:proofErr w:type="gramEnd"/>
      <w:r>
        <w:rPr>
          <w:rFonts w:ascii="Times New Roman" w:hAnsi="Times New Roman" w:cs="Times New Roman"/>
        </w:rPr>
        <w:t>, as well as additional tasks added that may need to be discarded or improved if deemed necessary for the project's completion.</w:t>
      </w:r>
    </w:p>
    <w:p w14:paraId="3C24E457" w14:textId="4E242408" w:rsidR="004674FA" w:rsidRDefault="004674FA" w:rsidP="004674F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Sprint Review: This helps keep the client and stakeholders on the same page about the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 xml:space="preserve"> of the project. Not necessarily a time for creating new </w:t>
      </w:r>
      <w:proofErr w:type="gramStart"/>
      <w:r>
        <w:rPr>
          <w:rFonts w:ascii="Times New Roman" w:hAnsi="Times New Roman" w:cs="Times New Roman"/>
        </w:rPr>
        <w:t>tasks, but</w:t>
      </w:r>
      <w:proofErr w:type="gramEnd"/>
      <w:r>
        <w:rPr>
          <w:rFonts w:ascii="Times New Roman" w:hAnsi="Times New Roman" w:cs="Times New Roman"/>
        </w:rPr>
        <w:t xml:space="preserve"> instead used to ensure clear communication of the work the team has done on the project.</w:t>
      </w:r>
    </w:p>
    <w:p w14:paraId="2EADE1E4" w14:textId="689BA118" w:rsidR="004674FA" w:rsidRPr="004674FA" w:rsidRDefault="004674FA" w:rsidP="004674F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Sprint Retrospective: Used to help explain how the sprint went, including tasks completed, stalled tasks, alterations, and any identified blockers to the project.</w:t>
      </w:r>
    </w:p>
    <w:p w14:paraId="58F2F944" w14:textId="77777777" w:rsidR="004674FA" w:rsidRDefault="004674FA" w:rsidP="004674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>What is the overall benefit of this process for the team?</w:t>
      </w:r>
    </w:p>
    <w:p w14:paraId="247F7002" w14:textId="3B7A5E3B" w:rsidR="004674FA" w:rsidRDefault="004674FA" w:rsidP="004674F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process can help facilitate better documentation, faster development, improved accountability, and increased trust within the team and with the clients.</w:t>
      </w:r>
    </w:p>
    <w:p w14:paraId="7C51883B" w14:textId="77777777" w:rsidR="004674FA" w:rsidRDefault="004674FA" w:rsidP="004674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74FA">
        <w:rPr>
          <w:rFonts w:ascii="Times New Roman" w:hAnsi="Times New Roman" w:cs="Times New Roman"/>
        </w:rPr>
        <w:t>What steps can you take to ensure the team meets the goals of each of these events?</w:t>
      </w:r>
    </w:p>
    <w:p w14:paraId="53545128" w14:textId="28ADE96B" w:rsidR="004674FA" w:rsidRPr="004674FA" w:rsidRDefault="004674FA" w:rsidP="004674FA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I would ensure the team members are aware of their chosen tasks. Next, I would ensure that team members maintain a manageable number of tasks between sprints to avoid overwork. I would also ensure Scrum metrics are appropriately used to help the team and client understand the project's progress.</w:t>
      </w:r>
    </w:p>
    <w:p w14:paraId="51A8D590" w14:textId="77777777" w:rsidR="001C5CA2" w:rsidRPr="004674FA" w:rsidRDefault="001C5CA2">
      <w:pPr>
        <w:rPr>
          <w:rFonts w:ascii="Times New Roman" w:hAnsi="Times New Roman" w:cs="Times New Roman"/>
        </w:rPr>
      </w:pPr>
    </w:p>
    <w:sectPr w:rsidR="001C5CA2" w:rsidRPr="004674FA" w:rsidSect="0046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111D8"/>
    <w:multiLevelType w:val="multilevel"/>
    <w:tmpl w:val="662E88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5797F"/>
    <w:multiLevelType w:val="hybridMultilevel"/>
    <w:tmpl w:val="9AA6531E"/>
    <w:lvl w:ilvl="0" w:tplc="E9085EDA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31624"/>
    <w:multiLevelType w:val="multilevel"/>
    <w:tmpl w:val="2CF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7889">
    <w:abstractNumId w:val="0"/>
  </w:num>
  <w:num w:numId="2" w16cid:durableId="361638287">
    <w:abstractNumId w:val="1"/>
  </w:num>
  <w:num w:numId="3" w16cid:durableId="255527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yMzI1AJJmBobmxko6SsGpxcWZ+XkgBUa1ALn+V2QsAAAA"/>
  </w:docVars>
  <w:rsids>
    <w:rsidRoot w:val="001C5CA2"/>
    <w:rsid w:val="001C5CA2"/>
    <w:rsid w:val="004674FA"/>
    <w:rsid w:val="004B1B98"/>
    <w:rsid w:val="00542A97"/>
    <w:rsid w:val="005A2368"/>
    <w:rsid w:val="007F628F"/>
    <w:rsid w:val="008F20F3"/>
    <w:rsid w:val="00D9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0ED3"/>
  <w15:chartTrackingRefBased/>
  <w15:docId w15:val="{BA3C1B45-D84D-4D64-B63A-DF6E291A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A2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5CA2"/>
  </w:style>
  <w:style w:type="character" w:customStyle="1" w:styleId="DateChar">
    <w:name w:val="Date Char"/>
    <w:basedOn w:val="DefaultParagraphFont"/>
    <w:link w:val="Date"/>
    <w:uiPriority w:val="99"/>
    <w:semiHidden/>
    <w:rsid w:val="001C5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Ousley</dc:creator>
  <cp:keywords/>
  <dc:description/>
  <cp:lastModifiedBy>Martin Ousley</cp:lastModifiedBy>
  <cp:revision>3</cp:revision>
  <dcterms:created xsi:type="dcterms:W3CDTF">2026-01-19T02:43:00Z</dcterms:created>
  <dcterms:modified xsi:type="dcterms:W3CDTF">2026-01-19T02:43:00Z</dcterms:modified>
</cp:coreProperties>
</file>