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AFCE2" w14:textId="3961202B" w:rsidR="00A64887" w:rsidRPr="00E55F95" w:rsidRDefault="008F4324" w:rsidP="00E55F95">
      <w:pPr>
        <w:jc w:val="center"/>
        <w:rPr>
          <w:b/>
          <w:bCs/>
          <w:sz w:val="36"/>
          <w:szCs w:val="36"/>
        </w:rPr>
      </w:pPr>
      <w:r w:rsidRPr="00E55F95">
        <w:rPr>
          <w:b/>
          <w:bCs/>
          <w:sz w:val="36"/>
          <w:szCs w:val="36"/>
        </w:rPr>
        <w:t>Hiện trạng tổ chức.</w:t>
      </w:r>
    </w:p>
    <w:p w14:paraId="5E1BF50D" w14:textId="2967DDAA" w:rsidR="008F4324" w:rsidRDefault="008F4324">
      <w:r>
        <w:t>Hiện trạng tổ chức cửa hàng gồm 01 chủ cửa hàng và 4 nhân viên phụ trách tư vấn, bán hàng, 02 chuyên viên kỹ thuật</w:t>
      </w:r>
      <w:r w:rsidR="00E55F95">
        <w:t xml:space="preserve"> 01 nhân viên thu ngân.</w:t>
      </w:r>
    </w:p>
    <w:p w14:paraId="2CD14087" w14:textId="3B24F5C4" w:rsidR="00E55F95" w:rsidRDefault="00E55F95">
      <w:r>
        <w:t>Các bộ phận trong của hàng chưa tách biệt với nhau nhiều khi còn lẫn lộn trọng việc xử lý nghiệp vụ của các bộ phận như nhân viên bán hàng nhiều khi có thể làm thay công việc của nhân viên thu ngân, có thể bán hàng trực tiếp không cần thông qua nhân viên thu ngân cũng như không xuất hóa đơn.</w:t>
      </w:r>
    </w:p>
    <w:p w14:paraId="3FF37C72" w14:textId="7AF9F987" w:rsidR="00E55F95" w:rsidRDefault="00E55F95">
      <w:r>
        <w:t>Tiến ơi tôi không biết ghi gì nữa</w:t>
      </w:r>
    </w:p>
    <w:p w14:paraId="3E5D6848" w14:textId="77777777" w:rsidR="00E55F95" w:rsidRDefault="00E55F95"/>
    <w:sectPr w:rsidR="00E55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24"/>
    <w:rsid w:val="001310F4"/>
    <w:rsid w:val="008F4324"/>
    <w:rsid w:val="00A64887"/>
    <w:rsid w:val="00E5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2027"/>
  <w15:chartTrackingRefBased/>
  <w15:docId w15:val="{69787943-B3F2-4933-888B-55C3A796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72</Words>
  <Characters>414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Nghĩa Nguyễn</dc:creator>
  <cp:keywords/>
  <dc:description/>
  <cp:lastModifiedBy>Tuấn Nghĩa Nguyễn</cp:lastModifiedBy>
  <cp:revision>1</cp:revision>
  <dcterms:created xsi:type="dcterms:W3CDTF">2020-05-10T12:49:00Z</dcterms:created>
  <dcterms:modified xsi:type="dcterms:W3CDTF">2020-05-10T13:16:00Z</dcterms:modified>
</cp:coreProperties>
</file>