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1A5BC" w14:textId="2DB29D40" w:rsidR="00C8042B" w:rsidRDefault="0015647D" w:rsidP="0015647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  <w:r w:rsidRPr="0015647D">
        <w:rPr>
          <w:rFonts w:ascii="Times New Roman" w:hAnsi="Times New Roman" w:cs="Times New Roman"/>
          <w:b/>
          <w:bCs/>
          <w:sz w:val="36"/>
          <w:szCs w:val="36"/>
          <w:lang w:val="pl-PL"/>
        </w:rPr>
        <w:t>SPRAWOZDANIE</w:t>
      </w:r>
    </w:p>
    <w:p w14:paraId="38476F3A" w14:textId="4EAD6A3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Zajęcia: Analiza Procesów Uczenia</w:t>
      </w:r>
    </w:p>
    <w:p w14:paraId="6DD17056" w14:textId="02146E4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Prowadzący: prof. Dr hab.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Vasyl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Martsenyuk</w:t>
      </w:r>
      <w:proofErr w:type="spellEnd"/>
    </w:p>
    <w:p w14:paraId="64D85ADC" w14:textId="5B22906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80B82A8" w14:textId="4CA057C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E55151C" w14:textId="6117B18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65019600" w14:textId="08E46CA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E29C0D3" w14:textId="62D73D49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657032A" w14:textId="032166CF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371D31D" w14:textId="30BCD70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793048F" w14:textId="3E22BEF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603C09F" w14:textId="69017FE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993DF0F" w14:textId="38E13A1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37F2129" w14:textId="2F27E55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895B3A4" w14:textId="1219522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07259A4" w14:textId="6DE5EBDA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895ED07" w14:textId="1AB2EF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D9ABFB0" w14:textId="30DE4373" w:rsidR="0015647D" w:rsidRDefault="0015647D" w:rsidP="0015647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t>Laboratorium 1</w:t>
      </w:r>
    </w:p>
    <w:p w14:paraId="59CE7349" w14:textId="0AC2D01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3.02.2021</w:t>
      </w:r>
    </w:p>
    <w:p w14:paraId="6EB68D3F" w14:textId="072CFF08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Temat: </w:t>
      </w:r>
      <w:r>
        <w:rPr>
          <w:rFonts w:ascii="Times New Roman" w:hAnsi="Times New Roman" w:cs="Times New Roman"/>
          <w:sz w:val="28"/>
          <w:szCs w:val="28"/>
          <w:lang w:val="pl-PL"/>
        </w:rPr>
        <w:t>„Podstawy języka R”</w:t>
      </w:r>
    </w:p>
    <w:p w14:paraId="644097B1" w14:textId="20657867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Wariant 8</w:t>
      </w:r>
    </w:p>
    <w:p w14:paraId="6FC8CE39" w14:textId="059C53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93C1377" w14:textId="70C39E6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1BA013DC" w14:textId="672694F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4E2CE054" w14:textId="2AA6DD3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E826E7C" w14:textId="4CD57884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47D4841" w14:textId="4549B97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85CA129" w14:textId="549F6BB3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02F388A6" w14:textId="53CDFAE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01E7AE2" w14:textId="1F6F0C10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Bartosz Jarosz</w:t>
      </w:r>
    </w:p>
    <w:p w14:paraId="022E7CA3" w14:textId="0B31FE72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Informatyka II stopień</w:t>
      </w:r>
    </w:p>
    <w:p w14:paraId="17FB14F6" w14:textId="76CF2241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Stacjonarne (zaoczne)</w:t>
      </w:r>
    </w:p>
    <w:p w14:paraId="15DD82B3" w14:textId="77777777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  <w:sectPr w:rsidR="0015647D" w:rsidSect="00E97F87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pl-PL"/>
        </w:rPr>
        <w:t>1 semestr</w:t>
      </w:r>
    </w:p>
    <w:p w14:paraId="40DB1DAC" w14:textId="71AE8618" w:rsidR="0015647D" w:rsidRDefault="0015647D" w:rsidP="00156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Polecenie:</w:t>
      </w:r>
    </w:p>
    <w:p w14:paraId="53E43287" w14:textId="38E74E24" w:rsidR="00411FD8" w:rsidRDefault="00411FD8" w:rsidP="00411FD8">
      <w:pPr>
        <w:pStyle w:val="NormalWeb"/>
        <w:numPr>
          <w:ilvl w:val="1"/>
          <w:numId w:val="1"/>
        </w:numPr>
      </w:pPr>
      <w:r>
        <w:rPr>
          <w:rFonts w:ascii="SFRM1200" w:hAnsi="SFRM1200"/>
        </w:rPr>
        <w:t xml:space="preserve">Do zmiennej a podstaw warto ́s ́c wyraz ̇enia </w:t>
      </w:r>
      <w:r>
        <w:rPr>
          <w:rFonts w:ascii="CMR12" w:hAnsi="CMR12"/>
        </w:rPr>
        <w:t>2</w:t>
      </w:r>
      <w:r>
        <w:rPr>
          <w:rFonts w:ascii="CMMI12" w:hAnsi="CMMI12"/>
        </w:rPr>
        <w:t>/</w:t>
      </w:r>
      <w:r>
        <w:rPr>
          <w:rFonts w:ascii="CMR12" w:hAnsi="CMR12"/>
        </w:rPr>
        <w:t>3</w:t>
      </w:r>
      <w:r>
        <w:rPr>
          <w:rFonts w:ascii="CMR8" w:hAnsi="CMR8"/>
          <w:position w:val="8"/>
          <w:sz w:val="16"/>
          <w:szCs w:val="16"/>
        </w:rPr>
        <w:t>2</w:t>
      </w:r>
      <w:r>
        <w:rPr>
          <w:rFonts w:ascii="SFRM1200" w:hAnsi="SFRM1200"/>
        </w:rPr>
        <w:t>. Do zmiennej b podstaw podw ́ojna ̨ warto ́s ́c zmiennej a. Wywo</w:t>
      </w:r>
      <w:r>
        <w:rPr>
          <w:rFonts w:ascii="CMR12" w:hAnsi="CMR12"/>
        </w:rPr>
        <w:t>􏰀l</w:t>
      </w:r>
      <w:r>
        <w:rPr>
          <w:rFonts w:ascii="SFRM1200" w:hAnsi="SFRM1200"/>
        </w:rPr>
        <w:t>aj funkcje ̨ sprawdzaja ̨ca ̨,</w:t>
      </w:r>
      <w:r>
        <w:rPr>
          <w:rFonts w:ascii="SFRM1200" w:hAnsi="SFRM1200"/>
          <w:lang w:val="pl-PL"/>
        </w:rPr>
        <w:t xml:space="preserve"> która z wartości zmiennych jest większa</w:t>
      </w:r>
      <w:r>
        <w:rPr>
          <w:rFonts w:ascii="SFRM1200" w:hAnsi="SFRM1200"/>
        </w:rPr>
        <w:t xml:space="preserve"> </w:t>
      </w:r>
    </w:p>
    <w:p w14:paraId="1401D6E9" w14:textId="258FF667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Uruchom i poczytaj dokumentacje dla funkcji median(). </w:t>
      </w:r>
    </w:p>
    <w:p w14:paraId="259E58AD" w14:textId="1EECA370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Stw ́orz wektor a zawieraja ̨cy liczby od 80 do 175. Policz ́srednia ̨ liczb zawartych w wektorze. </w:t>
      </w:r>
    </w:p>
    <w:p w14:paraId="46BCA8E2" w14:textId="730FBD6A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Wy ́swietlwszystkiefunkcjezawieraja ̨cefraze ̨printwswojejnazwie. </w:t>
      </w:r>
    </w:p>
    <w:p w14:paraId="4EA7BD3E" w14:textId="7D65C469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Ustaw dowolny katalog roboczy. Naste ̨pnie stwo ́rz zmienna ̨ a zawieraja ̨ca ̨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an ́cuch znak ́ow “monitor LED”. Zapisz zmienna ̨ a z obszaru roboczego do pliku w katalogu roboczym. Naste ̨pnie usun ́ zmienna ̨ a. Sprawd ́z warto ́s ́c zmiennej a (powinno jej brakowa ́c). Na kon ́cu wczytaj plik ze zmienna ̨ a i sprawd ́z jej warto ́s ́c. </w:t>
      </w:r>
    </w:p>
    <w:p w14:paraId="1413D6E2" w14:textId="442CE5A2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Zainstaluj i za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aduj pakiet gridExtra, kt ́ory umoz ̇liwia m.in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adna ̨ wizualizacje danych tabelarycznych. Naste ̨pnie przy pomocy doku- mentacji pakietu znajd ́z funkcje ̨ do wizualizacji danych tabelarycznych. Uz ̇yj jej na pierwszych 10 wierszach zbioru danych women. </w:t>
      </w:r>
    </w:p>
    <w:p w14:paraId="58274A08" w14:textId="09724A80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Stw ́orz wektor zawieraja ̨cy cia ̨g liczb 100, 92,84,. . . 20. </w:t>
      </w:r>
    </w:p>
    <w:p w14:paraId="764FFC01" w14:textId="00A0D164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Stw ́orz wektora a z liczbami od 500 do 30 oraz wektor b z liczbami od 40 do 50. Utwo ́rz nowy wektory d be ̨da ̨cy po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 ̨czeniem wektora b i a (w takiej kolejno ́sci). Wy ́swietl go. </w:t>
      </w:r>
    </w:p>
    <w:p w14:paraId="7583B02A" w14:textId="348DA858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Stw ́orzwektornazwazawieraja ̨cynazwy10monitor ́owLED.Potem stwo ́rz wektory matryca, jasno ́s ́c, czas_reakcji_matrycy, cena, liczba_opinii zawieraja ̨ce kolejno dane 10 monitor ́ow. Naste ̨pnie stwo ́rz ramke ̨ danych monitory z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oz ̇ona ̨ z wektoro ́w matryca, jasno ́s ́c, czas_reakcji_matrycy, cena, liczba_opinii. Wylicz ́srednia ̨ cene ̨ monitoro ́w. </w:t>
      </w:r>
    </w:p>
    <w:p w14:paraId="580A3A8F" w14:textId="39800898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Do stworzonej w poprzednim zadaniu ramki danych monitor ́ow dodaj wpis zawieraja ̨cy dane nowego monitoru. Wylicz ́srednia ̨ ceny ponownie. </w:t>
      </w:r>
    </w:p>
    <w:p w14:paraId="4E6A4D22" w14:textId="77777777" w:rsidR="00411FD8" w:rsidRPr="00411FD8" w:rsidRDefault="00411FD8" w:rsidP="00411FD8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Korzystaja ̨czramkidanychmonitorydodajnowa ̨kolumne ̨okre ́slaja ̨c ocene ̨ kliento ́w. Wpisz do kolumny odpowiednio oceny w skali od</w:t>
      </w:r>
      <w:r w:rsidRPr="00411FD8">
        <w:rPr>
          <w:rFonts w:ascii="SFRM1200" w:eastAsia="Times New Roman" w:hAnsi="SFRM1200" w:cs="Times New Roman"/>
          <w:lang w:eastAsia="en-GB"/>
        </w:rPr>
        <w:br/>
        <w:t xml:space="preserve">0 do 5 krok 0.5. Dodana kolumna powinna sie ̨ automatycznie przekonwertowa ́c do cech jako ́sciowych (tzw. factors). Wylicz ́srednia ̨ ceny kaz ̇dej oceny. </w:t>
      </w:r>
    </w:p>
    <w:p w14:paraId="5F1DF66E" w14:textId="77777777" w:rsidR="00411FD8" w:rsidRPr="00411FD8" w:rsidRDefault="00411FD8" w:rsidP="00411FD8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Do ramki danych monitory dodaj kolejne 4 monitory. Narysuj na wykresie s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upkowym liczebno ́s ́c reprezentant ́ow kaz ̇dej z ocen kliento ́w (pakiet plotrix). </w:t>
      </w:r>
    </w:p>
    <w:p w14:paraId="1B83B514" w14:textId="77777777" w:rsidR="00411FD8" w:rsidRPr="00411FD8" w:rsidRDefault="00411FD8" w:rsidP="00411FD8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Wykorzystuja ̨c ramke ̨ danych monitory pokaz ̇ procentowy udzia</w:t>
      </w:r>
      <w:r w:rsidRPr="00411FD8">
        <w:rPr>
          <w:rFonts w:ascii="CMR12" w:eastAsia="Times New Roman" w:hAnsi="CMR12" w:cs="Times New Roman"/>
          <w:lang w:eastAsia="en-GB"/>
        </w:rPr>
        <w:t xml:space="preserve">􏰀l </w:t>
      </w:r>
      <w:r w:rsidRPr="00411FD8">
        <w:rPr>
          <w:rFonts w:ascii="SFRM1200" w:eastAsia="Times New Roman" w:hAnsi="SFRM1200" w:cs="Times New Roman"/>
          <w:lang w:eastAsia="en-GB"/>
        </w:rPr>
        <w:t>kaz ̇dej oceny przy pomocy wykresu ko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owego oraz wachlarzowego (pakiet plotrix). </w:t>
      </w:r>
    </w:p>
    <w:p w14:paraId="26C66EF3" w14:textId="77777777" w:rsidR="00411FD8" w:rsidRPr="00411FD8" w:rsidRDefault="00411FD8" w:rsidP="00411FD8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Do ramki danych monitory dodaj nowa ̨ kolumne ̨ status_opinii z warto ́sciami: “nie ma”, “mniej 50 opinii”, "50-100 opinii", "wie ̨cej 100 opinii" w zalez ̇no ́sci od liczby opinii. Zamien ́ dodana ̨ kolumne ̨ na cechy jako ́sciowe. Naste ̨pnie przy pomocy wykresu ko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>owego wyrysuj procentowy udzia</w:t>
      </w:r>
      <w:r w:rsidRPr="00411FD8">
        <w:rPr>
          <w:rFonts w:ascii="CMR12" w:eastAsia="Times New Roman" w:hAnsi="CMR12" w:cs="Times New Roman"/>
          <w:lang w:eastAsia="en-GB"/>
        </w:rPr>
        <w:t xml:space="preserve">􏰀l </w:t>
      </w:r>
      <w:r w:rsidRPr="00411FD8">
        <w:rPr>
          <w:rFonts w:ascii="SFRM1200" w:eastAsia="Times New Roman" w:hAnsi="SFRM1200" w:cs="Times New Roman"/>
          <w:lang w:eastAsia="en-GB"/>
        </w:rPr>
        <w:t xml:space="preserve">monitoro ́w o konkretnym statusie opinii. </w:t>
      </w:r>
    </w:p>
    <w:p w14:paraId="259B19F9" w14:textId="77777777" w:rsidR="00411FD8" w:rsidRPr="00411FD8" w:rsidRDefault="00411FD8" w:rsidP="00411FD8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Wykorzystuja ̨c ramke ̨ danych monitory stw ́orz zdanie o kaz ̇dym z monitoro ́w postaci: nazwa + ” ma ocene ̨ kliento ́w ” + ocena_kliento ́w + ” bo ma liczbe ̨ opinii” + liczba_opinii. Plus oznacza konkate- nacje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an ́cuch ́ow i warto ́sci. </w:t>
      </w:r>
    </w:p>
    <w:p w14:paraId="4A403A0D" w14:textId="77777777" w:rsidR="00411FD8" w:rsidRPr="00411FD8" w:rsidRDefault="00411FD8" w:rsidP="00411FD8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lastRenderedPageBreak/>
        <w:t>Zachowa ́c ramke ̨ danych w pliku .csv. Za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>adowa ́c ramke ̨ danych z pliku .csv</w:t>
      </w:r>
      <w:r w:rsidRPr="00411FD8">
        <w:rPr>
          <w:rFonts w:ascii="SFRM1200" w:eastAsia="Times New Roman" w:hAnsi="SFRM1200" w:cs="Times New Roman"/>
          <w:lang w:eastAsia="en-GB"/>
        </w:rPr>
        <w:br/>
        <w:t xml:space="preserve">Dane (15 monitoro ́w LED) pobra ́c ze strony </w:t>
      </w:r>
      <w:r w:rsidRPr="00411FD8">
        <w:rPr>
          <w:rFonts w:ascii="SFTT1200" w:eastAsia="Times New Roman" w:hAnsi="SFTT1200" w:cs="Times New Roman"/>
          <w:lang w:eastAsia="en-GB"/>
        </w:rPr>
        <w:t xml:space="preserve">http://www.euro. com.pl </w:t>
      </w:r>
    </w:p>
    <w:p w14:paraId="4F5B4A24" w14:textId="1055ACFD" w:rsidR="00411FD8" w:rsidRPr="00411FD8" w:rsidRDefault="00411FD8" w:rsidP="00411FD8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pl-PL"/>
        </w:rPr>
      </w:pPr>
    </w:p>
    <w:p w14:paraId="13507031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CF88E55" w14:textId="27376ED5" w:rsidR="0015647D" w:rsidRDefault="0015647D" w:rsidP="00156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Wprowadzane dane:</w:t>
      </w:r>
    </w:p>
    <w:p w14:paraId="14A3BA06" w14:textId="2B823AF4" w:rsidR="00F97AD9" w:rsidRPr="00F97AD9" w:rsidRDefault="00F97AD9" w:rsidP="00F97AD9">
      <w:pPr>
        <w:ind w:left="720"/>
        <w:rPr>
          <w:rFonts w:ascii="Times New Roman" w:hAnsi="Times New Roman" w:cs="Times New Roman"/>
          <w:sz w:val="28"/>
          <w:szCs w:val="28"/>
          <w:lang w:val="pl-PL"/>
        </w:rPr>
      </w:pPr>
      <w:r w:rsidRPr="00F97AD9">
        <w:rPr>
          <w:rFonts w:ascii="Times New Roman" w:hAnsi="Times New Roman" w:cs="Times New Roman"/>
          <w:sz w:val="28"/>
          <w:szCs w:val="28"/>
          <w:lang w:val="pl-PL"/>
        </w:rPr>
        <w:t>Plik Lab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1.R w repozytorium </w:t>
      </w:r>
      <w:r w:rsidRPr="00F97AD9">
        <w:rPr>
          <w:rFonts w:ascii="Times New Roman" w:hAnsi="Times New Roman" w:cs="Times New Roman"/>
          <w:sz w:val="28"/>
          <w:szCs w:val="28"/>
          <w:lang w:val="pl-PL"/>
        </w:rPr>
        <w:t>https://github.com/ktoosiu/APU/tree/master/1</w:t>
      </w:r>
    </w:p>
    <w:p w14:paraId="5C2204DE" w14:textId="77777777" w:rsidR="0015647D" w:rsidRDefault="0015647D" w:rsidP="00411FD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1036665" w14:textId="4B5DD2A2" w:rsidR="0015647D" w:rsidRDefault="0015647D" w:rsidP="00156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Wykorzystane komendy:</w:t>
      </w:r>
      <w:r w:rsidR="00F97AD9">
        <w:rPr>
          <w:rFonts w:ascii="Times New Roman" w:hAnsi="Times New Roman" w:cs="Times New Roman"/>
          <w:b/>
          <w:bCs/>
          <w:sz w:val="28"/>
          <w:szCs w:val="28"/>
          <w:lang w:val="pl-PL"/>
        </w:rPr>
        <w:separator/>
      </w:r>
      <w:r w:rsidR="00F97AD9">
        <w:rPr>
          <w:rFonts w:ascii="Times New Roman" w:hAnsi="Times New Roman" w:cs="Times New Roman"/>
          <w:b/>
          <w:bCs/>
          <w:sz w:val="28"/>
          <w:szCs w:val="28"/>
          <w:lang w:val="pl-PL"/>
        </w:rPr>
        <w:separator/>
      </w:r>
    </w:p>
    <w:p w14:paraId="69667DF2" w14:textId="2578B32E" w:rsidR="00F97AD9" w:rsidRPr="00F97AD9" w:rsidRDefault="00F97AD9" w:rsidP="00F97AD9">
      <w:pPr>
        <w:ind w:left="720"/>
        <w:rPr>
          <w:rFonts w:ascii="Times New Roman" w:hAnsi="Times New Roman" w:cs="Times New Roman"/>
          <w:sz w:val="28"/>
          <w:szCs w:val="28"/>
          <w:lang w:val="pl-PL"/>
        </w:rPr>
      </w:pPr>
      <w:r w:rsidRPr="00F97AD9">
        <w:rPr>
          <w:rFonts w:ascii="Times New Roman" w:hAnsi="Times New Roman" w:cs="Times New Roman"/>
          <w:sz w:val="28"/>
          <w:szCs w:val="28"/>
          <w:lang w:val="pl-PL"/>
        </w:rPr>
        <w:t>Jak wyżej</w:t>
      </w:r>
    </w:p>
    <w:p w14:paraId="337452BD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4F4674F8" w14:textId="77777777" w:rsidR="0015647D" w:rsidRDefault="0015647D" w:rsidP="00156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Wynik działania:</w:t>
      </w:r>
    </w:p>
    <w:p w14:paraId="08B36C07" w14:textId="0E6667AF" w:rsidR="0015647D" w:rsidRPr="00411FD8" w:rsidRDefault="00411FD8" w:rsidP="00411FD8">
      <w:pPr>
        <w:ind w:left="360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Zawartość wygenerowanego pliku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csv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411FD8">
        <w:rPr>
          <w:rFonts w:ascii="Times New Roman" w:hAnsi="Times New Roman" w:cs="Times New Roman"/>
          <w:noProof/>
          <w:sz w:val="28"/>
          <w:szCs w:val="28"/>
          <w:lang w:val="pl-PL"/>
        </w:rPr>
        <w:drawing>
          <wp:inline distT="0" distB="0" distL="0" distR="0" wp14:anchorId="09A46F5B" wp14:editId="6C731011">
            <wp:extent cx="5727700" cy="5331460"/>
            <wp:effectExtent l="0" t="0" r="0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225" w14:textId="42309388" w:rsidR="0015647D" w:rsidRDefault="00F97AD9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separator/>
      </w: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separator/>
      </w:r>
    </w:p>
    <w:p w14:paraId="5C98AC6F" w14:textId="681C0AF8" w:rsidR="00F97AD9" w:rsidRDefault="00F97AD9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16DDB479" w14:textId="77777777" w:rsidR="00F97AD9" w:rsidRDefault="00F97AD9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30A658BB" w14:textId="52613A68" w:rsidR="0015647D" w:rsidRDefault="0015647D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5.Wnioski</w:t>
      </w:r>
    </w:p>
    <w:p w14:paraId="770A8750" w14:textId="49BBDE55" w:rsidR="00F97AD9" w:rsidRDefault="00F97AD9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ab/>
      </w:r>
      <w:r w:rsidRPr="001228FE">
        <w:t xml:space="preserve">Na podstawie otrzymanego wyniku można stwierdzić, że </w:t>
      </w:r>
      <w:r>
        <w:t>język R pozwala w prosty sposób operować na danych, a dodatkowe paczki pozwalają te dane zwizualizować w postaci wykresów.</w:t>
      </w:r>
      <w:r w:rsidRPr="001228FE">
        <w:t> </w:t>
      </w:r>
    </w:p>
    <w:sectPr w:rsidR="00F97AD9" w:rsidSect="00E97F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FRM1200">
    <w:altName w:val="Cambria"/>
    <w:panose1 w:val="020B0604020202020204"/>
    <w:charset w:val="00"/>
    <w:family w:val="roman"/>
    <w:notTrueType/>
    <w:pitch w:val="default"/>
  </w:font>
  <w:font w:name="CMR12">
    <w:altName w:val="Cambria"/>
    <w:panose1 w:val="020B0604020202020204"/>
    <w:charset w:val="00"/>
    <w:family w:val="roman"/>
    <w:notTrueType/>
    <w:pitch w:val="default"/>
  </w:font>
  <w:font w:name="CMMI12">
    <w:altName w:val="Cambria"/>
    <w:panose1 w:val="020B0604020202020204"/>
    <w:charset w:val="00"/>
    <w:family w:val="roman"/>
    <w:notTrueType/>
    <w:pitch w:val="default"/>
  </w:font>
  <w:font w:name="CMR8">
    <w:altName w:val="Cambria"/>
    <w:panose1 w:val="020B0604020202020204"/>
    <w:charset w:val="00"/>
    <w:family w:val="roman"/>
    <w:notTrueType/>
    <w:pitch w:val="default"/>
  </w:font>
  <w:font w:name="SFTT120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695C1A"/>
    <w:multiLevelType w:val="multilevel"/>
    <w:tmpl w:val="52B2E5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D9685C"/>
    <w:multiLevelType w:val="hybridMultilevel"/>
    <w:tmpl w:val="4754D2A6"/>
    <w:lvl w:ilvl="0" w:tplc="A1F6F3D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D680894"/>
    <w:multiLevelType w:val="hybridMultilevel"/>
    <w:tmpl w:val="9FB2E7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7D"/>
    <w:rsid w:val="0015647D"/>
    <w:rsid w:val="002C38A4"/>
    <w:rsid w:val="00411FD8"/>
    <w:rsid w:val="005D141B"/>
    <w:rsid w:val="00766EF8"/>
    <w:rsid w:val="00E133C3"/>
    <w:rsid w:val="00E97F87"/>
    <w:rsid w:val="00F9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D9F62C7"/>
  <w15:chartTrackingRefBased/>
  <w15:docId w15:val="{ECEAFD8B-9E07-FF45-903C-3A49582E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7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1FD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9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6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4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1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0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5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Jarosz</dc:creator>
  <cp:keywords/>
  <dc:description/>
  <cp:lastModifiedBy>Bartosz Jarosz</cp:lastModifiedBy>
  <cp:revision>3</cp:revision>
  <dcterms:created xsi:type="dcterms:W3CDTF">2021-02-03T20:54:00Z</dcterms:created>
  <dcterms:modified xsi:type="dcterms:W3CDTF">2021-02-03T21:24:00Z</dcterms:modified>
</cp:coreProperties>
</file>