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E289" w14:textId="10C43E0F" w:rsidR="00BD043B" w:rsidRPr="00FD51AE" w:rsidRDefault="00F23DEC" w:rsidP="00FD51AE">
      <w:pPr>
        <w:jc w:val="center"/>
        <w:rPr>
          <w:b/>
          <w:bCs/>
        </w:rPr>
      </w:pPr>
      <w:r w:rsidRPr="00F23DEC">
        <w:rPr>
          <w:b/>
          <w:bCs/>
        </w:rPr>
        <w:t>AIE5101</w:t>
      </w:r>
      <w:r w:rsidR="00FD51AE" w:rsidRPr="00FD51AE">
        <w:rPr>
          <w:rFonts w:hint="eastAsia"/>
          <w:b/>
          <w:bCs/>
        </w:rPr>
        <w:t xml:space="preserve"> </w:t>
      </w:r>
      <w:r w:rsidR="00BD043B" w:rsidRPr="00BD043B">
        <w:rPr>
          <w:b/>
          <w:bCs/>
        </w:rPr>
        <w:t>프로젝트 보고서</w:t>
      </w:r>
      <w:r w:rsidR="00FD51AE" w:rsidRPr="00FD51AE">
        <w:rPr>
          <w:b/>
          <w:bCs/>
        </w:rPr>
        <w:br/>
      </w:r>
      <w:r w:rsidR="00BD043B" w:rsidRPr="00BD043B">
        <w:rPr>
          <w:b/>
          <w:bCs/>
        </w:rPr>
        <w:t xml:space="preserve">GNN 기반 PPO 강화학습을 이용한 </w:t>
      </w:r>
      <w:proofErr w:type="spellStart"/>
      <w:r w:rsidR="00BD043B" w:rsidRPr="00BD043B">
        <w:rPr>
          <w:b/>
          <w:bCs/>
        </w:rPr>
        <w:t>스도쿠</w:t>
      </w:r>
      <w:proofErr w:type="spellEnd"/>
      <w:r w:rsidR="00BD043B" w:rsidRPr="00BD043B">
        <w:rPr>
          <w:b/>
          <w:bCs/>
        </w:rPr>
        <w:t xml:space="preserve"> 퍼즐 자동 풀이</w:t>
      </w:r>
    </w:p>
    <w:p w14:paraId="39FD5845" w14:textId="36D13FAC" w:rsidR="00FD51AE" w:rsidRDefault="00FD51AE" w:rsidP="00FD51AE">
      <w:pPr>
        <w:jc w:val="right"/>
        <w:rPr>
          <w:sz w:val="18"/>
          <w:szCs w:val="20"/>
        </w:rPr>
      </w:pPr>
      <w:r w:rsidRPr="00FD51AE">
        <w:rPr>
          <w:rFonts w:hint="eastAsia"/>
          <w:sz w:val="18"/>
          <w:szCs w:val="20"/>
        </w:rPr>
        <w:t>120250395 임대규</w:t>
      </w:r>
    </w:p>
    <w:p w14:paraId="3C68F6FB" w14:textId="77777777" w:rsidR="00FD51AE" w:rsidRPr="00BD043B" w:rsidRDefault="00FD51AE" w:rsidP="00FD51AE">
      <w:pPr>
        <w:jc w:val="right"/>
        <w:rPr>
          <w:rFonts w:hint="eastAsia"/>
          <w:sz w:val="18"/>
          <w:szCs w:val="20"/>
        </w:rPr>
      </w:pPr>
    </w:p>
    <w:p w14:paraId="54CE7DAA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1. 연구 목적</w:t>
      </w:r>
    </w:p>
    <w:p w14:paraId="10B7D879" w14:textId="0884C627" w:rsidR="00FD51AE" w:rsidRPr="00FD51AE" w:rsidRDefault="00FD51AE" w:rsidP="00FD51AE">
      <w:pPr>
        <w:rPr>
          <w:rFonts w:hint="eastAsia"/>
        </w:rPr>
      </w:pPr>
      <w:r w:rsidRPr="00FD51AE">
        <w:t xml:space="preserve">본 프로젝트의 목표는 강화학습을 이용해 </w:t>
      </w:r>
      <w:proofErr w:type="spellStart"/>
      <w:r w:rsidRPr="00FD51AE">
        <w:t>스도쿠</w:t>
      </w:r>
      <w:proofErr w:type="spellEnd"/>
      <w:r w:rsidRPr="00FD51AE">
        <w:t xml:space="preserve"> 퍼즐을 해결하는 에이전트를 설계·학습하는 것이다.</w:t>
      </w:r>
      <w:r w:rsidRPr="00FD51AE">
        <w:br/>
        <w:t xml:space="preserve">특히, </w:t>
      </w:r>
      <w:proofErr w:type="spellStart"/>
      <w:r w:rsidRPr="00FD51AE">
        <w:t>스도쿠의</w:t>
      </w:r>
      <w:proofErr w:type="spellEnd"/>
      <w:r w:rsidRPr="00FD51AE">
        <w:t xml:space="preserve"> 제약 구조를 잘 반영하기 위해, 단순 MLP가 아닌 Graph Neural Network기반 정책을 설계하고, 정책 학습에는 PPO</w:t>
      </w:r>
      <w:r>
        <w:rPr>
          <w:rFonts w:hint="eastAsia"/>
        </w:rPr>
        <w:t xml:space="preserve"> </w:t>
      </w:r>
      <w:r w:rsidRPr="00FD51AE">
        <w:t>알고리즘을 사용한다.</w:t>
      </w:r>
      <w:r>
        <w:br/>
      </w:r>
      <w:proofErr w:type="spellStart"/>
      <w:r>
        <w:rPr>
          <w:rFonts w:hint="eastAsia"/>
        </w:rPr>
        <w:t>스도쿠의</w:t>
      </w:r>
      <w:proofErr w:type="spellEnd"/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백트랙킹</w:t>
      </w:r>
      <w:proofErr w:type="spellEnd"/>
      <w:r>
        <w:rPr>
          <w:rFonts w:hint="eastAsia"/>
        </w:rPr>
        <w:t xml:space="preserve"> 방식으로 정확하게 푸는 알고리즘이 존재하지만 강화학습만을 사용해 문제를 해결하고자 한다.</w:t>
      </w:r>
    </w:p>
    <w:p w14:paraId="77F85B24" w14:textId="77777777" w:rsidR="00FD51AE" w:rsidRPr="00FD51AE" w:rsidRDefault="00FD51AE" w:rsidP="00FD51AE">
      <w:r w:rsidRPr="00FD51AE">
        <w:t>또한, 본 코드는</w:t>
      </w:r>
    </w:p>
    <w:p w14:paraId="0DCD7555" w14:textId="77777777" w:rsidR="00FD51AE" w:rsidRPr="00FD51AE" w:rsidRDefault="00FD51AE" w:rsidP="00FD51AE">
      <w:pPr>
        <w:numPr>
          <w:ilvl w:val="0"/>
          <w:numId w:val="11"/>
        </w:numPr>
      </w:pPr>
      <w:r w:rsidRPr="00FD51AE">
        <w:t>4×</w:t>
      </w:r>
      <w:proofErr w:type="gramStart"/>
      <w:r w:rsidRPr="00FD51AE">
        <w:t>4 /</w:t>
      </w:r>
      <w:proofErr w:type="gramEnd"/>
      <w:r w:rsidRPr="00FD51AE">
        <w:t xml:space="preserve"> 9×9 </w:t>
      </w:r>
      <w:proofErr w:type="spellStart"/>
      <w:r w:rsidRPr="00FD51AE">
        <w:t>스도쿠를</w:t>
      </w:r>
      <w:proofErr w:type="spellEnd"/>
      <w:r w:rsidRPr="00FD51AE">
        <w:t xml:space="preserve"> 모두 지원하고,</w:t>
      </w:r>
    </w:p>
    <w:p w14:paraId="1E1AFE18" w14:textId="77777777" w:rsidR="00FD51AE" w:rsidRPr="00FD51AE" w:rsidRDefault="00FD51AE" w:rsidP="00FD51AE">
      <w:pPr>
        <w:numPr>
          <w:ilvl w:val="0"/>
          <w:numId w:val="11"/>
        </w:numPr>
      </w:pPr>
      <w:r w:rsidRPr="00FD51AE">
        <w:t xml:space="preserve">JSON 기반 config 파일로 </w:t>
      </w:r>
      <w:proofErr w:type="spellStart"/>
      <w:r w:rsidRPr="00FD51AE">
        <w:t>하이퍼파라미터를</w:t>
      </w:r>
      <w:proofErr w:type="spellEnd"/>
      <w:r w:rsidRPr="00FD51AE">
        <w:t xml:space="preserve"> 제어하며,</w:t>
      </w:r>
    </w:p>
    <w:p w14:paraId="0C92ABC0" w14:textId="77777777" w:rsidR="00FD51AE" w:rsidRPr="00FD51AE" w:rsidRDefault="00FD51AE" w:rsidP="00FD51AE">
      <w:pPr>
        <w:numPr>
          <w:ilvl w:val="0"/>
          <w:numId w:val="11"/>
        </w:numPr>
      </w:pPr>
      <w:r w:rsidRPr="00FD51AE">
        <w:t>여러 설정에서 실험한 결과를 로그(.</w:t>
      </w:r>
      <w:proofErr w:type="spellStart"/>
      <w:r w:rsidRPr="00FD51AE">
        <w:t>npy</w:t>
      </w:r>
      <w:proofErr w:type="spellEnd"/>
      <w:r w:rsidRPr="00FD51AE">
        <w:t>)와 그래프(.</w:t>
      </w:r>
      <w:proofErr w:type="spellStart"/>
      <w:r w:rsidRPr="00FD51AE">
        <w:t>png</w:t>
      </w:r>
      <w:proofErr w:type="spellEnd"/>
      <w:r w:rsidRPr="00FD51AE">
        <w:t>)로 자동 저장하도록 구현되어 있어,</w:t>
      </w:r>
      <w:r w:rsidRPr="00FD51AE">
        <w:br/>
      </w:r>
      <w:proofErr w:type="spellStart"/>
      <w:r w:rsidRPr="00FD51AE">
        <w:t>하이퍼파라미터와</w:t>
      </w:r>
      <w:proofErr w:type="spellEnd"/>
      <w:r w:rsidRPr="00FD51AE">
        <w:t xml:space="preserve"> 환경 설정에 따른 성능 비교가 용이하도록 구성되었다.</w:t>
      </w:r>
    </w:p>
    <w:p w14:paraId="72AB600D" w14:textId="3C5579DA" w:rsidR="00BD043B" w:rsidRPr="00BD043B" w:rsidRDefault="00BD043B" w:rsidP="00BD043B"/>
    <w:p w14:paraId="07C193FD" w14:textId="240DE84D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2. 환경 및 문제 설계 </w:t>
      </w:r>
    </w:p>
    <w:p w14:paraId="2856F3E7" w14:textId="54E6FECD" w:rsidR="00FD51AE" w:rsidRPr="00FD51AE" w:rsidRDefault="00FD51AE" w:rsidP="00FD51AE">
      <w:proofErr w:type="spellStart"/>
      <w:r w:rsidRPr="00FD51AE">
        <w:t>스도쿠</w:t>
      </w:r>
      <w:proofErr w:type="spellEnd"/>
      <w:r w:rsidRPr="00FD51AE">
        <w:t xml:space="preserve"> 퍼즐은 전형적인 제약 만족 문제이며, 각 상태에서 가능한 행동의 수가 일정하지 않고, 퍼즐 구조 내 전역적 제약이 존재한다. 본 프로젝트에서는 이러한 특성을 강화학습 환경으로 정교하게 재구성하기 위해 다음과 같은 방식으로 퍼즐 생성, 상태 표현, 그래프 구조화, 유효 행동 </w:t>
      </w:r>
      <w:proofErr w:type="spellStart"/>
      <w:r w:rsidRPr="00FD51AE">
        <w:t>마스킹</w:t>
      </w:r>
      <w:proofErr w:type="spellEnd"/>
      <w:r w:rsidRPr="00FD51AE">
        <w:t>, 보상 설계를 포함한 포괄적인 환경 설계를 수행하였다.</w:t>
      </w:r>
    </w:p>
    <w:p w14:paraId="029C027A" w14:textId="77777777" w:rsidR="00FD51AE" w:rsidRPr="00FD51AE" w:rsidRDefault="00FD51AE" w:rsidP="00FD51AE">
      <w:pPr>
        <w:rPr>
          <w:b/>
          <w:bCs/>
        </w:rPr>
      </w:pPr>
    </w:p>
    <w:p w14:paraId="04A1E0B1" w14:textId="68B287BA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2.1 퍼즐 생성 </w:t>
      </w:r>
    </w:p>
    <w:p w14:paraId="51358878" w14:textId="77777777" w:rsidR="00FD51AE" w:rsidRPr="00FD51AE" w:rsidRDefault="00FD51AE" w:rsidP="00FD51AE">
      <w:r w:rsidRPr="00FD51AE">
        <w:t>강화학습 에이전트가 여러 환경에서 일반화된 정책을 학습하기 위해서는 다양한 퍼즐 사례가 필요하다. 이를 위해 다음 절차로 퍼즐을 자동 생성하였다.</w:t>
      </w:r>
    </w:p>
    <w:p w14:paraId="0DC136D8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(1) Base Solution 생성 및 Permutation</w:t>
      </w:r>
    </w:p>
    <w:p w14:paraId="4861A860" w14:textId="77777777" w:rsidR="00FD51AE" w:rsidRPr="00FD51AE" w:rsidRDefault="00FD51AE" w:rsidP="00FD51AE">
      <w:proofErr w:type="spellStart"/>
      <w:r w:rsidRPr="00FD51AE">
        <w:t>스도쿠는</w:t>
      </w:r>
      <w:proofErr w:type="spellEnd"/>
      <w:r w:rsidRPr="00FD51AE">
        <w:t xml:space="preserve"> 기본 규칙을 유지하며 행·열·블록 단위로 permute 하면 새로운 정답 보드가 생</w:t>
      </w:r>
      <w:r w:rsidRPr="00FD51AE">
        <w:lastRenderedPageBreak/>
        <w:t>성된다. 이를 활용하여:</w:t>
      </w:r>
    </w:p>
    <w:p w14:paraId="658555A5" w14:textId="77777777" w:rsidR="00FD51AE" w:rsidRPr="00FD51AE" w:rsidRDefault="00FD51AE" w:rsidP="00FD51AE">
      <w:pPr>
        <w:numPr>
          <w:ilvl w:val="0"/>
          <w:numId w:val="12"/>
        </w:numPr>
      </w:pPr>
      <w:r w:rsidRPr="00FD51AE">
        <w:t>숫자 digit permutation (1→4 등 임의 매핑)</w:t>
      </w:r>
    </w:p>
    <w:p w14:paraId="473394ED" w14:textId="77777777" w:rsidR="00FD51AE" w:rsidRPr="00FD51AE" w:rsidRDefault="00FD51AE" w:rsidP="00FD51AE">
      <w:pPr>
        <w:numPr>
          <w:ilvl w:val="0"/>
          <w:numId w:val="12"/>
        </w:numPr>
      </w:pPr>
      <w:r w:rsidRPr="00FD51AE">
        <w:t>row band permutation (예: 0–2, 3–5, 6–8)</w:t>
      </w:r>
    </w:p>
    <w:p w14:paraId="20E516D9" w14:textId="77777777" w:rsidR="00FD51AE" w:rsidRPr="00FD51AE" w:rsidRDefault="00FD51AE" w:rsidP="00FD51AE">
      <w:pPr>
        <w:numPr>
          <w:ilvl w:val="0"/>
          <w:numId w:val="12"/>
        </w:numPr>
      </w:pPr>
      <w:r w:rsidRPr="00FD51AE">
        <w:t>col band permutation</w:t>
      </w:r>
    </w:p>
    <w:p w14:paraId="0FAA5901" w14:textId="77777777" w:rsidR="00FD51AE" w:rsidRPr="00FD51AE" w:rsidRDefault="00FD51AE" w:rsidP="00FD51AE">
      <w:pPr>
        <w:numPr>
          <w:ilvl w:val="0"/>
          <w:numId w:val="12"/>
        </w:numPr>
      </w:pPr>
      <w:r w:rsidRPr="00FD51AE">
        <w:t>각 band 내부 row/col 순서 무작위 변경</w:t>
      </w:r>
    </w:p>
    <w:p w14:paraId="15252A7F" w14:textId="77777777" w:rsidR="00FD51AE" w:rsidRPr="00FD51AE" w:rsidRDefault="00FD51AE" w:rsidP="00FD51AE">
      <w:r w:rsidRPr="00FD51AE">
        <w:t xml:space="preserve">이렇게 하면 </w:t>
      </w:r>
      <w:r w:rsidRPr="00FD51AE">
        <w:rPr>
          <w:b/>
          <w:bCs/>
        </w:rPr>
        <w:t>유효한 수천 가지 정답 보드를 한 base solution에서 생성할 수 있어</w:t>
      </w:r>
      <w:r w:rsidRPr="00FD51AE">
        <w:t xml:space="preserve"> 안정적인 데이터 다양성 확보가 가능하다.</w:t>
      </w:r>
    </w:p>
    <w:p w14:paraId="4DDC0747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(2) Puzzle 생성: 힌트 제거</w:t>
      </w:r>
    </w:p>
    <w:p w14:paraId="0D101107" w14:textId="491562C3" w:rsidR="00FD51AE" w:rsidRPr="00FD51AE" w:rsidRDefault="00FD51AE" w:rsidP="00FD51AE">
      <w:pPr>
        <w:rPr>
          <w:rFonts w:hint="eastAsia"/>
        </w:rPr>
      </w:pPr>
      <w:r w:rsidRPr="00FD51AE">
        <w:t>정답 보드에서 일정 비율의 칸을 제거하여 퍼즐을 만든다</w:t>
      </w:r>
      <w:r>
        <w:rPr>
          <w:rFonts w:hint="eastAsia"/>
        </w:rPr>
        <w:t>.</w:t>
      </w:r>
    </w:p>
    <w:p w14:paraId="3C69F20A" w14:textId="77777777" w:rsidR="00FD51AE" w:rsidRPr="00FD51AE" w:rsidRDefault="00FD51AE" w:rsidP="00FD51AE">
      <w:pPr>
        <w:numPr>
          <w:ilvl w:val="0"/>
          <w:numId w:val="13"/>
        </w:numPr>
      </w:pPr>
      <w:r w:rsidRPr="00FD51AE">
        <w:t>4×4에서는 일반적으로 8개의 힌트를 남김</w:t>
      </w:r>
    </w:p>
    <w:p w14:paraId="477741D3" w14:textId="4495A3DF" w:rsidR="00FD51AE" w:rsidRPr="00FD51AE" w:rsidRDefault="00FD51AE" w:rsidP="00FD51AE">
      <w:pPr>
        <w:numPr>
          <w:ilvl w:val="0"/>
          <w:numId w:val="13"/>
        </w:numPr>
      </w:pPr>
      <w:r w:rsidRPr="00FD51AE">
        <w:t>9×9에서는 60개 힌트를 남김</w:t>
      </w:r>
    </w:p>
    <w:p w14:paraId="45250D79" w14:textId="77777777" w:rsidR="00FD51AE" w:rsidRPr="00FD51AE" w:rsidRDefault="00FD51AE" w:rsidP="00FD51AE">
      <w:r w:rsidRPr="00FD51AE">
        <w:t>이 수치를 조절하면 훈련 난이도를 쉽게 조정할 수 있다.</w:t>
      </w:r>
    </w:p>
    <w:p w14:paraId="3982C249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(3) Single </w:t>
      </w:r>
      <w:proofErr w:type="gramStart"/>
      <w:r w:rsidRPr="00FD51AE">
        <w:rPr>
          <w:b/>
          <w:bCs/>
        </w:rPr>
        <w:t>Base /</w:t>
      </w:r>
      <w:proofErr w:type="gramEnd"/>
      <w:r w:rsidRPr="00FD51AE">
        <w:rPr>
          <w:b/>
          <w:bCs/>
        </w:rPr>
        <w:t xml:space="preserve"> Single Puzzle 옵션</w:t>
      </w:r>
    </w:p>
    <w:p w14:paraId="68643080" w14:textId="77777777" w:rsidR="00FD51AE" w:rsidRPr="00FD51AE" w:rsidRDefault="00FD51AE" w:rsidP="00FD51AE">
      <w:pPr>
        <w:numPr>
          <w:ilvl w:val="0"/>
          <w:numId w:val="14"/>
        </w:numPr>
      </w:pPr>
      <w:proofErr w:type="spellStart"/>
      <w:r w:rsidRPr="00FD51AE">
        <w:rPr>
          <w:b/>
          <w:bCs/>
        </w:rPr>
        <w:t>single_base</w:t>
      </w:r>
      <w:proofErr w:type="spellEnd"/>
      <w:r w:rsidRPr="00FD51AE">
        <w:rPr>
          <w:b/>
          <w:bCs/>
        </w:rPr>
        <w:t>=True</w:t>
      </w:r>
      <w:r w:rsidRPr="00FD51AE">
        <w:br/>
        <w:t>→ 모든 퍼즐이 동일한 base solution에서 파생</w:t>
      </w:r>
    </w:p>
    <w:p w14:paraId="66A5915D" w14:textId="77777777" w:rsidR="00FD51AE" w:rsidRPr="00FD51AE" w:rsidRDefault="00FD51AE" w:rsidP="00FD51AE">
      <w:pPr>
        <w:numPr>
          <w:ilvl w:val="0"/>
          <w:numId w:val="14"/>
        </w:numPr>
      </w:pPr>
      <w:proofErr w:type="spellStart"/>
      <w:r w:rsidRPr="00FD51AE">
        <w:rPr>
          <w:b/>
          <w:bCs/>
        </w:rPr>
        <w:t>single_puzzle</w:t>
      </w:r>
      <w:proofErr w:type="spellEnd"/>
      <w:r w:rsidRPr="00FD51AE">
        <w:rPr>
          <w:b/>
          <w:bCs/>
        </w:rPr>
        <w:t>=True</w:t>
      </w:r>
      <w:r w:rsidRPr="00FD51AE">
        <w:br/>
        <w:t>→ 힌트 위치의 패턴까지 동일하게 고정</w:t>
      </w:r>
    </w:p>
    <w:p w14:paraId="78C68814" w14:textId="547AA57C" w:rsidR="00FD51AE" w:rsidRPr="00FD51AE" w:rsidRDefault="00FD51AE" w:rsidP="00FD51AE">
      <w:pPr>
        <w:rPr>
          <w:rFonts w:hint="eastAsia"/>
        </w:rPr>
      </w:pPr>
      <w:r w:rsidRPr="00FD51AE">
        <w:t xml:space="preserve">강화학습 실험에서 이 옵션들은 </w:t>
      </w:r>
      <w:r w:rsidRPr="00FD51AE">
        <w:rPr>
          <w:b/>
          <w:bCs/>
        </w:rPr>
        <w:t>문제 다양성 vs 정책 일반화</w:t>
      </w:r>
      <w:r w:rsidRPr="00FD51AE">
        <w:t>를 평가할 수 있는 중요한 실험 설정이다.</w:t>
      </w:r>
      <w:r>
        <w:rPr>
          <w:rFonts w:hint="eastAsia"/>
        </w:rPr>
        <w:t xml:space="preserve"> </w:t>
      </w:r>
    </w:p>
    <w:p w14:paraId="735F6BA9" w14:textId="36306521" w:rsidR="00FD51AE" w:rsidRPr="00FD51AE" w:rsidRDefault="00FD51AE" w:rsidP="00FD51AE"/>
    <w:p w14:paraId="2EB2311A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2.2 상태 표현 (State Representation) = 그래프 변환</w:t>
      </w:r>
    </w:p>
    <w:p w14:paraId="05126BEB" w14:textId="02E310BF" w:rsidR="00FD51AE" w:rsidRPr="00FD51AE" w:rsidRDefault="00FD51AE" w:rsidP="00FD51AE">
      <w:proofErr w:type="spellStart"/>
      <w:r w:rsidRPr="00FD51AE">
        <w:t>스도쿠는</w:t>
      </w:r>
      <w:proofErr w:type="spellEnd"/>
      <w:r w:rsidRPr="00FD51AE">
        <w:t xml:space="preserve"> 본질적으로 </w:t>
      </w:r>
      <w:r w:rsidRPr="00FD51AE">
        <w:rPr>
          <w:b/>
          <w:bCs/>
        </w:rPr>
        <w:t>셀들 사이의 관계가 중요한 구조적 문제</w:t>
      </w:r>
      <w:r w:rsidRPr="00FD51AE">
        <w:t>이다.</w:t>
      </w:r>
      <w:r w:rsidRPr="00FD51AE">
        <w:br/>
        <w:t xml:space="preserve">전통적인 CNN이나 MLP 기반 정책은 이러한 관계 구조를 내재적으로 반영하는 데 한계가 있어, 본 프로젝트에서는 </w:t>
      </w:r>
      <w:proofErr w:type="gramStart"/>
      <w:r w:rsidRPr="00FD51AE">
        <w:rPr>
          <w:b/>
          <w:bCs/>
        </w:rPr>
        <w:t>GNN</w:t>
      </w:r>
      <w:r>
        <w:rPr>
          <w:rFonts w:hint="eastAsia"/>
          <w:b/>
          <w:bCs/>
        </w:rPr>
        <w:t xml:space="preserve"> </w:t>
      </w:r>
      <w:r w:rsidRPr="00FD51AE">
        <w:t>을</w:t>
      </w:r>
      <w:proofErr w:type="gramEnd"/>
      <w:r w:rsidRPr="00FD51AE">
        <w:t xml:space="preserve"> 사용하기 위해 다음과 같이 퍼즐 상태를 그래프로 변환하였다.</w:t>
      </w:r>
    </w:p>
    <w:p w14:paraId="2EC2D610" w14:textId="79A48105" w:rsidR="00FD51AE" w:rsidRPr="00FD51AE" w:rsidRDefault="00FD51AE" w:rsidP="00FD51AE"/>
    <w:p w14:paraId="039AE66E" w14:textId="710A1A40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2.3 그래프 구조</w:t>
      </w:r>
    </w:p>
    <w:p w14:paraId="6886A96E" w14:textId="77777777" w:rsidR="00FD51AE" w:rsidRPr="00FD51AE" w:rsidRDefault="00FD51AE" w:rsidP="00FD51AE">
      <w:r w:rsidRPr="00FD51AE">
        <w:lastRenderedPageBreak/>
        <w:t xml:space="preserve">에이전트가 보는 state는 </w:t>
      </w:r>
      <w:proofErr w:type="spellStart"/>
      <w:r w:rsidRPr="00FD51AE">
        <w:t>PyTorch</w:t>
      </w:r>
      <w:proofErr w:type="spellEnd"/>
      <w:r w:rsidRPr="00FD51AE">
        <w:t xml:space="preserve"> Geometric의 Data 객체이며, 다음 구성요소로 이루어진다.</w:t>
      </w:r>
    </w:p>
    <w:p w14:paraId="111EC5E4" w14:textId="36F69B72" w:rsidR="00FD51AE" w:rsidRPr="00FD51AE" w:rsidRDefault="00FD51AE" w:rsidP="00FD51AE"/>
    <w:p w14:paraId="649A8901" w14:textId="7CC30F45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셀 노드 </w:t>
      </w:r>
    </w:p>
    <w:p w14:paraId="1786C8A7" w14:textId="77777777" w:rsidR="00FD51AE" w:rsidRPr="00FD51AE" w:rsidRDefault="00FD51AE" w:rsidP="00FD51AE">
      <w:r w:rsidRPr="00FD51AE">
        <w:t>4×4: 16개</w:t>
      </w:r>
      <w:r w:rsidRPr="00FD51AE">
        <w:br/>
        <w:t>9×9: 81개</w:t>
      </w:r>
    </w:p>
    <w:p w14:paraId="28CC679D" w14:textId="77777777" w:rsidR="00FD51AE" w:rsidRPr="00FD51AE" w:rsidRDefault="00FD51AE" w:rsidP="00FD51AE">
      <w:r w:rsidRPr="00FD51AE">
        <w:t>각 셀은 다음 특징(feature)을 갖는다: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4004"/>
      </w:tblGrid>
      <w:tr w:rsidR="00FD51AE" w:rsidRPr="00FD51AE" w14:paraId="6019ED20" w14:textId="77777777" w:rsidTr="00FD51AE">
        <w:trPr>
          <w:jc w:val="center"/>
        </w:trPr>
        <w:tc>
          <w:tcPr>
            <w:tcW w:w="0" w:type="auto"/>
            <w:hideMark/>
          </w:tcPr>
          <w:p w14:paraId="44AFCDAC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7721EF2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기능</w:t>
            </w:r>
          </w:p>
        </w:tc>
      </w:tr>
      <w:tr w:rsidR="00FD51AE" w:rsidRPr="00FD51AE" w14:paraId="49AA7922" w14:textId="77777777" w:rsidTr="00FD51AE">
        <w:trPr>
          <w:jc w:val="center"/>
        </w:trPr>
        <w:tc>
          <w:tcPr>
            <w:tcW w:w="0" w:type="auto"/>
            <w:hideMark/>
          </w:tcPr>
          <w:p w14:paraId="5DAABBD7" w14:textId="77777777" w:rsidR="00FD51AE" w:rsidRPr="00FD51AE" w:rsidRDefault="00FD51AE" w:rsidP="00FD51AE">
            <w:pPr>
              <w:spacing w:after="160"/>
            </w:pPr>
            <w:r w:rsidRPr="00FD51AE">
              <w:t>digit one-hot</w:t>
            </w:r>
          </w:p>
        </w:tc>
        <w:tc>
          <w:tcPr>
            <w:tcW w:w="0" w:type="auto"/>
            <w:hideMark/>
          </w:tcPr>
          <w:p w14:paraId="79F5116D" w14:textId="77777777" w:rsidR="00FD51AE" w:rsidRPr="00FD51AE" w:rsidRDefault="00FD51AE" w:rsidP="00FD51AE">
            <w:pPr>
              <w:spacing w:after="160"/>
            </w:pPr>
            <w:r w:rsidRPr="00FD51AE">
              <w:t>현재 셀의 숫자 표현 (0=empty 포함)</w:t>
            </w:r>
          </w:p>
        </w:tc>
      </w:tr>
      <w:tr w:rsidR="00FD51AE" w:rsidRPr="00FD51AE" w14:paraId="1AC15B3B" w14:textId="77777777" w:rsidTr="00FD51AE">
        <w:trPr>
          <w:jc w:val="center"/>
        </w:trPr>
        <w:tc>
          <w:tcPr>
            <w:tcW w:w="0" w:type="auto"/>
            <w:hideMark/>
          </w:tcPr>
          <w:p w14:paraId="2BF5F4FB" w14:textId="77777777" w:rsidR="00FD51AE" w:rsidRPr="00FD51AE" w:rsidRDefault="00FD51AE" w:rsidP="00FD51AE">
            <w:pPr>
              <w:spacing w:after="160"/>
            </w:pPr>
            <w:proofErr w:type="spellStart"/>
            <w:r w:rsidRPr="00FD51AE">
              <w:t>is_given</w:t>
            </w:r>
            <w:proofErr w:type="spellEnd"/>
          </w:p>
        </w:tc>
        <w:tc>
          <w:tcPr>
            <w:tcW w:w="0" w:type="auto"/>
            <w:hideMark/>
          </w:tcPr>
          <w:p w14:paraId="15C3FCAE" w14:textId="77777777" w:rsidR="00FD51AE" w:rsidRPr="00FD51AE" w:rsidRDefault="00FD51AE" w:rsidP="00FD51AE">
            <w:pPr>
              <w:spacing w:after="160"/>
            </w:pPr>
            <w:r w:rsidRPr="00FD51AE">
              <w:t>퍼즐 초기에 주어진 칸인지 여부</w:t>
            </w:r>
          </w:p>
        </w:tc>
      </w:tr>
      <w:tr w:rsidR="00FD51AE" w:rsidRPr="00FD51AE" w14:paraId="43991027" w14:textId="77777777" w:rsidTr="00FD51AE">
        <w:trPr>
          <w:jc w:val="center"/>
        </w:trPr>
        <w:tc>
          <w:tcPr>
            <w:tcW w:w="0" w:type="auto"/>
            <w:hideMark/>
          </w:tcPr>
          <w:p w14:paraId="06D5ACDF" w14:textId="77777777" w:rsidR="00FD51AE" w:rsidRPr="00FD51AE" w:rsidRDefault="00FD51AE" w:rsidP="00FD51AE">
            <w:pPr>
              <w:spacing w:after="160"/>
            </w:pPr>
            <w:proofErr w:type="spellStart"/>
            <w:r w:rsidRPr="00FD51AE">
              <w:t>is_meta</w:t>
            </w:r>
            <w:proofErr w:type="spellEnd"/>
            <w:r w:rsidRPr="00FD51AE">
              <w:t>=0</w:t>
            </w:r>
          </w:p>
        </w:tc>
        <w:tc>
          <w:tcPr>
            <w:tcW w:w="0" w:type="auto"/>
            <w:hideMark/>
          </w:tcPr>
          <w:p w14:paraId="4E559099" w14:textId="77777777" w:rsidR="00FD51AE" w:rsidRPr="00FD51AE" w:rsidRDefault="00FD51AE" w:rsidP="00FD51AE">
            <w:pPr>
              <w:spacing w:after="160"/>
            </w:pPr>
            <w:r w:rsidRPr="00FD51AE">
              <w:t>셀 노드는 meta node가 아님</w:t>
            </w:r>
          </w:p>
        </w:tc>
      </w:tr>
      <w:tr w:rsidR="00FD51AE" w:rsidRPr="00FD51AE" w14:paraId="6090AD0A" w14:textId="77777777" w:rsidTr="00FD51AE">
        <w:trPr>
          <w:jc w:val="center"/>
        </w:trPr>
        <w:tc>
          <w:tcPr>
            <w:tcW w:w="0" w:type="auto"/>
            <w:hideMark/>
          </w:tcPr>
          <w:p w14:paraId="620D8873" w14:textId="77777777" w:rsidR="00FD51AE" w:rsidRPr="00FD51AE" w:rsidRDefault="00FD51AE" w:rsidP="00FD51AE">
            <w:pPr>
              <w:spacing w:after="160"/>
            </w:pPr>
            <w:proofErr w:type="spellStart"/>
            <w:r w:rsidRPr="00FD51AE">
              <w:t>row_norm</w:t>
            </w:r>
            <w:proofErr w:type="spellEnd"/>
            <w:r w:rsidRPr="00FD51AE">
              <w:t xml:space="preserve"> / </w:t>
            </w:r>
            <w:proofErr w:type="spellStart"/>
            <w:r w:rsidRPr="00FD51AE">
              <w:t>col_norm</w:t>
            </w:r>
            <w:proofErr w:type="spellEnd"/>
          </w:p>
        </w:tc>
        <w:tc>
          <w:tcPr>
            <w:tcW w:w="0" w:type="auto"/>
            <w:hideMark/>
          </w:tcPr>
          <w:p w14:paraId="3C388D47" w14:textId="77777777" w:rsidR="00FD51AE" w:rsidRPr="00FD51AE" w:rsidRDefault="00FD51AE" w:rsidP="00FD51AE">
            <w:pPr>
              <w:spacing w:after="160"/>
            </w:pPr>
            <w:r w:rsidRPr="00FD51AE">
              <w:t xml:space="preserve">위치 정보를 </w:t>
            </w:r>
            <w:proofErr w:type="spellStart"/>
            <w:r w:rsidRPr="00FD51AE">
              <w:t>정규화하여</w:t>
            </w:r>
            <w:proofErr w:type="spellEnd"/>
            <w:r w:rsidRPr="00FD51AE">
              <w:t xml:space="preserve"> 제공</w:t>
            </w:r>
          </w:p>
        </w:tc>
      </w:tr>
    </w:tbl>
    <w:p w14:paraId="294B4714" w14:textId="77777777" w:rsidR="00FD51AE" w:rsidRPr="00FD51AE" w:rsidRDefault="00FD51AE" w:rsidP="00FD51AE">
      <w:r w:rsidRPr="00FD51AE">
        <w:t xml:space="preserve">이 구조는 알고리즘이 </w:t>
      </w:r>
      <w:r w:rsidRPr="00FD51AE">
        <w:rPr>
          <w:b/>
          <w:bCs/>
        </w:rPr>
        <w:t>보드 위치 특성</w:t>
      </w:r>
      <w:r w:rsidRPr="00FD51AE">
        <w:t>을 학습하는 데 도움을 준다.</w:t>
      </w:r>
    </w:p>
    <w:p w14:paraId="47F29A10" w14:textId="2DB63D5B" w:rsidR="00FD51AE" w:rsidRPr="00FD51AE" w:rsidRDefault="00FD51AE" w:rsidP="00FD51AE"/>
    <w:p w14:paraId="410D42CF" w14:textId="622DB3F0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메타 노드 </w:t>
      </w:r>
    </w:p>
    <w:p w14:paraId="34C8E7BA" w14:textId="77777777" w:rsidR="00FD51AE" w:rsidRPr="00FD51AE" w:rsidRDefault="00FD51AE" w:rsidP="00FD51AE">
      <w:proofErr w:type="spellStart"/>
      <w:r w:rsidRPr="00FD51AE">
        <w:t>스도쿠의</w:t>
      </w:r>
      <w:proofErr w:type="spellEnd"/>
      <w:r w:rsidRPr="00FD51AE">
        <w:t xml:space="preserve"> 제약은 단순히 각 셀의 값뿐 아니라 </w:t>
      </w:r>
      <w:r w:rsidRPr="00FD51AE">
        <w:rPr>
          <w:b/>
          <w:bCs/>
        </w:rPr>
        <w:t>행·열·블록 전체 구성</w:t>
      </w:r>
      <w:r w:rsidRPr="00FD51AE">
        <w:t>에 의해 정의된다.</w:t>
      </w:r>
      <w:r w:rsidRPr="00FD51AE">
        <w:br/>
        <w:t>이를 GNN 구조에 반영하기 위해 다음 노드를 추가한다.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29"/>
        <w:gridCol w:w="1180"/>
        <w:gridCol w:w="1180"/>
        <w:gridCol w:w="4836"/>
      </w:tblGrid>
      <w:tr w:rsidR="00FD51AE" w:rsidRPr="00FD51AE" w14:paraId="37C774ED" w14:textId="77777777" w:rsidTr="00B14D19">
        <w:tc>
          <w:tcPr>
            <w:tcW w:w="0" w:type="auto"/>
            <w:hideMark/>
          </w:tcPr>
          <w:p w14:paraId="1A6E8CF6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노드 종류</w:t>
            </w:r>
          </w:p>
        </w:tc>
        <w:tc>
          <w:tcPr>
            <w:tcW w:w="0" w:type="auto"/>
            <w:hideMark/>
          </w:tcPr>
          <w:p w14:paraId="1E226A4C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4×4 개수</w:t>
            </w:r>
          </w:p>
        </w:tc>
        <w:tc>
          <w:tcPr>
            <w:tcW w:w="0" w:type="auto"/>
            <w:hideMark/>
          </w:tcPr>
          <w:p w14:paraId="2954B08A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9×9 개수</w:t>
            </w:r>
          </w:p>
        </w:tc>
        <w:tc>
          <w:tcPr>
            <w:tcW w:w="0" w:type="auto"/>
            <w:hideMark/>
          </w:tcPr>
          <w:p w14:paraId="31056A30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설명</w:t>
            </w:r>
          </w:p>
        </w:tc>
      </w:tr>
      <w:tr w:rsidR="00FD51AE" w:rsidRPr="00FD51AE" w14:paraId="3048F325" w14:textId="77777777" w:rsidTr="00B14D19">
        <w:tc>
          <w:tcPr>
            <w:tcW w:w="0" w:type="auto"/>
            <w:hideMark/>
          </w:tcPr>
          <w:p w14:paraId="79DD787E" w14:textId="77777777" w:rsidR="00FD51AE" w:rsidRPr="00FD51AE" w:rsidRDefault="00FD51AE" w:rsidP="00FD51AE">
            <w:pPr>
              <w:spacing w:after="160"/>
            </w:pPr>
            <w:r w:rsidRPr="00FD51AE">
              <w:t>row meta</w:t>
            </w:r>
          </w:p>
        </w:tc>
        <w:tc>
          <w:tcPr>
            <w:tcW w:w="0" w:type="auto"/>
            <w:hideMark/>
          </w:tcPr>
          <w:p w14:paraId="40647628" w14:textId="77777777" w:rsidR="00FD51AE" w:rsidRPr="00FD51AE" w:rsidRDefault="00FD51AE" w:rsidP="00FD51AE">
            <w:pPr>
              <w:spacing w:after="160"/>
            </w:pPr>
            <w:r w:rsidRPr="00FD51AE">
              <w:t>4</w:t>
            </w:r>
          </w:p>
        </w:tc>
        <w:tc>
          <w:tcPr>
            <w:tcW w:w="0" w:type="auto"/>
            <w:hideMark/>
          </w:tcPr>
          <w:p w14:paraId="6915A416" w14:textId="77777777" w:rsidR="00FD51AE" w:rsidRPr="00FD51AE" w:rsidRDefault="00FD51AE" w:rsidP="00FD51AE">
            <w:pPr>
              <w:spacing w:after="160"/>
            </w:pPr>
            <w:r w:rsidRPr="00FD51AE">
              <w:t>9</w:t>
            </w:r>
          </w:p>
        </w:tc>
        <w:tc>
          <w:tcPr>
            <w:tcW w:w="0" w:type="auto"/>
            <w:hideMark/>
          </w:tcPr>
          <w:p w14:paraId="7E44CBBC" w14:textId="77777777" w:rsidR="00FD51AE" w:rsidRPr="00FD51AE" w:rsidRDefault="00FD51AE" w:rsidP="00FD51AE">
            <w:pPr>
              <w:spacing w:after="160"/>
            </w:pPr>
            <w:r w:rsidRPr="00FD51AE">
              <w:t>해당 행에 어떤 숫자가 이미 존재하는지 표현</w:t>
            </w:r>
          </w:p>
        </w:tc>
      </w:tr>
      <w:tr w:rsidR="00FD51AE" w:rsidRPr="00FD51AE" w14:paraId="0E2F7A55" w14:textId="77777777" w:rsidTr="00B14D19">
        <w:tc>
          <w:tcPr>
            <w:tcW w:w="0" w:type="auto"/>
            <w:hideMark/>
          </w:tcPr>
          <w:p w14:paraId="79A4920D" w14:textId="77777777" w:rsidR="00FD51AE" w:rsidRPr="00FD51AE" w:rsidRDefault="00FD51AE" w:rsidP="00FD51AE">
            <w:pPr>
              <w:spacing w:after="160"/>
            </w:pPr>
            <w:r w:rsidRPr="00FD51AE">
              <w:t>col meta</w:t>
            </w:r>
          </w:p>
        </w:tc>
        <w:tc>
          <w:tcPr>
            <w:tcW w:w="0" w:type="auto"/>
            <w:hideMark/>
          </w:tcPr>
          <w:p w14:paraId="39840518" w14:textId="77777777" w:rsidR="00FD51AE" w:rsidRPr="00FD51AE" w:rsidRDefault="00FD51AE" w:rsidP="00FD51AE">
            <w:pPr>
              <w:spacing w:after="160"/>
            </w:pPr>
            <w:r w:rsidRPr="00FD51AE">
              <w:t>4</w:t>
            </w:r>
          </w:p>
        </w:tc>
        <w:tc>
          <w:tcPr>
            <w:tcW w:w="0" w:type="auto"/>
            <w:hideMark/>
          </w:tcPr>
          <w:p w14:paraId="18C433AD" w14:textId="77777777" w:rsidR="00FD51AE" w:rsidRPr="00FD51AE" w:rsidRDefault="00FD51AE" w:rsidP="00FD51AE">
            <w:pPr>
              <w:spacing w:after="160"/>
            </w:pPr>
            <w:r w:rsidRPr="00FD51AE">
              <w:t>9</w:t>
            </w:r>
          </w:p>
        </w:tc>
        <w:tc>
          <w:tcPr>
            <w:tcW w:w="0" w:type="auto"/>
            <w:hideMark/>
          </w:tcPr>
          <w:p w14:paraId="39FF320A" w14:textId="77777777" w:rsidR="00FD51AE" w:rsidRPr="00FD51AE" w:rsidRDefault="00FD51AE" w:rsidP="00FD51AE">
            <w:pPr>
              <w:spacing w:after="160"/>
            </w:pPr>
            <w:r w:rsidRPr="00FD51AE">
              <w:t>해당 열에 어떤 숫자가 이미 존재하는지 표현</w:t>
            </w:r>
          </w:p>
        </w:tc>
      </w:tr>
      <w:tr w:rsidR="00FD51AE" w:rsidRPr="00FD51AE" w14:paraId="786D652D" w14:textId="77777777" w:rsidTr="00B14D19">
        <w:tc>
          <w:tcPr>
            <w:tcW w:w="0" w:type="auto"/>
            <w:hideMark/>
          </w:tcPr>
          <w:p w14:paraId="4E74DA68" w14:textId="77777777" w:rsidR="00FD51AE" w:rsidRPr="00FD51AE" w:rsidRDefault="00FD51AE" w:rsidP="00FD51AE">
            <w:pPr>
              <w:spacing w:after="160"/>
            </w:pPr>
            <w:r w:rsidRPr="00FD51AE">
              <w:t>block meta</w:t>
            </w:r>
          </w:p>
        </w:tc>
        <w:tc>
          <w:tcPr>
            <w:tcW w:w="0" w:type="auto"/>
            <w:hideMark/>
          </w:tcPr>
          <w:p w14:paraId="73EBA537" w14:textId="77777777" w:rsidR="00FD51AE" w:rsidRPr="00FD51AE" w:rsidRDefault="00FD51AE" w:rsidP="00FD51AE">
            <w:pPr>
              <w:spacing w:after="160"/>
            </w:pPr>
            <w:r w:rsidRPr="00FD51AE">
              <w:t>4</w:t>
            </w:r>
          </w:p>
        </w:tc>
        <w:tc>
          <w:tcPr>
            <w:tcW w:w="0" w:type="auto"/>
            <w:hideMark/>
          </w:tcPr>
          <w:p w14:paraId="322E1C3A" w14:textId="77777777" w:rsidR="00FD51AE" w:rsidRPr="00FD51AE" w:rsidRDefault="00FD51AE" w:rsidP="00FD51AE">
            <w:pPr>
              <w:spacing w:after="160"/>
            </w:pPr>
            <w:r w:rsidRPr="00FD51AE">
              <w:t>9</w:t>
            </w:r>
          </w:p>
        </w:tc>
        <w:tc>
          <w:tcPr>
            <w:tcW w:w="0" w:type="auto"/>
            <w:hideMark/>
          </w:tcPr>
          <w:p w14:paraId="2DFDB09E" w14:textId="77777777" w:rsidR="00FD51AE" w:rsidRPr="00FD51AE" w:rsidRDefault="00FD51AE" w:rsidP="00FD51AE">
            <w:pPr>
              <w:spacing w:after="160"/>
            </w:pPr>
            <w:r w:rsidRPr="00FD51AE">
              <w:t>해당 블록에 존재하는 숫자 표현</w:t>
            </w:r>
          </w:p>
        </w:tc>
      </w:tr>
    </w:tbl>
    <w:p w14:paraId="17CF7001" w14:textId="77777777" w:rsidR="00FD51AE" w:rsidRPr="00FD51AE" w:rsidRDefault="00FD51AE" w:rsidP="00FD51AE">
      <w:r w:rsidRPr="00FD51AE">
        <w:t>이 meta node는 현재까지 배치된 숫자들의 one-hot 누적 벡터를 담고 있어,</w:t>
      </w:r>
      <w:r w:rsidRPr="00FD51AE">
        <w:br/>
      </w:r>
      <w:r w:rsidRPr="00FD51AE">
        <w:rPr>
          <w:b/>
          <w:bCs/>
        </w:rPr>
        <w:t xml:space="preserve">GNN 메시지 </w:t>
      </w:r>
      <w:proofErr w:type="spellStart"/>
      <w:r w:rsidRPr="00FD51AE">
        <w:rPr>
          <w:b/>
          <w:bCs/>
        </w:rPr>
        <w:t>패싱을</w:t>
      </w:r>
      <w:proofErr w:type="spellEnd"/>
      <w:r w:rsidRPr="00FD51AE">
        <w:rPr>
          <w:b/>
          <w:bCs/>
        </w:rPr>
        <w:t xml:space="preserve"> 통해 행·열·블록 제약을 자연스럽게 정책이 학습</w:t>
      </w:r>
      <w:r w:rsidRPr="00FD51AE">
        <w:t>할 수 있게 한다.</w:t>
      </w:r>
    </w:p>
    <w:p w14:paraId="0C088532" w14:textId="435C96D6" w:rsidR="00FD51AE" w:rsidRPr="00FD51AE" w:rsidRDefault="00FD51AE" w:rsidP="00FD51AE"/>
    <w:p w14:paraId="3DEA96CC" w14:textId="741A0841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2.4 </w:t>
      </w:r>
      <w:proofErr w:type="spellStart"/>
      <w:r w:rsidRPr="00FD51AE">
        <w:rPr>
          <w:b/>
          <w:bCs/>
        </w:rPr>
        <w:t>엣지</w:t>
      </w:r>
      <w:proofErr w:type="spellEnd"/>
      <w:r w:rsidRPr="00FD51AE">
        <w:rPr>
          <w:b/>
          <w:bCs/>
        </w:rPr>
        <w:t xml:space="preserve"> 구조</w:t>
      </w:r>
    </w:p>
    <w:p w14:paraId="6BA7DC75" w14:textId="77777777" w:rsidR="00FD51AE" w:rsidRPr="00FD51AE" w:rsidRDefault="00FD51AE" w:rsidP="00FD51AE">
      <w:r w:rsidRPr="00FD51AE">
        <w:t>다음과 같이 완전한 bipartite 구조를 형성한다.</w:t>
      </w:r>
    </w:p>
    <w:p w14:paraId="21C1783B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lastRenderedPageBreak/>
        <w:t>셀 ↔ row meta</w:t>
      </w:r>
    </w:p>
    <w:p w14:paraId="162E2F80" w14:textId="77777777" w:rsidR="00FD51AE" w:rsidRPr="00FD51AE" w:rsidRDefault="00FD51AE" w:rsidP="00FD51AE">
      <w:pPr>
        <w:numPr>
          <w:ilvl w:val="0"/>
          <w:numId w:val="15"/>
        </w:numPr>
      </w:pPr>
      <w:r w:rsidRPr="00FD51AE">
        <w:t>셀은 같은 행 meta node와 연결</w:t>
      </w:r>
    </w:p>
    <w:p w14:paraId="04E10098" w14:textId="77777777" w:rsidR="00FD51AE" w:rsidRPr="00FD51AE" w:rsidRDefault="00FD51AE" w:rsidP="00FD51AE">
      <w:pPr>
        <w:numPr>
          <w:ilvl w:val="0"/>
          <w:numId w:val="15"/>
        </w:numPr>
      </w:pPr>
      <w:r w:rsidRPr="00FD51AE">
        <w:t xml:space="preserve">meta node는 셀들에 정보를 </w:t>
      </w:r>
      <w:proofErr w:type="spellStart"/>
      <w:r w:rsidRPr="00FD51AE">
        <w:t>되돌려줌</w:t>
      </w:r>
      <w:proofErr w:type="spellEnd"/>
    </w:p>
    <w:p w14:paraId="46E07872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셀 ↔ col meta</w:t>
      </w:r>
    </w:p>
    <w:p w14:paraId="2C799438" w14:textId="77777777" w:rsidR="00FD51AE" w:rsidRPr="00FD51AE" w:rsidRDefault="00FD51AE" w:rsidP="00FD51AE">
      <w:pPr>
        <w:numPr>
          <w:ilvl w:val="0"/>
          <w:numId w:val="16"/>
        </w:numPr>
      </w:pPr>
      <w:r w:rsidRPr="00FD51AE">
        <w:t>동일한 열 메타 노드와 연결</w:t>
      </w:r>
    </w:p>
    <w:p w14:paraId="4F37E3E9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셀 ↔ block meta</w:t>
      </w:r>
    </w:p>
    <w:p w14:paraId="2E2F4AFF" w14:textId="77777777" w:rsidR="00FD51AE" w:rsidRPr="00FD51AE" w:rsidRDefault="00FD51AE" w:rsidP="00FD51AE">
      <w:pPr>
        <w:numPr>
          <w:ilvl w:val="0"/>
          <w:numId w:val="17"/>
        </w:numPr>
      </w:pPr>
      <w:r w:rsidRPr="00FD51AE">
        <w:t>해당 블록에 속한 블록 meta node와 연결</w:t>
      </w:r>
    </w:p>
    <w:p w14:paraId="675CDAF2" w14:textId="77777777" w:rsidR="00FD51AE" w:rsidRPr="00FD51AE" w:rsidRDefault="00FD51AE" w:rsidP="00FD51AE">
      <w:r w:rsidRPr="00FD51AE">
        <w:rPr>
          <w:b/>
          <w:bCs/>
        </w:rPr>
        <w:t xml:space="preserve">이 </w:t>
      </w:r>
      <w:proofErr w:type="spellStart"/>
      <w:r w:rsidRPr="00FD51AE">
        <w:rPr>
          <w:b/>
          <w:bCs/>
        </w:rPr>
        <w:t>엣지</w:t>
      </w:r>
      <w:proofErr w:type="spellEnd"/>
      <w:r w:rsidRPr="00FD51AE">
        <w:rPr>
          <w:b/>
          <w:bCs/>
        </w:rPr>
        <w:t xml:space="preserve"> 시스템을 통해 </w:t>
      </w:r>
      <w:proofErr w:type="spellStart"/>
      <w:r w:rsidRPr="00FD51AE">
        <w:rPr>
          <w:b/>
          <w:bCs/>
        </w:rPr>
        <w:t>스도쿠의</w:t>
      </w:r>
      <w:proofErr w:type="spellEnd"/>
      <w:r w:rsidRPr="00FD51AE">
        <w:rPr>
          <w:b/>
          <w:bCs/>
        </w:rPr>
        <w:t xml:space="preserve"> 전역 제약은 메시지 </w:t>
      </w:r>
      <w:proofErr w:type="spellStart"/>
      <w:r w:rsidRPr="00FD51AE">
        <w:rPr>
          <w:b/>
          <w:bCs/>
        </w:rPr>
        <w:t>패싱을</w:t>
      </w:r>
      <w:proofErr w:type="spellEnd"/>
      <w:r w:rsidRPr="00FD51AE">
        <w:rPr>
          <w:b/>
          <w:bCs/>
        </w:rPr>
        <w:t xml:space="preserve"> 통해 GNN에 ‘구조적으로 인코딩’ 된다.</w:t>
      </w:r>
      <w:r w:rsidRPr="00FD51AE">
        <w:br/>
        <w:t>단순 Dense Layer 기반 모델로는 이 구조를 명시적으로 반영하기 어렵기 때문에, GNN의 도입은 본 문제에 매우 적합하다.</w:t>
      </w:r>
    </w:p>
    <w:p w14:paraId="70486C99" w14:textId="52137438" w:rsidR="00FD51AE" w:rsidRPr="00FD51AE" w:rsidRDefault="00FD51AE" w:rsidP="00FD51AE"/>
    <w:p w14:paraId="257B1EFF" w14:textId="25BBA0B9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2.5 행동공간 설계</w:t>
      </w:r>
    </w:p>
    <w:p w14:paraId="7F60E863" w14:textId="77777777" w:rsidR="00FD51AE" w:rsidRPr="00FD51AE" w:rsidRDefault="00FD51AE" w:rsidP="00FD51AE">
      <w:r w:rsidRPr="00FD51AE">
        <w:t>액션은 다음과 같은 1차원 인덱스로 정의된다:</w:t>
      </w:r>
    </w:p>
    <w:p w14:paraId="43C0104E" w14:textId="77777777" w:rsidR="00FD51AE" w:rsidRPr="00FD51AE" w:rsidRDefault="00FD51AE" w:rsidP="00FD51AE">
      <w:r w:rsidRPr="00FD51AE">
        <w:t xml:space="preserve">action = </w:t>
      </w:r>
      <w:proofErr w:type="spellStart"/>
      <w:r w:rsidRPr="00FD51AE">
        <w:t>cell_index</w:t>
      </w:r>
      <w:proofErr w:type="spellEnd"/>
      <w:r w:rsidRPr="00FD51AE">
        <w:t xml:space="preserve"> * (가능한 숫자 수) + (</w:t>
      </w:r>
      <w:proofErr w:type="spellStart"/>
      <w:r w:rsidRPr="00FD51AE">
        <w:t>digit_index</w:t>
      </w:r>
      <w:proofErr w:type="spellEnd"/>
      <w:r w:rsidRPr="00FD51AE">
        <w:t>)</w:t>
      </w:r>
    </w:p>
    <w:p w14:paraId="3A3E615E" w14:textId="77777777" w:rsidR="00FD51AE" w:rsidRPr="00FD51AE" w:rsidRDefault="00FD51AE" w:rsidP="00FD51AE">
      <w:r w:rsidRPr="00FD51AE">
        <w:t>즉:</w:t>
      </w:r>
    </w:p>
    <w:p w14:paraId="062A359C" w14:textId="77777777" w:rsidR="00FD51AE" w:rsidRPr="00FD51AE" w:rsidRDefault="00FD51AE" w:rsidP="00FD51AE">
      <w:pPr>
        <w:rPr>
          <w:b/>
          <w:bCs/>
        </w:rPr>
      </w:pPr>
      <w:proofErr w:type="gramStart"/>
      <w:r w:rsidRPr="00FD51AE">
        <w:rPr>
          <w:b/>
          <w:bCs/>
        </w:rPr>
        <w:t>4×4</w:t>
      </w:r>
      <w:proofErr w:type="gramEnd"/>
    </w:p>
    <w:p w14:paraId="1C5748B6" w14:textId="77777777" w:rsidR="00FD51AE" w:rsidRPr="00FD51AE" w:rsidRDefault="00FD51AE" w:rsidP="00FD51AE">
      <w:pPr>
        <w:numPr>
          <w:ilvl w:val="0"/>
          <w:numId w:val="18"/>
        </w:numPr>
      </w:pPr>
      <w:r w:rsidRPr="00FD51AE">
        <w:t xml:space="preserve">16 cells × 4 digits = </w:t>
      </w:r>
      <w:r w:rsidRPr="00FD51AE">
        <w:rPr>
          <w:b/>
          <w:bCs/>
        </w:rPr>
        <w:t>64 actions</w:t>
      </w:r>
    </w:p>
    <w:p w14:paraId="5B8D39F1" w14:textId="77777777" w:rsidR="00FD51AE" w:rsidRPr="00FD51AE" w:rsidRDefault="00FD51AE" w:rsidP="00FD51AE">
      <w:pPr>
        <w:rPr>
          <w:b/>
          <w:bCs/>
        </w:rPr>
      </w:pPr>
      <w:proofErr w:type="gramStart"/>
      <w:r w:rsidRPr="00FD51AE">
        <w:rPr>
          <w:b/>
          <w:bCs/>
        </w:rPr>
        <w:t>9×9</w:t>
      </w:r>
      <w:proofErr w:type="gramEnd"/>
    </w:p>
    <w:p w14:paraId="53F4CBDC" w14:textId="77777777" w:rsidR="00FD51AE" w:rsidRPr="00FD51AE" w:rsidRDefault="00FD51AE" w:rsidP="00FD51AE">
      <w:pPr>
        <w:numPr>
          <w:ilvl w:val="0"/>
          <w:numId w:val="19"/>
        </w:numPr>
      </w:pPr>
      <w:r w:rsidRPr="00FD51AE">
        <w:t xml:space="preserve">81 cells × 9 digits = </w:t>
      </w:r>
      <w:r w:rsidRPr="00FD51AE">
        <w:rPr>
          <w:b/>
          <w:bCs/>
        </w:rPr>
        <w:t>729 actions</w:t>
      </w:r>
    </w:p>
    <w:p w14:paraId="713D93AE" w14:textId="77777777" w:rsidR="00FD51AE" w:rsidRPr="00FD51AE" w:rsidRDefault="00FD51AE" w:rsidP="00FD51AE">
      <w:r w:rsidRPr="00FD51AE">
        <w:t>이렇게 전체 action space를 하나의 categorical distribution으로 다루기 때문에,</w:t>
      </w:r>
      <w:r w:rsidRPr="00FD51AE">
        <w:br/>
        <w:t>정책 π(</w:t>
      </w:r>
      <w:proofErr w:type="spellStart"/>
      <w:r w:rsidRPr="00FD51AE">
        <w:t>a|s</w:t>
      </w:r>
      <w:proofErr w:type="spellEnd"/>
      <w:r w:rsidRPr="00FD51AE">
        <w:t xml:space="preserve">)을 만드는 것이 PPO에서 매우 </w:t>
      </w:r>
      <w:proofErr w:type="spellStart"/>
      <w:r w:rsidRPr="00FD51AE">
        <w:t>간단해진다</w:t>
      </w:r>
      <w:proofErr w:type="spellEnd"/>
      <w:r w:rsidRPr="00FD51AE">
        <w:t>.</w:t>
      </w:r>
    </w:p>
    <w:p w14:paraId="62577577" w14:textId="4F5E7870" w:rsidR="00FD51AE" w:rsidRPr="00FD51AE" w:rsidRDefault="00FD51AE" w:rsidP="00FD51AE"/>
    <w:p w14:paraId="50424ECA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2.6 유효 행동 </w:t>
      </w:r>
      <w:proofErr w:type="spellStart"/>
      <w:r w:rsidRPr="00FD51AE">
        <w:rPr>
          <w:b/>
          <w:bCs/>
        </w:rPr>
        <w:t>마스킹</w:t>
      </w:r>
      <w:proofErr w:type="spellEnd"/>
      <w:r w:rsidRPr="00FD51AE">
        <w:rPr>
          <w:b/>
          <w:bCs/>
        </w:rPr>
        <w:t xml:space="preserve"> (Valid Action Mask)</w:t>
      </w:r>
    </w:p>
    <w:p w14:paraId="1AD57F31" w14:textId="77777777" w:rsidR="00FD51AE" w:rsidRPr="00FD51AE" w:rsidRDefault="00FD51AE" w:rsidP="00FD51AE">
      <w:proofErr w:type="spellStart"/>
      <w:r w:rsidRPr="00FD51AE">
        <w:t>스도쿠의</w:t>
      </w:r>
      <w:proofErr w:type="spellEnd"/>
      <w:r w:rsidRPr="00FD51AE">
        <w:t xml:space="preserve"> 제약을 고려하면 대부분의 액션은 “불가능한 행동”이다.</w:t>
      </w:r>
      <w:r w:rsidRPr="00FD51AE">
        <w:br/>
        <w:t>예:</w:t>
      </w:r>
    </w:p>
    <w:p w14:paraId="0B7D2C2F" w14:textId="77777777" w:rsidR="00FD51AE" w:rsidRPr="00FD51AE" w:rsidRDefault="00FD51AE" w:rsidP="00FD51AE">
      <w:pPr>
        <w:numPr>
          <w:ilvl w:val="0"/>
          <w:numId w:val="20"/>
        </w:numPr>
      </w:pPr>
      <w:r w:rsidRPr="00FD51AE">
        <w:t>이미 값이 있는 칸에 숫자 넣기 → illegal</w:t>
      </w:r>
    </w:p>
    <w:p w14:paraId="5C14AF16" w14:textId="77777777" w:rsidR="00FD51AE" w:rsidRPr="00FD51AE" w:rsidRDefault="00FD51AE" w:rsidP="00FD51AE">
      <w:pPr>
        <w:numPr>
          <w:ilvl w:val="0"/>
          <w:numId w:val="20"/>
        </w:numPr>
      </w:pPr>
      <w:r w:rsidRPr="00FD51AE">
        <w:lastRenderedPageBreak/>
        <w:t>given 칸에 새로운 값 넣기 → illegal</w:t>
      </w:r>
    </w:p>
    <w:p w14:paraId="208DB8AF" w14:textId="77777777" w:rsidR="00FD51AE" w:rsidRPr="00FD51AE" w:rsidRDefault="00FD51AE" w:rsidP="00FD51AE">
      <w:pPr>
        <w:numPr>
          <w:ilvl w:val="0"/>
          <w:numId w:val="20"/>
        </w:numPr>
      </w:pPr>
      <w:r w:rsidRPr="00FD51AE">
        <w:t>숫자를 넣으면 행/열/블록 충돌 → illegal</w:t>
      </w:r>
    </w:p>
    <w:p w14:paraId="77F2D54E" w14:textId="77777777" w:rsidR="00FD51AE" w:rsidRPr="00FD51AE" w:rsidRDefault="00FD51AE" w:rsidP="00FD51AE">
      <w:r w:rsidRPr="00FD51AE">
        <w:t>이를 위해 환경에서:</w:t>
      </w:r>
    </w:p>
    <w:p w14:paraId="39EE1955" w14:textId="77777777" w:rsidR="00FD51AE" w:rsidRPr="00FD51AE" w:rsidRDefault="00FD51AE" w:rsidP="00FD51AE">
      <w:proofErr w:type="spellStart"/>
      <w:r w:rsidRPr="00FD51AE">
        <w:t>valid_mask</w:t>
      </w:r>
      <w:proofErr w:type="spellEnd"/>
      <w:r w:rsidRPr="00FD51AE">
        <w:t>[action] = True/False</w:t>
      </w:r>
    </w:p>
    <w:p w14:paraId="7E4E9F6D" w14:textId="77777777" w:rsidR="00FD51AE" w:rsidRPr="00FD51AE" w:rsidRDefault="00FD51AE" w:rsidP="00FD51AE">
      <w:r w:rsidRPr="00FD51AE">
        <w:t>을 계산하여, 정책 logits에 적용한다:</w:t>
      </w:r>
    </w:p>
    <w:p w14:paraId="294718BA" w14:textId="77777777" w:rsidR="00FD51AE" w:rsidRPr="00FD51AE" w:rsidRDefault="00FD51AE" w:rsidP="00FD51AE">
      <w:r w:rsidRPr="00FD51AE">
        <w:t xml:space="preserve">logits = </w:t>
      </w:r>
      <w:proofErr w:type="spellStart"/>
      <w:proofErr w:type="gramStart"/>
      <w:r w:rsidRPr="00FD51AE">
        <w:t>logits.masked</w:t>
      </w:r>
      <w:proofErr w:type="gramEnd"/>
      <w:r w:rsidRPr="00FD51AE">
        <w:t>_</w:t>
      </w:r>
      <w:proofErr w:type="gramStart"/>
      <w:r w:rsidRPr="00FD51AE">
        <w:t>fill</w:t>
      </w:r>
      <w:proofErr w:type="spellEnd"/>
      <w:r w:rsidRPr="00FD51AE">
        <w:t>(</w:t>
      </w:r>
      <w:proofErr w:type="gramEnd"/>
      <w:r w:rsidRPr="00FD51AE">
        <w:t>~</w:t>
      </w:r>
      <w:proofErr w:type="spellStart"/>
      <w:r w:rsidRPr="00FD51AE">
        <w:t>valid_mask</w:t>
      </w:r>
      <w:proofErr w:type="spellEnd"/>
      <w:r w:rsidRPr="00FD51AE">
        <w:t>, -1e9)</w:t>
      </w:r>
    </w:p>
    <w:p w14:paraId="278C626D" w14:textId="77777777" w:rsidR="00FD51AE" w:rsidRPr="00FD51AE" w:rsidRDefault="00FD51AE" w:rsidP="00FD51AE">
      <w:r w:rsidRPr="00FD51AE">
        <w:t>즉,</w:t>
      </w:r>
      <w:r w:rsidRPr="00FD51AE">
        <w:br/>
      </w:r>
      <w:r w:rsidRPr="00FD51AE">
        <w:rPr>
          <w:b/>
          <w:bCs/>
        </w:rPr>
        <w:t xml:space="preserve">유효하지 않은 행동은 </w:t>
      </w:r>
      <w:proofErr w:type="spellStart"/>
      <w:r w:rsidRPr="00FD51AE">
        <w:rPr>
          <w:b/>
          <w:bCs/>
        </w:rPr>
        <w:t>softmax</w:t>
      </w:r>
      <w:proofErr w:type="spellEnd"/>
      <w:r w:rsidRPr="00FD51AE">
        <w:rPr>
          <w:b/>
          <w:bCs/>
        </w:rPr>
        <w:t xml:space="preserve"> 확률이 사실상 0이 되므로 절대 선택되지 않는다.</w:t>
      </w:r>
    </w:p>
    <w:p w14:paraId="4FA8B4AE" w14:textId="77777777" w:rsidR="00FD51AE" w:rsidRPr="00FD51AE" w:rsidRDefault="00FD51AE" w:rsidP="00FD51AE">
      <w:r w:rsidRPr="00FD51AE">
        <w:t>이는 탐색 효율과 학습 안정성을 크게 향상시키며,</w:t>
      </w:r>
      <w:r w:rsidRPr="00FD51AE">
        <w:br/>
      </w:r>
      <w:proofErr w:type="spellStart"/>
      <w:r w:rsidRPr="00FD51AE">
        <w:t>스도쿠와</w:t>
      </w:r>
      <w:proofErr w:type="spellEnd"/>
      <w:r w:rsidRPr="00FD51AE">
        <w:t xml:space="preserve"> 같은 CSP 문제에서 필수적인 구현 요소이다.</w:t>
      </w:r>
    </w:p>
    <w:p w14:paraId="1628632F" w14:textId="763F3055" w:rsidR="00FD51AE" w:rsidRPr="00FD51AE" w:rsidRDefault="00FD51AE" w:rsidP="00FD51AE"/>
    <w:p w14:paraId="2671D219" w14:textId="59ECB45E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2.7 보상 설계 </w:t>
      </w:r>
    </w:p>
    <w:p w14:paraId="7795E29E" w14:textId="77777777" w:rsidR="00FD51AE" w:rsidRPr="00FD51AE" w:rsidRDefault="00FD51AE" w:rsidP="00FD51AE">
      <w:r w:rsidRPr="00FD51AE">
        <w:t xml:space="preserve">보상은 에이전트가 “합리적으로 퍼즐을 </w:t>
      </w:r>
      <w:proofErr w:type="spellStart"/>
      <w:r w:rsidRPr="00FD51AE">
        <w:t>채워나가는</w:t>
      </w:r>
      <w:proofErr w:type="spellEnd"/>
      <w:r w:rsidRPr="00FD51AE">
        <w:t xml:space="preserve"> 방향”</w:t>
      </w:r>
      <w:proofErr w:type="spellStart"/>
      <w:r w:rsidRPr="00FD51AE">
        <w:t>으로</w:t>
      </w:r>
      <w:proofErr w:type="spellEnd"/>
      <w:r w:rsidRPr="00FD51AE">
        <w:t xml:space="preserve"> 유도되도록 carefully 설계되었다.</w:t>
      </w:r>
    </w:p>
    <w:tbl>
      <w:tblPr>
        <w:tblStyle w:val="aa"/>
        <w:tblW w:w="0" w:type="auto"/>
        <w:tblInd w:w="687" w:type="dxa"/>
        <w:tblLook w:val="04A0" w:firstRow="1" w:lastRow="0" w:firstColumn="1" w:lastColumn="0" w:noHBand="0" w:noVBand="1"/>
      </w:tblPr>
      <w:tblGrid>
        <w:gridCol w:w="3076"/>
        <w:gridCol w:w="782"/>
        <w:gridCol w:w="1206"/>
      </w:tblGrid>
      <w:tr w:rsidR="00FD51AE" w:rsidRPr="00FD51AE" w14:paraId="4588FBAD" w14:textId="77777777" w:rsidTr="00494045">
        <w:tc>
          <w:tcPr>
            <w:tcW w:w="0" w:type="auto"/>
            <w:hideMark/>
          </w:tcPr>
          <w:p w14:paraId="4C23C9EC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상황</w:t>
            </w:r>
          </w:p>
        </w:tc>
        <w:tc>
          <w:tcPr>
            <w:tcW w:w="0" w:type="auto"/>
            <w:hideMark/>
          </w:tcPr>
          <w:p w14:paraId="14064CC3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보상</w:t>
            </w:r>
          </w:p>
        </w:tc>
        <w:tc>
          <w:tcPr>
            <w:tcW w:w="0" w:type="auto"/>
            <w:hideMark/>
          </w:tcPr>
          <w:p w14:paraId="50BB8924" w14:textId="77777777" w:rsidR="00FD51AE" w:rsidRPr="00FD51AE" w:rsidRDefault="00FD51AE" w:rsidP="00FD51AE">
            <w:pPr>
              <w:spacing w:after="160"/>
              <w:rPr>
                <w:b/>
                <w:bCs/>
              </w:rPr>
            </w:pPr>
            <w:r w:rsidRPr="00FD51AE">
              <w:rPr>
                <w:b/>
                <w:bCs/>
              </w:rPr>
              <w:t>종료 여부</w:t>
            </w:r>
          </w:p>
        </w:tc>
      </w:tr>
      <w:tr w:rsidR="00FD51AE" w:rsidRPr="00FD51AE" w14:paraId="278783F7" w14:textId="77777777" w:rsidTr="00494045">
        <w:tc>
          <w:tcPr>
            <w:tcW w:w="0" w:type="auto"/>
            <w:hideMark/>
          </w:tcPr>
          <w:p w14:paraId="332BEE45" w14:textId="77777777" w:rsidR="00FD51AE" w:rsidRPr="00FD51AE" w:rsidRDefault="00FD51AE" w:rsidP="00FD51AE">
            <w:pPr>
              <w:spacing w:after="160"/>
            </w:pPr>
            <w:r w:rsidRPr="00FD51AE">
              <w:t>given 칸에 쓰기</w:t>
            </w:r>
          </w:p>
        </w:tc>
        <w:tc>
          <w:tcPr>
            <w:tcW w:w="0" w:type="auto"/>
            <w:hideMark/>
          </w:tcPr>
          <w:p w14:paraId="37609F6A" w14:textId="77777777" w:rsidR="00FD51AE" w:rsidRPr="00FD51AE" w:rsidRDefault="00FD51AE" w:rsidP="00FD51AE">
            <w:pPr>
              <w:spacing w:after="160"/>
            </w:pPr>
            <w:r w:rsidRPr="00FD51AE">
              <w:t>-1.0</w:t>
            </w:r>
          </w:p>
        </w:tc>
        <w:tc>
          <w:tcPr>
            <w:tcW w:w="0" w:type="auto"/>
            <w:hideMark/>
          </w:tcPr>
          <w:p w14:paraId="10D070E4" w14:textId="77777777" w:rsidR="00FD51AE" w:rsidRPr="00FD51AE" w:rsidRDefault="00FD51AE" w:rsidP="00FD51AE">
            <w:pPr>
              <w:spacing w:after="160"/>
            </w:pPr>
            <w:r w:rsidRPr="00FD51AE">
              <w:t>종료</w:t>
            </w:r>
          </w:p>
        </w:tc>
      </w:tr>
      <w:tr w:rsidR="00FD51AE" w:rsidRPr="00FD51AE" w14:paraId="1E4CC575" w14:textId="77777777" w:rsidTr="00494045">
        <w:tc>
          <w:tcPr>
            <w:tcW w:w="0" w:type="auto"/>
            <w:hideMark/>
          </w:tcPr>
          <w:p w14:paraId="14DE69DC" w14:textId="77777777" w:rsidR="00FD51AE" w:rsidRPr="00FD51AE" w:rsidRDefault="00FD51AE" w:rsidP="00FD51AE">
            <w:pPr>
              <w:spacing w:after="160"/>
            </w:pPr>
            <w:r w:rsidRPr="00FD51AE">
              <w:t>이미 채워진 칸에 다시 쓰기</w:t>
            </w:r>
          </w:p>
        </w:tc>
        <w:tc>
          <w:tcPr>
            <w:tcW w:w="0" w:type="auto"/>
            <w:hideMark/>
          </w:tcPr>
          <w:p w14:paraId="338FC935" w14:textId="77777777" w:rsidR="00FD51AE" w:rsidRPr="00FD51AE" w:rsidRDefault="00FD51AE" w:rsidP="00FD51AE">
            <w:pPr>
              <w:spacing w:after="160"/>
            </w:pPr>
            <w:r w:rsidRPr="00FD51AE">
              <w:t>-0.5</w:t>
            </w:r>
          </w:p>
        </w:tc>
        <w:tc>
          <w:tcPr>
            <w:tcW w:w="0" w:type="auto"/>
            <w:hideMark/>
          </w:tcPr>
          <w:p w14:paraId="2E26B725" w14:textId="77777777" w:rsidR="00FD51AE" w:rsidRPr="00FD51AE" w:rsidRDefault="00FD51AE" w:rsidP="00FD51AE">
            <w:pPr>
              <w:spacing w:after="160"/>
            </w:pPr>
            <w:r w:rsidRPr="00FD51AE">
              <w:t>지속</w:t>
            </w:r>
          </w:p>
        </w:tc>
      </w:tr>
      <w:tr w:rsidR="00FD51AE" w:rsidRPr="00FD51AE" w14:paraId="73674A61" w14:textId="77777777" w:rsidTr="00494045">
        <w:tc>
          <w:tcPr>
            <w:tcW w:w="0" w:type="auto"/>
            <w:hideMark/>
          </w:tcPr>
          <w:p w14:paraId="023FEA21" w14:textId="77777777" w:rsidR="00FD51AE" w:rsidRPr="00FD51AE" w:rsidRDefault="00FD51AE" w:rsidP="00FD51AE">
            <w:pPr>
              <w:spacing w:after="160"/>
            </w:pPr>
            <w:r w:rsidRPr="00FD51AE">
              <w:t>행/열/블록 규칙 위반</w:t>
            </w:r>
          </w:p>
        </w:tc>
        <w:tc>
          <w:tcPr>
            <w:tcW w:w="0" w:type="auto"/>
            <w:hideMark/>
          </w:tcPr>
          <w:p w14:paraId="6905B88C" w14:textId="77777777" w:rsidR="00FD51AE" w:rsidRPr="00FD51AE" w:rsidRDefault="00FD51AE" w:rsidP="00FD51AE">
            <w:pPr>
              <w:spacing w:after="160"/>
            </w:pPr>
            <w:r w:rsidRPr="00FD51AE">
              <w:t>-1.0</w:t>
            </w:r>
          </w:p>
        </w:tc>
        <w:tc>
          <w:tcPr>
            <w:tcW w:w="0" w:type="auto"/>
            <w:hideMark/>
          </w:tcPr>
          <w:p w14:paraId="1B85B46C" w14:textId="77777777" w:rsidR="00FD51AE" w:rsidRPr="00FD51AE" w:rsidRDefault="00FD51AE" w:rsidP="00FD51AE">
            <w:pPr>
              <w:spacing w:after="160"/>
            </w:pPr>
            <w:r w:rsidRPr="00FD51AE">
              <w:t>종료</w:t>
            </w:r>
          </w:p>
        </w:tc>
      </w:tr>
      <w:tr w:rsidR="00FD51AE" w:rsidRPr="00FD51AE" w14:paraId="59E7E641" w14:textId="77777777" w:rsidTr="00494045">
        <w:tc>
          <w:tcPr>
            <w:tcW w:w="0" w:type="auto"/>
            <w:hideMark/>
          </w:tcPr>
          <w:p w14:paraId="5C9D5F73" w14:textId="77777777" w:rsidR="00FD51AE" w:rsidRPr="00FD51AE" w:rsidRDefault="00FD51AE" w:rsidP="00FD51AE">
            <w:pPr>
              <w:spacing w:after="160"/>
            </w:pPr>
            <w:r w:rsidRPr="00FD51AE">
              <w:t>규칙 내부에서 숫자 채움</w:t>
            </w:r>
          </w:p>
        </w:tc>
        <w:tc>
          <w:tcPr>
            <w:tcW w:w="0" w:type="auto"/>
            <w:hideMark/>
          </w:tcPr>
          <w:p w14:paraId="1C63B47E" w14:textId="77777777" w:rsidR="00FD51AE" w:rsidRPr="00FD51AE" w:rsidRDefault="00FD51AE" w:rsidP="00FD51AE">
            <w:pPr>
              <w:spacing w:after="160"/>
            </w:pPr>
            <w:r w:rsidRPr="00FD51AE">
              <w:t>정상</w:t>
            </w:r>
          </w:p>
        </w:tc>
        <w:tc>
          <w:tcPr>
            <w:tcW w:w="0" w:type="auto"/>
            <w:hideMark/>
          </w:tcPr>
          <w:p w14:paraId="381006F6" w14:textId="77777777" w:rsidR="00FD51AE" w:rsidRPr="00FD51AE" w:rsidRDefault="00FD51AE" w:rsidP="00FD51AE">
            <w:pPr>
              <w:spacing w:after="160"/>
            </w:pPr>
          </w:p>
        </w:tc>
      </w:tr>
      <w:tr w:rsidR="00FD51AE" w:rsidRPr="00FD51AE" w14:paraId="69CA8922" w14:textId="77777777" w:rsidTr="00494045">
        <w:tc>
          <w:tcPr>
            <w:tcW w:w="0" w:type="auto"/>
            <w:hideMark/>
          </w:tcPr>
          <w:p w14:paraId="3079321E" w14:textId="77777777" w:rsidR="00FD51AE" w:rsidRPr="00FD51AE" w:rsidRDefault="00FD51AE" w:rsidP="00FD51AE">
            <w:pPr>
              <w:spacing w:after="160"/>
            </w:pPr>
            <w:r w:rsidRPr="00FD51AE">
              <w:t>숫자가 정답과 일치</w:t>
            </w:r>
          </w:p>
        </w:tc>
        <w:tc>
          <w:tcPr>
            <w:tcW w:w="0" w:type="auto"/>
            <w:hideMark/>
          </w:tcPr>
          <w:p w14:paraId="34846EF5" w14:textId="77777777" w:rsidR="00FD51AE" w:rsidRPr="00FD51AE" w:rsidRDefault="00FD51AE" w:rsidP="00FD51AE">
            <w:pPr>
              <w:spacing w:after="160"/>
            </w:pPr>
            <w:r w:rsidRPr="00FD51AE">
              <w:t>+1.0</w:t>
            </w:r>
          </w:p>
        </w:tc>
        <w:tc>
          <w:tcPr>
            <w:tcW w:w="0" w:type="auto"/>
            <w:hideMark/>
          </w:tcPr>
          <w:p w14:paraId="57A18079" w14:textId="77777777" w:rsidR="00FD51AE" w:rsidRPr="00FD51AE" w:rsidRDefault="00FD51AE" w:rsidP="00FD51AE">
            <w:pPr>
              <w:spacing w:after="160"/>
            </w:pPr>
            <w:r w:rsidRPr="00FD51AE">
              <w:t>지속</w:t>
            </w:r>
          </w:p>
        </w:tc>
      </w:tr>
      <w:tr w:rsidR="00FD51AE" w:rsidRPr="00FD51AE" w14:paraId="11C833EE" w14:textId="77777777" w:rsidTr="00494045">
        <w:tc>
          <w:tcPr>
            <w:tcW w:w="0" w:type="auto"/>
            <w:hideMark/>
          </w:tcPr>
          <w:p w14:paraId="19FBBBC4" w14:textId="77777777" w:rsidR="00FD51AE" w:rsidRPr="00FD51AE" w:rsidRDefault="00FD51AE" w:rsidP="00FD51AE">
            <w:pPr>
              <w:spacing w:after="160"/>
            </w:pPr>
            <w:r w:rsidRPr="00FD51AE">
              <w:t>숫자가 오답</w:t>
            </w:r>
          </w:p>
        </w:tc>
        <w:tc>
          <w:tcPr>
            <w:tcW w:w="0" w:type="auto"/>
            <w:hideMark/>
          </w:tcPr>
          <w:p w14:paraId="695EFC95" w14:textId="77777777" w:rsidR="00FD51AE" w:rsidRPr="00FD51AE" w:rsidRDefault="00FD51AE" w:rsidP="00FD51AE">
            <w:pPr>
              <w:spacing w:after="160"/>
            </w:pPr>
            <w:r w:rsidRPr="00FD51AE">
              <w:t>-0.2</w:t>
            </w:r>
          </w:p>
        </w:tc>
        <w:tc>
          <w:tcPr>
            <w:tcW w:w="0" w:type="auto"/>
            <w:hideMark/>
          </w:tcPr>
          <w:p w14:paraId="7C0CCAAC" w14:textId="77777777" w:rsidR="00FD51AE" w:rsidRPr="00FD51AE" w:rsidRDefault="00FD51AE" w:rsidP="00FD51AE">
            <w:pPr>
              <w:spacing w:after="160"/>
            </w:pPr>
            <w:r w:rsidRPr="00FD51AE">
              <w:t>지속</w:t>
            </w:r>
          </w:p>
        </w:tc>
      </w:tr>
      <w:tr w:rsidR="00FD51AE" w:rsidRPr="00FD51AE" w14:paraId="00A6D804" w14:textId="77777777" w:rsidTr="00494045">
        <w:tc>
          <w:tcPr>
            <w:tcW w:w="0" w:type="auto"/>
            <w:hideMark/>
          </w:tcPr>
          <w:p w14:paraId="487CE649" w14:textId="77777777" w:rsidR="00FD51AE" w:rsidRPr="00FD51AE" w:rsidRDefault="00FD51AE" w:rsidP="00FD51AE">
            <w:pPr>
              <w:spacing w:after="160"/>
            </w:pPr>
            <w:r w:rsidRPr="00FD51AE">
              <w:t>모든 칸 채움 (완성)</w:t>
            </w:r>
          </w:p>
        </w:tc>
        <w:tc>
          <w:tcPr>
            <w:tcW w:w="0" w:type="auto"/>
            <w:hideMark/>
          </w:tcPr>
          <w:p w14:paraId="7A9B5A87" w14:textId="77777777" w:rsidR="00FD51AE" w:rsidRPr="00FD51AE" w:rsidRDefault="00FD51AE" w:rsidP="00FD51AE">
            <w:pPr>
              <w:spacing w:after="160"/>
            </w:pPr>
            <w:r w:rsidRPr="00FD51AE">
              <w:t>+10.0</w:t>
            </w:r>
          </w:p>
        </w:tc>
        <w:tc>
          <w:tcPr>
            <w:tcW w:w="0" w:type="auto"/>
            <w:hideMark/>
          </w:tcPr>
          <w:p w14:paraId="34ECEF58" w14:textId="77777777" w:rsidR="00FD51AE" w:rsidRPr="00FD51AE" w:rsidRDefault="00FD51AE" w:rsidP="00FD51AE">
            <w:pPr>
              <w:spacing w:after="160"/>
            </w:pPr>
            <w:r w:rsidRPr="00FD51AE">
              <w:t>종료</w:t>
            </w:r>
          </w:p>
        </w:tc>
      </w:tr>
    </w:tbl>
    <w:p w14:paraId="1BB9CB27" w14:textId="77777777" w:rsidR="00FD51AE" w:rsidRPr="00FD51AE" w:rsidRDefault="00FD51AE" w:rsidP="00FD51AE">
      <w:r w:rsidRPr="00FD51AE">
        <w:t>이 구조는 다음을 보장한다:</w:t>
      </w:r>
    </w:p>
    <w:p w14:paraId="41B34566" w14:textId="77777777" w:rsidR="00FD51AE" w:rsidRPr="00FD51AE" w:rsidRDefault="00FD51AE" w:rsidP="00FD51AE">
      <w:pPr>
        <w:numPr>
          <w:ilvl w:val="0"/>
          <w:numId w:val="21"/>
        </w:numPr>
      </w:pPr>
      <w:r w:rsidRPr="00FD51AE">
        <w:t xml:space="preserve">에이전트가 </w:t>
      </w:r>
      <w:r w:rsidRPr="00FD51AE">
        <w:rPr>
          <w:b/>
          <w:bCs/>
        </w:rPr>
        <w:t>규칙 위반을 강하게 회피</w:t>
      </w:r>
    </w:p>
    <w:p w14:paraId="157A422C" w14:textId="77777777" w:rsidR="00FD51AE" w:rsidRPr="00FD51AE" w:rsidRDefault="00FD51AE" w:rsidP="00FD51AE">
      <w:pPr>
        <w:numPr>
          <w:ilvl w:val="0"/>
          <w:numId w:val="21"/>
        </w:numPr>
      </w:pPr>
      <w:r w:rsidRPr="00FD51AE">
        <w:t xml:space="preserve">가능한 한 빨리 </w:t>
      </w:r>
      <w:r w:rsidRPr="00FD51AE">
        <w:rPr>
          <w:b/>
          <w:bCs/>
        </w:rPr>
        <w:t>정답에 가까운 숫자를 채움</w:t>
      </w:r>
    </w:p>
    <w:p w14:paraId="0E494131" w14:textId="2E6A711A" w:rsidR="00FD51AE" w:rsidRDefault="00FD51AE" w:rsidP="00FD51AE">
      <w:pPr>
        <w:numPr>
          <w:ilvl w:val="0"/>
          <w:numId w:val="21"/>
        </w:numPr>
      </w:pPr>
      <w:r w:rsidRPr="00FD51AE">
        <w:t xml:space="preserve">완성도 높은 보드를 만든 경우 </w:t>
      </w:r>
      <w:r w:rsidRPr="00FD51AE">
        <w:rPr>
          <w:b/>
          <w:bCs/>
        </w:rPr>
        <w:t>큰 보상</w:t>
      </w:r>
    </w:p>
    <w:p w14:paraId="426CFF5B" w14:textId="1CF380B3" w:rsidR="00494045" w:rsidRPr="00FD51AE" w:rsidRDefault="00494045" w:rsidP="00494045">
      <w:pPr>
        <w:ind w:left="720"/>
        <w:rPr>
          <w:rFonts w:hint="eastAsia"/>
        </w:rPr>
      </w:pPr>
      <w:r>
        <w:rPr>
          <w:rFonts w:hint="eastAsia"/>
        </w:rPr>
        <w:lastRenderedPageBreak/>
        <w:t xml:space="preserve">앞서 문제를 생성해내는 알고리즘은 모든 칸이 채워져 있는 보드를 생성한 후에 랜덤 샘플링으로 힌트를 가리는 구조이기 때문에 정답이 오직 하나만 존재하는 문제 생성을 보장하지 않는다. 때문에 base solution과는 다르더라도 </w:t>
      </w:r>
      <w:proofErr w:type="spellStart"/>
      <w:r>
        <w:rPr>
          <w:rFonts w:hint="eastAsia"/>
        </w:rPr>
        <w:t>스도쿠</w:t>
      </w:r>
      <w:proofErr w:type="spellEnd"/>
      <w:r>
        <w:rPr>
          <w:rFonts w:hint="eastAsia"/>
        </w:rPr>
        <w:t xml:space="preserve"> 규칙에 위배되지 않는 보드가 생성될 수 있다. 이 때 리워드를 크게 주어 정해진 정답과 다르더라도 보드를 완성하는 것을 더 큰 목표로 하도록 유도한다.</w:t>
      </w:r>
    </w:p>
    <w:p w14:paraId="2B56B8EA" w14:textId="712E304D" w:rsidR="00FD51AE" w:rsidRPr="00FD51AE" w:rsidRDefault="00FD51AE" w:rsidP="00FD51AE"/>
    <w:p w14:paraId="3900A0C1" w14:textId="30100A6B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3. 강화학습 알고리즘 설계 </w:t>
      </w:r>
    </w:p>
    <w:p w14:paraId="6823EB58" w14:textId="726C89A7" w:rsidR="00FD51AE" w:rsidRPr="00FD51AE" w:rsidRDefault="00FD51AE" w:rsidP="00FD51AE">
      <w:r w:rsidRPr="00FD51AE">
        <w:t xml:space="preserve">본 프로젝트는 정책 기반 강화학습의 대표 알고리즘인 </w:t>
      </w:r>
      <w:r w:rsidRPr="00FD51AE">
        <w:rPr>
          <w:b/>
          <w:bCs/>
        </w:rPr>
        <w:t>Proximal Policy Optimization(PPO</w:t>
      </w:r>
      <w:proofErr w:type="gramStart"/>
      <w:r w:rsidRPr="00FD51AE">
        <w:rPr>
          <w:b/>
          <w:bCs/>
        </w:rPr>
        <w:t>)</w:t>
      </w:r>
      <w:r w:rsidRPr="00FD51AE">
        <w:t xml:space="preserve"> 을</w:t>
      </w:r>
      <w:proofErr w:type="gramEnd"/>
      <w:r w:rsidRPr="00FD51AE">
        <w:t xml:space="preserve"> 사용한다. PPO는 단순하면서도 안정성이 뛰어나 </w:t>
      </w:r>
      <w:proofErr w:type="spellStart"/>
      <w:r w:rsidRPr="00FD51AE">
        <w:t>스도쿠처럼</w:t>
      </w:r>
      <w:proofErr w:type="spellEnd"/>
      <w:r w:rsidRPr="00FD51AE">
        <w:t xml:space="preserve"> 복잡한 action space에서도 잘 작동한다.</w:t>
      </w:r>
    </w:p>
    <w:p w14:paraId="45088A00" w14:textId="51372AA0" w:rsidR="00FD51AE" w:rsidRPr="00FD51AE" w:rsidRDefault="00FD51AE" w:rsidP="00FD51AE"/>
    <w:p w14:paraId="73A30594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3.1 정책 네트워크 구조 (GNN Actor–Critic)</w:t>
      </w:r>
    </w:p>
    <w:p w14:paraId="5019E7F7" w14:textId="77777777" w:rsidR="00FD51AE" w:rsidRPr="00FD51AE" w:rsidRDefault="00FD51AE" w:rsidP="00FD51AE">
      <w:r w:rsidRPr="00FD51AE">
        <w:t>정책 모델은 다음 세 부분으로 구성된다:</w:t>
      </w:r>
    </w:p>
    <w:p w14:paraId="0CE4C979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(1) GCN 기반 인코더</w:t>
      </w:r>
    </w:p>
    <w:p w14:paraId="4011D929" w14:textId="77777777" w:rsidR="00FD51AE" w:rsidRPr="00FD51AE" w:rsidRDefault="00FD51AE" w:rsidP="00FD51AE">
      <w:pPr>
        <w:numPr>
          <w:ilvl w:val="0"/>
          <w:numId w:val="22"/>
        </w:numPr>
      </w:pPr>
      <w:r w:rsidRPr="00FD51AE">
        <w:t xml:space="preserve">여러 </w:t>
      </w:r>
      <w:proofErr w:type="spellStart"/>
      <w:r w:rsidRPr="00FD51AE">
        <w:t>GCNConv</w:t>
      </w:r>
      <w:proofErr w:type="spellEnd"/>
      <w:r w:rsidRPr="00FD51AE">
        <w:t xml:space="preserve"> 레이어</w:t>
      </w:r>
    </w:p>
    <w:p w14:paraId="07C4C833" w14:textId="77777777" w:rsidR="00FD51AE" w:rsidRPr="00FD51AE" w:rsidRDefault="00FD51AE" w:rsidP="00FD51AE">
      <w:pPr>
        <w:numPr>
          <w:ilvl w:val="0"/>
          <w:numId w:val="22"/>
        </w:numPr>
      </w:pPr>
      <w:r w:rsidRPr="00FD51AE">
        <w:t xml:space="preserve">메시지 </w:t>
      </w:r>
      <w:proofErr w:type="spellStart"/>
      <w:r w:rsidRPr="00FD51AE">
        <w:t>패싱으로</w:t>
      </w:r>
      <w:proofErr w:type="spellEnd"/>
      <w:r w:rsidRPr="00FD51AE">
        <w:t xml:space="preserve"> row/col/block 노드의 정보를 종합</w:t>
      </w:r>
    </w:p>
    <w:p w14:paraId="2340F8E3" w14:textId="77777777" w:rsidR="00FD51AE" w:rsidRPr="00FD51AE" w:rsidRDefault="00FD51AE" w:rsidP="00FD51AE">
      <w:pPr>
        <w:numPr>
          <w:ilvl w:val="0"/>
          <w:numId w:val="22"/>
        </w:numPr>
      </w:pPr>
      <w:r w:rsidRPr="00FD51AE">
        <w:t>출력은 각 노드별 hidden representation</w:t>
      </w:r>
    </w:p>
    <w:p w14:paraId="0E98E453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(2) 그래프 </w:t>
      </w:r>
      <w:proofErr w:type="spellStart"/>
      <w:r w:rsidRPr="00FD51AE">
        <w:rPr>
          <w:b/>
          <w:bCs/>
        </w:rPr>
        <w:t>풀링</w:t>
      </w:r>
      <w:proofErr w:type="spellEnd"/>
    </w:p>
    <w:p w14:paraId="1A7BFF0C" w14:textId="77777777" w:rsidR="00FD51AE" w:rsidRPr="00FD51AE" w:rsidRDefault="00FD51AE" w:rsidP="00FD51AE">
      <w:r w:rsidRPr="00FD51AE">
        <w:t xml:space="preserve">전체 노드 </w:t>
      </w:r>
      <w:proofErr w:type="gramStart"/>
      <w:r w:rsidRPr="00FD51AE">
        <w:t>embedding 을</w:t>
      </w:r>
      <w:proofErr w:type="gramEnd"/>
      <w:r w:rsidRPr="00FD51AE">
        <w:t xml:space="preserve"> mean-pool 하여</w:t>
      </w:r>
      <w:r w:rsidRPr="00FD51AE">
        <w:br/>
      </w:r>
      <w:r w:rsidRPr="00FD51AE">
        <w:rPr>
          <w:b/>
          <w:bCs/>
        </w:rPr>
        <w:t>그래프 전체 상태를 1개의 벡터로 압축</w:t>
      </w:r>
      <w:r w:rsidRPr="00FD51AE">
        <w:t>한다.</w:t>
      </w:r>
    </w:p>
    <w:p w14:paraId="21F4405C" w14:textId="77777777" w:rsidR="00FD51AE" w:rsidRPr="00FD51AE" w:rsidRDefault="00FD51AE" w:rsidP="00FD51AE">
      <w:proofErr w:type="spellStart"/>
      <w:r w:rsidRPr="00FD51AE">
        <w:t>graph_feat</w:t>
      </w:r>
      <w:proofErr w:type="spellEnd"/>
      <w:r w:rsidRPr="00FD51AE">
        <w:t xml:space="preserve"> = </w:t>
      </w:r>
      <w:proofErr w:type="spellStart"/>
      <w:r w:rsidRPr="00FD51AE">
        <w:t>global_mean_</w:t>
      </w:r>
      <w:proofErr w:type="gramStart"/>
      <w:r w:rsidRPr="00FD51AE">
        <w:t>pool</w:t>
      </w:r>
      <w:proofErr w:type="spellEnd"/>
      <w:r w:rsidRPr="00FD51AE">
        <w:t>(</w:t>
      </w:r>
      <w:proofErr w:type="gramEnd"/>
      <w:r w:rsidRPr="00FD51AE">
        <w:t>x, batch)</w:t>
      </w:r>
    </w:p>
    <w:p w14:paraId="3255CA76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(3) </w:t>
      </w:r>
      <w:proofErr w:type="gramStart"/>
      <w:r w:rsidRPr="00FD51AE">
        <w:rPr>
          <w:b/>
          <w:bCs/>
        </w:rPr>
        <w:t>Actor /</w:t>
      </w:r>
      <w:proofErr w:type="gramEnd"/>
      <w:r w:rsidRPr="00FD51AE">
        <w:rPr>
          <w:b/>
          <w:bCs/>
        </w:rPr>
        <w:t xml:space="preserve"> Critic 헤드</w:t>
      </w:r>
    </w:p>
    <w:p w14:paraId="2044DDD2" w14:textId="77777777" w:rsidR="00FD51AE" w:rsidRPr="00FD51AE" w:rsidRDefault="00FD51AE" w:rsidP="00FD51AE">
      <w:pPr>
        <w:numPr>
          <w:ilvl w:val="0"/>
          <w:numId w:val="23"/>
        </w:numPr>
      </w:pPr>
      <w:r w:rsidRPr="00FD51AE">
        <w:t>Actor:</w:t>
      </w:r>
    </w:p>
    <w:p w14:paraId="0CFE89AC" w14:textId="7A465856" w:rsidR="00FD51AE" w:rsidRPr="00FD51AE" w:rsidRDefault="00FD51AE" w:rsidP="00FD51AE">
      <m:oMathPara>
        <m:oMath>
          <m:r>
            <w:rPr>
              <w:rFonts w:ascii="Cambria Math" w:hAnsi="Cambria Math"/>
            </w:rPr>
            <m:t>π(a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s)=</m:t>
          </m:r>
          <m:r>
            <m:rPr>
              <m:sty m:val="p"/>
            </m:rPr>
            <w:rPr>
              <w:rFonts w:ascii="Cambria Math" w:hAnsi="Cambria Math"/>
            </w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actor</m:t>
              </m:r>
            </m:sub>
          </m:sSub>
          <m:r>
            <w:rPr>
              <w:rFonts w:ascii="Cambria Math" w:hAnsi="Cambria Math"/>
            </w:rPr>
            <m:t>⋅h)</m:t>
          </m:r>
          <m:r>
            <w:rPr>
              <w:i/>
            </w:rPr>
            <w:br/>
          </m:r>
        </m:oMath>
      </m:oMathPara>
    </w:p>
    <w:p w14:paraId="1BF450CC" w14:textId="77777777" w:rsidR="00FD51AE" w:rsidRPr="00FD51AE" w:rsidRDefault="00FD51AE" w:rsidP="00FD51AE">
      <w:pPr>
        <w:numPr>
          <w:ilvl w:val="0"/>
          <w:numId w:val="23"/>
        </w:numPr>
      </w:pPr>
      <w:r w:rsidRPr="00FD51AE">
        <w:t>Critic:</w:t>
      </w:r>
    </w:p>
    <w:p w14:paraId="06CC5643" w14:textId="24B19F86" w:rsidR="00FD51AE" w:rsidRPr="00FD51AE" w:rsidRDefault="00FD51AE" w:rsidP="00FD51AE">
      <m:oMathPara>
        <m:oMath>
          <m:r>
            <w:rPr>
              <w:rFonts w:ascii="Cambria Math" w:hAnsi="Cambria Math"/>
            </w:rPr>
            <m:t>V(s)=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critic</m:t>
              </m:r>
            </m:sub>
          </m:sSub>
          <m:r>
            <w:rPr>
              <w:rFonts w:ascii="Cambria Math" w:hAnsi="Cambria Math"/>
            </w:rPr>
            <m:t>⋅h</m:t>
          </m:r>
          <m:r>
            <w:rPr>
              <w:i/>
            </w:rPr>
            <w:br/>
          </m:r>
        </m:oMath>
      </m:oMathPara>
    </w:p>
    <w:p w14:paraId="68160BFF" w14:textId="77777777" w:rsidR="00FD51AE" w:rsidRPr="00FD51AE" w:rsidRDefault="00FD51AE" w:rsidP="00FD51AE">
      <w:r w:rsidRPr="00FD51AE">
        <w:rPr>
          <w:b/>
          <w:bCs/>
        </w:rPr>
        <w:lastRenderedPageBreak/>
        <w:t>하나의 GNN이 동시에 정책과 가치를 추정</w:t>
      </w:r>
      <w:r w:rsidRPr="00FD51AE">
        <w:t>하는 구조이다.</w:t>
      </w:r>
    </w:p>
    <w:p w14:paraId="30D736AA" w14:textId="4C6B1C8F" w:rsidR="00FD51AE" w:rsidRPr="00FD51AE" w:rsidRDefault="00FD51AE" w:rsidP="00FD51AE"/>
    <w:p w14:paraId="4B58E95B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3.2 Rollout 수집 (Trajectory Sampling)</w:t>
      </w:r>
    </w:p>
    <w:p w14:paraId="2CFD1A7B" w14:textId="4C72FB2B" w:rsidR="00FD51AE" w:rsidRPr="00FD51AE" w:rsidRDefault="00FD51AE" w:rsidP="00FD51AE">
      <w:r w:rsidRPr="00FD51AE">
        <w:t xml:space="preserve">에이전트는 </w:t>
      </w:r>
      <w:proofErr w:type="spellStart"/>
      <w:r w:rsidRPr="00FD51AE">
        <w:t>rollout_steps</w:t>
      </w:r>
      <w:proofErr w:type="spellEnd"/>
      <w:r w:rsidRPr="00FD51AE">
        <w:t xml:space="preserve"> 길이만큼 환경을 실행하며</w:t>
      </w:r>
    </w:p>
    <w:p w14:paraId="04EDB309" w14:textId="77777777" w:rsidR="00FD51AE" w:rsidRPr="00FD51AE" w:rsidRDefault="00FD51AE" w:rsidP="00FD51AE">
      <w:pPr>
        <w:numPr>
          <w:ilvl w:val="0"/>
          <w:numId w:val="24"/>
        </w:numPr>
      </w:pPr>
      <w:r w:rsidRPr="00FD51AE">
        <w:t>관측 그래프 (</w:t>
      </w:r>
      <w:proofErr w:type="spellStart"/>
      <w:r w:rsidRPr="00FD51AE">
        <w:t>obs</w:t>
      </w:r>
      <w:proofErr w:type="spellEnd"/>
      <w:r w:rsidRPr="00FD51AE">
        <w:t>)</w:t>
      </w:r>
    </w:p>
    <w:p w14:paraId="2DFA0549" w14:textId="77777777" w:rsidR="00FD51AE" w:rsidRPr="00FD51AE" w:rsidRDefault="00FD51AE" w:rsidP="00FD51AE">
      <w:pPr>
        <w:numPr>
          <w:ilvl w:val="0"/>
          <w:numId w:val="24"/>
        </w:numPr>
      </w:pPr>
      <w:r w:rsidRPr="00FD51AE">
        <w:t>행동(action)</w:t>
      </w:r>
    </w:p>
    <w:p w14:paraId="6BA99104" w14:textId="77777777" w:rsidR="00FD51AE" w:rsidRPr="00FD51AE" w:rsidRDefault="00FD51AE" w:rsidP="00FD51AE">
      <w:pPr>
        <w:numPr>
          <w:ilvl w:val="0"/>
          <w:numId w:val="24"/>
        </w:numPr>
      </w:pPr>
      <w:r w:rsidRPr="00FD51AE">
        <w:t>logπ(</w:t>
      </w:r>
      <w:proofErr w:type="spellStart"/>
      <w:proofErr w:type="gramStart"/>
      <w:r w:rsidRPr="00FD51AE">
        <w:t>a|s</w:t>
      </w:r>
      <w:proofErr w:type="spellEnd"/>
      <w:proofErr w:type="gramEnd"/>
      <w:r w:rsidRPr="00FD51AE">
        <w:t>)</w:t>
      </w:r>
    </w:p>
    <w:p w14:paraId="632D3BF0" w14:textId="77777777" w:rsidR="00FD51AE" w:rsidRPr="00FD51AE" w:rsidRDefault="00FD51AE" w:rsidP="00FD51AE">
      <w:pPr>
        <w:numPr>
          <w:ilvl w:val="0"/>
          <w:numId w:val="24"/>
        </w:numPr>
      </w:pPr>
      <w:r w:rsidRPr="00FD51AE">
        <w:t>reward</w:t>
      </w:r>
    </w:p>
    <w:p w14:paraId="59615F32" w14:textId="77777777" w:rsidR="00FD51AE" w:rsidRPr="00FD51AE" w:rsidRDefault="00FD51AE" w:rsidP="00FD51AE">
      <w:pPr>
        <w:numPr>
          <w:ilvl w:val="0"/>
          <w:numId w:val="24"/>
        </w:numPr>
      </w:pPr>
      <w:r w:rsidRPr="00FD51AE">
        <w:t>value estimate</w:t>
      </w:r>
    </w:p>
    <w:p w14:paraId="078DE86B" w14:textId="77777777" w:rsidR="00FD51AE" w:rsidRPr="00FD51AE" w:rsidRDefault="00FD51AE" w:rsidP="00FD51AE">
      <w:pPr>
        <w:numPr>
          <w:ilvl w:val="0"/>
          <w:numId w:val="24"/>
        </w:numPr>
      </w:pPr>
      <w:r w:rsidRPr="00FD51AE">
        <w:t>done flag</w:t>
      </w:r>
    </w:p>
    <w:p w14:paraId="6A1A0FE2" w14:textId="77777777" w:rsidR="00FD51AE" w:rsidRPr="00FD51AE" w:rsidRDefault="00FD51AE" w:rsidP="00FD51AE">
      <w:r w:rsidRPr="00FD51AE">
        <w:t>을 전부 기록한다.</w:t>
      </w:r>
    </w:p>
    <w:p w14:paraId="04E04817" w14:textId="77777777" w:rsidR="00FD51AE" w:rsidRPr="00FD51AE" w:rsidRDefault="00FD51AE" w:rsidP="00FD51AE">
      <w:r w:rsidRPr="00FD51AE">
        <w:t>이를 통해 전체 trajectory에서 advantage를 계산하게 된다.</w:t>
      </w:r>
    </w:p>
    <w:p w14:paraId="2B3A5EEB" w14:textId="44336B06" w:rsidR="00FD51AE" w:rsidRPr="00FD51AE" w:rsidRDefault="00FD51AE" w:rsidP="00FD51AE"/>
    <w:p w14:paraId="79581890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3.3 GAE 기반 어드밴티지 계산</w:t>
      </w:r>
    </w:p>
    <w:p w14:paraId="43B3392F" w14:textId="3FEEEFD1" w:rsidR="00FD51AE" w:rsidRPr="00FD51AE" w:rsidRDefault="00FD51AE" w:rsidP="00FD51AE">
      <w:r w:rsidRPr="00FD51AE">
        <w:t>Advantage는 다음 형태로 계산한다</w:t>
      </w:r>
    </w:p>
    <w:p w14:paraId="4DA59711" w14:textId="6D86A20E" w:rsidR="00FD51AE" w:rsidRPr="00FD51AE" w:rsidRDefault="00FD51AE" w:rsidP="00FD51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)-V(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+γλ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br/>
          </m:r>
        </m:oMath>
      </m:oMathPara>
    </w:p>
    <w:p w14:paraId="4BD424B7" w14:textId="39104334" w:rsidR="00FD51AE" w:rsidRPr="00FD51AE" w:rsidRDefault="00FD51AE" w:rsidP="00E814BC">
      <w:r w:rsidRPr="00FD51AE">
        <w:t>이렇게 하면</w:t>
      </w:r>
      <w:r w:rsidR="00E814BC">
        <w:rPr>
          <w:rFonts w:hint="eastAsia"/>
        </w:rPr>
        <w:t xml:space="preserve"> 이론적으로 분산은 감소하며</w:t>
      </w:r>
      <w:r w:rsidRPr="00FD51AE">
        <w:t xml:space="preserve"> bias는 </w:t>
      </w:r>
      <w:r w:rsidR="00E814BC">
        <w:rPr>
          <w:rFonts w:hint="eastAsia"/>
        </w:rPr>
        <w:t>제어되기 때문에 사용했다.</w:t>
      </w:r>
    </w:p>
    <w:p w14:paraId="24915C32" w14:textId="039D8D31" w:rsidR="00FD51AE" w:rsidRPr="00FD51AE" w:rsidRDefault="00FD51AE" w:rsidP="00FD51AE"/>
    <w:p w14:paraId="778AAA3A" w14:textId="7D3D6E02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 xml:space="preserve">3.4 PPO 업데이트 </w:t>
      </w:r>
    </w:p>
    <w:p w14:paraId="1DB15887" w14:textId="721A7D14" w:rsidR="00FD51AE" w:rsidRPr="00FD51AE" w:rsidRDefault="00FD51AE" w:rsidP="00FD51AE">
      <w:r w:rsidRPr="00FD51AE">
        <w:t>핵심 수식은 아래와 같다</w:t>
      </w:r>
    </w:p>
    <w:p w14:paraId="379DE46C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목적함수</w:t>
      </w:r>
    </w:p>
    <w:p w14:paraId="3F50D19C" w14:textId="0BDFD694" w:rsidR="00FD51AE" w:rsidRPr="00FD51AE" w:rsidRDefault="0093403C" w:rsidP="00E814BC">
      <w:pPr>
        <w:ind w:leftChars="364" w:left="801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ppo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 clip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,1-ϵ,1+ϵ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A86275D" w14:textId="77777777" w:rsidR="00FD51AE" w:rsidRPr="00FD51AE" w:rsidRDefault="00FD51AE" w:rsidP="00FD51AE">
      <w:r w:rsidRPr="00FD51AE">
        <w:t>여기서</w:t>
      </w:r>
    </w:p>
    <w:p w14:paraId="27A0DE86" w14:textId="2B0C5596" w:rsidR="00FD51AE" w:rsidRPr="00FD51AE" w:rsidRDefault="00FD51AE" w:rsidP="00FD51A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old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br/>
          </m:r>
        </m:oMath>
      </m:oMathPara>
    </w:p>
    <w:p w14:paraId="618575F2" w14:textId="6BEABA54" w:rsidR="00FD51AE" w:rsidRPr="00FD51AE" w:rsidRDefault="00FD51AE" w:rsidP="00FD51AE">
      <w:r w:rsidRPr="00FD51AE">
        <w:t>수정된 ratio가 너무 크게 변하지 않도록</w:t>
      </w:r>
      <w:r w:rsidR="006B1037">
        <w:rPr>
          <w:rFonts w:hint="eastAsia"/>
        </w:rPr>
        <w:t xml:space="preserve"> </w:t>
      </w:r>
      <w:proofErr w:type="spellStart"/>
      <w:r w:rsidRPr="00FD51AE">
        <w:t>clip_eps</w:t>
      </w:r>
      <w:proofErr w:type="spellEnd"/>
      <w:r w:rsidRPr="00FD51AE">
        <w:t xml:space="preserve"> = </w:t>
      </w:r>
      <w:proofErr w:type="gramStart"/>
      <w:r w:rsidRPr="00FD51AE">
        <w:t>0.2 으로</w:t>
      </w:r>
      <w:proofErr w:type="gramEnd"/>
      <w:r w:rsidRPr="00FD51AE">
        <w:t xml:space="preserve"> 안정성을 확보한다.</w:t>
      </w:r>
    </w:p>
    <w:p w14:paraId="580AB8C1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최종 loss</w:t>
      </w:r>
    </w:p>
    <w:p w14:paraId="2E5E96E9" w14:textId="6FAA4B43" w:rsidR="00FD51AE" w:rsidRPr="00FD51AE" w:rsidRDefault="00FD51AE" w:rsidP="00FD51AE">
      <m:oMathPara>
        <m:oMath>
          <m:r>
            <w:rPr>
              <w:rFonts w:ascii="Cambria Math" w:hAnsi="Cambria Math"/>
            </w:rPr>
            <m:t>L=-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ppo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(V(s)-R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H[π]</m:t>
          </m:r>
          <m:r>
            <w:rPr>
              <w:i/>
            </w:rPr>
            <w:br/>
          </m:r>
        </m:oMath>
      </m:oMathPara>
    </w:p>
    <w:p w14:paraId="36943A16" w14:textId="4E3E3344" w:rsidR="00FD51AE" w:rsidRPr="00FD51AE" w:rsidRDefault="00FD51AE" w:rsidP="00FD51AE"/>
    <w:p w14:paraId="6F853894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3.5 Minibatch SGD를 통한 PPO 학습</w:t>
      </w:r>
    </w:p>
    <w:p w14:paraId="64D876C1" w14:textId="1B0603FA" w:rsidR="00FD51AE" w:rsidRPr="00FD51AE" w:rsidRDefault="00FD51AE" w:rsidP="00FD51AE">
      <w:r w:rsidRPr="00FD51AE">
        <w:t xml:space="preserve">trajectory 길이 T = </w:t>
      </w:r>
      <w:proofErr w:type="spellStart"/>
      <w:r w:rsidRPr="00FD51AE">
        <w:t>rollout_</w:t>
      </w:r>
      <w:proofErr w:type="gramStart"/>
      <w:r w:rsidRPr="00FD51AE">
        <w:t>steps</w:t>
      </w:r>
      <w:proofErr w:type="spellEnd"/>
      <w:r w:rsidRPr="00FD51AE">
        <w:t xml:space="preserve"> 를</w:t>
      </w:r>
      <w:proofErr w:type="gramEnd"/>
      <w:r w:rsidRPr="00FD51AE">
        <w:t xml:space="preserve"> minibatch로 나누어</w:t>
      </w:r>
      <w:r w:rsidRPr="00FD51AE">
        <w:br/>
        <w:t>여러 epoch동안 반복 학습한다.</w:t>
      </w:r>
    </w:p>
    <w:p w14:paraId="59AB0D97" w14:textId="31DDCB70" w:rsidR="00FD51AE" w:rsidRPr="00FD51AE" w:rsidRDefault="00FD51AE" w:rsidP="00FD51AE">
      <w:pPr>
        <w:rPr>
          <w:rFonts w:hint="eastAsia"/>
        </w:rPr>
      </w:pPr>
      <w:r w:rsidRPr="00FD51AE">
        <w:t>이 구조는</w:t>
      </w:r>
      <w:r w:rsidR="008910CC">
        <w:rPr>
          <w:rFonts w:hint="eastAsia"/>
        </w:rPr>
        <w:t xml:space="preserve"> 정책 업데이트를 보다</w:t>
      </w:r>
      <w:r w:rsidRPr="00FD51AE">
        <w:t xml:space="preserve"> </w:t>
      </w:r>
      <w:proofErr w:type="spellStart"/>
      <w:r w:rsidRPr="00FD51AE">
        <w:t>안정화</w:t>
      </w:r>
      <w:r w:rsidR="008910CC">
        <w:rPr>
          <w:rFonts w:hint="eastAsia"/>
        </w:rPr>
        <w:t>한다</w:t>
      </w:r>
      <w:proofErr w:type="spellEnd"/>
      <w:r w:rsidR="008910CC">
        <w:rPr>
          <w:rFonts w:hint="eastAsia"/>
        </w:rPr>
        <w:t>.</w:t>
      </w:r>
    </w:p>
    <w:p w14:paraId="12353E1D" w14:textId="4341A6D2" w:rsidR="00FD51AE" w:rsidRPr="00FD51AE" w:rsidRDefault="00FD51AE" w:rsidP="00FD51AE"/>
    <w:p w14:paraId="1F9C935D" w14:textId="77777777" w:rsidR="00FD51AE" w:rsidRPr="00FD51AE" w:rsidRDefault="00FD51AE" w:rsidP="00FD51AE">
      <w:pPr>
        <w:rPr>
          <w:b/>
          <w:bCs/>
        </w:rPr>
      </w:pPr>
      <w:r w:rsidRPr="00FD51AE">
        <w:rPr>
          <w:b/>
          <w:bCs/>
        </w:rPr>
        <w:t>3.6 Valid Mask를 통한 불가능한 정책 Probability 제거</w:t>
      </w:r>
    </w:p>
    <w:p w14:paraId="7FBFDA42" w14:textId="36BF08AA" w:rsidR="00FD51AE" w:rsidRPr="00FD51AE" w:rsidRDefault="00FD51AE" w:rsidP="00FD51AE">
      <w:pPr>
        <w:rPr>
          <w:rFonts w:hint="eastAsia"/>
        </w:rPr>
      </w:pPr>
      <w:r w:rsidRPr="00FD51AE">
        <w:t xml:space="preserve">PPO는 </w:t>
      </w:r>
      <w:proofErr w:type="spellStart"/>
      <w:r w:rsidRPr="00FD51AE">
        <w:t>softmax</w:t>
      </w:r>
      <w:proofErr w:type="spellEnd"/>
      <w:r w:rsidRPr="00FD51AE">
        <w:t xml:space="preserve"> 기반이므로,</w:t>
      </w:r>
      <w:r w:rsidRPr="00FD51AE">
        <w:br/>
        <w:t>불가능한 액션이 logits에 있으면 확률이 낭비된다.</w:t>
      </w:r>
    </w:p>
    <w:p w14:paraId="7E25114E" w14:textId="77777777" w:rsidR="00FD51AE" w:rsidRPr="00FD51AE" w:rsidRDefault="00FD51AE" w:rsidP="00FD51AE">
      <w:r w:rsidRPr="00FD51AE">
        <w:t xml:space="preserve">logits = </w:t>
      </w:r>
      <w:proofErr w:type="spellStart"/>
      <w:proofErr w:type="gramStart"/>
      <w:r w:rsidRPr="00FD51AE">
        <w:t>logits.masked</w:t>
      </w:r>
      <w:proofErr w:type="gramEnd"/>
      <w:r w:rsidRPr="00FD51AE">
        <w:t>_</w:t>
      </w:r>
      <w:proofErr w:type="gramStart"/>
      <w:r w:rsidRPr="00FD51AE">
        <w:t>fill</w:t>
      </w:r>
      <w:proofErr w:type="spellEnd"/>
      <w:r w:rsidRPr="00FD51AE">
        <w:t>(</w:t>
      </w:r>
      <w:proofErr w:type="gramEnd"/>
      <w:r w:rsidRPr="00FD51AE">
        <w:t>~</w:t>
      </w:r>
      <w:proofErr w:type="spellStart"/>
      <w:r w:rsidRPr="00FD51AE">
        <w:t>valid_mask</w:t>
      </w:r>
      <w:proofErr w:type="spellEnd"/>
      <w:r w:rsidRPr="00FD51AE">
        <w:t>, -1e9)</w:t>
      </w:r>
    </w:p>
    <w:p w14:paraId="6F15DCF0" w14:textId="77777777" w:rsidR="00FD51AE" w:rsidRPr="00FD51AE" w:rsidRDefault="00FD51AE" w:rsidP="00FD51AE">
      <w:r w:rsidRPr="00FD51AE">
        <w:t xml:space="preserve">이 줄은 PPO 안정성에 </w:t>
      </w:r>
      <w:r w:rsidRPr="00FD51AE">
        <w:rPr>
          <w:b/>
          <w:bCs/>
        </w:rPr>
        <w:t>결정적으로 중요</w:t>
      </w:r>
      <w:r w:rsidRPr="00FD51AE">
        <w:t>하며,</w:t>
      </w:r>
      <w:r w:rsidRPr="00FD51AE">
        <w:br/>
      </w:r>
      <w:proofErr w:type="spellStart"/>
      <w:r w:rsidRPr="00FD51AE">
        <w:t>스도쿠</w:t>
      </w:r>
      <w:proofErr w:type="spellEnd"/>
      <w:r w:rsidRPr="00FD51AE">
        <w:t xml:space="preserve"> 같은 CSP 문제에서 강화학습이 제대로 작동하는 핵심 요소다.</w:t>
      </w:r>
    </w:p>
    <w:p w14:paraId="05A1E816" w14:textId="3095EAF6" w:rsidR="00BD043B" w:rsidRPr="00BD043B" w:rsidRDefault="00BD043B" w:rsidP="00BD043B"/>
    <w:p w14:paraId="2679F0F2" w14:textId="3177CA63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4. 실험 셋업</w:t>
      </w:r>
    </w:p>
    <w:p w14:paraId="2F1D42AA" w14:textId="77777777" w:rsidR="008910CC" w:rsidRPr="008910CC" w:rsidRDefault="008910CC" w:rsidP="008910CC">
      <w:r w:rsidRPr="008910CC">
        <w:t>본 장에서는 제안한 GNN 기반 PPO Sudoku Solver의 성능을 평가하기 위해 구성한 실험 환경, 학습 조건, 하드웨어 세팅, 그리고 평가 지표를 구체적으로 기술한다.</w:t>
      </w:r>
    </w:p>
    <w:p w14:paraId="109349EE" w14:textId="48A9AE70" w:rsidR="008910CC" w:rsidRPr="008910CC" w:rsidRDefault="008910CC" w:rsidP="008910CC"/>
    <w:p w14:paraId="7D87DE96" w14:textId="5B9BFE8C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 xml:space="preserve">4.1 실험 환경 </w:t>
      </w:r>
    </w:p>
    <w:p w14:paraId="60732A5C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(1) 퍼즐 데이터셋 구성</w:t>
      </w:r>
    </w:p>
    <w:p w14:paraId="3D2CEDA7" w14:textId="77777777" w:rsidR="008910CC" w:rsidRPr="008910CC" w:rsidRDefault="008910CC" w:rsidP="008910CC">
      <w:r w:rsidRPr="008910CC">
        <w:t>학습용 퍼즐은 코드 내부에서 자동 생성하며,</w:t>
      </w:r>
      <w:r w:rsidRPr="008910CC">
        <w:br/>
        <w:t>4×4와 9×9 각각에 대해 다음 조건으로 실험을 진행하였다.</w:t>
      </w:r>
    </w:p>
    <w:p w14:paraId="7FA5FE86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4×4 실험</w:t>
      </w:r>
    </w:p>
    <w:p w14:paraId="1E22593C" w14:textId="77777777" w:rsidR="008910CC" w:rsidRPr="008910CC" w:rsidRDefault="008910CC" w:rsidP="008910CC">
      <w:pPr>
        <w:numPr>
          <w:ilvl w:val="0"/>
          <w:numId w:val="32"/>
        </w:numPr>
      </w:pPr>
      <w:r w:rsidRPr="008910CC">
        <w:lastRenderedPageBreak/>
        <w:t xml:space="preserve">퍼즐–정답 쌍 수: </w:t>
      </w:r>
      <w:r w:rsidRPr="008910CC">
        <w:rPr>
          <w:b/>
          <w:bCs/>
        </w:rPr>
        <w:t>300</w:t>
      </w:r>
    </w:p>
    <w:p w14:paraId="26C624B2" w14:textId="77777777" w:rsidR="008910CC" w:rsidRPr="008910CC" w:rsidRDefault="008910CC" w:rsidP="008910CC">
      <w:pPr>
        <w:numPr>
          <w:ilvl w:val="0"/>
          <w:numId w:val="32"/>
        </w:numPr>
      </w:pPr>
      <w:r w:rsidRPr="008910CC">
        <w:t xml:space="preserve">힌트 수: </w:t>
      </w:r>
      <w:r w:rsidRPr="008910CC">
        <w:rPr>
          <w:b/>
          <w:bCs/>
        </w:rPr>
        <w:t>8개</w:t>
      </w:r>
    </w:p>
    <w:p w14:paraId="1A7A8899" w14:textId="77777777" w:rsidR="008910CC" w:rsidRPr="008910CC" w:rsidRDefault="008910CC" w:rsidP="008910CC">
      <w:pPr>
        <w:numPr>
          <w:ilvl w:val="0"/>
          <w:numId w:val="32"/>
        </w:numPr>
      </w:pPr>
      <w:r w:rsidRPr="008910CC">
        <w:t>base solution을 permutation하여 다양한 정답 생성</w:t>
      </w:r>
    </w:p>
    <w:p w14:paraId="69D71771" w14:textId="77777777" w:rsidR="008910CC" w:rsidRPr="008910CC" w:rsidRDefault="008910CC" w:rsidP="008910CC">
      <w:pPr>
        <w:numPr>
          <w:ilvl w:val="0"/>
          <w:numId w:val="32"/>
        </w:numPr>
      </w:pPr>
      <w:r w:rsidRPr="008910CC">
        <w:t>옵션:</w:t>
      </w:r>
    </w:p>
    <w:p w14:paraId="7BAB3D4A" w14:textId="77777777" w:rsidR="008910CC" w:rsidRPr="008910CC" w:rsidRDefault="008910CC" w:rsidP="008910CC">
      <w:pPr>
        <w:numPr>
          <w:ilvl w:val="1"/>
          <w:numId w:val="32"/>
        </w:numPr>
      </w:pPr>
      <w:proofErr w:type="spellStart"/>
      <w:r w:rsidRPr="008910CC">
        <w:t>single_base</w:t>
      </w:r>
      <w:proofErr w:type="spellEnd"/>
      <w:r w:rsidRPr="008910CC">
        <w:t>=False: 다양한 base 변형 사용</w:t>
      </w:r>
    </w:p>
    <w:p w14:paraId="735B27A8" w14:textId="77777777" w:rsidR="008910CC" w:rsidRPr="008910CC" w:rsidRDefault="008910CC" w:rsidP="008910CC">
      <w:pPr>
        <w:numPr>
          <w:ilvl w:val="1"/>
          <w:numId w:val="32"/>
        </w:numPr>
      </w:pPr>
      <w:proofErr w:type="spellStart"/>
      <w:r w:rsidRPr="008910CC">
        <w:t>single_puzzle</w:t>
      </w:r>
      <w:proofErr w:type="spellEnd"/>
      <w:r w:rsidRPr="008910CC">
        <w:t>=False: 힌트 위치 패턴도 다양하게 생성</w:t>
      </w:r>
    </w:p>
    <w:p w14:paraId="0B0D47E7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9×9 실험</w:t>
      </w:r>
    </w:p>
    <w:p w14:paraId="178C23BD" w14:textId="77777777" w:rsidR="008910CC" w:rsidRPr="008910CC" w:rsidRDefault="008910CC" w:rsidP="008910CC">
      <w:pPr>
        <w:numPr>
          <w:ilvl w:val="0"/>
          <w:numId w:val="33"/>
        </w:numPr>
      </w:pPr>
      <w:r w:rsidRPr="008910CC">
        <w:t xml:space="preserve">퍼즐–정답 쌍 수: </w:t>
      </w:r>
      <w:r w:rsidRPr="008910CC">
        <w:rPr>
          <w:b/>
          <w:bCs/>
        </w:rPr>
        <w:t>300</w:t>
      </w:r>
    </w:p>
    <w:p w14:paraId="7643D3B0" w14:textId="77777777" w:rsidR="008910CC" w:rsidRPr="008910CC" w:rsidRDefault="008910CC" w:rsidP="008910CC">
      <w:pPr>
        <w:numPr>
          <w:ilvl w:val="0"/>
          <w:numId w:val="33"/>
        </w:numPr>
      </w:pPr>
      <w:r w:rsidRPr="008910CC">
        <w:t xml:space="preserve">힌트 수: </w:t>
      </w:r>
      <w:r w:rsidRPr="008910CC">
        <w:rPr>
          <w:b/>
          <w:bCs/>
        </w:rPr>
        <w:t>60개</w:t>
      </w:r>
    </w:p>
    <w:p w14:paraId="231CF276" w14:textId="77777777" w:rsidR="008910CC" w:rsidRPr="008910CC" w:rsidRDefault="008910CC" w:rsidP="008910CC">
      <w:pPr>
        <w:numPr>
          <w:ilvl w:val="0"/>
          <w:numId w:val="33"/>
        </w:numPr>
      </w:pPr>
      <w:r w:rsidRPr="008910CC">
        <w:t>9×9 표준 base solution을 permutation하여 다양한 정답 생성</w:t>
      </w:r>
    </w:p>
    <w:p w14:paraId="288E6585" w14:textId="77777777" w:rsidR="008910CC" w:rsidRPr="008910CC" w:rsidRDefault="008910CC" w:rsidP="008910CC">
      <w:pPr>
        <w:numPr>
          <w:ilvl w:val="0"/>
          <w:numId w:val="33"/>
        </w:numPr>
      </w:pPr>
      <w:r w:rsidRPr="008910CC">
        <w:t xml:space="preserve">동일하게 </w:t>
      </w:r>
      <w:proofErr w:type="spellStart"/>
      <w:r w:rsidRPr="008910CC">
        <w:t>single_base</w:t>
      </w:r>
      <w:proofErr w:type="spellEnd"/>
      <w:r w:rsidRPr="008910CC">
        <w:t xml:space="preserve">=False, </w:t>
      </w:r>
      <w:proofErr w:type="spellStart"/>
      <w:r w:rsidRPr="008910CC">
        <w:t>single_puzzle</w:t>
      </w:r>
      <w:proofErr w:type="spellEnd"/>
      <w:r w:rsidRPr="008910CC">
        <w:t>=False 설정 유지</w:t>
      </w:r>
    </w:p>
    <w:p w14:paraId="79D9722F" w14:textId="77777777" w:rsidR="008910CC" w:rsidRPr="008910CC" w:rsidRDefault="008910CC" w:rsidP="008910CC">
      <w:r w:rsidRPr="008910CC">
        <w:t xml:space="preserve">본 방식은 실제 </w:t>
      </w:r>
      <w:proofErr w:type="spellStart"/>
      <w:r w:rsidRPr="008910CC">
        <w:t>스도쿠</w:t>
      </w:r>
      <w:proofErr w:type="spellEnd"/>
      <w:r w:rsidRPr="008910CC">
        <w:t xml:space="preserve"> 난이도 ‘중간–쉬움’ 수준의 문제를 생성하며,</w:t>
      </w:r>
      <w:r w:rsidRPr="008910CC">
        <w:br/>
        <w:t xml:space="preserve">고정된 외부 데이터셋이 아닌 </w:t>
      </w:r>
      <w:r w:rsidRPr="008910CC">
        <w:rPr>
          <w:b/>
          <w:bCs/>
        </w:rPr>
        <w:t xml:space="preserve">온라인 </w:t>
      </w:r>
      <w:proofErr w:type="spellStart"/>
      <w:r w:rsidRPr="008910CC">
        <w:rPr>
          <w:b/>
          <w:bCs/>
        </w:rPr>
        <w:t>스토캐스틱</w:t>
      </w:r>
      <w:proofErr w:type="spellEnd"/>
      <w:r w:rsidRPr="008910CC">
        <w:rPr>
          <w:b/>
          <w:bCs/>
        </w:rPr>
        <w:t xml:space="preserve"> 퍼즐 생성 방식</w:t>
      </w:r>
      <w:r w:rsidRPr="008910CC">
        <w:t>을 채택함으로써</w:t>
      </w:r>
      <w:r w:rsidRPr="008910CC">
        <w:br/>
        <w:t xml:space="preserve">에이전트가 특정 퍼즐에 </w:t>
      </w:r>
      <w:proofErr w:type="spellStart"/>
      <w:r w:rsidRPr="008910CC">
        <w:t>과적합되지</w:t>
      </w:r>
      <w:proofErr w:type="spellEnd"/>
      <w:r w:rsidRPr="008910CC">
        <w:t xml:space="preserve"> 않도록 설계하였다.</w:t>
      </w:r>
    </w:p>
    <w:p w14:paraId="25FE713B" w14:textId="0263A4E8" w:rsidR="008910CC" w:rsidRPr="008910CC" w:rsidRDefault="008910CC" w:rsidP="008910CC"/>
    <w:p w14:paraId="2D4ABD86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(2) 강화학습 환경 설정</w:t>
      </w:r>
    </w:p>
    <w:p w14:paraId="27559666" w14:textId="0A811EC0" w:rsidR="008910CC" w:rsidRPr="008910CC" w:rsidRDefault="008910CC" w:rsidP="008910CC">
      <w:r w:rsidRPr="008910CC">
        <w:t>각 퍼즐을 MDP로 정의하였다.</w:t>
      </w:r>
    </w:p>
    <w:tbl>
      <w:tblPr>
        <w:tblStyle w:val="aa"/>
        <w:tblW w:w="9016" w:type="dxa"/>
        <w:tblLook w:val="04A0" w:firstRow="1" w:lastRow="0" w:firstColumn="1" w:lastColumn="0" w:noHBand="0" w:noVBand="1"/>
      </w:tblPr>
      <w:tblGrid>
        <w:gridCol w:w="2200"/>
        <w:gridCol w:w="6816"/>
      </w:tblGrid>
      <w:tr w:rsidR="008910CC" w:rsidRPr="008910CC" w14:paraId="665F6627" w14:textId="77777777" w:rsidTr="008910CC">
        <w:tc>
          <w:tcPr>
            <w:tcW w:w="0" w:type="auto"/>
            <w:hideMark/>
          </w:tcPr>
          <w:p w14:paraId="19777CEE" w14:textId="77777777" w:rsidR="008910CC" w:rsidRPr="008910CC" w:rsidRDefault="008910CC" w:rsidP="008910CC">
            <w:pPr>
              <w:spacing w:after="160"/>
              <w:rPr>
                <w:b/>
                <w:bCs/>
              </w:rPr>
            </w:pPr>
            <w:r w:rsidRPr="008910CC">
              <w:rPr>
                <w:b/>
                <w:bCs/>
              </w:rPr>
              <w:t>요소</w:t>
            </w:r>
          </w:p>
        </w:tc>
        <w:tc>
          <w:tcPr>
            <w:tcW w:w="0" w:type="auto"/>
            <w:hideMark/>
          </w:tcPr>
          <w:p w14:paraId="180080F1" w14:textId="77777777" w:rsidR="008910CC" w:rsidRPr="008910CC" w:rsidRDefault="008910CC" w:rsidP="008910CC">
            <w:pPr>
              <w:spacing w:after="160"/>
              <w:rPr>
                <w:b/>
                <w:bCs/>
              </w:rPr>
            </w:pPr>
            <w:r w:rsidRPr="008910CC">
              <w:rPr>
                <w:b/>
                <w:bCs/>
              </w:rPr>
              <w:t>내용</w:t>
            </w:r>
          </w:p>
        </w:tc>
      </w:tr>
      <w:tr w:rsidR="008910CC" w:rsidRPr="008910CC" w14:paraId="0C2CA1FF" w14:textId="77777777" w:rsidTr="008910CC">
        <w:tc>
          <w:tcPr>
            <w:tcW w:w="0" w:type="auto"/>
            <w:hideMark/>
          </w:tcPr>
          <w:p w14:paraId="74DEE6BE" w14:textId="77777777" w:rsidR="008910CC" w:rsidRPr="008910CC" w:rsidRDefault="008910CC" w:rsidP="008910CC">
            <w:pPr>
              <w:spacing w:after="160"/>
            </w:pPr>
            <w:r w:rsidRPr="008910CC">
              <w:t>State</w:t>
            </w:r>
          </w:p>
        </w:tc>
        <w:tc>
          <w:tcPr>
            <w:tcW w:w="0" w:type="auto"/>
            <w:hideMark/>
          </w:tcPr>
          <w:p w14:paraId="2646FB8A" w14:textId="16854FB8" w:rsidR="008910CC" w:rsidRPr="008910CC" w:rsidRDefault="008910CC" w:rsidP="008910CC">
            <w:pPr>
              <w:spacing w:after="160"/>
            </w:pPr>
            <w:r w:rsidRPr="008910CC">
              <w:t>퍼즐 상태를 그래프로 변환한 Data 객체</w:t>
            </w:r>
          </w:p>
        </w:tc>
      </w:tr>
      <w:tr w:rsidR="008910CC" w:rsidRPr="008910CC" w14:paraId="61C29DB0" w14:textId="77777777" w:rsidTr="008910CC">
        <w:tc>
          <w:tcPr>
            <w:tcW w:w="0" w:type="auto"/>
            <w:hideMark/>
          </w:tcPr>
          <w:p w14:paraId="274F6458" w14:textId="77777777" w:rsidR="008910CC" w:rsidRPr="008910CC" w:rsidRDefault="008910CC" w:rsidP="008910CC">
            <w:pPr>
              <w:spacing w:after="160"/>
            </w:pPr>
            <w:r w:rsidRPr="008910CC">
              <w:t>Action</w:t>
            </w:r>
          </w:p>
        </w:tc>
        <w:tc>
          <w:tcPr>
            <w:tcW w:w="0" w:type="auto"/>
            <w:hideMark/>
          </w:tcPr>
          <w:p w14:paraId="2BC939FE" w14:textId="13500084" w:rsidR="008910CC" w:rsidRPr="008910CC" w:rsidRDefault="008910CC" w:rsidP="008910CC">
            <w:pPr>
              <w:spacing w:after="160"/>
            </w:pPr>
            <w:r w:rsidRPr="008910CC">
              <w:t xml:space="preserve">(cell index, digit) 조합을 단일 인덱스로 인코딩 </w:t>
            </w:r>
          </w:p>
        </w:tc>
      </w:tr>
      <w:tr w:rsidR="008910CC" w:rsidRPr="008910CC" w14:paraId="0D860B52" w14:textId="77777777" w:rsidTr="008910CC">
        <w:tc>
          <w:tcPr>
            <w:tcW w:w="0" w:type="auto"/>
            <w:hideMark/>
          </w:tcPr>
          <w:p w14:paraId="02284FAB" w14:textId="77777777" w:rsidR="008910CC" w:rsidRPr="008910CC" w:rsidRDefault="008910CC" w:rsidP="008910CC">
            <w:pPr>
              <w:spacing w:after="160"/>
            </w:pPr>
            <w:r w:rsidRPr="008910CC">
              <w:t>Transition</w:t>
            </w:r>
          </w:p>
        </w:tc>
        <w:tc>
          <w:tcPr>
            <w:tcW w:w="0" w:type="auto"/>
            <w:hideMark/>
          </w:tcPr>
          <w:p w14:paraId="5F8507B8" w14:textId="77777777" w:rsidR="008910CC" w:rsidRPr="008910CC" w:rsidRDefault="008910CC" w:rsidP="008910CC">
            <w:pPr>
              <w:spacing w:after="160"/>
            </w:pPr>
            <w:r w:rsidRPr="008910CC">
              <w:t xml:space="preserve">선택된 셀에 숫자를 넣고 </w:t>
            </w:r>
            <w:proofErr w:type="spellStart"/>
            <w:r w:rsidRPr="008910CC">
              <w:t>스도쿠</w:t>
            </w:r>
            <w:proofErr w:type="spellEnd"/>
            <w:r w:rsidRPr="008910CC">
              <w:t xml:space="preserve"> 규칙에 따라 새 상태로 이동</w:t>
            </w:r>
          </w:p>
        </w:tc>
      </w:tr>
      <w:tr w:rsidR="008910CC" w:rsidRPr="008910CC" w14:paraId="3B13DB94" w14:textId="77777777" w:rsidTr="008910CC">
        <w:tc>
          <w:tcPr>
            <w:tcW w:w="0" w:type="auto"/>
            <w:hideMark/>
          </w:tcPr>
          <w:p w14:paraId="6A6CFB5D" w14:textId="77777777" w:rsidR="008910CC" w:rsidRPr="008910CC" w:rsidRDefault="008910CC" w:rsidP="008910CC">
            <w:pPr>
              <w:spacing w:after="160"/>
            </w:pPr>
            <w:r w:rsidRPr="008910CC">
              <w:t>Reward</w:t>
            </w:r>
          </w:p>
        </w:tc>
        <w:tc>
          <w:tcPr>
            <w:tcW w:w="0" w:type="auto"/>
            <w:hideMark/>
          </w:tcPr>
          <w:p w14:paraId="71F40FED" w14:textId="77777777" w:rsidR="008910CC" w:rsidRPr="008910CC" w:rsidRDefault="008910CC" w:rsidP="008910CC">
            <w:pPr>
              <w:spacing w:after="160"/>
            </w:pPr>
            <w:r w:rsidRPr="008910CC">
              <w:t>규칙 위반/정답 여부 기반 shaping</w:t>
            </w:r>
          </w:p>
        </w:tc>
      </w:tr>
      <w:tr w:rsidR="008910CC" w:rsidRPr="008910CC" w14:paraId="3136B6F9" w14:textId="77777777" w:rsidTr="008910CC">
        <w:tc>
          <w:tcPr>
            <w:tcW w:w="0" w:type="auto"/>
            <w:hideMark/>
          </w:tcPr>
          <w:p w14:paraId="03DB8693" w14:textId="77777777" w:rsidR="008910CC" w:rsidRPr="008910CC" w:rsidRDefault="008910CC" w:rsidP="008910CC">
            <w:pPr>
              <w:spacing w:after="160"/>
            </w:pPr>
            <w:r w:rsidRPr="008910CC">
              <w:t>Episode 종료 조건</w:t>
            </w:r>
          </w:p>
        </w:tc>
        <w:tc>
          <w:tcPr>
            <w:tcW w:w="0" w:type="auto"/>
            <w:hideMark/>
          </w:tcPr>
          <w:p w14:paraId="17C665A9" w14:textId="77777777" w:rsidR="008910CC" w:rsidRPr="008910CC" w:rsidRDefault="008910CC" w:rsidP="008910CC">
            <w:pPr>
              <w:spacing w:after="160"/>
            </w:pPr>
            <w:r w:rsidRPr="008910CC">
              <w:t xml:space="preserve">보드가 가득 참, 규칙 위반, </w:t>
            </w:r>
            <w:proofErr w:type="spellStart"/>
            <w:r w:rsidRPr="008910CC">
              <w:t>max_steps</w:t>
            </w:r>
            <w:proofErr w:type="spellEnd"/>
            <w:r w:rsidRPr="008910CC">
              <w:t xml:space="preserve"> 도달</w:t>
            </w:r>
          </w:p>
        </w:tc>
      </w:tr>
    </w:tbl>
    <w:p w14:paraId="1B16393D" w14:textId="77777777" w:rsidR="008910CC" w:rsidRPr="008910CC" w:rsidRDefault="008910CC" w:rsidP="008910CC">
      <w:proofErr w:type="spellStart"/>
      <w:r w:rsidRPr="008910CC">
        <w:rPr>
          <w:b/>
          <w:bCs/>
        </w:rPr>
        <w:t>max_steps</w:t>
      </w:r>
      <w:proofErr w:type="spellEnd"/>
    </w:p>
    <w:p w14:paraId="3E9E9747" w14:textId="77777777" w:rsidR="008910CC" w:rsidRPr="008910CC" w:rsidRDefault="008910CC" w:rsidP="008910CC">
      <w:pPr>
        <w:numPr>
          <w:ilvl w:val="0"/>
          <w:numId w:val="34"/>
        </w:numPr>
      </w:pPr>
      <w:proofErr w:type="gramStart"/>
      <w:r w:rsidRPr="008910CC">
        <w:t>4×4:</w:t>
      </w:r>
      <w:proofErr w:type="gramEnd"/>
      <w:r w:rsidRPr="008910CC">
        <w:t xml:space="preserve"> 20 steps</w:t>
      </w:r>
    </w:p>
    <w:p w14:paraId="651E4885" w14:textId="77777777" w:rsidR="008910CC" w:rsidRPr="008910CC" w:rsidRDefault="008910CC" w:rsidP="008910CC">
      <w:pPr>
        <w:numPr>
          <w:ilvl w:val="0"/>
          <w:numId w:val="34"/>
        </w:numPr>
      </w:pPr>
      <w:r w:rsidRPr="008910CC">
        <w:t>9×9: 200 steps</w:t>
      </w:r>
      <w:r w:rsidRPr="008910CC">
        <w:br/>
      </w:r>
      <w:r w:rsidRPr="008910CC">
        <w:lastRenderedPageBreak/>
        <w:t>이는 문제의 가능한 최소 해결 길이보다 큰 값으로 설정하여,</w:t>
      </w:r>
      <w:r w:rsidRPr="008910CC">
        <w:br/>
        <w:t>정상적인 학습 exploration을 허용한다.</w:t>
      </w:r>
    </w:p>
    <w:p w14:paraId="55D10C54" w14:textId="43B9FAF9" w:rsidR="008910CC" w:rsidRPr="008910CC" w:rsidRDefault="008910CC" w:rsidP="008910CC"/>
    <w:p w14:paraId="4FD2CF93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(3) Neural Network / PPO Hyperparameters</w:t>
      </w:r>
    </w:p>
    <w:p w14:paraId="65722B2B" w14:textId="77777777" w:rsidR="008910CC" w:rsidRPr="008910CC" w:rsidRDefault="008910CC" w:rsidP="008910CC">
      <w:r w:rsidRPr="008910CC">
        <w:t>모든 실험은 동일한 PPO 구조를 기반으로 하고, 보드 크기에 따라 다음 설정을 사용했다.</w:t>
      </w:r>
    </w:p>
    <w:p w14:paraId="67EEF89F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4×4 모델</w:t>
      </w:r>
    </w:p>
    <w:p w14:paraId="55C4CA18" w14:textId="77777777" w:rsidR="008910CC" w:rsidRPr="008910CC" w:rsidRDefault="008910CC" w:rsidP="008910CC">
      <w:pPr>
        <w:numPr>
          <w:ilvl w:val="0"/>
          <w:numId w:val="35"/>
        </w:numPr>
      </w:pPr>
      <w:r w:rsidRPr="008910CC">
        <w:t>입력 특성 차원: 12</w:t>
      </w:r>
    </w:p>
    <w:p w14:paraId="7989EEDB" w14:textId="77777777" w:rsidR="008910CC" w:rsidRPr="008910CC" w:rsidRDefault="008910CC" w:rsidP="008910CC">
      <w:pPr>
        <w:numPr>
          <w:ilvl w:val="0"/>
          <w:numId w:val="35"/>
        </w:numPr>
      </w:pPr>
      <w:proofErr w:type="spellStart"/>
      <w:r w:rsidRPr="008910CC">
        <w:t>hidden_dim</w:t>
      </w:r>
      <w:proofErr w:type="spellEnd"/>
      <w:r w:rsidRPr="008910CC">
        <w:t>: 64</w:t>
      </w:r>
    </w:p>
    <w:p w14:paraId="3B9D363A" w14:textId="77777777" w:rsidR="008910CC" w:rsidRPr="008910CC" w:rsidRDefault="008910CC" w:rsidP="008910CC">
      <w:pPr>
        <w:numPr>
          <w:ilvl w:val="0"/>
          <w:numId w:val="35"/>
        </w:numPr>
      </w:pPr>
      <w:r w:rsidRPr="008910CC">
        <w:t>GCN layers: 3</w:t>
      </w:r>
    </w:p>
    <w:p w14:paraId="193633DA" w14:textId="05F01EAB" w:rsidR="008910CC" w:rsidRPr="008910CC" w:rsidRDefault="008910CC" w:rsidP="008910CC">
      <w:pPr>
        <w:numPr>
          <w:ilvl w:val="0"/>
          <w:numId w:val="35"/>
        </w:numPr>
      </w:pPr>
      <w:proofErr w:type="spellStart"/>
      <w:r w:rsidRPr="008910CC">
        <w:t>rollout_steps</w:t>
      </w:r>
      <w:proofErr w:type="spellEnd"/>
      <w:r w:rsidRPr="008910CC">
        <w:t xml:space="preserve">: </w:t>
      </w:r>
      <w:r w:rsidR="00603B36">
        <w:rPr>
          <w:rFonts w:hint="eastAsia"/>
        </w:rPr>
        <w:t>64</w:t>
      </w:r>
    </w:p>
    <w:p w14:paraId="4F6FF16F" w14:textId="77777777" w:rsidR="008910CC" w:rsidRPr="008910CC" w:rsidRDefault="008910CC" w:rsidP="008910CC">
      <w:pPr>
        <w:numPr>
          <w:ilvl w:val="0"/>
          <w:numId w:val="35"/>
        </w:numPr>
      </w:pPr>
      <w:proofErr w:type="spellStart"/>
      <w:r w:rsidRPr="008910CC">
        <w:t>ppo_epochs</w:t>
      </w:r>
      <w:proofErr w:type="spellEnd"/>
      <w:r w:rsidRPr="008910CC">
        <w:t>: 4</w:t>
      </w:r>
    </w:p>
    <w:p w14:paraId="148E14DB" w14:textId="77777777" w:rsidR="008910CC" w:rsidRPr="008910CC" w:rsidRDefault="008910CC" w:rsidP="008910CC">
      <w:pPr>
        <w:numPr>
          <w:ilvl w:val="0"/>
          <w:numId w:val="35"/>
        </w:numPr>
      </w:pPr>
      <w:proofErr w:type="spellStart"/>
      <w:r w:rsidRPr="008910CC">
        <w:t>batch_size</w:t>
      </w:r>
      <w:proofErr w:type="spellEnd"/>
      <w:r w:rsidRPr="008910CC">
        <w:t>: 16</w:t>
      </w:r>
    </w:p>
    <w:p w14:paraId="29C2CDC2" w14:textId="77777777" w:rsidR="008910CC" w:rsidRPr="008910CC" w:rsidRDefault="008910CC" w:rsidP="008910CC">
      <w:pPr>
        <w:numPr>
          <w:ilvl w:val="0"/>
          <w:numId w:val="35"/>
        </w:numPr>
      </w:pPr>
      <w:r w:rsidRPr="008910CC">
        <w:t xml:space="preserve">학습 iteration: num_updates_4x4 = </w:t>
      </w:r>
      <w:r w:rsidRPr="008910CC">
        <w:rPr>
          <w:b/>
          <w:bCs/>
        </w:rPr>
        <w:t>300</w:t>
      </w:r>
    </w:p>
    <w:p w14:paraId="315C47CC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9×9 모델</w:t>
      </w:r>
    </w:p>
    <w:p w14:paraId="3C3B190D" w14:textId="77777777" w:rsidR="008910CC" w:rsidRPr="008910CC" w:rsidRDefault="008910CC" w:rsidP="008910CC">
      <w:pPr>
        <w:numPr>
          <w:ilvl w:val="0"/>
          <w:numId w:val="36"/>
        </w:numPr>
      </w:pPr>
      <w:r w:rsidRPr="008910CC">
        <w:t>입력 특성 차원: 14</w:t>
      </w:r>
    </w:p>
    <w:p w14:paraId="423CED8D" w14:textId="77777777" w:rsidR="008910CC" w:rsidRPr="008910CC" w:rsidRDefault="008910CC" w:rsidP="008910CC">
      <w:pPr>
        <w:numPr>
          <w:ilvl w:val="0"/>
          <w:numId w:val="36"/>
        </w:numPr>
      </w:pPr>
      <w:proofErr w:type="spellStart"/>
      <w:r w:rsidRPr="008910CC">
        <w:t>hidden_dim</w:t>
      </w:r>
      <w:proofErr w:type="spellEnd"/>
      <w:r w:rsidRPr="008910CC">
        <w:t>: 256</w:t>
      </w:r>
    </w:p>
    <w:p w14:paraId="36720E4B" w14:textId="77777777" w:rsidR="008910CC" w:rsidRPr="008910CC" w:rsidRDefault="008910CC" w:rsidP="008910CC">
      <w:pPr>
        <w:numPr>
          <w:ilvl w:val="0"/>
          <w:numId w:val="36"/>
        </w:numPr>
      </w:pPr>
      <w:r w:rsidRPr="008910CC">
        <w:t>GCN layers: 4</w:t>
      </w:r>
    </w:p>
    <w:p w14:paraId="509B2571" w14:textId="2D744177" w:rsidR="008910CC" w:rsidRPr="008910CC" w:rsidRDefault="008910CC" w:rsidP="008910CC">
      <w:pPr>
        <w:numPr>
          <w:ilvl w:val="0"/>
          <w:numId w:val="36"/>
        </w:numPr>
      </w:pPr>
      <w:proofErr w:type="spellStart"/>
      <w:r w:rsidRPr="008910CC">
        <w:t>rollout_steps</w:t>
      </w:r>
      <w:proofErr w:type="spellEnd"/>
      <w:r w:rsidRPr="008910CC">
        <w:t xml:space="preserve">: </w:t>
      </w:r>
      <w:r w:rsidR="004D4359">
        <w:rPr>
          <w:rFonts w:hint="eastAsia"/>
        </w:rPr>
        <w:t>512</w:t>
      </w:r>
    </w:p>
    <w:p w14:paraId="6AF843DA" w14:textId="77777777" w:rsidR="008910CC" w:rsidRPr="008910CC" w:rsidRDefault="008910CC" w:rsidP="008910CC">
      <w:pPr>
        <w:numPr>
          <w:ilvl w:val="0"/>
          <w:numId w:val="36"/>
        </w:numPr>
      </w:pPr>
      <w:proofErr w:type="spellStart"/>
      <w:r w:rsidRPr="008910CC">
        <w:t>ppo_epochs</w:t>
      </w:r>
      <w:proofErr w:type="spellEnd"/>
      <w:r w:rsidRPr="008910CC">
        <w:t>: 4</w:t>
      </w:r>
    </w:p>
    <w:p w14:paraId="5150004D" w14:textId="77777777" w:rsidR="008910CC" w:rsidRPr="008910CC" w:rsidRDefault="008910CC" w:rsidP="008910CC">
      <w:pPr>
        <w:numPr>
          <w:ilvl w:val="0"/>
          <w:numId w:val="36"/>
        </w:numPr>
      </w:pPr>
      <w:proofErr w:type="spellStart"/>
      <w:r w:rsidRPr="008910CC">
        <w:t>batch_size</w:t>
      </w:r>
      <w:proofErr w:type="spellEnd"/>
      <w:r w:rsidRPr="008910CC">
        <w:t>: 64</w:t>
      </w:r>
    </w:p>
    <w:p w14:paraId="0528586D" w14:textId="77777777" w:rsidR="008910CC" w:rsidRPr="008910CC" w:rsidRDefault="008910CC" w:rsidP="008910CC">
      <w:pPr>
        <w:numPr>
          <w:ilvl w:val="0"/>
          <w:numId w:val="36"/>
        </w:numPr>
      </w:pPr>
      <w:r w:rsidRPr="008910CC">
        <w:t xml:space="preserve">학습 iteration: num_updates_9x9 = </w:t>
      </w:r>
      <w:r w:rsidRPr="008910CC">
        <w:rPr>
          <w:b/>
          <w:bCs/>
        </w:rPr>
        <w:t>2000</w:t>
      </w:r>
    </w:p>
    <w:p w14:paraId="77D507E4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PPO 공통 설정</w:t>
      </w:r>
    </w:p>
    <w:p w14:paraId="429C9BCE" w14:textId="77777777" w:rsidR="008910CC" w:rsidRPr="008910CC" w:rsidRDefault="008910CC" w:rsidP="008910CC">
      <w:pPr>
        <w:numPr>
          <w:ilvl w:val="0"/>
          <w:numId w:val="37"/>
        </w:numPr>
      </w:pPr>
      <w:r w:rsidRPr="008910CC">
        <w:t>γ (discount factor): 0.99</w:t>
      </w:r>
    </w:p>
    <w:p w14:paraId="0D120FEC" w14:textId="77777777" w:rsidR="008910CC" w:rsidRPr="008910CC" w:rsidRDefault="008910CC" w:rsidP="008910CC">
      <w:pPr>
        <w:numPr>
          <w:ilvl w:val="0"/>
          <w:numId w:val="37"/>
        </w:numPr>
      </w:pPr>
      <w:proofErr w:type="spellStart"/>
      <w:r w:rsidRPr="008910CC">
        <w:t>clip_eps</w:t>
      </w:r>
      <w:proofErr w:type="spellEnd"/>
      <w:r w:rsidRPr="008910CC">
        <w:t>: 0.2</w:t>
      </w:r>
    </w:p>
    <w:p w14:paraId="08F97B4C" w14:textId="11827BF1" w:rsidR="008910CC" w:rsidRPr="008910CC" w:rsidRDefault="008910CC" w:rsidP="008910CC">
      <w:pPr>
        <w:numPr>
          <w:ilvl w:val="0"/>
          <w:numId w:val="37"/>
        </w:numPr>
      </w:pPr>
      <w:r w:rsidRPr="008910CC">
        <w:t xml:space="preserve">learning rate: </w:t>
      </w:r>
      <w:r w:rsidR="00DF2980">
        <w:rPr>
          <w:rFonts w:hint="eastAsia"/>
        </w:rPr>
        <w:t>5</w:t>
      </w:r>
      <w:r w:rsidRPr="008910CC">
        <w:t>e-</w:t>
      </w:r>
      <w:r w:rsidR="00DF2980">
        <w:rPr>
          <w:rFonts w:hint="eastAsia"/>
        </w:rPr>
        <w:t>5</w:t>
      </w:r>
    </w:p>
    <w:p w14:paraId="65FBCCAD" w14:textId="77777777" w:rsidR="008910CC" w:rsidRPr="008910CC" w:rsidRDefault="008910CC" w:rsidP="008910CC">
      <w:pPr>
        <w:numPr>
          <w:ilvl w:val="0"/>
          <w:numId w:val="37"/>
        </w:numPr>
      </w:pPr>
      <w:proofErr w:type="spellStart"/>
      <w:r w:rsidRPr="008910CC">
        <w:lastRenderedPageBreak/>
        <w:t>value_loss_coef</w:t>
      </w:r>
      <w:proofErr w:type="spellEnd"/>
      <w:r w:rsidRPr="008910CC">
        <w:t>: 0.5</w:t>
      </w:r>
    </w:p>
    <w:p w14:paraId="07E80049" w14:textId="5D9EB800" w:rsidR="008910CC" w:rsidRPr="008910CC" w:rsidRDefault="008910CC" w:rsidP="008910CC">
      <w:pPr>
        <w:numPr>
          <w:ilvl w:val="0"/>
          <w:numId w:val="37"/>
        </w:numPr>
      </w:pPr>
      <w:proofErr w:type="spellStart"/>
      <w:r w:rsidRPr="008910CC">
        <w:t>entropy_coef</w:t>
      </w:r>
      <w:proofErr w:type="spellEnd"/>
      <w:r w:rsidRPr="008910CC">
        <w:t>: 0.0</w:t>
      </w:r>
      <w:r w:rsidR="00DF2980">
        <w:rPr>
          <w:rFonts w:hint="eastAsia"/>
        </w:rPr>
        <w:t>0</w:t>
      </w:r>
      <w:r w:rsidR="004D4359">
        <w:rPr>
          <w:rFonts w:hint="eastAsia"/>
        </w:rPr>
        <w:t>1</w:t>
      </w:r>
    </w:p>
    <w:p w14:paraId="6A5FB886" w14:textId="77777777" w:rsidR="008910CC" w:rsidRPr="008910CC" w:rsidRDefault="008910CC" w:rsidP="008910CC">
      <w:pPr>
        <w:numPr>
          <w:ilvl w:val="0"/>
          <w:numId w:val="37"/>
        </w:numPr>
      </w:pPr>
      <w:r w:rsidRPr="008910CC">
        <w:t>optimizer: Adam</w:t>
      </w:r>
    </w:p>
    <w:p w14:paraId="7536DBDF" w14:textId="77777777" w:rsidR="008910CC" w:rsidRPr="008910CC" w:rsidRDefault="008910CC" w:rsidP="008910CC">
      <w:pPr>
        <w:numPr>
          <w:ilvl w:val="0"/>
          <w:numId w:val="37"/>
        </w:numPr>
      </w:pPr>
      <w:r w:rsidRPr="008910CC">
        <w:t>gradient clipping: 1.0</w:t>
      </w:r>
    </w:p>
    <w:p w14:paraId="549DE921" w14:textId="77777777" w:rsidR="008910CC" w:rsidRPr="008910CC" w:rsidRDefault="008910CC" w:rsidP="008910CC">
      <w:r w:rsidRPr="008910CC">
        <w:t>이 설정은 PPO의 안정성을 최적화하기 위해 일반적으로 추천되는 값이며,</w:t>
      </w:r>
      <w:r w:rsidRPr="008910CC">
        <w:br/>
      </w:r>
      <w:proofErr w:type="spellStart"/>
      <w:r w:rsidRPr="008910CC">
        <w:t>스도쿠의</w:t>
      </w:r>
      <w:proofErr w:type="spellEnd"/>
      <w:r w:rsidRPr="008910CC">
        <w:t xml:space="preserve"> 조합적 탐색 공간에서 지나친 gradient 폭주를 방지한다.</w:t>
      </w:r>
    </w:p>
    <w:p w14:paraId="49057F37" w14:textId="50DE001E" w:rsidR="008910CC" w:rsidRPr="008910CC" w:rsidRDefault="008910CC" w:rsidP="008910CC"/>
    <w:p w14:paraId="72EE2DDB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(4) 하드웨어 및 프레임워크</w:t>
      </w:r>
    </w:p>
    <w:p w14:paraId="36621256" w14:textId="77777777" w:rsidR="008910CC" w:rsidRPr="008910CC" w:rsidRDefault="008910CC" w:rsidP="008910CC">
      <w:pPr>
        <w:numPr>
          <w:ilvl w:val="0"/>
          <w:numId w:val="38"/>
        </w:numPr>
      </w:pPr>
      <w:r w:rsidRPr="008910CC">
        <w:t>Apple Silicon M2 GPU (Metal backend) 또는</w:t>
      </w:r>
    </w:p>
    <w:p w14:paraId="6B6636BF" w14:textId="77777777" w:rsidR="008910CC" w:rsidRPr="008910CC" w:rsidRDefault="008910CC" w:rsidP="008910CC">
      <w:pPr>
        <w:numPr>
          <w:ilvl w:val="0"/>
          <w:numId w:val="38"/>
        </w:numPr>
      </w:pPr>
      <w:r w:rsidRPr="008910CC">
        <w:t>NVIDIA GPU (CUDA 11.x)</w:t>
      </w:r>
    </w:p>
    <w:p w14:paraId="4B4F1E7E" w14:textId="77777777" w:rsidR="008910CC" w:rsidRPr="008910CC" w:rsidRDefault="008910CC" w:rsidP="008910CC">
      <w:pPr>
        <w:numPr>
          <w:ilvl w:val="0"/>
          <w:numId w:val="38"/>
        </w:numPr>
      </w:pPr>
      <w:proofErr w:type="spellStart"/>
      <w:r w:rsidRPr="008910CC">
        <w:t>PyTorch</w:t>
      </w:r>
      <w:proofErr w:type="spellEnd"/>
      <w:r w:rsidRPr="008910CC">
        <w:t xml:space="preserve"> + </w:t>
      </w:r>
      <w:proofErr w:type="spellStart"/>
      <w:r w:rsidRPr="008910CC">
        <w:t>PyTorch</w:t>
      </w:r>
      <w:proofErr w:type="spellEnd"/>
      <w:r w:rsidRPr="008910CC">
        <w:t xml:space="preserve"> Geometric</w:t>
      </w:r>
    </w:p>
    <w:p w14:paraId="3551B133" w14:textId="77777777" w:rsidR="008910CC" w:rsidRPr="008910CC" w:rsidRDefault="008910CC" w:rsidP="008910CC">
      <w:pPr>
        <w:numPr>
          <w:ilvl w:val="0"/>
          <w:numId w:val="38"/>
        </w:numPr>
      </w:pPr>
      <w:r w:rsidRPr="008910CC">
        <w:t>Python 3.x</w:t>
      </w:r>
    </w:p>
    <w:p w14:paraId="1A07BACF" w14:textId="25B1EFBB" w:rsidR="008910CC" w:rsidRPr="008910CC" w:rsidRDefault="008910CC" w:rsidP="008910CC">
      <w:r w:rsidRPr="008910CC">
        <w:t xml:space="preserve">코드 내부에서 </w:t>
      </w:r>
      <w:r w:rsidRPr="008910CC">
        <w:rPr>
          <w:b/>
          <w:bCs/>
        </w:rPr>
        <w:t>자동 디바이스 선택</w:t>
      </w:r>
      <w:r w:rsidRPr="008910CC">
        <w:t>기능을 통해</w:t>
      </w:r>
      <w:r w:rsidRPr="008910CC">
        <w:br/>
        <w:t>MPS → CUDA → CPU 순으로 환경에 맞게 자동 선택된다.</w:t>
      </w:r>
    </w:p>
    <w:p w14:paraId="35966367" w14:textId="6FB771B0" w:rsidR="008910CC" w:rsidRPr="008910CC" w:rsidRDefault="008910CC" w:rsidP="008910CC"/>
    <w:p w14:paraId="5364F8E4" w14:textId="77777777" w:rsidR="00676E5D" w:rsidRDefault="008910CC" w:rsidP="008910CC">
      <w:pPr>
        <w:rPr>
          <w:b/>
          <w:bCs/>
        </w:rPr>
      </w:pPr>
      <w:r w:rsidRPr="008910CC">
        <w:rPr>
          <w:b/>
          <w:bCs/>
        </w:rPr>
        <w:t xml:space="preserve">4.2 모델 평가 방식 </w:t>
      </w:r>
    </w:p>
    <w:p w14:paraId="1CCE67A1" w14:textId="1810B10D" w:rsidR="008910CC" w:rsidRPr="008910CC" w:rsidRDefault="008910CC" w:rsidP="008910CC">
      <w:pPr>
        <w:rPr>
          <w:b/>
          <w:bCs/>
        </w:rPr>
      </w:pPr>
      <w:r w:rsidRPr="008910CC">
        <w:br/>
        <w:t xml:space="preserve">본 프로젝트에서는 아래 세 가지 </w:t>
      </w:r>
      <w:proofErr w:type="spellStart"/>
      <w:r w:rsidRPr="008910CC">
        <w:t>메트릭을</w:t>
      </w:r>
      <w:proofErr w:type="spellEnd"/>
      <w:r w:rsidRPr="008910CC">
        <w:t xml:space="preserve"> 사용하였다.</w:t>
      </w:r>
    </w:p>
    <w:p w14:paraId="356A3BE5" w14:textId="6B915144" w:rsidR="008910CC" w:rsidRPr="008910CC" w:rsidRDefault="008910CC" w:rsidP="008910CC"/>
    <w:p w14:paraId="478880B4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(1) Episode Return (총 보상)</w:t>
      </w:r>
    </w:p>
    <w:p w14:paraId="5ABE624A" w14:textId="6D084E68" w:rsidR="008910CC" w:rsidRPr="008910CC" w:rsidRDefault="00EA49AC" w:rsidP="008910CC">
      <m:oMathPara>
        <m:oMath>
          <m:r>
            <w:rPr>
              <w:rFonts w:ascii="Cambria Math" w:hAnsi="Cambria Math"/>
            </w:rPr>
            <m:t>G=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br/>
          </m:r>
        </m:oMath>
      </m:oMathPara>
    </w:p>
    <w:p w14:paraId="54CD961C" w14:textId="77777777" w:rsidR="008910CC" w:rsidRPr="008910CC" w:rsidRDefault="008910CC" w:rsidP="008910CC">
      <w:pPr>
        <w:numPr>
          <w:ilvl w:val="0"/>
          <w:numId w:val="39"/>
        </w:numPr>
      </w:pPr>
      <w:r w:rsidRPr="008910CC">
        <w:t>정책이 보드를 얼마나 안정적으로, 규칙을 지키며 채우는지 반영</w:t>
      </w:r>
    </w:p>
    <w:p w14:paraId="6E049938" w14:textId="77777777" w:rsidR="008910CC" w:rsidRPr="008910CC" w:rsidRDefault="008910CC" w:rsidP="008910CC">
      <w:pPr>
        <w:numPr>
          <w:ilvl w:val="0"/>
          <w:numId w:val="39"/>
        </w:numPr>
      </w:pPr>
      <w:r w:rsidRPr="008910CC">
        <w:t xml:space="preserve">reward shaping 구조 때문에 </w:t>
      </w:r>
      <w:r w:rsidRPr="008910CC">
        <w:rPr>
          <w:b/>
          <w:bCs/>
        </w:rPr>
        <w:t>올바른 행동 중심의 지표</w:t>
      </w:r>
    </w:p>
    <w:p w14:paraId="4176EC82" w14:textId="77777777" w:rsidR="008910CC" w:rsidRPr="008910CC" w:rsidRDefault="008910CC" w:rsidP="008910CC">
      <w:pPr>
        <w:numPr>
          <w:ilvl w:val="0"/>
          <w:numId w:val="39"/>
        </w:numPr>
      </w:pPr>
      <w:r w:rsidRPr="008910CC">
        <w:t>에피소드가 규칙 위반으로 일찍 종료되면 return이 매우 낮게 나타남</w:t>
      </w:r>
    </w:p>
    <w:p w14:paraId="0A5C181D" w14:textId="77777777" w:rsidR="008910CC" w:rsidRPr="008910CC" w:rsidRDefault="008910CC" w:rsidP="008910CC">
      <w:r w:rsidRPr="008910CC">
        <w:t xml:space="preserve">학습 곡선에서 </w:t>
      </w:r>
      <w:r w:rsidRPr="008910CC">
        <w:rPr>
          <w:b/>
          <w:bCs/>
        </w:rPr>
        <w:t>정책 품질의 간접 지표</w:t>
      </w:r>
      <w:r w:rsidRPr="008910CC">
        <w:t>로 사용한다.</w:t>
      </w:r>
    </w:p>
    <w:p w14:paraId="0A15BEB2" w14:textId="40E77FEF" w:rsidR="008910CC" w:rsidRPr="008910CC" w:rsidRDefault="008910CC" w:rsidP="008910CC"/>
    <w:p w14:paraId="7F4161F1" w14:textId="3B87B535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 xml:space="preserve">(2) Completion Rate </w:t>
      </w:r>
    </w:p>
    <w:p w14:paraId="0A574BFF" w14:textId="77777777" w:rsidR="008910CC" w:rsidRPr="008910CC" w:rsidRDefault="008910CC" w:rsidP="008910CC">
      <w:r w:rsidRPr="008910CC">
        <w:t>하나의 에피소드에서:</w:t>
      </w:r>
    </w:p>
    <w:p w14:paraId="520B2969" w14:textId="06193F8F" w:rsidR="008910CC" w:rsidRPr="008910CC" w:rsidRDefault="008910CC" w:rsidP="008910CC">
      <m:oMathPara>
        <m:oMath>
          <m:r>
            <m:rPr>
              <m:nor/>
            </m:rPr>
            <m:t>Complete</m:t>
          </m:r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nor/>
                  </m:rPr>
                  <m:t>모든 칸이 채워진 경우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nor/>
                  </m:rPr>
                  <m:t>그 외</m:t>
                </m:r>
              </m:e>
            </m:mr>
          </m:m>
          <m:r>
            <w:br/>
          </m:r>
        </m:oMath>
      </m:oMathPara>
    </w:p>
    <w:p w14:paraId="11408EB1" w14:textId="77777777" w:rsidR="008910CC" w:rsidRPr="008910CC" w:rsidRDefault="008910CC" w:rsidP="008910CC">
      <w:proofErr w:type="spellStart"/>
      <w:r w:rsidRPr="008910CC">
        <w:t>완성률은</w:t>
      </w:r>
      <w:proofErr w:type="spellEnd"/>
      <w:r w:rsidRPr="008910CC">
        <w:t xml:space="preserve"> 최근 10개 에피소드 평균으로 기록하여 업데이트별 곡선을 생성한다.</w:t>
      </w:r>
    </w:p>
    <w:p w14:paraId="74AEE534" w14:textId="77777777" w:rsidR="008910CC" w:rsidRPr="008910CC" w:rsidRDefault="008910CC" w:rsidP="008910CC">
      <w:r w:rsidRPr="008910CC">
        <w:t>이 지표는 다음과 같은 의미를 갖는다.</w:t>
      </w:r>
    </w:p>
    <w:p w14:paraId="749BF1FA" w14:textId="77777777" w:rsidR="008910CC" w:rsidRPr="008910CC" w:rsidRDefault="008910CC" w:rsidP="008910CC">
      <w:pPr>
        <w:numPr>
          <w:ilvl w:val="0"/>
          <w:numId w:val="40"/>
        </w:numPr>
      </w:pPr>
      <w:r w:rsidRPr="008910CC">
        <w:t xml:space="preserve">에이전트가 </w:t>
      </w:r>
      <w:r w:rsidRPr="008910CC">
        <w:rPr>
          <w:b/>
          <w:bCs/>
        </w:rPr>
        <w:t>규칙을 거의 위반하지 않고</w:t>
      </w:r>
      <w:r w:rsidRPr="008910CC">
        <w:t>,</w:t>
      </w:r>
    </w:p>
    <w:p w14:paraId="1D9EE7DA" w14:textId="77777777" w:rsidR="008910CC" w:rsidRPr="008910CC" w:rsidRDefault="008910CC" w:rsidP="008910CC">
      <w:pPr>
        <w:numPr>
          <w:ilvl w:val="0"/>
          <w:numId w:val="40"/>
        </w:numPr>
      </w:pPr>
      <w:r w:rsidRPr="008910CC">
        <w:rPr>
          <w:b/>
          <w:bCs/>
        </w:rPr>
        <w:t xml:space="preserve">보드를 끝까지 채울 수 </w:t>
      </w:r>
      <w:proofErr w:type="gramStart"/>
      <w:r w:rsidRPr="008910CC">
        <w:rPr>
          <w:b/>
          <w:bCs/>
        </w:rPr>
        <w:t>있는가</w:t>
      </w:r>
      <w:proofErr w:type="gramEnd"/>
    </w:p>
    <w:p w14:paraId="74315C8D" w14:textId="77777777" w:rsidR="008910CC" w:rsidRPr="008910CC" w:rsidRDefault="008910CC" w:rsidP="008910CC">
      <w:pPr>
        <w:numPr>
          <w:ilvl w:val="0"/>
          <w:numId w:val="40"/>
        </w:numPr>
      </w:pPr>
      <w:r w:rsidRPr="008910CC">
        <w:t>다만 “완성”이 “정답과 동일함”을 의미하지는 않음</w:t>
      </w:r>
      <w:r w:rsidRPr="008910CC">
        <w:br/>
        <w:t>(정답 여부는 quality metric에서 측정)</w:t>
      </w:r>
    </w:p>
    <w:p w14:paraId="24B87C91" w14:textId="0C23D2C3" w:rsidR="008910CC" w:rsidRPr="008910CC" w:rsidRDefault="008910CC" w:rsidP="008910CC"/>
    <w:p w14:paraId="548F9D84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(3) Quality (정답 일치 수)</w:t>
      </w:r>
    </w:p>
    <w:p w14:paraId="454B3510" w14:textId="77777777" w:rsidR="00603B36" w:rsidRDefault="008910CC" w:rsidP="008910CC">
      <w:r w:rsidRPr="008910CC">
        <w:t>환경에서 각 step마다 계산됨:</w:t>
      </w:r>
    </w:p>
    <w:p w14:paraId="5F967CE3" w14:textId="25BC5665" w:rsidR="008910CC" w:rsidRPr="008910CC" w:rsidRDefault="008910CC" w:rsidP="008910CC">
      <w:pPr>
        <w:rPr>
          <w:rFonts w:hint="eastAsia"/>
        </w:rPr>
      </w:pPr>
      <w:r w:rsidRPr="008910CC">
        <w:rPr>
          <w:i/>
        </w:rPr>
        <w:br/>
      </w:r>
      <m:oMathPara>
        <m:oMath>
          <m:r>
            <w:rPr>
              <w:rFonts w:ascii="Cambria Math" w:hAnsi="Cambria Math"/>
            </w:rPr>
            <m:t>quality=#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(r,c)</m:t>
              </m:r>
            </m:e>
            <m:e>
              <m:r>
                <w:rPr>
                  <w:rFonts w:ascii="Cambria Math" w:hAnsi="Cambria Math"/>
                </w:rPr>
                <m:t>state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r,c</m:t>
                  </m:r>
                </m:e>
              </m:d>
              <m:r>
                <w:rPr>
                  <w:rFonts w:ascii="Cambria Math" w:hAnsi="Cambria Math"/>
                </w:rPr>
                <m:t>=silution(r,c)</m:t>
              </m:r>
            </m:e>
          </m:d>
        </m:oMath>
      </m:oMathPara>
    </w:p>
    <w:p w14:paraId="2B41F612" w14:textId="77777777" w:rsidR="008910CC" w:rsidRPr="008910CC" w:rsidRDefault="008910CC" w:rsidP="008910CC">
      <w:pPr>
        <w:numPr>
          <w:ilvl w:val="0"/>
          <w:numId w:val="41"/>
        </w:numPr>
      </w:pPr>
      <w:proofErr w:type="gramStart"/>
      <w:r w:rsidRPr="008910CC">
        <w:t>4×4:</w:t>
      </w:r>
      <w:proofErr w:type="gramEnd"/>
      <w:r w:rsidRPr="008910CC">
        <w:t xml:space="preserve"> 0~16</w:t>
      </w:r>
    </w:p>
    <w:p w14:paraId="1C89CFB5" w14:textId="77777777" w:rsidR="008910CC" w:rsidRPr="008910CC" w:rsidRDefault="008910CC" w:rsidP="008910CC">
      <w:pPr>
        <w:numPr>
          <w:ilvl w:val="0"/>
          <w:numId w:val="41"/>
        </w:numPr>
      </w:pPr>
      <w:proofErr w:type="gramStart"/>
      <w:r w:rsidRPr="008910CC">
        <w:t>9×9:</w:t>
      </w:r>
      <w:proofErr w:type="gramEnd"/>
      <w:r w:rsidRPr="008910CC">
        <w:t xml:space="preserve"> 0~81</w:t>
      </w:r>
    </w:p>
    <w:p w14:paraId="6DF20AF3" w14:textId="77777777" w:rsidR="008910CC" w:rsidRPr="008910CC" w:rsidRDefault="008910CC" w:rsidP="008910CC">
      <w:r w:rsidRPr="008910CC">
        <w:t>이 값은 다음을 의미한다:</w:t>
      </w:r>
    </w:p>
    <w:p w14:paraId="799AEEF4" w14:textId="77777777" w:rsidR="008910CC" w:rsidRPr="008910CC" w:rsidRDefault="008910CC" w:rsidP="008910CC">
      <w:pPr>
        <w:numPr>
          <w:ilvl w:val="0"/>
          <w:numId w:val="42"/>
        </w:numPr>
      </w:pPr>
      <w:r w:rsidRPr="008910CC">
        <w:t>퍼즐이 완성되지 않아도,</w:t>
      </w:r>
      <w:r w:rsidRPr="008910CC">
        <w:br/>
      </w:r>
      <w:r w:rsidRPr="008910CC">
        <w:rPr>
          <w:b/>
          <w:bCs/>
        </w:rPr>
        <w:t>정답에 얼마나 근접한 보드</w:t>
      </w:r>
      <w:r w:rsidRPr="008910CC">
        <w:t>를 만들었는지 직접적으로 측정</w:t>
      </w:r>
    </w:p>
    <w:p w14:paraId="47CE0F62" w14:textId="77777777" w:rsidR="008910CC" w:rsidRPr="008910CC" w:rsidRDefault="008910CC" w:rsidP="008910CC">
      <w:pPr>
        <w:numPr>
          <w:ilvl w:val="0"/>
          <w:numId w:val="42"/>
        </w:numPr>
      </w:pPr>
      <w:r w:rsidRPr="008910CC">
        <w:t>return보다 훨씬 더 직관적인 metric</w:t>
      </w:r>
    </w:p>
    <w:p w14:paraId="47310F79" w14:textId="77777777" w:rsidR="008910CC" w:rsidRPr="008910CC" w:rsidRDefault="008910CC" w:rsidP="008910CC">
      <w:pPr>
        <w:numPr>
          <w:ilvl w:val="0"/>
          <w:numId w:val="42"/>
        </w:numPr>
      </w:pPr>
      <w:r w:rsidRPr="008910CC">
        <w:t>학습이 진행되면 Quality가 점진적으로 증가해야 정상적인 학습</w:t>
      </w:r>
    </w:p>
    <w:p w14:paraId="402B6BE0" w14:textId="77777777" w:rsidR="008910CC" w:rsidRPr="008910CC" w:rsidRDefault="008910CC" w:rsidP="008910CC">
      <w:r w:rsidRPr="008910CC">
        <w:t>학습 과정에서는 episode history로 저장되며,</w:t>
      </w:r>
      <w:r w:rsidRPr="008910CC">
        <w:br/>
        <w:t xml:space="preserve">학습 후에는 test puzzle에 대해 quality가 </w:t>
      </w:r>
      <w:r w:rsidRPr="008910CC">
        <w:rPr>
          <w:b/>
          <w:bCs/>
        </w:rPr>
        <w:t>board size와 같다면 완전 성공</w:t>
      </w:r>
      <w:r w:rsidRPr="008910CC">
        <w:t>이다.</w:t>
      </w:r>
    </w:p>
    <w:p w14:paraId="5CD63ED3" w14:textId="55593BA2" w:rsidR="008910CC" w:rsidRPr="008910CC" w:rsidRDefault="008910CC" w:rsidP="008910CC"/>
    <w:p w14:paraId="22350550" w14:textId="77777777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>4.3 종합 평가 방식</w:t>
      </w:r>
    </w:p>
    <w:p w14:paraId="67198DAD" w14:textId="77777777" w:rsidR="008910CC" w:rsidRPr="008910CC" w:rsidRDefault="008910CC" w:rsidP="008910CC">
      <w:r w:rsidRPr="008910CC">
        <w:lastRenderedPageBreak/>
        <w:t>실험에서는 다음 두 지표를 함께 분석하여 모델 성능을 판단하였다.</w:t>
      </w:r>
    </w:p>
    <w:p w14:paraId="5A5D07DA" w14:textId="77777777" w:rsidR="008910CC" w:rsidRPr="008910CC" w:rsidRDefault="008910CC" w:rsidP="008910CC">
      <w:pPr>
        <w:numPr>
          <w:ilvl w:val="0"/>
          <w:numId w:val="43"/>
        </w:numPr>
      </w:pPr>
      <w:r w:rsidRPr="008910CC">
        <w:rPr>
          <w:b/>
          <w:bCs/>
        </w:rPr>
        <w:t>Return Curve</w:t>
      </w:r>
      <w:r w:rsidRPr="008910CC">
        <w:br/>
        <w:t>PPO 업데이트 횟수에 따른 최근 10 에피소드 평균 보상</w:t>
      </w:r>
      <w:r w:rsidRPr="008910CC">
        <w:br/>
        <w:t>→ 정책이 규칙 위반을 피하고 올바른 행동 비중을 높여가는 과정 확인</w:t>
      </w:r>
    </w:p>
    <w:p w14:paraId="3E032683" w14:textId="77777777" w:rsidR="008910CC" w:rsidRPr="008910CC" w:rsidRDefault="008910CC" w:rsidP="008910CC">
      <w:pPr>
        <w:numPr>
          <w:ilvl w:val="0"/>
          <w:numId w:val="43"/>
        </w:numPr>
      </w:pPr>
      <w:r w:rsidRPr="008910CC">
        <w:rPr>
          <w:b/>
          <w:bCs/>
        </w:rPr>
        <w:t>Completion Curve</w:t>
      </w:r>
      <w:r w:rsidRPr="008910CC">
        <w:br/>
        <w:t xml:space="preserve">최근 10 에피소드 기준 퍼즐 </w:t>
      </w:r>
      <w:proofErr w:type="spellStart"/>
      <w:r w:rsidRPr="008910CC">
        <w:t>완성률</w:t>
      </w:r>
      <w:proofErr w:type="spellEnd"/>
      <w:r w:rsidRPr="008910CC">
        <w:br/>
        <w:t>→ 보드가 얼마나 자주 끝까지 채워지는지 판단</w:t>
      </w:r>
    </w:p>
    <w:p w14:paraId="19E95425" w14:textId="77777777" w:rsidR="008910CC" w:rsidRPr="008910CC" w:rsidRDefault="008910CC" w:rsidP="008910CC">
      <w:r w:rsidRPr="008910CC">
        <w:t>이 두 지표는 자동으로 .</w:t>
      </w:r>
      <w:proofErr w:type="spellStart"/>
      <w:r w:rsidRPr="008910CC">
        <w:t>png</w:t>
      </w:r>
      <w:proofErr w:type="spellEnd"/>
      <w:r w:rsidRPr="008910CC">
        <w:t>로 저장되며,</w:t>
      </w:r>
      <w:r w:rsidRPr="008910CC">
        <w:br/>
        <w:t xml:space="preserve">과정 중 </w:t>
      </w:r>
      <w:proofErr w:type="spellStart"/>
      <w:r w:rsidRPr="008910CC">
        <w:t>episode_return_history</w:t>
      </w:r>
      <w:proofErr w:type="spellEnd"/>
      <w:r w:rsidRPr="008910CC">
        <w:t xml:space="preserve">, </w:t>
      </w:r>
      <w:proofErr w:type="spellStart"/>
      <w:r w:rsidRPr="008910CC">
        <w:t>episode_complete_history</w:t>
      </w:r>
      <w:proofErr w:type="spellEnd"/>
      <w:r w:rsidRPr="008910CC">
        <w:t xml:space="preserve"> 등 원시 </w:t>
      </w:r>
      <w:proofErr w:type="gramStart"/>
      <w:r w:rsidRPr="008910CC">
        <w:t>로그도 .</w:t>
      </w:r>
      <w:proofErr w:type="spellStart"/>
      <w:r w:rsidRPr="008910CC">
        <w:t>npy</w:t>
      </w:r>
      <w:proofErr w:type="spellEnd"/>
      <w:proofErr w:type="gramEnd"/>
      <w:r w:rsidRPr="008910CC">
        <w:t>로 저장되어</w:t>
      </w:r>
      <w:r w:rsidRPr="008910CC">
        <w:br/>
        <w:t>추후 추가 실험이나 분석에 사용할 수 있다.</w:t>
      </w:r>
    </w:p>
    <w:p w14:paraId="274DE024" w14:textId="5B51A9EA" w:rsidR="008910CC" w:rsidRPr="008910CC" w:rsidRDefault="008910CC" w:rsidP="008910CC"/>
    <w:p w14:paraId="719C909A" w14:textId="713F6E84" w:rsidR="008910CC" w:rsidRPr="008910CC" w:rsidRDefault="008910CC" w:rsidP="008910CC">
      <w:pPr>
        <w:rPr>
          <w:b/>
          <w:bCs/>
        </w:rPr>
      </w:pPr>
      <w:r w:rsidRPr="008910CC">
        <w:rPr>
          <w:b/>
          <w:bCs/>
        </w:rPr>
        <w:t xml:space="preserve">4.4 테스트 평가 </w:t>
      </w:r>
    </w:p>
    <w:p w14:paraId="1E6467BF" w14:textId="77777777" w:rsidR="008910CC" w:rsidRPr="008910CC" w:rsidRDefault="008910CC" w:rsidP="008910CC">
      <w:r w:rsidRPr="008910CC">
        <w:t xml:space="preserve">학습이 끝난 후에는 </w:t>
      </w:r>
      <w:r w:rsidRPr="008910CC">
        <w:rPr>
          <w:b/>
          <w:bCs/>
        </w:rPr>
        <w:t>새로 생성한 퍼즐</w:t>
      </w:r>
      <w:r w:rsidRPr="008910CC">
        <w:t>에 대해 greedy 정책(가장 높은 확률 행동)을 사용해 해결을 시도한다.</w:t>
      </w:r>
    </w:p>
    <w:p w14:paraId="0CECD159" w14:textId="77777777" w:rsidR="008910CC" w:rsidRPr="008910CC" w:rsidRDefault="008910CC" w:rsidP="008910CC">
      <w:pPr>
        <w:numPr>
          <w:ilvl w:val="0"/>
          <w:numId w:val="44"/>
        </w:numPr>
      </w:pPr>
      <w:r w:rsidRPr="008910CC">
        <w:t>step-by-step 보드 출력</w:t>
      </w:r>
    </w:p>
    <w:p w14:paraId="7427F754" w14:textId="77777777" w:rsidR="008910CC" w:rsidRPr="008910CC" w:rsidRDefault="008910CC" w:rsidP="008910CC">
      <w:pPr>
        <w:numPr>
          <w:ilvl w:val="0"/>
          <w:numId w:val="44"/>
        </w:numPr>
      </w:pPr>
      <w:r w:rsidRPr="008910CC">
        <w:t>reward, quality 출력</w:t>
      </w:r>
    </w:p>
    <w:p w14:paraId="3C4853F7" w14:textId="77777777" w:rsidR="008910CC" w:rsidRPr="008910CC" w:rsidRDefault="008910CC" w:rsidP="008910CC">
      <w:pPr>
        <w:numPr>
          <w:ilvl w:val="0"/>
          <w:numId w:val="44"/>
        </w:numPr>
      </w:pPr>
      <w:r w:rsidRPr="008910CC">
        <w:t>완성 시 "퍼즐 완성" 표시</w:t>
      </w:r>
    </w:p>
    <w:p w14:paraId="3DCA0DB6" w14:textId="77777777" w:rsidR="008910CC" w:rsidRPr="008910CC" w:rsidRDefault="008910CC" w:rsidP="008910CC">
      <w:r w:rsidRPr="008910CC">
        <w:t xml:space="preserve">이는 </w:t>
      </w:r>
      <w:r w:rsidRPr="008910CC">
        <w:rPr>
          <w:b/>
          <w:bCs/>
        </w:rPr>
        <w:t>정성 평가(qualitative evaluation)</w:t>
      </w:r>
      <w:r w:rsidRPr="008910CC">
        <w:t xml:space="preserve"> 로서</w:t>
      </w:r>
      <w:r w:rsidRPr="008910CC">
        <w:br/>
        <w:t>학습된 정책의 실제 퍼즐 해결 능력을 시각적으로 확인할 수 있다.</w:t>
      </w:r>
    </w:p>
    <w:p w14:paraId="6F3ED825" w14:textId="77777777" w:rsidR="00FD77E7" w:rsidRDefault="00FD77E7"/>
    <w:p w14:paraId="1A838149" w14:textId="178753AD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 xml:space="preserve">5. 실험 결과 </w:t>
      </w:r>
    </w:p>
    <w:p w14:paraId="42038771" w14:textId="77777777" w:rsidR="00603B36" w:rsidRPr="00603B36" w:rsidRDefault="00603B36" w:rsidP="00603B36">
      <w:r w:rsidRPr="00603B36">
        <w:t xml:space="preserve">본 프로젝트의 목적은 </w:t>
      </w:r>
      <w:r w:rsidRPr="00603B36">
        <w:rPr>
          <w:b/>
          <w:bCs/>
        </w:rPr>
        <w:t xml:space="preserve">GNN 기반 정책 네트워크와 PPO 강화학습 알고리즘을 결합하여 </w:t>
      </w:r>
      <w:proofErr w:type="spellStart"/>
      <w:r w:rsidRPr="00603B36">
        <w:rPr>
          <w:b/>
          <w:bCs/>
        </w:rPr>
        <w:t>스도쿠</w:t>
      </w:r>
      <w:proofErr w:type="spellEnd"/>
      <w:r w:rsidRPr="00603B36">
        <w:rPr>
          <w:b/>
          <w:bCs/>
        </w:rPr>
        <w:t xml:space="preserve"> 퍼즐 해결이 가능한 에이전트를 구현하는 것</w:t>
      </w:r>
      <w:r w:rsidRPr="00603B36">
        <w:t xml:space="preserve">이다. 따라서 본 연구는 다양한 RL 알고리즘 간의 성능 비교나 모델 아키텍처 실험을 폭넓게 수행하는 데 초점을 두지 않고, </w:t>
      </w:r>
      <w:r w:rsidRPr="00603B36">
        <w:rPr>
          <w:b/>
          <w:bCs/>
        </w:rPr>
        <w:t xml:space="preserve">PPO 알고리즘 내부의 주요 </w:t>
      </w:r>
      <w:proofErr w:type="spellStart"/>
      <w:r w:rsidRPr="00603B36">
        <w:rPr>
          <w:b/>
          <w:bCs/>
        </w:rPr>
        <w:t>하이퍼파라미터</w:t>
      </w:r>
      <w:proofErr w:type="spellEnd"/>
      <w:r w:rsidRPr="00603B36">
        <w:rPr>
          <w:b/>
          <w:bCs/>
        </w:rPr>
        <w:t>(</w:t>
      </w:r>
      <w:proofErr w:type="spellStart"/>
      <w:r w:rsidRPr="00603B36">
        <w:rPr>
          <w:b/>
          <w:bCs/>
        </w:rPr>
        <w:t>lr</w:t>
      </w:r>
      <w:proofErr w:type="spellEnd"/>
      <w:r w:rsidRPr="00603B36">
        <w:rPr>
          <w:b/>
          <w:bCs/>
        </w:rPr>
        <w:t>, entropy, rollout steps)</w:t>
      </w:r>
      <w:r w:rsidRPr="00603B36">
        <w:t xml:space="preserve"> 조정에 집중하여 성능 차이를 분석하였다.</w:t>
      </w:r>
    </w:p>
    <w:p w14:paraId="1C6FC8B1" w14:textId="62093D73" w:rsidR="00603B36" w:rsidRPr="00603B36" w:rsidRDefault="00603B36" w:rsidP="00603B36"/>
    <w:p w14:paraId="0772E6CD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>5.1 실험 설계 의도</w:t>
      </w:r>
    </w:p>
    <w:p w14:paraId="5E0CF84C" w14:textId="3DA1C0BB" w:rsidR="00603B36" w:rsidRPr="00603B36" w:rsidRDefault="00603B36" w:rsidP="00603B36">
      <w:proofErr w:type="spellStart"/>
      <w:r w:rsidRPr="00603B36">
        <w:lastRenderedPageBreak/>
        <w:t>스도쿠는</w:t>
      </w:r>
      <w:proofErr w:type="spellEnd"/>
      <w:r w:rsidRPr="00603B36">
        <w:t xml:space="preserve"> CSP이기 때문에:</w:t>
      </w:r>
    </w:p>
    <w:p w14:paraId="329E73CC" w14:textId="77777777" w:rsidR="00603B36" w:rsidRPr="00603B36" w:rsidRDefault="00603B36" w:rsidP="00603B36">
      <w:pPr>
        <w:numPr>
          <w:ilvl w:val="0"/>
          <w:numId w:val="45"/>
        </w:numPr>
      </w:pPr>
      <w:r w:rsidRPr="00603B36">
        <w:t>action space가 매우 크고</w:t>
      </w:r>
    </w:p>
    <w:p w14:paraId="03CD1A14" w14:textId="77777777" w:rsidR="00603B36" w:rsidRPr="00603B36" w:rsidRDefault="00603B36" w:rsidP="00603B36">
      <w:pPr>
        <w:numPr>
          <w:ilvl w:val="0"/>
          <w:numId w:val="45"/>
        </w:numPr>
      </w:pPr>
      <w:r w:rsidRPr="00603B36">
        <w:t>많은 action이 룰에 의해 forbid되며</w:t>
      </w:r>
    </w:p>
    <w:p w14:paraId="6E6E10E2" w14:textId="77777777" w:rsidR="00603B36" w:rsidRPr="00603B36" w:rsidRDefault="00603B36" w:rsidP="00603B36">
      <w:pPr>
        <w:numPr>
          <w:ilvl w:val="0"/>
          <w:numId w:val="45"/>
        </w:numPr>
      </w:pPr>
      <w:r w:rsidRPr="00603B36">
        <w:t>reward는 sparse하고</w:t>
      </w:r>
    </w:p>
    <w:p w14:paraId="0F8AA0F8" w14:textId="77777777" w:rsidR="00603B36" w:rsidRPr="00603B36" w:rsidRDefault="00603B36" w:rsidP="00603B36">
      <w:pPr>
        <w:numPr>
          <w:ilvl w:val="0"/>
          <w:numId w:val="45"/>
        </w:numPr>
      </w:pPr>
      <w:r w:rsidRPr="00603B36">
        <w:t>rule violation 시 조기 종료되는 구조</w:t>
      </w:r>
    </w:p>
    <w:p w14:paraId="544E0F1A" w14:textId="77777777" w:rsidR="00603B36" w:rsidRPr="00603B36" w:rsidRDefault="00603B36" w:rsidP="00603B36">
      <w:proofErr w:type="spellStart"/>
      <w:r w:rsidRPr="00603B36">
        <w:t>를</w:t>
      </w:r>
      <w:proofErr w:type="spellEnd"/>
      <w:r w:rsidRPr="00603B36">
        <w:t xml:space="preserve"> 가진다.</w:t>
      </w:r>
    </w:p>
    <w:p w14:paraId="51A63D73" w14:textId="77777777" w:rsidR="00603B36" w:rsidRPr="00603B36" w:rsidRDefault="00603B36" w:rsidP="00603B36">
      <w:r w:rsidRPr="00603B36">
        <w:t>따라서 강화학습 알고리즘 전반을 교체하여 비교하기보다,</w:t>
      </w:r>
      <w:r w:rsidRPr="00603B36">
        <w:br/>
      </w:r>
      <w:r w:rsidRPr="00603B36">
        <w:rPr>
          <w:b/>
          <w:bCs/>
        </w:rPr>
        <w:t>기본 구조(GNN + PPO)는 고정한 상태에서</w:t>
      </w:r>
      <w:r w:rsidRPr="00603B36">
        <w:t>, PPO의 학습 안정성과 탐색 성능에 영향을 크게 미치는 다음 세 파라미터만 조절하며 실험하였다.</w:t>
      </w:r>
    </w:p>
    <w:p w14:paraId="719038EB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 xml:space="preserve">조절한 주요 </w:t>
      </w:r>
      <w:proofErr w:type="spellStart"/>
      <w:r w:rsidRPr="00603B36">
        <w:rPr>
          <w:b/>
          <w:bCs/>
        </w:rPr>
        <w:t>하이퍼파라미터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5755"/>
      </w:tblGrid>
      <w:tr w:rsidR="00603B36" w:rsidRPr="00603B36" w14:paraId="4881D504" w14:textId="77777777" w:rsidTr="00603B36">
        <w:tc>
          <w:tcPr>
            <w:tcW w:w="0" w:type="auto"/>
            <w:hideMark/>
          </w:tcPr>
          <w:p w14:paraId="44E48EE6" w14:textId="77777777" w:rsidR="00603B36" w:rsidRPr="00603B36" w:rsidRDefault="00603B36" w:rsidP="00603B36">
            <w:pPr>
              <w:spacing w:after="160"/>
              <w:rPr>
                <w:b/>
                <w:bCs/>
              </w:rPr>
            </w:pPr>
            <w:r w:rsidRPr="00603B36">
              <w:rPr>
                <w:b/>
                <w:bCs/>
              </w:rPr>
              <w:t>파라미터</w:t>
            </w:r>
          </w:p>
        </w:tc>
        <w:tc>
          <w:tcPr>
            <w:tcW w:w="0" w:type="auto"/>
            <w:hideMark/>
          </w:tcPr>
          <w:p w14:paraId="0F4AED64" w14:textId="77777777" w:rsidR="00603B36" w:rsidRPr="00603B36" w:rsidRDefault="00603B36" w:rsidP="00603B36">
            <w:pPr>
              <w:spacing w:after="160"/>
              <w:rPr>
                <w:b/>
                <w:bCs/>
              </w:rPr>
            </w:pPr>
            <w:r w:rsidRPr="00603B36">
              <w:rPr>
                <w:b/>
                <w:bCs/>
              </w:rPr>
              <w:t>의미</w:t>
            </w:r>
          </w:p>
        </w:tc>
      </w:tr>
      <w:tr w:rsidR="00603B36" w:rsidRPr="00603B36" w14:paraId="68F828AC" w14:textId="77777777" w:rsidTr="00603B36">
        <w:tc>
          <w:tcPr>
            <w:tcW w:w="0" w:type="auto"/>
            <w:hideMark/>
          </w:tcPr>
          <w:p w14:paraId="37D5E36E" w14:textId="77777777" w:rsidR="00603B36" w:rsidRPr="00603B36" w:rsidRDefault="00603B36" w:rsidP="00603B36">
            <w:pPr>
              <w:spacing w:after="160"/>
            </w:pPr>
            <w:r w:rsidRPr="00603B36">
              <w:t>Learning Rate (</w:t>
            </w:r>
            <w:proofErr w:type="spellStart"/>
            <w:r w:rsidRPr="00603B36">
              <w:t>lr</w:t>
            </w:r>
            <w:proofErr w:type="spellEnd"/>
            <w:r w:rsidRPr="00603B36">
              <w:t>)</w:t>
            </w:r>
          </w:p>
        </w:tc>
        <w:tc>
          <w:tcPr>
            <w:tcW w:w="0" w:type="auto"/>
            <w:hideMark/>
          </w:tcPr>
          <w:p w14:paraId="2382B8CC" w14:textId="77777777" w:rsidR="00603B36" w:rsidRPr="00603B36" w:rsidRDefault="00603B36" w:rsidP="00603B36">
            <w:pPr>
              <w:spacing w:after="160"/>
            </w:pPr>
            <w:r w:rsidRPr="00603B36">
              <w:t>정책/가치 네트워크의 학습 속도</w:t>
            </w:r>
          </w:p>
        </w:tc>
      </w:tr>
      <w:tr w:rsidR="00603B36" w:rsidRPr="00603B36" w14:paraId="0CE35D8B" w14:textId="77777777" w:rsidTr="00603B36">
        <w:tc>
          <w:tcPr>
            <w:tcW w:w="0" w:type="auto"/>
            <w:hideMark/>
          </w:tcPr>
          <w:p w14:paraId="133D4207" w14:textId="77777777" w:rsidR="00603B36" w:rsidRPr="00603B36" w:rsidRDefault="00603B36" w:rsidP="00603B36">
            <w:pPr>
              <w:spacing w:after="160"/>
            </w:pPr>
            <w:r w:rsidRPr="00603B36">
              <w:t>Entropy Coefficient</w:t>
            </w:r>
          </w:p>
        </w:tc>
        <w:tc>
          <w:tcPr>
            <w:tcW w:w="0" w:type="auto"/>
            <w:hideMark/>
          </w:tcPr>
          <w:p w14:paraId="301ABD77" w14:textId="77777777" w:rsidR="00603B36" w:rsidRPr="00603B36" w:rsidRDefault="00603B36" w:rsidP="00603B36">
            <w:pPr>
              <w:spacing w:after="160"/>
            </w:pPr>
            <w:proofErr w:type="spellStart"/>
            <w:r w:rsidRPr="00603B36">
              <w:t>탐색량</w:t>
            </w:r>
            <w:proofErr w:type="spellEnd"/>
            <w:r w:rsidRPr="00603B36">
              <w:t xml:space="preserve"> 조절</w:t>
            </w:r>
          </w:p>
        </w:tc>
      </w:tr>
      <w:tr w:rsidR="00603B36" w:rsidRPr="00603B36" w14:paraId="1304E2C2" w14:textId="77777777" w:rsidTr="00603B36">
        <w:tc>
          <w:tcPr>
            <w:tcW w:w="0" w:type="auto"/>
            <w:hideMark/>
          </w:tcPr>
          <w:p w14:paraId="098852C6" w14:textId="77777777" w:rsidR="00603B36" w:rsidRPr="00603B36" w:rsidRDefault="00603B36" w:rsidP="00603B36">
            <w:pPr>
              <w:spacing w:after="160"/>
            </w:pPr>
            <w:r w:rsidRPr="00603B36">
              <w:t>Rollout Steps</w:t>
            </w:r>
          </w:p>
        </w:tc>
        <w:tc>
          <w:tcPr>
            <w:tcW w:w="0" w:type="auto"/>
            <w:hideMark/>
          </w:tcPr>
          <w:p w14:paraId="4DDC2F06" w14:textId="77777777" w:rsidR="00603B36" w:rsidRPr="00603B36" w:rsidRDefault="00603B36" w:rsidP="00603B36">
            <w:pPr>
              <w:spacing w:after="160"/>
            </w:pPr>
            <w:r w:rsidRPr="00603B36">
              <w:t>하나의 PPO 업데이트를 위해 수집하는 trajectory 길이</w:t>
            </w:r>
          </w:p>
        </w:tc>
      </w:tr>
    </w:tbl>
    <w:p w14:paraId="3D7BDD55" w14:textId="77777777" w:rsidR="00603B36" w:rsidRPr="00603B36" w:rsidRDefault="00603B36" w:rsidP="00603B36">
      <w:r w:rsidRPr="00603B36">
        <w:t xml:space="preserve">이 세 파라미터는 PPO의 학습 안정성, 탐색 정도, 그리고 수렴 경향에 영향을 가장 크게 미치는 요소이며, </w:t>
      </w:r>
      <w:proofErr w:type="spellStart"/>
      <w:r w:rsidRPr="00603B36">
        <w:t>스도쿠와</w:t>
      </w:r>
      <w:proofErr w:type="spellEnd"/>
      <w:r w:rsidRPr="00603B36">
        <w:t xml:space="preserve"> 같은 조합적 문제에서 특히 중요한 역할을 한다.</w:t>
      </w:r>
    </w:p>
    <w:p w14:paraId="53E6C9D7" w14:textId="4A38E3E4" w:rsidR="00603B36" w:rsidRPr="00603B36" w:rsidRDefault="00603B36" w:rsidP="00603B36"/>
    <w:p w14:paraId="57DA0D47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>5.2 학습 곡선 비교 및 분석</w:t>
      </w:r>
    </w:p>
    <w:p w14:paraId="633C4444" w14:textId="77777777" w:rsidR="00603B36" w:rsidRPr="00603B36" w:rsidRDefault="00603B36" w:rsidP="00603B36">
      <w:r w:rsidRPr="00603B36">
        <w:t>학습 실험 결과, 다양한 파라미터 조합 중 다음 설정에서 가장 안정적이고 효율적인 학습이 이루어졌다.</w:t>
      </w:r>
    </w:p>
    <w:p w14:paraId="1A13DEFD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>최적 조합</w:t>
      </w:r>
    </w:p>
    <w:p w14:paraId="075E542C" w14:textId="77777777" w:rsidR="00603B36" w:rsidRPr="00603B36" w:rsidRDefault="00603B36" w:rsidP="00603B36">
      <w:pPr>
        <w:numPr>
          <w:ilvl w:val="0"/>
          <w:numId w:val="46"/>
        </w:numPr>
      </w:pPr>
      <w:proofErr w:type="spellStart"/>
      <w:r w:rsidRPr="00603B36">
        <w:rPr>
          <w:b/>
          <w:bCs/>
        </w:rPr>
        <w:t>lr</w:t>
      </w:r>
      <w:proofErr w:type="spellEnd"/>
      <w:r w:rsidRPr="00603B36">
        <w:rPr>
          <w:b/>
          <w:bCs/>
        </w:rPr>
        <w:t xml:space="preserve"> = 0.00005</w:t>
      </w:r>
    </w:p>
    <w:p w14:paraId="48CFE1AB" w14:textId="77777777" w:rsidR="00603B36" w:rsidRPr="00603B36" w:rsidRDefault="00603B36" w:rsidP="00603B36">
      <w:pPr>
        <w:numPr>
          <w:ilvl w:val="0"/>
          <w:numId w:val="46"/>
        </w:numPr>
      </w:pPr>
      <w:proofErr w:type="spellStart"/>
      <w:r w:rsidRPr="00603B36">
        <w:rPr>
          <w:b/>
          <w:bCs/>
        </w:rPr>
        <w:t>entropy_coef</w:t>
      </w:r>
      <w:proofErr w:type="spellEnd"/>
      <w:r w:rsidRPr="00603B36">
        <w:rPr>
          <w:b/>
          <w:bCs/>
        </w:rPr>
        <w:t xml:space="preserve"> = 0.001</w:t>
      </w:r>
    </w:p>
    <w:p w14:paraId="6A11341C" w14:textId="4BB86BE1" w:rsidR="00603B36" w:rsidRPr="00603B36" w:rsidRDefault="00603B36" w:rsidP="00603B36">
      <w:pPr>
        <w:numPr>
          <w:ilvl w:val="0"/>
          <w:numId w:val="46"/>
        </w:numPr>
      </w:pPr>
      <w:proofErr w:type="spellStart"/>
      <w:r w:rsidRPr="00603B36">
        <w:rPr>
          <w:b/>
          <w:bCs/>
        </w:rPr>
        <w:t>rollout_steps</w:t>
      </w:r>
      <w:proofErr w:type="spellEnd"/>
      <w:r w:rsidRPr="00603B36">
        <w:rPr>
          <w:b/>
          <w:bCs/>
        </w:rPr>
        <w:t xml:space="preserve"> = </w:t>
      </w:r>
      <w:r>
        <w:rPr>
          <w:rFonts w:hint="eastAsia"/>
          <w:b/>
          <w:bCs/>
        </w:rPr>
        <w:t>64</w:t>
      </w:r>
    </w:p>
    <w:p w14:paraId="310911F4" w14:textId="77777777" w:rsidR="00603B36" w:rsidRPr="00603B36" w:rsidRDefault="00603B36" w:rsidP="00603B36">
      <w:r w:rsidRPr="00603B36">
        <w:t>이 조합에서는 다음과 같은 특징이 관찰되었다.</w:t>
      </w:r>
    </w:p>
    <w:p w14:paraId="44029A2D" w14:textId="66F05DB5" w:rsidR="00603B36" w:rsidRPr="00603B36" w:rsidRDefault="00603B36" w:rsidP="00603B36"/>
    <w:p w14:paraId="32E196B3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lastRenderedPageBreak/>
        <w:t>5.3 Learning Rate 변화에 따른 영향</w:t>
      </w:r>
    </w:p>
    <w:p w14:paraId="135F2F84" w14:textId="31AAF98F" w:rsidR="00603B36" w:rsidRPr="00603B36" w:rsidRDefault="00603B36" w:rsidP="00603B36">
      <w:proofErr w:type="spellStart"/>
      <w:r w:rsidRPr="00603B36">
        <w:t>lr</w:t>
      </w:r>
      <w:proofErr w:type="spellEnd"/>
      <w:r w:rsidRPr="00603B36">
        <w:t xml:space="preserve">이 너무 큰 경우 정책이 급격히 업데이트되어 </w:t>
      </w:r>
      <w:r w:rsidRPr="00603B36">
        <w:rPr>
          <w:b/>
          <w:bCs/>
        </w:rPr>
        <w:t>reward variance가 커지고 unstable 학습</w:t>
      </w:r>
      <w:r w:rsidRPr="00603B36">
        <w:t xml:space="preserve">이 나타남 </w:t>
      </w:r>
    </w:p>
    <w:p w14:paraId="45AE904D" w14:textId="0734AA70" w:rsidR="00603B36" w:rsidRPr="00603B36" w:rsidRDefault="00603B36" w:rsidP="00603B36">
      <w:proofErr w:type="spellStart"/>
      <w:r w:rsidRPr="00603B36">
        <w:t>lr</w:t>
      </w:r>
      <w:proofErr w:type="spellEnd"/>
      <w:r w:rsidRPr="00603B36">
        <w:t xml:space="preserve">이 너무 작은 경우 정책 업데이트가 느려져 </w:t>
      </w:r>
      <w:r w:rsidRPr="00603B36">
        <w:rPr>
          <w:b/>
          <w:bCs/>
        </w:rPr>
        <w:t>수렴 속도가 매우 느림</w:t>
      </w:r>
    </w:p>
    <w:p w14:paraId="19FBEE83" w14:textId="77777777" w:rsidR="00603B36" w:rsidRPr="00603B36" w:rsidRDefault="00603B36" w:rsidP="00603B36">
      <w:r w:rsidRPr="00603B36">
        <w:t xml:space="preserve">이로 인해 최종적으로 </w:t>
      </w:r>
      <w:proofErr w:type="spellStart"/>
      <w:r w:rsidRPr="00603B36">
        <w:rPr>
          <w:b/>
          <w:bCs/>
        </w:rPr>
        <w:t>lr</w:t>
      </w:r>
      <w:proofErr w:type="spellEnd"/>
      <w:r w:rsidRPr="00603B36">
        <w:rPr>
          <w:b/>
          <w:bCs/>
        </w:rPr>
        <w:t>=0.00005</w:t>
      </w:r>
      <w:r w:rsidRPr="00603B36">
        <w:t>가 가장 우수한 설정으로 판단하였다.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14CD" w14:paraId="4B3C3DA5" w14:textId="77777777" w:rsidTr="009114CD">
        <w:tc>
          <w:tcPr>
            <w:tcW w:w="3005" w:type="dxa"/>
          </w:tcPr>
          <w:p w14:paraId="0794B837" w14:textId="4E88A986" w:rsidR="009114CD" w:rsidRDefault="009114CD" w:rsidP="00603B36">
            <w:pPr>
              <w:rPr>
                <w:rFonts w:hint="eastAsia"/>
              </w:rPr>
            </w:pPr>
            <w:r>
              <w:rPr>
                <w:rFonts w:hint="eastAsia"/>
              </w:rPr>
              <w:t>0.0003</w:t>
            </w:r>
          </w:p>
        </w:tc>
        <w:tc>
          <w:tcPr>
            <w:tcW w:w="3005" w:type="dxa"/>
          </w:tcPr>
          <w:p w14:paraId="6F6BCA34" w14:textId="6790969B" w:rsidR="009114CD" w:rsidRDefault="009114CD" w:rsidP="00603B36">
            <w:pPr>
              <w:rPr>
                <w:rFonts w:hint="eastAsia"/>
              </w:rPr>
            </w:pPr>
            <w:r>
              <w:rPr>
                <w:rFonts w:hint="eastAsia"/>
              </w:rPr>
              <w:t>0.0001</w:t>
            </w:r>
          </w:p>
        </w:tc>
        <w:tc>
          <w:tcPr>
            <w:tcW w:w="3006" w:type="dxa"/>
          </w:tcPr>
          <w:p w14:paraId="15391DE3" w14:textId="6E1008CC" w:rsidR="009114CD" w:rsidRDefault="009114CD" w:rsidP="00603B36">
            <w:pPr>
              <w:rPr>
                <w:rFonts w:hint="eastAsia"/>
              </w:rPr>
            </w:pPr>
            <w:r>
              <w:rPr>
                <w:rFonts w:hint="eastAsia"/>
              </w:rPr>
              <w:t>0.00005</w:t>
            </w:r>
          </w:p>
        </w:tc>
      </w:tr>
      <w:tr w:rsidR="009114CD" w14:paraId="55A14637" w14:textId="77777777" w:rsidTr="009114CD">
        <w:tc>
          <w:tcPr>
            <w:tcW w:w="3005" w:type="dxa"/>
          </w:tcPr>
          <w:p w14:paraId="6115B4E9" w14:textId="510925AA" w:rsidR="009114CD" w:rsidRDefault="009114CD" w:rsidP="00603B36">
            <w:r w:rsidRPr="009114CD">
              <w:drawing>
                <wp:inline distT="0" distB="0" distL="0" distR="0" wp14:anchorId="66F6C38C" wp14:editId="23B8B511">
                  <wp:extent cx="1439894" cy="1080000"/>
                  <wp:effectExtent l="0" t="0" r="8255" b="6350"/>
                  <wp:docPr id="9208040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040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8CA43E9" w14:textId="14ECF2CF" w:rsidR="009114CD" w:rsidRDefault="009114CD" w:rsidP="00603B36">
            <w:r w:rsidRPr="009114CD">
              <w:drawing>
                <wp:inline distT="0" distB="0" distL="0" distR="0" wp14:anchorId="612BBCAC" wp14:editId="65F20BA4">
                  <wp:extent cx="1439894" cy="1080000"/>
                  <wp:effectExtent l="0" t="0" r="8255" b="6350"/>
                  <wp:docPr id="3606009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6009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29BFF63" w14:textId="45802BAE" w:rsidR="009114CD" w:rsidRDefault="009114CD" w:rsidP="00603B36">
            <w:r w:rsidRPr="009114CD">
              <w:drawing>
                <wp:inline distT="0" distB="0" distL="0" distR="0" wp14:anchorId="61188980" wp14:editId="247B45C4">
                  <wp:extent cx="1439894" cy="1080000"/>
                  <wp:effectExtent l="0" t="0" r="8255" b="6350"/>
                  <wp:docPr id="2910157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157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F9C8D1" w14:textId="3E0F50C7" w:rsidR="00603B36" w:rsidRPr="00603B36" w:rsidRDefault="00603B36" w:rsidP="00603B36"/>
    <w:p w14:paraId="3999E0BA" w14:textId="32A9CE6A" w:rsidR="00603B36" w:rsidRPr="00603B36" w:rsidRDefault="00603B36" w:rsidP="00603B36">
      <w:pPr>
        <w:pStyle w:val="a6"/>
        <w:numPr>
          <w:ilvl w:val="1"/>
          <w:numId w:val="53"/>
        </w:numPr>
        <w:rPr>
          <w:b/>
          <w:bCs/>
        </w:rPr>
      </w:pPr>
      <w:r w:rsidRPr="00603B36">
        <w:rPr>
          <w:b/>
          <w:bCs/>
        </w:rPr>
        <w:t>Entropy Coefficient의 영향</w:t>
      </w:r>
    </w:p>
    <w:p w14:paraId="4B027515" w14:textId="5F014CE5" w:rsidR="00603B36" w:rsidRPr="00603B36" w:rsidRDefault="00603B36" w:rsidP="00603B36">
      <w:r w:rsidRPr="00603B36">
        <w:t>Entropy term은 정책의 탐색 정도를 조절한다.</w:t>
      </w:r>
      <w:r>
        <w:t xml:space="preserve"> </w:t>
      </w:r>
      <w:proofErr w:type="spellStart"/>
      <w:r w:rsidRPr="00603B36">
        <w:t>entropy_coef</w:t>
      </w:r>
      <w:proofErr w:type="spellEnd"/>
      <w:r w:rsidRPr="00603B36">
        <w:t>이 너무 높으면</w:t>
      </w:r>
      <w:r>
        <w:rPr>
          <w:rFonts w:hint="eastAsia"/>
        </w:rPr>
        <w:t xml:space="preserve"> </w:t>
      </w:r>
      <w:proofErr w:type="spellStart"/>
      <w:r w:rsidRPr="00603B36">
        <w:t>랜덤한</w:t>
      </w:r>
      <w:proofErr w:type="spellEnd"/>
      <w:r w:rsidRPr="00603B36">
        <w:t xml:space="preserve"> 행동이 증가해 </w:t>
      </w:r>
      <w:proofErr w:type="spellStart"/>
      <w:r w:rsidRPr="00603B36">
        <w:rPr>
          <w:b/>
          <w:bCs/>
        </w:rPr>
        <w:t>스도쿠</w:t>
      </w:r>
      <w:proofErr w:type="spellEnd"/>
      <w:r w:rsidRPr="00603B36">
        <w:rPr>
          <w:b/>
          <w:bCs/>
        </w:rPr>
        <w:t xml:space="preserve"> 구조를 학습하지 못하고 수렴이 느려</w:t>
      </w:r>
      <w:r>
        <w:rPr>
          <w:b/>
          <w:bCs/>
        </w:rPr>
        <w:t>지고</w:t>
      </w:r>
      <w:r>
        <w:rPr>
          <w:rFonts w:hint="eastAsia"/>
          <w:b/>
          <w:bCs/>
        </w:rPr>
        <w:t xml:space="preserve">, </w:t>
      </w:r>
      <w:proofErr w:type="spellStart"/>
      <w:r w:rsidRPr="00603B36">
        <w:t>entropy_coef</w:t>
      </w:r>
      <w:proofErr w:type="spellEnd"/>
      <w:r w:rsidRPr="00603B36">
        <w:t>이 너무 낮으면</w:t>
      </w:r>
      <w:r>
        <w:rPr>
          <w:rFonts w:hint="eastAsia"/>
        </w:rPr>
        <w:t xml:space="preserve"> </w:t>
      </w:r>
      <w:r w:rsidRPr="00603B36">
        <w:t xml:space="preserve">초기 탐색 부족으로 </w:t>
      </w:r>
      <w:r w:rsidRPr="00603B36">
        <w:rPr>
          <w:b/>
          <w:bCs/>
        </w:rPr>
        <w:t>local optimum에 빠질 가능성이 높음</w:t>
      </w:r>
      <w:r>
        <w:rPr>
          <w:rFonts w:hint="eastAsia"/>
        </w:rPr>
        <w:t xml:space="preserve">. </w:t>
      </w:r>
      <w:r w:rsidRPr="00603B36">
        <w:t>실험에서는</w:t>
      </w:r>
      <w:r>
        <w:rPr>
          <w:rFonts w:hint="eastAsia"/>
        </w:rPr>
        <w:t xml:space="preserve"> </w:t>
      </w:r>
      <w:r w:rsidRPr="00603B36">
        <w:rPr>
          <w:b/>
          <w:bCs/>
        </w:rPr>
        <w:t>entropy = 0.001</w:t>
      </w:r>
      <w:r>
        <w:rPr>
          <w:rFonts w:hint="eastAsia"/>
        </w:rPr>
        <w:t xml:space="preserve">을 사용했고 </w:t>
      </w:r>
      <w:r w:rsidRPr="00603B36">
        <w:t>이 값이 PPO에서 가장 적절한 탐색–수렴 균형을 제공한다고 판단하였다.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3DA3" w14:paraId="4F87F073" w14:textId="77777777" w:rsidTr="00C27560">
        <w:tc>
          <w:tcPr>
            <w:tcW w:w="3005" w:type="dxa"/>
          </w:tcPr>
          <w:p w14:paraId="68E79D79" w14:textId="56ED7092" w:rsidR="00563DA3" w:rsidRDefault="00563DA3" w:rsidP="00C27560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  <w:r w:rsidR="00862053">
              <w:rPr>
                <w:rFonts w:hint="eastAsia"/>
              </w:rPr>
              <w:t>1</w:t>
            </w:r>
          </w:p>
        </w:tc>
        <w:tc>
          <w:tcPr>
            <w:tcW w:w="3005" w:type="dxa"/>
          </w:tcPr>
          <w:p w14:paraId="18911F40" w14:textId="06D187BC" w:rsidR="00563DA3" w:rsidRDefault="00563DA3" w:rsidP="00C27560">
            <w:pPr>
              <w:rPr>
                <w:rFonts w:hint="eastAsia"/>
              </w:rPr>
            </w:pPr>
            <w:r>
              <w:rPr>
                <w:rFonts w:hint="eastAsia"/>
              </w:rPr>
              <w:t>0.00</w:t>
            </w:r>
            <w:r w:rsidR="00862053">
              <w:rPr>
                <w:rFonts w:hint="eastAsia"/>
              </w:rPr>
              <w:t>5</w:t>
            </w:r>
          </w:p>
        </w:tc>
        <w:tc>
          <w:tcPr>
            <w:tcW w:w="3006" w:type="dxa"/>
          </w:tcPr>
          <w:p w14:paraId="12688A22" w14:textId="397990DC" w:rsidR="00563DA3" w:rsidRDefault="00563DA3" w:rsidP="00C27560">
            <w:pPr>
              <w:rPr>
                <w:rFonts w:hint="eastAsia"/>
              </w:rPr>
            </w:pPr>
            <w:r>
              <w:rPr>
                <w:rFonts w:hint="eastAsia"/>
              </w:rPr>
              <w:t>0.00</w:t>
            </w:r>
            <w:r w:rsidR="00862053">
              <w:rPr>
                <w:rFonts w:hint="eastAsia"/>
              </w:rPr>
              <w:t>1</w:t>
            </w:r>
          </w:p>
        </w:tc>
      </w:tr>
      <w:tr w:rsidR="00563DA3" w14:paraId="2B7B36B1" w14:textId="77777777" w:rsidTr="00C27560">
        <w:tc>
          <w:tcPr>
            <w:tcW w:w="3005" w:type="dxa"/>
          </w:tcPr>
          <w:p w14:paraId="2D204B2A" w14:textId="09C08172" w:rsidR="00563DA3" w:rsidRDefault="00862053" w:rsidP="00C27560">
            <w:r w:rsidRPr="00862053">
              <w:drawing>
                <wp:inline distT="0" distB="0" distL="0" distR="0" wp14:anchorId="3932A118" wp14:editId="19B6A23A">
                  <wp:extent cx="1439894" cy="1080000"/>
                  <wp:effectExtent l="0" t="0" r="8255" b="6350"/>
                  <wp:docPr id="2923728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3728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AF04680" w14:textId="7DCAC956" w:rsidR="00563DA3" w:rsidRDefault="00862053" w:rsidP="00C27560">
            <w:r w:rsidRPr="00862053">
              <w:drawing>
                <wp:inline distT="0" distB="0" distL="0" distR="0" wp14:anchorId="679AD2B7" wp14:editId="01AA48F7">
                  <wp:extent cx="1439894" cy="1080000"/>
                  <wp:effectExtent l="0" t="0" r="8255" b="6350"/>
                  <wp:docPr id="6966986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6986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7ECD77D6" w14:textId="04317133" w:rsidR="00563DA3" w:rsidRDefault="00862053" w:rsidP="00C27560">
            <w:r w:rsidRPr="00862053">
              <w:drawing>
                <wp:inline distT="0" distB="0" distL="0" distR="0" wp14:anchorId="77D05484" wp14:editId="2D0DEA1E">
                  <wp:extent cx="1439894" cy="1080000"/>
                  <wp:effectExtent l="0" t="0" r="8255" b="6350"/>
                  <wp:docPr id="21323488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3488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28C88" w14:textId="4FEFC3BC" w:rsidR="00603B36" w:rsidRPr="00603B36" w:rsidRDefault="00603B36" w:rsidP="00603B36"/>
    <w:p w14:paraId="51E61871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>5.5 Rollout Length의 영향</w:t>
      </w:r>
    </w:p>
    <w:p w14:paraId="03449B7E" w14:textId="77777777" w:rsidR="00603B36" w:rsidRPr="00603B36" w:rsidRDefault="00603B36" w:rsidP="00603B36">
      <w:r w:rsidRPr="00603B36">
        <w:t>Rollout length는 PPO update에서 한 번에 보는 trajectory의 길이를 의미한다.</w:t>
      </w:r>
    </w:p>
    <w:p w14:paraId="7A0DEE96" w14:textId="34CB4CBA" w:rsidR="00603B36" w:rsidRPr="00603B36" w:rsidRDefault="00603B36" w:rsidP="00603B36">
      <w:pPr>
        <w:numPr>
          <w:ilvl w:val="0"/>
          <w:numId w:val="50"/>
        </w:numPr>
      </w:pPr>
      <w:r w:rsidRPr="00603B36">
        <w:t>너무 짧은 rollout (예: 32</w:t>
      </w:r>
      <w:r>
        <w:rPr>
          <w:rFonts w:hint="eastAsia"/>
        </w:rPr>
        <w:t>)</w:t>
      </w:r>
      <w:r w:rsidRPr="00603B36">
        <w:br/>
        <w:t>→ advantage 추정치의 분산이 크고</w:t>
      </w:r>
      <w:r w:rsidRPr="00603B36">
        <w:br/>
        <w:t>→ 정책 업데이트가 noisy하게 변함</w:t>
      </w:r>
    </w:p>
    <w:p w14:paraId="0386EB15" w14:textId="44E54357" w:rsidR="00603B36" w:rsidRPr="00603B36" w:rsidRDefault="00603B36" w:rsidP="00603B36">
      <w:pPr>
        <w:numPr>
          <w:ilvl w:val="0"/>
          <w:numId w:val="50"/>
        </w:numPr>
      </w:pPr>
      <w:r w:rsidRPr="00603B36">
        <w:t xml:space="preserve">너무 긴 rollout (예: </w:t>
      </w:r>
      <w:r>
        <w:rPr>
          <w:rFonts w:hint="eastAsia"/>
        </w:rPr>
        <w:t xml:space="preserve">128, </w:t>
      </w:r>
      <w:r w:rsidRPr="00603B36">
        <w:t>256이상)</w:t>
      </w:r>
      <w:r w:rsidRPr="00603B36">
        <w:br/>
        <w:t>→ 정책 업데이트 빈도가 줄어들고</w:t>
      </w:r>
      <w:r w:rsidRPr="00603B36">
        <w:br/>
        <w:t xml:space="preserve">→ </w:t>
      </w:r>
      <w:proofErr w:type="spellStart"/>
      <w:r w:rsidRPr="00603B36">
        <w:t>스도쿠의</w:t>
      </w:r>
      <w:proofErr w:type="spellEnd"/>
      <w:r w:rsidRPr="00603B36">
        <w:t xml:space="preserve"> 조기 종료 문제 때문에 trajectory 길이 낭비 발생</w:t>
      </w:r>
    </w:p>
    <w:p w14:paraId="69F52F1C" w14:textId="3E20F64A" w:rsidR="00603B36" w:rsidRPr="00603B36" w:rsidRDefault="00603B36" w:rsidP="00603B36">
      <w:pPr>
        <w:numPr>
          <w:ilvl w:val="0"/>
          <w:numId w:val="50"/>
        </w:numPr>
      </w:pPr>
      <w:proofErr w:type="spellStart"/>
      <w:r w:rsidRPr="00603B36">
        <w:rPr>
          <w:b/>
          <w:bCs/>
        </w:rPr>
        <w:lastRenderedPageBreak/>
        <w:t>rollout_steps</w:t>
      </w:r>
      <w:proofErr w:type="spellEnd"/>
      <w:r w:rsidRPr="00603B36">
        <w:rPr>
          <w:b/>
          <w:bCs/>
        </w:rPr>
        <w:t xml:space="preserve"> = </w:t>
      </w:r>
      <w:r>
        <w:rPr>
          <w:rFonts w:hint="eastAsia"/>
          <w:b/>
          <w:bCs/>
        </w:rPr>
        <w:t>64</w:t>
      </w:r>
      <w:r w:rsidRPr="00603B36">
        <w:br/>
        <w:t>→ exploration 및 advantage 추정 안정성에 가장 적합</w:t>
      </w:r>
      <w:r w:rsidRPr="00603B36">
        <w:br/>
        <w:t>→ return curve와 completion curve에서 가장 일관된 상승 패턴을 보임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2053" w14:paraId="6D3521B7" w14:textId="77777777" w:rsidTr="00C27560">
        <w:tc>
          <w:tcPr>
            <w:tcW w:w="3005" w:type="dxa"/>
          </w:tcPr>
          <w:p w14:paraId="2A30AF39" w14:textId="7A6AB5F9" w:rsidR="00862053" w:rsidRDefault="00862053" w:rsidP="00C27560">
            <w:pPr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005" w:type="dxa"/>
          </w:tcPr>
          <w:p w14:paraId="28BEF8F9" w14:textId="139D4669" w:rsidR="00862053" w:rsidRDefault="00862053" w:rsidP="00C27560">
            <w:pPr>
              <w:rPr>
                <w:rFonts w:hint="eastAsia"/>
              </w:rPr>
            </w:pPr>
            <w:r>
              <w:rPr>
                <w:rFonts w:hint="eastAsia"/>
              </w:rPr>
              <w:t>64</w:t>
            </w:r>
          </w:p>
        </w:tc>
        <w:tc>
          <w:tcPr>
            <w:tcW w:w="3006" w:type="dxa"/>
          </w:tcPr>
          <w:p w14:paraId="41622513" w14:textId="6669709E" w:rsidR="00862053" w:rsidRDefault="00862053" w:rsidP="00C27560">
            <w:pPr>
              <w:rPr>
                <w:rFonts w:hint="eastAsia"/>
              </w:rPr>
            </w:pPr>
            <w:r>
              <w:rPr>
                <w:rFonts w:hint="eastAsia"/>
              </w:rPr>
              <w:t>128</w:t>
            </w:r>
          </w:p>
        </w:tc>
      </w:tr>
      <w:tr w:rsidR="00862053" w14:paraId="0C27A1BF" w14:textId="77777777" w:rsidTr="00C27560">
        <w:tc>
          <w:tcPr>
            <w:tcW w:w="3005" w:type="dxa"/>
          </w:tcPr>
          <w:p w14:paraId="2A5B6530" w14:textId="613A7710" w:rsidR="00862053" w:rsidRDefault="00862053" w:rsidP="00C27560">
            <w:r w:rsidRPr="00862053">
              <w:drawing>
                <wp:inline distT="0" distB="0" distL="0" distR="0" wp14:anchorId="1AF69A80" wp14:editId="1EC2FBE3">
                  <wp:extent cx="1439894" cy="1080000"/>
                  <wp:effectExtent l="0" t="0" r="8255" b="6350"/>
                  <wp:docPr id="17356851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6851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F45B815" w14:textId="4EACD518" w:rsidR="00862053" w:rsidRDefault="00862053" w:rsidP="00C27560">
            <w:r w:rsidRPr="00862053">
              <w:drawing>
                <wp:inline distT="0" distB="0" distL="0" distR="0" wp14:anchorId="5777D594" wp14:editId="2B498321">
                  <wp:extent cx="1439894" cy="1080000"/>
                  <wp:effectExtent l="0" t="0" r="8255" b="6350"/>
                  <wp:docPr id="460930688" name="그림 1" descr="텍스트, 스크린샷, 그래프, 도표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930688" name="그림 1" descr="텍스트, 스크린샷, 그래프, 도표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0B3C8B6" w14:textId="39F5B993" w:rsidR="00862053" w:rsidRDefault="00862053" w:rsidP="00C27560">
            <w:r w:rsidRPr="00862053">
              <w:drawing>
                <wp:inline distT="0" distB="0" distL="0" distR="0" wp14:anchorId="22DD1BA3" wp14:editId="1958C4F5">
                  <wp:extent cx="1439894" cy="1080000"/>
                  <wp:effectExtent l="0" t="0" r="8255" b="6350"/>
                  <wp:docPr id="87358224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5822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89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D44FF" w14:textId="2E47D194" w:rsidR="00603B36" w:rsidRPr="00603B36" w:rsidRDefault="00603B36" w:rsidP="00603B36"/>
    <w:p w14:paraId="43ECE632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>5.6 종합 결과</w:t>
      </w:r>
    </w:p>
    <w:p w14:paraId="7247D3DE" w14:textId="77777777" w:rsidR="00603B36" w:rsidRPr="00603B36" w:rsidRDefault="00603B36" w:rsidP="00603B36">
      <w:r w:rsidRPr="00603B36">
        <w:t>세 파라미터의 조합 실험을 통해 다음 결론을 얻었다.</w:t>
      </w:r>
    </w:p>
    <w:p w14:paraId="1E7EE319" w14:textId="20C18F55" w:rsidR="00603B36" w:rsidRPr="00603B36" w:rsidRDefault="00603B36" w:rsidP="00603B36">
      <w:r w:rsidRPr="00603B36">
        <w:rPr>
          <w:b/>
          <w:bCs/>
        </w:rPr>
        <w:t xml:space="preserve">Learning Rate 0.00005, Entropy 0.001, Rollout </w:t>
      </w:r>
      <w:r>
        <w:rPr>
          <w:rFonts w:hint="eastAsia"/>
          <w:b/>
          <w:bCs/>
        </w:rPr>
        <w:t>64</w:t>
      </w:r>
      <w:r w:rsidRPr="00603B36">
        <w:rPr>
          <w:b/>
          <w:bCs/>
        </w:rPr>
        <w:t>일 때</w:t>
      </w:r>
      <w:r w:rsidRPr="00603B36">
        <w:br/>
      </w:r>
      <w:proofErr w:type="spellStart"/>
      <w:r w:rsidRPr="00603B36">
        <w:rPr>
          <w:b/>
          <w:bCs/>
        </w:rPr>
        <w:t>스도쿠</w:t>
      </w:r>
      <w:proofErr w:type="spellEnd"/>
      <w:r w:rsidRPr="00603B36">
        <w:rPr>
          <w:b/>
          <w:bCs/>
        </w:rPr>
        <w:t xml:space="preserve"> 해결을 위한 PPO 학습 안정성과 성능이 가장 우수하였다.</w:t>
      </w:r>
    </w:p>
    <w:p w14:paraId="04DB07FC" w14:textId="77777777" w:rsidR="00603B36" w:rsidRPr="00603B36" w:rsidRDefault="00603B36" w:rsidP="00603B36">
      <w:pPr>
        <w:rPr>
          <w:b/>
          <w:bCs/>
        </w:rPr>
      </w:pPr>
      <w:r w:rsidRPr="00603B36">
        <w:rPr>
          <w:b/>
          <w:bCs/>
        </w:rPr>
        <w:t>5.7 실험 한계</w:t>
      </w:r>
    </w:p>
    <w:p w14:paraId="61CDF01D" w14:textId="77777777" w:rsidR="00603B36" w:rsidRPr="00603B36" w:rsidRDefault="00603B36" w:rsidP="00603B36">
      <w:pPr>
        <w:numPr>
          <w:ilvl w:val="0"/>
          <w:numId w:val="52"/>
        </w:numPr>
      </w:pPr>
      <w:r w:rsidRPr="00603B36">
        <w:t xml:space="preserve">본 연구는 </w:t>
      </w:r>
      <w:r w:rsidRPr="00603B36">
        <w:rPr>
          <w:b/>
          <w:bCs/>
        </w:rPr>
        <w:t xml:space="preserve">GNN + PPO 구조를 유지한 상태에서 </w:t>
      </w:r>
      <w:proofErr w:type="spellStart"/>
      <w:r w:rsidRPr="00603B36">
        <w:rPr>
          <w:b/>
          <w:bCs/>
        </w:rPr>
        <w:t>하이퍼파라미터</w:t>
      </w:r>
      <w:proofErr w:type="spellEnd"/>
      <w:r w:rsidRPr="00603B36">
        <w:rPr>
          <w:b/>
          <w:bCs/>
        </w:rPr>
        <w:t xml:space="preserve"> 튜닝만 수행</w:t>
      </w:r>
      <w:r w:rsidRPr="00603B36">
        <w:t>하였다.</w:t>
      </w:r>
      <w:r w:rsidRPr="00603B36">
        <w:br/>
        <w:t>즉, DQN·A2C·SAC 등 다른 RL 알고리즘과의 직접적인 비교는 수행하지 않았다.</w:t>
      </w:r>
    </w:p>
    <w:p w14:paraId="348170C3" w14:textId="77777777" w:rsidR="00603B36" w:rsidRPr="00603B36" w:rsidRDefault="00603B36" w:rsidP="00603B36">
      <w:pPr>
        <w:numPr>
          <w:ilvl w:val="0"/>
          <w:numId w:val="52"/>
        </w:numPr>
      </w:pPr>
      <w:proofErr w:type="spellStart"/>
      <w:r w:rsidRPr="00603B36">
        <w:t>스도쿠는</w:t>
      </w:r>
      <w:proofErr w:type="spellEnd"/>
      <w:r w:rsidRPr="00603B36">
        <w:t xml:space="preserve"> 조합공간이 거대하며, reward가 sparse하고 episode 길이가 길기 때문에</w:t>
      </w:r>
      <w:r w:rsidRPr="00603B36">
        <w:br/>
        <w:t>보다 강력한 알고리즘(Dreamer, MCTS+RL, Imitation Learning)의 도입 가능성이 있다.</w:t>
      </w:r>
    </w:p>
    <w:p w14:paraId="64CFB5B7" w14:textId="77777777" w:rsidR="00603B36" w:rsidRPr="00603B36" w:rsidRDefault="00603B36" w:rsidP="00603B36">
      <w:pPr>
        <w:numPr>
          <w:ilvl w:val="0"/>
          <w:numId w:val="52"/>
        </w:numPr>
      </w:pPr>
      <w:r w:rsidRPr="00603B36">
        <w:t>하지만 본 연구의 목적은</w:t>
      </w:r>
      <w:r w:rsidRPr="00603B36">
        <w:br/>
      </w:r>
      <w:r w:rsidRPr="00603B36">
        <w:rPr>
          <w:b/>
          <w:bCs/>
        </w:rPr>
        <w:t>GNN 구조로 제약 문제를 표현하고 PPO로 학습이 가능한지 검증하는 것</w:t>
      </w:r>
      <w:r w:rsidRPr="00603B36">
        <w:t>이었기 때문에</w:t>
      </w:r>
      <w:r w:rsidRPr="00603B36">
        <w:br/>
        <w:t>파라미터 기반 실험만으로도 충분한 의미를 가진다.</w:t>
      </w:r>
    </w:p>
    <w:p w14:paraId="6C424F48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6. 토의 및 결론 (Discussion &amp; Conclusion)</w:t>
      </w:r>
    </w:p>
    <w:p w14:paraId="46E87D0F" w14:textId="62E221FB" w:rsidR="00235DA9" w:rsidRPr="00235DA9" w:rsidRDefault="00235DA9" w:rsidP="00235DA9">
      <w:r w:rsidRPr="00235DA9">
        <w:t xml:space="preserve">본 프로젝트는 </w:t>
      </w:r>
      <w:proofErr w:type="spellStart"/>
      <w:r w:rsidRPr="00235DA9">
        <w:t>스도쿠</w:t>
      </w:r>
      <w:proofErr w:type="spellEnd"/>
      <w:r w:rsidRPr="00235DA9">
        <w:t xml:space="preserve"> 퍼즐이라는 구조적 문제를 대상으로</w:t>
      </w:r>
      <w:r>
        <w:rPr>
          <w:rFonts w:hint="eastAsia"/>
        </w:rPr>
        <w:t xml:space="preserve"> </w:t>
      </w:r>
      <w:r w:rsidRPr="00235DA9">
        <w:t>새로운 데이터를 직접 생성하고 이를 기반으로 GNN과 PPO를 결합해 해결하는 전체 파이프라인을 구현했다는 데 큰 의미가 있다</w:t>
      </w:r>
      <w:r>
        <w:rPr>
          <w:rFonts w:hint="eastAsia"/>
        </w:rPr>
        <w:t xml:space="preserve">. </w:t>
      </w:r>
      <w:r w:rsidRPr="00235DA9">
        <w:t xml:space="preserve">특히 </w:t>
      </w:r>
      <w:proofErr w:type="spellStart"/>
      <w:r w:rsidRPr="00235DA9">
        <w:t>스도쿠의</w:t>
      </w:r>
      <w:proofErr w:type="spellEnd"/>
      <w:r w:rsidRPr="00235DA9">
        <w:t xml:space="preserve"> 행·열·블록 제약을 그래프 구조로 해석하고,</w:t>
      </w:r>
      <w:r>
        <w:rPr>
          <w:rFonts w:hint="eastAsia"/>
        </w:rPr>
        <w:t xml:space="preserve"> </w:t>
      </w:r>
      <w:r w:rsidRPr="00235DA9">
        <w:t>정답 보드와 퍼즐 보드를 강화학습으로 end-to-end 학습한 구성은</w:t>
      </w:r>
      <w:r>
        <w:rPr>
          <w:rFonts w:hint="eastAsia"/>
        </w:rPr>
        <w:t xml:space="preserve"> </w:t>
      </w:r>
      <w:r w:rsidRPr="00235DA9">
        <w:t xml:space="preserve">전통적인 규칙 기반 풀이와 다른 방향에서 </w:t>
      </w:r>
      <w:proofErr w:type="spellStart"/>
      <w:r w:rsidRPr="00235DA9">
        <w:t>스도쿠</w:t>
      </w:r>
      <w:proofErr w:type="spellEnd"/>
      <w:r w:rsidRPr="00235DA9">
        <w:t xml:space="preserve"> 문제를 접근한 흥미로운 시도다.</w:t>
      </w:r>
    </w:p>
    <w:p w14:paraId="601284AF" w14:textId="7C661F99" w:rsidR="00235DA9" w:rsidRPr="00235DA9" w:rsidRDefault="00235DA9" w:rsidP="00235DA9">
      <w:r w:rsidRPr="00235DA9">
        <w:lastRenderedPageBreak/>
        <w:t xml:space="preserve">그러나 실험의 목적이 “일반화 능력을 갖춘 범용 </w:t>
      </w:r>
      <w:proofErr w:type="spellStart"/>
      <w:r w:rsidRPr="00235DA9">
        <w:t>스도쿠</w:t>
      </w:r>
      <w:proofErr w:type="spellEnd"/>
      <w:r w:rsidRPr="00235DA9">
        <w:t xml:space="preserve"> 풀이기” 보다는</w:t>
      </w:r>
      <w:r>
        <w:rPr>
          <w:rFonts w:hint="eastAsia"/>
        </w:rPr>
        <w:t xml:space="preserve"> </w:t>
      </w:r>
      <w:r w:rsidRPr="00235DA9">
        <w:t>“하나의 퍼즐을 강화학습으로 어떻게 풀 수 있는지 확인하는 것”</w:t>
      </w:r>
      <w:proofErr w:type="spellStart"/>
      <w:r w:rsidRPr="00235DA9">
        <w:t>에</w:t>
      </w:r>
      <w:proofErr w:type="spellEnd"/>
      <w:r w:rsidRPr="00235DA9">
        <w:t xml:space="preserve"> 더 가깝게 설계되었다는 점에서,</w:t>
      </w:r>
      <w:r>
        <w:rPr>
          <w:rFonts w:hint="eastAsia"/>
        </w:rPr>
        <w:t xml:space="preserve"> </w:t>
      </w:r>
      <w:r w:rsidRPr="00235DA9">
        <w:t>실험 구조 자체가 명확한 한계를 포함하고 있음을 확인할 수 있었다.</w:t>
      </w:r>
    </w:p>
    <w:p w14:paraId="41791E6B" w14:textId="74D721CC" w:rsidR="00235DA9" w:rsidRPr="00235DA9" w:rsidRDefault="00235DA9" w:rsidP="00235DA9"/>
    <w:p w14:paraId="5E90B77A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6.1 실험 결과에 대한 해석</w:t>
      </w:r>
    </w:p>
    <w:p w14:paraId="70DB9D88" w14:textId="7C387AA1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(1) 일반화가 거의 일어나지 않는 구조</w:t>
      </w:r>
    </w:p>
    <w:p w14:paraId="34375EEC" w14:textId="77777777" w:rsidR="00235DA9" w:rsidRPr="00235DA9" w:rsidRDefault="00235DA9" w:rsidP="00235DA9">
      <w:r w:rsidRPr="00235DA9">
        <w:t xml:space="preserve">본 코드에서 </w:t>
      </w:r>
      <w:proofErr w:type="spellStart"/>
      <w:r w:rsidRPr="00235DA9">
        <w:t>single_base</w:t>
      </w:r>
      <w:proofErr w:type="spellEnd"/>
      <w:r w:rsidRPr="00235DA9">
        <w:t xml:space="preserve"> = true 와 </w:t>
      </w:r>
      <w:proofErr w:type="spellStart"/>
      <w:r w:rsidRPr="00235DA9">
        <w:t>single_puzzle</w:t>
      </w:r>
      <w:proofErr w:type="spellEnd"/>
      <w:r w:rsidRPr="00235DA9">
        <w:t xml:space="preserve"> = true 설정을 사용하면</w:t>
      </w:r>
      <w:r w:rsidRPr="00235DA9">
        <w:br/>
        <w:t>정답(solution)이 고정되고 퍼즐의 힌트 위치도 고정된다.</w:t>
      </w:r>
      <w:r w:rsidRPr="00235DA9">
        <w:br/>
        <w:t xml:space="preserve">즉, 에이전트는 </w:t>
      </w:r>
      <w:r w:rsidRPr="00235DA9">
        <w:rPr>
          <w:b/>
          <w:bCs/>
        </w:rPr>
        <w:t>정확히 하나의 동일한 퍼즐을 무한히 반복해서 학습</w:t>
      </w:r>
      <w:r w:rsidRPr="00235DA9">
        <w:t>하게 된다.</w:t>
      </w:r>
    </w:p>
    <w:p w14:paraId="4B414898" w14:textId="77777777" w:rsidR="00235DA9" w:rsidRPr="00235DA9" w:rsidRDefault="00235DA9" w:rsidP="00235DA9">
      <w:r w:rsidRPr="00235DA9">
        <w:t>따라서 이번 실험에서 강화학습이 잘 되는지 여부는</w:t>
      </w:r>
    </w:p>
    <w:p w14:paraId="228AC64A" w14:textId="77777777" w:rsidR="00235DA9" w:rsidRPr="00235DA9" w:rsidRDefault="00235DA9" w:rsidP="00235DA9">
      <w:pPr>
        <w:numPr>
          <w:ilvl w:val="0"/>
          <w:numId w:val="54"/>
        </w:numPr>
      </w:pPr>
      <w:r w:rsidRPr="00235DA9">
        <w:t>다양한 퍼즐을 해결하는 능력</w:t>
      </w:r>
      <w:r w:rsidRPr="00235DA9">
        <w:br/>
        <w:t>(→ general solver 아님)</w:t>
      </w:r>
    </w:p>
    <w:p w14:paraId="40E5BAE8" w14:textId="77777777" w:rsidR="00235DA9" w:rsidRPr="00235DA9" w:rsidRDefault="00235DA9" w:rsidP="00235DA9">
      <w:pPr>
        <w:numPr>
          <w:ilvl w:val="0"/>
          <w:numId w:val="54"/>
        </w:numPr>
      </w:pPr>
      <w:r w:rsidRPr="00235DA9">
        <w:t>새로운 정답 패턴에 대한 이해</w:t>
      </w:r>
      <w:r w:rsidRPr="00235DA9">
        <w:br/>
        <w:t>(→ 학습 데이터 분포 자체가 단일 패턴)</w:t>
      </w:r>
    </w:p>
    <w:p w14:paraId="48402EB2" w14:textId="77777777" w:rsidR="00235DA9" w:rsidRPr="00235DA9" w:rsidRDefault="00235DA9" w:rsidP="00235DA9">
      <w:r w:rsidRPr="00235DA9">
        <w:t>과는 무관하다.</w:t>
      </w:r>
    </w:p>
    <w:p w14:paraId="189A4E7C" w14:textId="7B56A92B" w:rsidR="00235DA9" w:rsidRPr="00235DA9" w:rsidRDefault="00235DA9" w:rsidP="00235DA9">
      <w:r w:rsidRPr="00235DA9">
        <w:t xml:space="preserve">즉, 본 프로젝트는 </w:t>
      </w:r>
      <w:r w:rsidRPr="00235DA9">
        <w:rPr>
          <w:b/>
          <w:bCs/>
        </w:rPr>
        <w:t>정확히 하나의 퍼즐을 얼마나 빠르고 안정적으로 해결할 수 있는지를 확인하는 실험</w:t>
      </w:r>
      <w:r w:rsidRPr="00235DA9">
        <w:t>이며,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ㅠ</w:t>
      </w:r>
      <w:r w:rsidRPr="00235DA9">
        <w:t>일반화</w:t>
      </w:r>
      <w:proofErr w:type="spellEnd"/>
      <w:r w:rsidRPr="00235DA9">
        <w:t xml:space="preserve"> 능력 부족은 버그가 아니라 </w:t>
      </w:r>
      <w:r w:rsidRPr="00235DA9">
        <w:rPr>
          <w:b/>
          <w:bCs/>
        </w:rPr>
        <w:t>실험 설계 자체에서 의도적으로 발생한 특성</w:t>
      </w:r>
      <w:r w:rsidRPr="00235DA9">
        <w:t>에 가깝다.</w:t>
      </w:r>
      <w:r>
        <w:rPr>
          <w:rFonts w:hint="eastAsia"/>
        </w:rPr>
        <w:t xml:space="preserve"> </w:t>
      </w:r>
      <w:r w:rsidRPr="00235DA9">
        <w:t>이 특징 때문에</w:t>
      </w:r>
      <w:r>
        <w:rPr>
          <w:rFonts w:hint="eastAsia"/>
        </w:rPr>
        <w:t xml:space="preserve"> </w:t>
      </w:r>
      <w:r w:rsidRPr="00235DA9">
        <w:t>퍼즐 구조를 완전히 외워버릴 수 있고</w:t>
      </w:r>
      <w:r>
        <w:rPr>
          <w:rFonts w:hint="eastAsia"/>
        </w:rPr>
        <w:t xml:space="preserve"> </w:t>
      </w:r>
      <w:r w:rsidRPr="00235DA9">
        <w:t>보상 구조도 특정 패턴에 최적화되며</w:t>
      </w:r>
      <w:r>
        <w:rPr>
          <w:rFonts w:hint="eastAsia"/>
        </w:rPr>
        <w:t xml:space="preserve"> </w:t>
      </w:r>
      <w:r w:rsidRPr="00235DA9">
        <w:t>RL이 아닌 supervised-like behavior에 가까운 학습이 이루어지기도 한다.</w:t>
      </w:r>
    </w:p>
    <w:p w14:paraId="72C1A869" w14:textId="77777777" w:rsidR="00235DA9" w:rsidRPr="00235DA9" w:rsidRDefault="00235DA9" w:rsidP="00235DA9">
      <w:r w:rsidRPr="00235DA9">
        <w:t>이는 본 연구의 목표와는 부합하지만, 범용 모델을 목표로 한다면 분명한 한계이다.</w:t>
      </w:r>
    </w:p>
    <w:p w14:paraId="0A66BB49" w14:textId="46A4BF12" w:rsidR="00235DA9" w:rsidRPr="00235DA9" w:rsidRDefault="00235DA9" w:rsidP="00235DA9"/>
    <w:p w14:paraId="222B8BCE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(2) 4×4와 9×9에서 명확하게 드러나는 차이</w:t>
      </w:r>
    </w:p>
    <w:p w14:paraId="591E0654" w14:textId="4EC49FBD" w:rsidR="00235DA9" w:rsidRPr="00235DA9" w:rsidRDefault="00235DA9" w:rsidP="00235DA9">
      <w:r w:rsidRPr="00235DA9">
        <w:t>4×4에서는 action space가 작아 단일 퍼즐 기반 학습도 충분히 안정적으로 진행된다.</w:t>
      </w:r>
      <w:r w:rsidRPr="00235DA9">
        <w:br/>
        <w:t>하지만 9×9에서는action 공간이 729로 폭발적으로 증가하고reward sparsity가 훨씬 심해지고</w:t>
      </w:r>
      <w:r>
        <w:rPr>
          <w:rFonts w:hint="eastAsia"/>
        </w:rPr>
        <w:t xml:space="preserve"> </w:t>
      </w:r>
      <w:r w:rsidRPr="00235DA9">
        <w:t>동일 퍼즐만 학습하는 경우에도 최적 정책을 안정적으로 찾기 어려움</w:t>
      </w:r>
    </w:p>
    <w:p w14:paraId="6FE5A1F3" w14:textId="77777777" w:rsidR="00235DA9" w:rsidRPr="00235DA9" w:rsidRDefault="00235DA9" w:rsidP="00235DA9">
      <w:r w:rsidRPr="00235DA9">
        <w:t xml:space="preserve">즉, </w:t>
      </w:r>
      <w:r w:rsidRPr="00235DA9">
        <w:rPr>
          <w:b/>
          <w:bCs/>
        </w:rPr>
        <w:t>‘하나의 퍼즐만 푼다’는 가정조차 9×9에서는 강화학습 난이도를 크게 증가시킨다.</w:t>
      </w:r>
    </w:p>
    <w:p w14:paraId="511FEC39" w14:textId="2D536ACC" w:rsidR="00235DA9" w:rsidRDefault="00235DA9" w:rsidP="00235DA9">
      <w:r w:rsidRPr="00235DA9">
        <w:t>이로 인해, 9×9 실험에서는 generalization 문제가 아니라</w:t>
      </w:r>
      <w:r>
        <w:rPr>
          <w:rFonts w:hint="eastAsia"/>
        </w:rPr>
        <w:t xml:space="preserve"> </w:t>
      </w:r>
      <w:r w:rsidRPr="00235DA9">
        <w:rPr>
          <w:b/>
          <w:bCs/>
        </w:rPr>
        <w:t>단일 퍼즐에 대한 수렴 자체가 어려운 문제</w:t>
      </w:r>
      <w:r w:rsidRPr="00235DA9">
        <w:t>로 나타났다.</w:t>
      </w:r>
    </w:p>
    <w:p w14:paraId="2CF85C31" w14:textId="77777777" w:rsidR="00235DA9" w:rsidRPr="00235DA9" w:rsidRDefault="00235DA9" w:rsidP="00235DA9">
      <w:pPr>
        <w:rPr>
          <w:rFonts w:hint="eastAsia"/>
        </w:rPr>
      </w:pPr>
    </w:p>
    <w:p w14:paraId="50B634DA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(3) 하나의 모델/하나의 파라미터로 모든 케이스를 해결하려 했던 점</w:t>
      </w:r>
    </w:p>
    <w:p w14:paraId="7916697B" w14:textId="77777777" w:rsidR="00235DA9" w:rsidRPr="00235DA9" w:rsidRDefault="00235DA9" w:rsidP="00235DA9">
      <w:r w:rsidRPr="00235DA9">
        <w:t>본 연구에서는 편의상:</w:t>
      </w:r>
    </w:p>
    <w:p w14:paraId="6BD98F2A" w14:textId="77777777" w:rsidR="00235DA9" w:rsidRPr="00235DA9" w:rsidRDefault="00235DA9" w:rsidP="00235DA9">
      <w:pPr>
        <w:numPr>
          <w:ilvl w:val="0"/>
          <w:numId w:val="57"/>
        </w:numPr>
      </w:pPr>
      <w:r w:rsidRPr="00235DA9">
        <w:t>특정 GNN 크기</w:t>
      </w:r>
    </w:p>
    <w:p w14:paraId="1456254A" w14:textId="77777777" w:rsidR="00235DA9" w:rsidRPr="00235DA9" w:rsidRDefault="00235DA9" w:rsidP="00235DA9">
      <w:pPr>
        <w:numPr>
          <w:ilvl w:val="0"/>
          <w:numId w:val="57"/>
        </w:numPr>
      </w:pPr>
      <w:r w:rsidRPr="00235DA9">
        <w:t>특정 rollout 길이</w:t>
      </w:r>
    </w:p>
    <w:p w14:paraId="47E13211" w14:textId="77777777" w:rsidR="00235DA9" w:rsidRPr="00235DA9" w:rsidRDefault="00235DA9" w:rsidP="00235DA9">
      <w:pPr>
        <w:numPr>
          <w:ilvl w:val="0"/>
          <w:numId w:val="57"/>
        </w:numPr>
      </w:pPr>
      <w:r w:rsidRPr="00235DA9">
        <w:t>특정 entropy 계수·learning rate</w:t>
      </w:r>
    </w:p>
    <w:p w14:paraId="254A9A22" w14:textId="77777777" w:rsidR="00235DA9" w:rsidRPr="00235DA9" w:rsidRDefault="00235DA9" w:rsidP="00235DA9">
      <w:pPr>
        <w:numPr>
          <w:ilvl w:val="0"/>
          <w:numId w:val="57"/>
        </w:numPr>
      </w:pPr>
      <w:r w:rsidRPr="00235DA9">
        <w:t>단일 게임 난이도</w:t>
      </w:r>
    </w:p>
    <w:p w14:paraId="3A07C9AB" w14:textId="77777777" w:rsidR="00235DA9" w:rsidRPr="00235DA9" w:rsidRDefault="00235DA9" w:rsidP="00235DA9">
      <w:pPr>
        <w:numPr>
          <w:ilvl w:val="0"/>
          <w:numId w:val="57"/>
        </w:numPr>
      </w:pPr>
      <w:r w:rsidRPr="00235DA9">
        <w:t>단일 퍼즐 구조</w:t>
      </w:r>
    </w:p>
    <w:p w14:paraId="57D06B41" w14:textId="77777777" w:rsidR="00235DA9" w:rsidRPr="00235DA9" w:rsidRDefault="00235DA9" w:rsidP="00235DA9">
      <w:r w:rsidRPr="00235DA9">
        <w:t>로 통일된 설정을 적용했다.</w:t>
      </w:r>
    </w:p>
    <w:p w14:paraId="39CB813A" w14:textId="746E8DBF" w:rsidR="00235DA9" w:rsidRPr="00235DA9" w:rsidRDefault="00235DA9" w:rsidP="00235DA9">
      <w:pPr>
        <w:rPr>
          <w:rFonts w:hint="eastAsia"/>
        </w:rPr>
      </w:pPr>
      <w:r w:rsidRPr="00235DA9">
        <w:t xml:space="preserve">하지만 현실적으로는 문제 규모(4×4 vs 9×9)나 퍼즐 구성의 다양성에 </w:t>
      </w:r>
      <w:proofErr w:type="spellStart"/>
      <w:r w:rsidRPr="00235DA9">
        <w:t>따라각기</w:t>
      </w:r>
      <w:proofErr w:type="spellEnd"/>
      <w:r w:rsidRPr="00235DA9">
        <w:t xml:space="preserve"> 다른 모델 구조와 파라미터 세트가 필요하다.</w:t>
      </w:r>
      <w:r>
        <w:rPr>
          <w:rFonts w:hint="eastAsia"/>
        </w:rPr>
        <w:t xml:space="preserve"> </w:t>
      </w:r>
      <w:r w:rsidRPr="00235DA9">
        <w:t>이번 실험에서는 이러한 차이를 무시하고 단일 모델로 실험했기 때문에</w:t>
      </w:r>
      <w:r>
        <w:rPr>
          <w:rFonts w:hint="eastAsia"/>
        </w:rPr>
        <w:t xml:space="preserve"> </w:t>
      </w:r>
      <w:r w:rsidRPr="00235DA9">
        <w:t>9×9에서의 불안정성 및 성능 저하가 더욱 두드러졌다고 볼 수 있다.</w:t>
      </w:r>
    </w:p>
    <w:p w14:paraId="4F296D4E" w14:textId="5040D571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 xml:space="preserve">6.2 보완 및 개선사항 </w:t>
      </w:r>
    </w:p>
    <w:p w14:paraId="26B2EFF2" w14:textId="2CC496E6" w:rsidR="00235DA9" w:rsidRPr="00235DA9" w:rsidRDefault="00235DA9" w:rsidP="00235DA9">
      <w:pPr>
        <w:rPr>
          <w:rFonts w:hint="eastAsia"/>
        </w:rPr>
      </w:pPr>
      <w:r w:rsidRPr="00235DA9">
        <w:t xml:space="preserve">이번 실험은 “강화학습을 통해 </w:t>
      </w:r>
      <w:proofErr w:type="spellStart"/>
      <w:r w:rsidRPr="00235DA9">
        <w:t>스도쿠를</w:t>
      </w:r>
      <w:proofErr w:type="spellEnd"/>
      <w:r w:rsidRPr="00235DA9">
        <w:t xml:space="preserve"> 풀 수 있는가?”라는 질문에는 성공적으로 답했지만,</w:t>
      </w:r>
      <w:r w:rsidRPr="00235DA9">
        <w:br/>
        <w:t>범용성 측면에서는 다음과 같은 개선 사항이 필요하다.</w:t>
      </w:r>
    </w:p>
    <w:p w14:paraId="39ABD9C1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(1) 퍼즐 다양화로 generalization 테스트</w:t>
      </w:r>
    </w:p>
    <w:p w14:paraId="10CD8C7F" w14:textId="0CDDAFED" w:rsidR="00235DA9" w:rsidRPr="00235DA9" w:rsidRDefault="00235DA9" w:rsidP="00235DA9">
      <w:r w:rsidRPr="00235DA9">
        <w:t>현재 설정은 “단일 퍼즐 반복 학습”</w:t>
      </w:r>
      <w:proofErr w:type="spellStart"/>
      <w:r w:rsidRPr="00235DA9">
        <w:t>에</w:t>
      </w:r>
      <w:proofErr w:type="spellEnd"/>
      <w:r w:rsidRPr="00235DA9">
        <w:t xml:space="preserve"> 가깝기 때문에,</w:t>
      </w:r>
      <w:r w:rsidRPr="00235DA9">
        <w:br/>
        <w:t>범용 solver를 만들려면 다음이 필수다</w:t>
      </w:r>
    </w:p>
    <w:p w14:paraId="38938D46" w14:textId="77777777" w:rsidR="00235DA9" w:rsidRPr="00235DA9" w:rsidRDefault="00235DA9" w:rsidP="00235DA9">
      <w:pPr>
        <w:numPr>
          <w:ilvl w:val="0"/>
          <w:numId w:val="58"/>
        </w:numPr>
      </w:pPr>
      <w:r w:rsidRPr="00235DA9">
        <w:t xml:space="preserve">서로 다른 정답 패턴의 </w:t>
      </w:r>
      <w:proofErr w:type="spellStart"/>
      <w:r w:rsidRPr="00235DA9">
        <w:t>스도쿠</w:t>
      </w:r>
      <w:proofErr w:type="spellEnd"/>
      <w:r w:rsidRPr="00235DA9">
        <w:t xml:space="preserve"> 데이터 생성</w:t>
      </w:r>
    </w:p>
    <w:p w14:paraId="0F9F858F" w14:textId="77777777" w:rsidR="00235DA9" w:rsidRPr="00235DA9" w:rsidRDefault="00235DA9" w:rsidP="00235DA9">
      <w:pPr>
        <w:numPr>
          <w:ilvl w:val="0"/>
          <w:numId w:val="58"/>
        </w:numPr>
      </w:pPr>
      <w:r w:rsidRPr="00235DA9">
        <w:t xml:space="preserve">실제 </w:t>
      </w:r>
      <w:proofErr w:type="spellStart"/>
      <w:r w:rsidRPr="00235DA9">
        <w:t>스도쿠</w:t>
      </w:r>
      <w:proofErr w:type="spellEnd"/>
      <w:r w:rsidRPr="00235DA9">
        <w:t xml:space="preserve"> 난이도별 퍼즐 도입</w:t>
      </w:r>
    </w:p>
    <w:p w14:paraId="75D36B3B" w14:textId="77777777" w:rsidR="00235DA9" w:rsidRPr="00235DA9" w:rsidRDefault="00235DA9" w:rsidP="00235DA9">
      <w:pPr>
        <w:numPr>
          <w:ilvl w:val="0"/>
          <w:numId w:val="58"/>
        </w:numPr>
      </w:pPr>
      <w:r w:rsidRPr="00235DA9">
        <w:t xml:space="preserve">permutation이 아닌 완전 랜덤 valid 스도쿠 </w:t>
      </w:r>
      <w:proofErr w:type="spellStart"/>
      <w:r w:rsidRPr="00235DA9">
        <w:t>생성기</w:t>
      </w:r>
      <w:proofErr w:type="spellEnd"/>
      <w:r w:rsidRPr="00235DA9">
        <w:t xml:space="preserve"> 사용</w:t>
      </w:r>
    </w:p>
    <w:p w14:paraId="4AC59DAF" w14:textId="77777777" w:rsidR="00235DA9" w:rsidRPr="00235DA9" w:rsidRDefault="00235DA9" w:rsidP="00235DA9">
      <w:pPr>
        <w:numPr>
          <w:ilvl w:val="0"/>
          <w:numId w:val="58"/>
        </w:numPr>
      </w:pPr>
      <w:r w:rsidRPr="00235DA9">
        <w:t>9×9에서는 다양한 givens 수와 난이도 분포 고려</w:t>
      </w:r>
    </w:p>
    <w:p w14:paraId="1A3F281B" w14:textId="77777777" w:rsidR="00235DA9" w:rsidRPr="00235DA9" w:rsidRDefault="00235DA9" w:rsidP="00235DA9">
      <w:r w:rsidRPr="00235DA9">
        <w:t xml:space="preserve">이를 통해 에이전트가 </w:t>
      </w:r>
      <w:proofErr w:type="spellStart"/>
      <w:r w:rsidRPr="00235DA9">
        <w:rPr>
          <w:b/>
          <w:bCs/>
        </w:rPr>
        <w:t>스도쿠</w:t>
      </w:r>
      <w:proofErr w:type="spellEnd"/>
      <w:r w:rsidRPr="00235DA9">
        <w:rPr>
          <w:b/>
          <w:bCs/>
        </w:rPr>
        <w:t xml:space="preserve"> 구조 자체를 학습</w:t>
      </w:r>
      <w:r w:rsidRPr="00235DA9">
        <w:t>하도록 유도할 수 있다.</w:t>
      </w:r>
    </w:p>
    <w:p w14:paraId="03F24C02" w14:textId="23949B6A" w:rsidR="00235DA9" w:rsidRPr="00235DA9" w:rsidRDefault="00235DA9" w:rsidP="00235DA9"/>
    <w:p w14:paraId="015AA50C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(2) GNN 구조 확장</w:t>
      </w:r>
    </w:p>
    <w:p w14:paraId="0D7A794E" w14:textId="2FB2DDAE" w:rsidR="00235DA9" w:rsidRPr="00235DA9" w:rsidRDefault="00235DA9" w:rsidP="00235DA9">
      <w:r w:rsidRPr="00235DA9">
        <w:lastRenderedPageBreak/>
        <w:t>현재의 GCN은 단순 구조로, relational constraint를 충분히 포착하지 못한다.</w:t>
      </w:r>
      <w:r w:rsidRPr="00235DA9">
        <w:br/>
        <w:t>향후에는 다음과 같은 GNN을 고려할 수 있다</w:t>
      </w:r>
    </w:p>
    <w:p w14:paraId="2E8C64CE" w14:textId="77777777" w:rsidR="00235DA9" w:rsidRPr="00235DA9" w:rsidRDefault="00235DA9" w:rsidP="00235DA9">
      <w:pPr>
        <w:numPr>
          <w:ilvl w:val="0"/>
          <w:numId w:val="59"/>
        </w:numPr>
      </w:pPr>
      <w:r w:rsidRPr="00235DA9">
        <w:t>Graph Attention Network (GAT)</w:t>
      </w:r>
    </w:p>
    <w:p w14:paraId="5B03EC0B" w14:textId="77777777" w:rsidR="00235DA9" w:rsidRPr="00235DA9" w:rsidRDefault="00235DA9" w:rsidP="00235DA9">
      <w:pPr>
        <w:numPr>
          <w:ilvl w:val="0"/>
          <w:numId w:val="59"/>
        </w:numPr>
      </w:pPr>
      <w:r w:rsidRPr="00235DA9">
        <w:t>MPNN 기반 constraint message passing</w:t>
      </w:r>
    </w:p>
    <w:p w14:paraId="408342D7" w14:textId="77777777" w:rsidR="00235DA9" w:rsidRPr="00235DA9" w:rsidRDefault="00235DA9" w:rsidP="00235DA9">
      <w:pPr>
        <w:numPr>
          <w:ilvl w:val="0"/>
          <w:numId w:val="59"/>
        </w:numPr>
      </w:pPr>
      <w:r w:rsidRPr="00235DA9">
        <w:t>Transformer-based graph encoder</w:t>
      </w:r>
    </w:p>
    <w:p w14:paraId="06A8165D" w14:textId="77777777" w:rsidR="00235DA9" w:rsidRPr="00235DA9" w:rsidRDefault="00235DA9" w:rsidP="00235DA9">
      <w:pPr>
        <w:numPr>
          <w:ilvl w:val="0"/>
          <w:numId w:val="59"/>
        </w:numPr>
      </w:pPr>
      <w:r w:rsidRPr="00235DA9">
        <w:t>row/col/block hierarchy를 반영한 multi-level GNN</w:t>
      </w:r>
    </w:p>
    <w:p w14:paraId="796EA29B" w14:textId="77777777" w:rsidR="00235DA9" w:rsidRPr="00235DA9" w:rsidRDefault="00235DA9" w:rsidP="00235DA9">
      <w:r w:rsidRPr="00235DA9">
        <w:t xml:space="preserve">특히 </w:t>
      </w:r>
      <w:proofErr w:type="spellStart"/>
      <w:r w:rsidRPr="00235DA9">
        <w:t>스도쿠는</w:t>
      </w:r>
      <w:proofErr w:type="spellEnd"/>
      <w:r w:rsidRPr="00235DA9">
        <w:t xml:space="preserve"> global constraint가 강하기 때문에 attention 기반 모델이 더 적합할 가능성이 높다.</w:t>
      </w:r>
    </w:p>
    <w:p w14:paraId="246116B0" w14:textId="7BEF3A18" w:rsidR="00235DA9" w:rsidRPr="00235DA9" w:rsidRDefault="00235DA9" w:rsidP="00235DA9"/>
    <w:p w14:paraId="3BB01383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(3) 강화학습 알고리즘 개선</w:t>
      </w:r>
    </w:p>
    <w:p w14:paraId="6CE95D8E" w14:textId="14EAA811" w:rsidR="00235DA9" w:rsidRPr="00235DA9" w:rsidRDefault="00235DA9" w:rsidP="00235DA9">
      <w:r w:rsidRPr="00235DA9">
        <w:t xml:space="preserve">본 실험은 PPO만으로 진행되었지만, </w:t>
      </w:r>
      <w:proofErr w:type="spellStart"/>
      <w:r w:rsidRPr="00235DA9">
        <w:t>스도쿠는</w:t>
      </w:r>
      <w:proofErr w:type="spellEnd"/>
      <w:r w:rsidRPr="00235DA9">
        <w:t xml:space="preserve"> reward sparsity가 매우 크기 때문에</w:t>
      </w:r>
      <w:r w:rsidRPr="00235DA9">
        <w:br/>
        <w:t>다음 방법이 더 적합할 수 있다</w:t>
      </w:r>
    </w:p>
    <w:p w14:paraId="4FB7100A" w14:textId="77777777" w:rsidR="00235DA9" w:rsidRPr="00235DA9" w:rsidRDefault="00235DA9" w:rsidP="00235DA9">
      <w:pPr>
        <w:numPr>
          <w:ilvl w:val="0"/>
          <w:numId w:val="60"/>
        </w:numPr>
      </w:pPr>
      <w:r w:rsidRPr="00235DA9">
        <w:t>AlphaZero 스타일의 MCTS + 정책·가치 네트워크</w:t>
      </w:r>
    </w:p>
    <w:p w14:paraId="3CEF286C" w14:textId="77777777" w:rsidR="00235DA9" w:rsidRPr="00235DA9" w:rsidRDefault="00235DA9" w:rsidP="00235DA9">
      <w:pPr>
        <w:numPr>
          <w:ilvl w:val="0"/>
          <w:numId w:val="60"/>
        </w:numPr>
      </w:pPr>
      <w:r w:rsidRPr="00235DA9">
        <w:t>Imitation Learning + RL Fine-tuning</w:t>
      </w:r>
    </w:p>
    <w:p w14:paraId="3DEE9A71" w14:textId="77777777" w:rsidR="00235DA9" w:rsidRPr="00235DA9" w:rsidRDefault="00235DA9" w:rsidP="00235DA9">
      <w:pPr>
        <w:numPr>
          <w:ilvl w:val="0"/>
          <w:numId w:val="60"/>
        </w:numPr>
      </w:pPr>
      <w:r w:rsidRPr="00235DA9">
        <w:t>Curriculum learning</w:t>
      </w:r>
      <w:r w:rsidRPr="00235DA9">
        <w:br/>
        <w:t>(4×4 → 쉬운 9×9 → 어려운 9×9 순차 학습)</w:t>
      </w:r>
    </w:p>
    <w:p w14:paraId="05A7A76A" w14:textId="77777777" w:rsidR="00235DA9" w:rsidRPr="00235DA9" w:rsidRDefault="00235DA9" w:rsidP="00235DA9">
      <w:pPr>
        <w:numPr>
          <w:ilvl w:val="0"/>
          <w:numId w:val="60"/>
        </w:numPr>
      </w:pPr>
      <w:r w:rsidRPr="00235DA9">
        <w:t>Model-based RL (Dreamer 등)</w:t>
      </w:r>
    </w:p>
    <w:p w14:paraId="0BCE3021" w14:textId="77777777" w:rsidR="00235DA9" w:rsidRPr="00235DA9" w:rsidRDefault="00235DA9" w:rsidP="00235DA9">
      <w:r w:rsidRPr="00235DA9">
        <w:t>이들 방식은 deterministic puzzle과 sparse reward 환경에서 더욱 효율적이다.</w:t>
      </w:r>
    </w:p>
    <w:p w14:paraId="00191252" w14:textId="171AEC2E" w:rsidR="00235DA9" w:rsidRPr="00235DA9" w:rsidRDefault="00235DA9" w:rsidP="00235DA9"/>
    <w:p w14:paraId="5CE08D55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(4) 문제 규모별 tailored hyperparameter tuning</w:t>
      </w:r>
    </w:p>
    <w:p w14:paraId="2D9AE2E7" w14:textId="77777777" w:rsidR="00235DA9" w:rsidRPr="00235DA9" w:rsidRDefault="00235DA9" w:rsidP="00235DA9">
      <w:r w:rsidRPr="00235DA9">
        <w:t>단일 파라미터를 4×4와 9×9에 동시에 적용하는 것은 바람직하지 않다.</w:t>
      </w:r>
    </w:p>
    <w:p w14:paraId="29FF840C" w14:textId="736C183C" w:rsidR="00235DA9" w:rsidRPr="00235DA9" w:rsidRDefault="00235DA9" w:rsidP="00235DA9">
      <w:r w:rsidRPr="00235DA9">
        <w:t>향후에는</w:t>
      </w:r>
    </w:p>
    <w:p w14:paraId="4A7988D1" w14:textId="77777777" w:rsidR="00235DA9" w:rsidRPr="00235DA9" w:rsidRDefault="00235DA9" w:rsidP="00235DA9">
      <w:pPr>
        <w:numPr>
          <w:ilvl w:val="0"/>
          <w:numId w:val="61"/>
        </w:numPr>
      </w:pPr>
      <w:r w:rsidRPr="00235DA9">
        <w:t>4×4: 적은 rollout, 작은 모델</w:t>
      </w:r>
    </w:p>
    <w:p w14:paraId="33828634" w14:textId="77777777" w:rsidR="00235DA9" w:rsidRPr="00235DA9" w:rsidRDefault="00235DA9" w:rsidP="00235DA9">
      <w:pPr>
        <w:numPr>
          <w:ilvl w:val="0"/>
          <w:numId w:val="61"/>
        </w:numPr>
      </w:pPr>
      <w:r w:rsidRPr="00235DA9">
        <w:t>9×9: 매우 긴 rollout, 더 낮은 learning rate, 더 높은 모델 capacity</w:t>
      </w:r>
    </w:p>
    <w:p w14:paraId="31634F49" w14:textId="77777777" w:rsidR="00235DA9" w:rsidRPr="00235DA9" w:rsidRDefault="00235DA9" w:rsidP="00235DA9">
      <w:pPr>
        <w:numPr>
          <w:ilvl w:val="0"/>
          <w:numId w:val="61"/>
        </w:numPr>
      </w:pPr>
      <w:r w:rsidRPr="00235DA9">
        <w:t>entropy annealing</w:t>
      </w:r>
    </w:p>
    <w:p w14:paraId="49E5678E" w14:textId="77777777" w:rsidR="00235DA9" w:rsidRPr="00235DA9" w:rsidRDefault="00235DA9" w:rsidP="00235DA9">
      <w:pPr>
        <w:numPr>
          <w:ilvl w:val="0"/>
          <w:numId w:val="61"/>
        </w:numPr>
      </w:pPr>
      <w:r w:rsidRPr="00235DA9">
        <w:t>문제 난이도에 따른 파라미터 스케줄링</w:t>
      </w:r>
    </w:p>
    <w:p w14:paraId="00C289BB" w14:textId="77777777" w:rsidR="00235DA9" w:rsidRPr="00235DA9" w:rsidRDefault="00235DA9" w:rsidP="00235DA9">
      <w:r w:rsidRPr="00235DA9">
        <w:lastRenderedPageBreak/>
        <w:t>등을 고려해야 보다 안정적인 학습이 가능하다.</w:t>
      </w:r>
    </w:p>
    <w:p w14:paraId="422A87ED" w14:textId="7EE35CCD" w:rsidR="00235DA9" w:rsidRPr="00235DA9" w:rsidRDefault="00235DA9" w:rsidP="00235DA9"/>
    <w:p w14:paraId="74AD6364" w14:textId="77777777" w:rsidR="00235DA9" w:rsidRPr="00235DA9" w:rsidRDefault="00235DA9" w:rsidP="00235DA9">
      <w:pPr>
        <w:rPr>
          <w:b/>
          <w:bCs/>
        </w:rPr>
      </w:pPr>
      <w:r w:rsidRPr="00235DA9">
        <w:rPr>
          <w:b/>
          <w:bCs/>
        </w:rPr>
        <w:t>6.3 최종 결론</w:t>
      </w:r>
    </w:p>
    <w:p w14:paraId="3ACAE5E5" w14:textId="77777777" w:rsidR="00235DA9" w:rsidRPr="00235DA9" w:rsidRDefault="00235DA9" w:rsidP="00235DA9">
      <w:r w:rsidRPr="00235DA9">
        <w:t xml:space="preserve">이번 프로젝트는 강화학습과 GNN을 활용해 </w:t>
      </w:r>
      <w:proofErr w:type="spellStart"/>
      <w:r w:rsidRPr="00235DA9">
        <w:t>스도쿠와</w:t>
      </w:r>
      <w:proofErr w:type="spellEnd"/>
      <w:r w:rsidRPr="00235DA9">
        <w:t xml:space="preserve"> 같은 제약 기반 퍼즐 문제에 접근할 수 있음을 보인 실험적 시도였다.</w:t>
      </w:r>
      <w:r w:rsidRPr="00235DA9">
        <w:br/>
        <w:t xml:space="preserve">특히 </w:t>
      </w:r>
      <w:r w:rsidRPr="00235DA9">
        <w:rPr>
          <w:b/>
          <w:bCs/>
        </w:rPr>
        <w:t>하나의 퍼즐을 강화학습으로 해결하기 위한 전체 파이프라인 구축</w:t>
      </w:r>
      <w:r w:rsidRPr="00235DA9">
        <w:t>이라는 목적에는</w:t>
      </w:r>
      <w:r w:rsidRPr="00235DA9">
        <w:br/>
        <w:t>성공적으로 도달하였다.</w:t>
      </w:r>
    </w:p>
    <w:p w14:paraId="14E251B1" w14:textId="3BBC0B9E" w:rsidR="00235DA9" w:rsidRPr="00235DA9" w:rsidRDefault="00235DA9" w:rsidP="00235DA9">
      <w:r w:rsidRPr="00235DA9">
        <w:t xml:space="preserve">그러나 실험 구조가 </w:t>
      </w:r>
      <w:r w:rsidRPr="00235DA9">
        <w:rPr>
          <w:b/>
          <w:bCs/>
        </w:rPr>
        <w:t>단일 퍼즐 반복 학습(</w:t>
      </w:r>
      <w:r w:rsidRPr="00235DA9">
        <w:t xml:space="preserve">에 초점을 두고 </w:t>
      </w:r>
      <w:proofErr w:type="spellStart"/>
      <w:r w:rsidRPr="00235DA9">
        <w:t>있어범용성</w:t>
      </w:r>
      <w:proofErr w:type="spellEnd"/>
      <w:r w:rsidRPr="00235DA9">
        <w:t>(generalization) 확보에는 한계가 있다는 점도 확인하였다.</w:t>
      </w:r>
      <w:r>
        <w:rPr>
          <w:rFonts w:hint="eastAsia"/>
        </w:rPr>
        <w:t xml:space="preserve"> </w:t>
      </w:r>
      <w:r w:rsidRPr="00235DA9">
        <w:t xml:space="preserve">특히 9×9 </w:t>
      </w:r>
      <w:proofErr w:type="spellStart"/>
      <w:r w:rsidRPr="00235DA9">
        <w:t>스도쿠는</w:t>
      </w:r>
      <w:proofErr w:type="spellEnd"/>
      <w:r w:rsidRPr="00235DA9">
        <w:t xml:space="preserve"> 동일한 퍼즐만 학습하더라도 해결 난도가 극단적으로 높아지며,</w:t>
      </w:r>
      <w:r>
        <w:rPr>
          <w:rFonts w:hint="eastAsia"/>
        </w:rPr>
        <w:t xml:space="preserve"> </w:t>
      </w:r>
      <w:r w:rsidRPr="00235DA9">
        <w:t xml:space="preserve">문제 규모에 따른 모델 및 </w:t>
      </w:r>
      <w:proofErr w:type="spellStart"/>
      <w:r w:rsidRPr="00235DA9">
        <w:t>하이퍼파라미터</w:t>
      </w:r>
      <w:proofErr w:type="spellEnd"/>
      <w:r w:rsidRPr="00235DA9">
        <w:t xml:space="preserve"> 조절의 중요성을 확인할 수 있었다.</w:t>
      </w:r>
    </w:p>
    <w:p w14:paraId="4964C26D" w14:textId="77777777" w:rsidR="00235DA9" w:rsidRPr="00235DA9" w:rsidRDefault="00235DA9" w:rsidP="00235DA9">
      <w:r w:rsidRPr="00235DA9">
        <w:t>향후에는 퍼즐 다양화, 모델 구조 확장, 강화학습 기법 개선 등을 통해</w:t>
      </w:r>
      <w:r w:rsidRPr="00235DA9">
        <w:br/>
        <w:t xml:space="preserve">보다 강력하고 범용적인 </w:t>
      </w:r>
      <w:proofErr w:type="spellStart"/>
      <w:r w:rsidRPr="00235DA9">
        <w:t>스도쿠</w:t>
      </w:r>
      <w:proofErr w:type="spellEnd"/>
      <w:r w:rsidRPr="00235DA9">
        <w:t xml:space="preserve"> 해결 에이전트를 개발할 수 있을 것으로 기대된다.</w:t>
      </w:r>
    </w:p>
    <w:p w14:paraId="23B4C175" w14:textId="77777777" w:rsidR="00603B36" w:rsidRPr="00235DA9" w:rsidRDefault="00603B36">
      <w:pPr>
        <w:rPr>
          <w:rFonts w:hint="eastAsia"/>
        </w:rPr>
      </w:pPr>
    </w:p>
    <w:sectPr w:rsidR="00603B36" w:rsidRPr="00235D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BB"/>
    <w:multiLevelType w:val="multilevel"/>
    <w:tmpl w:val="95E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016"/>
    <w:multiLevelType w:val="multilevel"/>
    <w:tmpl w:val="B3B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105B7"/>
    <w:multiLevelType w:val="multilevel"/>
    <w:tmpl w:val="E070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29E5"/>
    <w:multiLevelType w:val="multilevel"/>
    <w:tmpl w:val="CBF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410B"/>
    <w:multiLevelType w:val="multilevel"/>
    <w:tmpl w:val="14E2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5821"/>
    <w:multiLevelType w:val="multilevel"/>
    <w:tmpl w:val="4C3A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8030D"/>
    <w:multiLevelType w:val="multilevel"/>
    <w:tmpl w:val="6ADA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7694A"/>
    <w:multiLevelType w:val="multilevel"/>
    <w:tmpl w:val="1D6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10754"/>
    <w:multiLevelType w:val="multilevel"/>
    <w:tmpl w:val="A4E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E04D9"/>
    <w:multiLevelType w:val="multilevel"/>
    <w:tmpl w:val="71C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A5438"/>
    <w:multiLevelType w:val="multilevel"/>
    <w:tmpl w:val="838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D182E"/>
    <w:multiLevelType w:val="multilevel"/>
    <w:tmpl w:val="A44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C5E18"/>
    <w:multiLevelType w:val="multilevel"/>
    <w:tmpl w:val="1F8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544B3"/>
    <w:multiLevelType w:val="multilevel"/>
    <w:tmpl w:val="80C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7090D"/>
    <w:multiLevelType w:val="multilevel"/>
    <w:tmpl w:val="D9AA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678DB"/>
    <w:multiLevelType w:val="multilevel"/>
    <w:tmpl w:val="8A1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E2E68"/>
    <w:multiLevelType w:val="multilevel"/>
    <w:tmpl w:val="2D2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0C04"/>
    <w:multiLevelType w:val="multilevel"/>
    <w:tmpl w:val="3DD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559C9"/>
    <w:multiLevelType w:val="multilevel"/>
    <w:tmpl w:val="7D0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41D3A"/>
    <w:multiLevelType w:val="multilevel"/>
    <w:tmpl w:val="BCD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73D05"/>
    <w:multiLevelType w:val="multilevel"/>
    <w:tmpl w:val="54C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F3DD1"/>
    <w:multiLevelType w:val="multilevel"/>
    <w:tmpl w:val="5E5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75EFE"/>
    <w:multiLevelType w:val="multilevel"/>
    <w:tmpl w:val="01E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079CA"/>
    <w:multiLevelType w:val="multilevel"/>
    <w:tmpl w:val="21FAF2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7B35C77"/>
    <w:multiLevelType w:val="multilevel"/>
    <w:tmpl w:val="213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472C4"/>
    <w:multiLevelType w:val="multilevel"/>
    <w:tmpl w:val="1ABE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616A7"/>
    <w:multiLevelType w:val="multilevel"/>
    <w:tmpl w:val="655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B58BE"/>
    <w:multiLevelType w:val="multilevel"/>
    <w:tmpl w:val="5D18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977D75"/>
    <w:multiLevelType w:val="multilevel"/>
    <w:tmpl w:val="80D2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62DB1"/>
    <w:multiLevelType w:val="multilevel"/>
    <w:tmpl w:val="3770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65603"/>
    <w:multiLevelType w:val="multilevel"/>
    <w:tmpl w:val="020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32645"/>
    <w:multiLevelType w:val="multilevel"/>
    <w:tmpl w:val="A59E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8F570C"/>
    <w:multiLevelType w:val="multilevel"/>
    <w:tmpl w:val="5AFA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C442B5"/>
    <w:multiLevelType w:val="multilevel"/>
    <w:tmpl w:val="BDB0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522AE"/>
    <w:multiLevelType w:val="multilevel"/>
    <w:tmpl w:val="362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63491"/>
    <w:multiLevelType w:val="multilevel"/>
    <w:tmpl w:val="997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43A73"/>
    <w:multiLevelType w:val="multilevel"/>
    <w:tmpl w:val="3232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70904"/>
    <w:multiLevelType w:val="multilevel"/>
    <w:tmpl w:val="42B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70ED3"/>
    <w:multiLevelType w:val="multilevel"/>
    <w:tmpl w:val="E862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990FF2"/>
    <w:multiLevelType w:val="multilevel"/>
    <w:tmpl w:val="B82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9C0E1C"/>
    <w:multiLevelType w:val="multilevel"/>
    <w:tmpl w:val="016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214BD"/>
    <w:multiLevelType w:val="multilevel"/>
    <w:tmpl w:val="8E0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30988"/>
    <w:multiLevelType w:val="multilevel"/>
    <w:tmpl w:val="9DD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447E7"/>
    <w:multiLevelType w:val="multilevel"/>
    <w:tmpl w:val="4C1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E44BC"/>
    <w:multiLevelType w:val="multilevel"/>
    <w:tmpl w:val="2B30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F37C65"/>
    <w:multiLevelType w:val="multilevel"/>
    <w:tmpl w:val="15E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F659CF"/>
    <w:multiLevelType w:val="multilevel"/>
    <w:tmpl w:val="2AD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A64BD"/>
    <w:multiLevelType w:val="multilevel"/>
    <w:tmpl w:val="DEB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4A33D8"/>
    <w:multiLevelType w:val="multilevel"/>
    <w:tmpl w:val="646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0D6057"/>
    <w:multiLevelType w:val="multilevel"/>
    <w:tmpl w:val="614A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3F69C8"/>
    <w:multiLevelType w:val="multilevel"/>
    <w:tmpl w:val="B7A4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8614D"/>
    <w:multiLevelType w:val="multilevel"/>
    <w:tmpl w:val="2BB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84BA0"/>
    <w:multiLevelType w:val="multilevel"/>
    <w:tmpl w:val="FBA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5D52FA"/>
    <w:multiLevelType w:val="multilevel"/>
    <w:tmpl w:val="130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716E72"/>
    <w:multiLevelType w:val="multilevel"/>
    <w:tmpl w:val="B01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EE409E"/>
    <w:multiLevelType w:val="multilevel"/>
    <w:tmpl w:val="74A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2166AC"/>
    <w:multiLevelType w:val="multilevel"/>
    <w:tmpl w:val="4A6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F0EF4"/>
    <w:multiLevelType w:val="multilevel"/>
    <w:tmpl w:val="AF30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673559"/>
    <w:multiLevelType w:val="multilevel"/>
    <w:tmpl w:val="87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CE2D05"/>
    <w:multiLevelType w:val="multilevel"/>
    <w:tmpl w:val="C6F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4B6431"/>
    <w:multiLevelType w:val="multilevel"/>
    <w:tmpl w:val="F72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43498">
    <w:abstractNumId w:val="32"/>
  </w:num>
  <w:num w:numId="2" w16cid:durableId="1403678358">
    <w:abstractNumId w:val="1"/>
  </w:num>
  <w:num w:numId="3" w16cid:durableId="1204295024">
    <w:abstractNumId w:val="39"/>
  </w:num>
  <w:num w:numId="4" w16cid:durableId="126821609">
    <w:abstractNumId w:val="31"/>
  </w:num>
  <w:num w:numId="5" w16cid:durableId="1521819808">
    <w:abstractNumId w:val="14"/>
  </w:num>
  <w:num w:numId="6" w16cid:durableId="1764303183">
    <w:abstractNumId w:val="37"/>
  </w:num>
  <w:num w:numId="7" w16cid:durableId="1559167745">
    <w:abstractNumId w:val="46"/>
  </w:num>
  <w:num w:numId="8" w16cid:durableId="1123116323">
    <w:abstractNumId w:val="44"/>
  </w:num>
  <w:num w:numId="9" w16cid:durableId="726950885">
    <w:abstractNumId w:val="27"/>
  </w:num>
  <w:num w:numId="10" w16cid:durableId="1491945589">
    <w:abstractNumId w:val="24"/>
  </w:num>
  <w:num w:numId="11" w16cid:durableId="622469624">
    <w:abstractNumId w:val="43"/>
  </w:num>
  <w:num w:numId="12" w16cid:durableId="653487996">
    <w:abstractNumId w:val="34"/>
  </w:num>
  <w:num w:numId="13" w16cid:durableId="1664891051">
    <w:abstractNumId w:val="25"/>
  </w:num>
  <w:num w:numId="14" w16cid:durableId="960502905">
    <w:abstractNumId w:val="22"/>
  </w:num>
  <w:num w:numId="15" w16cid:durableId="1551308522">
    <w:abstractNumId w:val="60"/>
  </w:num>
  <w:num w:numId="16" w16cid:durableId="532957164">
    <w:abstractNumId w:val="30"/>
  </w:num>
  <w:num w:numId="17" w16cid:durableId="2105803071">
    <w:abstractNumId w:val="45"/>
  </w:num>
  <w:num w:numId="18" w16cid:durableId="1233344438">
    <w:abstractNumId w:val="47"/>
  </w:num>
  <w:num w:numId="19" w16cid:durableId="1878153130">
    <w:abstractNumId w:val="20"/>
  </w:num>
  <w:num w:numId="20" w16cid:durableId="726688610">
    <w:abstractNumId w:val="41"/>
  </w:num>
  <w:num w:numId="21" w16cid:durableId="153225125">
    <w:abstractNumId w:val="13"/>
  </w:num>
  <w:num w:numId="22" w16cid:durableId="2003896121">
    <w:abstractNumId w:val="48"/>
  </w:num>
  <w:num w:numId="23" w16cid:durableId="1416587551">
    <w:abstractNumId w:val="15"/>
  </w:num>
  <w:num w:numId="24" w16cid:durableId="1319725263">
    <w:abstractNumId w:val="52"/>
  </w:num>
  <w:num w:numId="25" w16cid:durableId="2115005907">
    <w:abstractNumId w:val="21"/>
  </w:num>
  <w:num w:numId="26" w16cid:durableId="255137208">
    <w:abstractNumId w:val="33"/>
  </w:num>
  <w:num w:numId="27" w16cid:durableId="380059918">
    <w:abstractNumId w:val="56"/>
  </w:num>
  <w:num w:numId="28" w16cid:durableId="2141264082">
    <w:abstractNumId w:val="2"/>
  </w:num>
  <w:num w:numId="29" w16cid:durableId="429619902">
    <w:abstractNumId w:val="38"/>
  </w:num>
  <w:num w:numId="30" w16cid:durableId="624315256">
    <w:abstractNumId w:val="8"/>
  </w:num>
  <w:num w:numId="31" w16cid:durableId="1975913381">
    <w:abstractNumId w:val="57"/>
  </w:num>
  <w:num w:numId="32" w16cid:durableId="38286765">
    <w:abstractNumId w:val="42"/>
  </w:num>
  <w:num w:numId="33" w16cid:durableId="614678464">
    <w:abstractNumId w:val="36"/>
  </w:num>
  <w:num w:numId="34" w16cid:durableId="1983777869">
    <w:abstractNumId w:val="26"/>
  </w:num>
  <w:num w:numId="35" w16cid:durableId="760225691">
    <w:abstractNumId w:val="6"/>
  </w:num>
  <w:num w:numId="36" w16cid:durableId="909193002">
    <w:abstractNumId w:val="17"/>
  </w:num>
  <w:num w:numId="37" w16cid:durableId="922299011">
    <w:abstractNumId w:val="7"/>
  </w:num>
  <w:num w:numId="38" w16cid:durableId="1802109330">
    <w:abstractNumId w:val="9"/>
  </w:num>
  <w:num w:numId="39" w16cid:durableId="361712408">
    <w:abstractNumId w:val="53"/>
  </w:num>
  <w:num w:numId="40" w16cid:durableId="1950308744">
    <w:abstractNumId w:val="18"/>
  </w:num>
  <w:num w:numId="41" w16cid:durableId="1464543012">
    <w:abstractNumId w:val="10"/>
  </w:num>
  <w:num w:numId="42" w16cid:durableId="398097309">
    <w:abstractNumId w:val="29"/>
  </w:num>
  <w:num w:numId="43" w16cid:durableId="145167769">
    <w:abstractNumId w:val="5"/>
  </w:num>
  <w:num w:numId="44" w16cid:durableId="330331768">
    <w:abstractNumId w:val="16"/>
  </w:num>
  <w:num w:numId="45" w16cid:durableId="144978989">
    <w:abstractNumId w:val="49"/>
  </w:num>
  <w:num w:numId="46" w16cid:durableId="1674261096">
    <w:abstractNumId w:val="50"/>
  </w:num>
  <w:num w:numId="47" w16cid:durableId="1928417831">
    <w:abstractNumId w:val="4"/>
  </w:num>
  <w:num w:numId="48" w16cid:durableId="2134131629">
    <w:abstractNumId w:val="54"/>
  </w:num>
  <w:num w:numId="49" w16cid:durableId="987976748">
    <w:abstractNumId w:val="55"/>
  </w:num>
  <w:num w:numId="50" w16cid:durableId="707267002">
    <w:abstractNumId w:val="51"/>
  </w:num>
  <w:num w:numId="51" w16cid:durableId="1560019660">
    <w:abstractNumId w:val="35"/>
  </w:num>
  <w:num w:numId="52" w16cid:durableId="326708688">
    <w:abstractNumId w:val="58"/>
  </w:num>
  <w:num w:numId="53" w16cid:durableId="304240743">
    <w:abstractNumId w:val="23"/>
  </w:num>
  <w:num w:numId="54" w16cid:durableId="1935824129">
    <w:abstractNumId w:val="59"/>
  </w:num>
  <w:num w:numId="55" w16cid:durableId="1288003881">
    <w:abstractNumId w:val="28"/>
  </w:num>
  <w:num w:numId="56" w16cid:durableId="1673725868">
    <w:abstractNumId w:val="12"/>
  </w:num>
  <w:num w:numId="57" w16cid:durableId="244726715">
    <w:abstractNumId w:val="0"/>
  </w:num>
  <w:num w:numId="58" w16cid:durableId="475488275">
    <w:abstractNumId w:val="11"/>
  </w:num>
  <w:num w:numId="59" w16cid:durableId="832841983">
    <w:abstractNumId w:val="3"/>
  </w:num>
  <w:num w:numId="60" w16cid:durableId="257952689">
    <w:abstractNumId w:val="40"/>
  </w:num>
  <w:num w:numId="61" w16cid:durableId="833860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3B"/>
    <w:rsid w:val="00235DA9"/>
    <w:rsid w:val="0040433A"/>
    <w:rsid w:val="00494045"/>
    <w:rsid w:val="004D4359"/>
    <w:rsid w:val="00563DA3"/>
    <w:rsid w:val="00587601"/>
    <w:rsid w:val="00603B36"/>
    <w:rsid w:val="00614BCE"/>
    <w:rsid w:val="00676E5D"/>
    <w:rsid w:val="006B1037"/>
    <w:rsid w:val="00862053"/>
    <w:rsid w:val="008910CC"/>
    <w:rsid w:val="009114CD"/>
    <w:rsid w:val="00914E6C"/>
    <w:rsid w:val="0093403C"/>
    <w:rsid w:val="00B14D19"/>
    <w:rsid w:val="00BD043B"/>
    <w:rsid w:val="00BF6244"/>
    <w:rsid w:val="00BF6D6A"/>
    <w:rsid w:val="00C811A2"/>
    <w:rsid w:val="00DF2980"/>
    <w:rsid w:val="00E814BC"/>
    <w:rsid w:val="00EA49AC"/>
    <w:rsid w:val="00F23DEC"/>
    <w:rsid w:val="00FD51AE"/>
    <w:rsid w:val="00FD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1DD3"/>
  <w15:chartTrackingRefBased/>
  <w15:docId w15:val="{191E7F71-6161-4C68-B359-8CF68E52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4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04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04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4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4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4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4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4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4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04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04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0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4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4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4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4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4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4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4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4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4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43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F6D6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9340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3148</TotalTime>
  <Pages>20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임대규</dc:creator>
  <cp:keywords/>
  <dc:description/>
  <cp:lastModifiedBy>임대규</cp:lastModifiedBy>
  <cp:revision>21</cp:revision>
  <dcterms:created xsi:type="dcterms:W3CDTF">2025-12-05T08:06:00Z</dcterms:created>
  <dcterms:modified xsi:type="dcterms:W3CDTF">2025-12-07T12:34:00Z</dcterms:modified>
</cp:coreProperties>
</file>