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แผนการออกแบบระบบรวมศูนย์ข้อมูล_ce_ce7aac"/>
      <w:r>
        <w:rPr>
          <w:rFonts w:eastAsia="Georgia" w:cs="Georgia" w:ascii="Georgia" w:hAnsi="Georgia"/>
          <w:b/>
          <w:sz w:val="56"/>
        </w:rPr>
        <w:t xml:space="preserve">แผนการออกแบบระบบรวมศูนย์ข้อมูล (Centralized Data Hub) สำหรับธุรกิจบริการแอร์</w:t>
      </w:r>
      <w:bookmarkEnd w:id="0"/>
    </w:p>
    <w:p>
      <w:pPr>
        <w:spacing w:line="271" w:before="240" w:lineRule="auto"/>
      </w:pPr>
      <w:bookmarkStart w:id="1" w:name="บทสรุปสำหรับผู้บริหาร"/>
      <w:r>
        <w:rPr>
          <w:rFonts w:eastAsia="Georgia" w:cs="Georgia" w:ascii="Georgia" w:hAnsi="Georgia"/>
          <w:b/>
          <w:sz w:val="42"/>
        </w:rPr>
        <w:t xml:space="preserve">บทสรุปสำหรับผู้บริหาร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ระบบรวมศูนย์ข้อมูลที่มีประสิทธิภาพจะใช้สถาปัตยกรรมแบบ Hub-and-Spoke ที่รวบรวมข้อมูลจากหลายช่องทางเข้าสู่จุดเดียว ช่วยให้สามารถจัดการมาตรฐาน ควบคุมคุณภาพข้อมูล และกระจายข้อมูลไปยังผู้ใช้งานได้อย่างมีประสิทธิภาพ สำหรับธุรกิจบริการแอร์ ระบบนี้จะช่วยลดเวลาตอบสนอง ป้องกันความผิดพลาด และเพิ่มประสิทธิภาพการทำงานโดยรวม</w:t>
      </w:r>
    </w:p>
    <w:p>
      <w:pPr>
        <w:spacing w:line="271" w:before="240" w:lineRule="auto"/>
      </w:pPr>
      <w:bookmarkStart w:id="2" w:name="วัตถุประสงค์ของระบบ"/>
      <w:r>
        <w:rPr>
          <w:rFonts w:eastAsia="Georgia" w:cs="Georgia" w:ascii="Georgia" w:hAnsi="Georgia"/>
          <w:b/>
          <w:sz w:val="42"/>
        </w:rPr>
        <w:t xml:space="preserve">วัตถุประสงค์ของระบบ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ออกแบบระบบรวมศูนย์ข้อมูลมีวัตถุประสงค์หลักเพื่อรวบรวมและจัดการข้อมูลงานบริการจากช่องทางการสื่อสารที่หลากหลายของบริษัทแอร์ ให้สามารถติดตามและบริหารจัดการงานได้อย่างมีประสิทธิภาพสูงสุด โดยระบบจะต้องสามารถรับข้อมูลงานบริการที่เข้ามาจากช่องทางต่างๆ และบันทึกลงในแบบฟอร์มมาตรฐานเดียวกัน</w:t>
      </w:r>
    </w:p>
    <w:p>
      <w:pPr>
        <w:spacing w:line="271" w:before="240" w:lineRule="auto"/>
      </w:pPr>
      <w:bookmarkStart w:id="3" w:name="สถาปัตยกรรมระบบ_system_architecture"/>
      <w:r>
        <w:rPr>
          <w:rFonts w:eastAsia="Georgia" w:cs="Georgia" w:ascii="Georgia" w:hAnsi="Georgia"/>
          <w:b/>
          <w:sz w:val="42"/>
        </w:rPr>
        <w:t xml:space="preserve">สถาปัตยกรรมระบบ (System Architecture)</w:t>
      </w:r>
      <w:bookmarkEnd w:id="3"/>
    </w:p>
    <w:p>
      <w:pPr>
        <w:spacing w:line="271" w:before="240" w:lineRule="auto"/>
      </w:pPr>
      <w:bookmarkStart w:id="4" w:name="ชั้นการรับข้อมูล_input_layer"/>
      <w:r>
        <w:rPr>
          <w:rFonts w:eastAsia="Georgia" w:cs="Georgia" w:ascii="Georgia" w:hAnsi="Georgia"/>
          <w:b/>
          <w:sz w:val="33"/>
        </w:rPr>
        <w:t xml:space="preserve">ชั้นการรับข้อมูล (Input Layer)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ระบบต้องมีความสามารถในการรับข้อมูลจากหลายช่องทางแบบอัตโนมัติ ดังนี้: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LINE Personal &amp; Official Account</w:t>
      </w:r>
      <w:r>
        <w:rPr>
          <w:rFonts w:eastAsia="Georgia" w:cs="Georgia" w:ascii="Georgia" w:hAnsi="Georgia"/>
        </w:rPr>
        <w:t xml:space="preserve">: ใช้ LINE Messaging API เพื่อดึงข้อความและข้อมูลการติดต่อจากทั้งบัญชีส่วนตัวและบัญชีทางการของธุรกิจ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ระบบโทรศัพท์</w:t>
      </w:r>
      <w:r>
        <w:rPr>
          <w:rFonts w:eastAsia="Georgia" w:cs="Georgia" w:ascii="Georgia" w:hAnsi="Georgia"/>
        </w:rPr>
        <w:t xml:space="preserve">: ใช้ CTI (Computer Telephony Integration) หรือ Cloud PBX ที่มี API เพื่อบันทึกเบอร์ผู้โทร เวลา และรายละเอียดการสนทนา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Portal/Mobile App</w:t>
      </w:r>
      <w:r>
        <w:rPr>
          <w:rFonts w:eastAsia="Georgia" w:cs="Georgia" w:ascii="Georgia" w:hAnsi="Georgia"/>
        </w:rPr>
        <w:t xml:space="preserve">: ฟอร์มออนไลน์สำหรับลูกค้ายื่นคำขอบริการด้วยตนเองผ่านเว็บไซต์หรือแอปพลิเคชัน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Email</w:t>
      </w:r>
      <w:r>
        <w:rPr>
          <w:rFonts w:eastAsia="Georgia" w:cs="Georgia" w:ascii="Georgia" w:hAnsi="Georgia"/>
        </w:rPr>
        <w:t xml:space="preserve">: Email parsing system เพื่อแปลงอีเมลเป็นข้อมูลโครงสร้างที่สามารถประมวลผลได้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Walk-in/Manual Entry</w:t>
      </w:r>
      <w:r>
        <w:rPr>
          <w:rFonts w:eastAsia="Georgia" w:cs="Georgia" w:ascii="Georgia" w:hAnsi="Georgia"/>
        </w:rPr>
        <w:t xml:space="preserve">: ระบบรับข้อมูลแบบ manual สำหรับลูกค้าที่มาติดต่อด้วยตนเองที่สำนักงาน</w:t>
      </w:r>
    </w:p>
    <w:p>
      <w:pPr>
        <w:spacing w:line="271" w:before="240" w:lineRule="auto"/>
      </w:pPr>
      <w:bookmarkStart w:id="5" w:name="ชั้นการประมวลผลและมาตรฐานข้อมูล_p_fd02a2"/>
      <w:r>
        <w:rPr>
          <w:rFonts w:eastAsia="Georgia" w:cs="Georgia" w:ascii="Georgia" w:hAnsi="Georgia"/>
          <w:b/>
          <w:sz w:val="33"/>
        </w:rPr>
        <w:t xml:space="preserve">ชั้นการประมวลผลและมาตรฐานข้อมูล (Processing &amp; Standardization Layer)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หัวใจสำคัญของระบบคือการแปลงข้อมูลจากทุกช่องทางให้เป็นมาตรฐานเดียวกัน โดยอาจใช้เทคนิค AI-powered categorization สำหรับการจำแนกและจัดลำดับความสำคัญของงานอัตโนมัติ ระบบจะทำการ: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สกัดข้อมูลสำคัญจากข้อความหรือการสนทนา (Information Extraction)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จัดหมวดหมู่ประเภทงาน (Service Type Classification)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ระบุระดับความเร่งด่วน (Priority Assessment)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ตรวจสอบข้อมูลลูกค้าในระบบ (Customer Lookup)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สร้าง Request ID อัตโนมัติ (Automatic Ticket Generation)</w:t>
      </w:r>
    </w:p>
    <w:p>
      <w:pPr>
        <w:spacing w:line="271" w:before="240" w:lineRule="auto"/>
      </w:pPr>
      <w:bookmarkStart w:id="6" w:name="ชั้นการจัดเก็บข้อมูล_data_storage_layer"/>
      <w:r>
        <w:rPr>
          <w:rFonts w:eastAsia="Georgia" w:cs="Georgia" w:ascii="Georgia" w:hAnsi="Georgia"/>
          <w:b/>
          <w:sz w:val="33"/>
        </w:rPr>
        <w:t xml:space="preserve">ชั้นการจัดเก็บข้อมูล (Data Storage Layer)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ใช้ระบบฐานข้อมูลที่มีความปลอดภัยและสามารถขยายได้ประกอบด้วย: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Primary Database</w:t>
      </w:r>
      <w:r>
        <w:rPr>
          <w:rFonts w:eastAsia="Georgia" w:cs="Georgia" w:ascii="Georgia" w:hAnsi="Georgia"/>
        </w:rPr>
        <w:t xml:space="preserve">: PostgreSQL หรือ MySQL สำหรับข้อมูลโครงสร้างหลัก เช่น ข้อมูลลูกค้า ข้อมูลงานบริการ ประวัติการให้บริการ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Document Storage</w:t>
      </w:r>
      <w:r>
        <w:rPr>
          <w:rFonts w:eastAsia="Georgia" w:cs="Georgia" w:ascii="Georgia" w:hAnsi="Georgia"/>
        </w:rPr>
        <w:t xml:space="preserve">: Cloud storage เช่น AWS S3 หรือ Google Cloud Storage สำหรับเก็บไฟล์แนบ รูปภาพ เอกสารใบเสนอราคา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Backup System</w:t>
      </w:r>
      <w:r>
        <w:rPr>
          <w:rFonts w:eastAsia="Georgia" w:cs="Georgia" w:ascii="Georgia" w:hAnsi="Georgia"/>
        </w:rPr>
        <w:t xml:space="preserve">: ระบบสำรองข้อมูลอัตโนมัติรายวัน พร้อมทั้งมีแผน Disaster Recovery</w:t>
      </w:r>
    </w:p>
    <w:p>
      <w:pPr>
        <w:spacing w:line="271" w:before="240" w:lineRule="auto"/>
      </w:pPr>
      <w:bookmarkStart w:id="7" w:name="แบบฟอร์มข้อมูลมาตรฐาน_standardize_976e54"/>
      <w:r>
        <w:rPr>
          <w:rFonts w:eastAsia="Georgia" w:cs="Georgia" w:ascii="Georgia" w:hAnsi="Georgia"/>
          <w:b/>
          <w:sz w:val="42"/>
        </w:rPr>
        <w:t xml:space="preserve">แบบฟอร์มข้อมูลมาตรฐาน (Standardized Service Request Form)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เมื่อได้รับข้อมูลจากช่องทางใดๆ ระบบจะบันทึกลงในแบบฟอร์มมาตรฐานที่มีองค์ประกอบดังนี้:</w:t>
      </w:r>
    </w:p>
    <w:p>
      <w:pPr>
        <w:spacing w:line="271" w:before="240" w:lineRule="auto"/>
      </w:pPr>
      <w:bookmarkStart w:id="8" w:name="ส่วนที่_1_ข้อมูลระบุตัวตน_identification"/>
      <w:r>
        <w:rPr>
          <w:rFonts w:eastAsia="Georgia" w:cs="Georgia" w:ascii="Georgia" w:hAnsi="Georgia"/>
          <w:b/>
          <w:sz w:val="33"/>
        </w:rPr>
        <w:t xml:space="preserve">ส่วนที่ 1: ข้อมูลระบุตัวตน (Identification)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Request ID: หรือรหัสงาน (Auto-generated unique ID) เช่น REQ-20260211-001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วันที่และเวลารับแจ้ง: Timestamp แบบอัตโนมัติ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ช่องทางที่รับเรื่อง: LINE Personal, LINE Official, Phone, Email, Walk-in หรือ Other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เจ้าหน้าที่รับเรื่อง: ชื่อพนักงานที่บันทึกข้อมูล</w:t>
      </w:r>
    </w:p>
    <w:p>
      <w:pPr>
        <w:spacing w:line="271" w:before="240" w:lineRule="auto"/>
      </w:pPr>
      <w:bookmarkStart w:id="9" w:name="ส่วนที่_2_ข้อมูลลูกค้า_customer_i_24ad42"/>
      <w:r>
        <w:rPr>
          <w:rFonts w:eastAsia="Georgia" w:cs="Georgia" w:ascii="Georgia" w:hAnsi="Georgia"/>
          <w:b/>
          <w:sz w:val="33"/>
        </w:rPr>
        <w:t xml:space="preserve">ส่วนที่ 2: ข้อมูลลูกค้า (Customer Information)</w:t>
      </w:r>
      <w:bookmarkEnd w:id="9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ชื่อลูกค้า: ชื่อ-นามสกุล หรือชื่อบริษัท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ประเภทลูกค้า: บุคคลธรรมดา หรือ นิติบุคคล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สาขา/หน่วยงาน: ระบุหากเป็นบริษัทที่มีหลายสาขา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เบอร์โทรศัพท์หลัก: Primary contact number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เบอร์โทรศัพท์สำรอง: Secondary contact number (ถ้าหามี)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ที่อยู่ปฏิบัติงาน: Service Location Address พร้อมรายละเอียดที่สำคัญ เช่น ชั้น อาคาร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LINE ID: สำหรับการติดตามผล (ถ้ามี)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Email: สำหรับส่งใบเสนอราคาและใบแจ้งหนี้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Customer ID: รหัสลูกค้าในระบบ (สำหรับลูกค้าเก่า)</w:t>
      </w:r>
    </w:p>
    <w:p>
      <w:pPr>
        <w:spacing w:line="271" w:before="240" w:lineRule="auto"/>
      </w:pPr>
      <w:bookmarkStart w:id="10" w:name="ส่วนที่_3_ข้อมูลงานบริการ_service_37cab5"/>
      <w:r>
        <w:rPr>
          <w:rFonts w:eastAsia="Georgia" w:cs="Georgia" w:ascii="Georgia" w:hAnsi="Georgia"/>
          <w:b/>
          <w:sz w:val="33"/>
        </w:rPr>
        <w:t xml:space="preserve">ส่วนที่ 3: ข้อมูลงานบริการ (Service Details)</w:t>
      </w:r>
      <w:bookmarkEnd w:id="10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ประเภทงาน: เลือกจาก Cleaning (ล้าง), Repair (ซ่อม), Installation (ติดตั้ง), Inspection (ตรวจเช็ค), Maintenance (บำรุงรักษา), หรือ Other (อื่นๆ)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ประเภทเครื่องปรับอากาศ: Wall-mounted (แบบแขวนผนัง), Ceiling (แบบฝังฝ้า), Ducted (แบบต่อท่อ), VRF/VRV (แบบ Multi-split), Window Type (แบบหน้าต่าง)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ยี่ห้อ: Brand ของเครื่องปรับอากาศ เช่น Daikin, Mitsubishi, Samsung, LG, Carrier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รุ่น: Model number ถ้าทราบ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ขนาด BTU: ขนาดความเย็น เช่น 9000, 12000, 18000, 24000 BTU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จำนวนเครื่อง: Number of units ที่ต้องการบริการ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อายุการใช้งาน: จำนวนปีที่ติดตั้ง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อาการหรือรายละเอียดปัญหา: Description ของปัญหาที่พบ หรือรายละเอียดความต้องการ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ความเร่งด่วน: Normal (ปกติ), Urgent (เร่งด่วน), Emergency (ฉุกเฉิน)</w:t>
      </w:r>
    </w:p>
    <w:p>
      <w:pPr>
        <w:spacing w:line="271" w:before="240" w:lineRule="auto"/>
      </w:pPr>
      <w:bookmarkStart w:id="11" w:name="ส่วนที่_4_สถานะการดำเนินการ_statu_a0c027"/>
      <w:r>
        <w:rPr>
          <w:rFonts w:eastAsia="Georgia" w:cs="Georgia" w:ascii="Georgia" w:hAnsi="Georgia"/>
          <w:b/>
          <w:sz w:val="33"/>
        </w:rPr>
        <w:t xml:space="preserve">ส่วนที่ 4: สถานะการดำเนินการ (Status &amp; Next Action)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สถานะปัจจุบัน: เลือกจาก New (รับเรื่องใหม่), Assigned (มอบหมายช่างแล้ว), In Progress (กำลังดำเนินการ), Completed (เสร็จสิ้น), Cancelled (ยกเลิก), On Hold (พักไว้ก่อน)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การดำเนินการต่อไป (Next Steps):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นัดคิวตรวจสอบหน้างาน (Site Survey)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เสนอราคา (Quotation Required)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เช็คอะไหล่/สินค้า (Parts Check)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รอการอนุมัติจากลูกค้า (Awaiting Customer Approval)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รอการอนุมัติภายใน (Awaiting Internal Approval)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พร้อมปฏิบัติงาน (Ready for Service Execution)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รอรับอะไหล่ (Waiting for Parts)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วันและเวลานัดหมาย: Scheduled Date/Time สำหรับการให้บริการ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ช่างที่รับผิดชอบ: Assigned Technician Name และรหัสพนักงาน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ทีมงาน: จำนวนช่างที่ต้องใช้ในการปฏิบัติงาน</w:t>
      </w:r>
    </w:p>
    <w:p>
      <w:pPr>
        <w:spacing w:line="271" w:before="240" w:lineRule="auto"/>
      </w:pPr>
      <w:bookmarkStart w:id="12" w:name="ส่วนที่_5_ข้อมูลทางการเงิน_financ_869f02"/>
      <w:r>
        <w:rPr>
          <w:rFonts w:eastAsia="Georgia" w:cs="Georgia" w:ascii="Georgia" w:hAnsi="Georgia"/>
          <w:b/>
          <w:sz w:val="33"/>
        </w:rPr>
        <w:t xml:space="preserve">ส่วนที่ 5: ข้อมูลทางการเงิน (Financial Information)</w:t>
      </w:r>
      <w:bookmarkEnd w:id="12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ประมาณการราคา: Estimated Cost เบื้องต้น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เลขที่ใบเสนอราคา: Quotation Number (ถ้ามี)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ราคาที่เสนอ: Quoted Price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ราคาที่ตกลง: Agreed Price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เงื่อนไขการชำระเงิน: Payment Terms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สถานะการชำระเงิน: Unpaid, Partially Paid, Paid</w:t>
      </w:r>
    </w:p>
    <w:p>
      <w:pPr>
        <w:spacing w:line="271" w:before="240" w:lineRule="auto"/>
      </w:pPr>
      <w:bookmarkStart w:id="13" w:name="ส่วนที่_6_ข้อมูลเพิ่มเติม_additio_3fcd02"/>
      <w:r>
        <w:rPr>
          <w:rFonts w:eastAsia="Georgia" w:cs="Georgia" w:ascii="Georgia" w:hAnsi="Georgia"/>
          <w:b/>
          <w:sz w:val="33"/>
        </w:rPr>
        <w:t xml:space="preserve">ส่วนที่ 6: ข้อมูลเพิ่มเติม (Additional Information)</w:t>
      </w:r>
      <w:bookmarkEnd w:id="13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อะไหล่ที่ใช้: List of parts used พร้อมราคา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เวลาเริ่มงาน: Actual start time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เวลาเสร็จงาน: Actual completion time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ระยะเวลาทำงานจริง: Total work duration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หมายเหตุพิเศษ: Special notes หรือข้อควรระวัง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แนบไฟล์/รูปภาพ: Attachments ก่อนและหหลังปฏิบัติงาน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ผลการตรวจสอบ: Inspection result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คำแนะนำ: Recommendations สำหรับการบำรุงรักษา</w:t>
      </w:r>
    </w:p>
    <w:p>
      <w:pPr>
        <w:spacing w:line="271" w:before="240" w:lineRule="auto"/>
      </w:pPr>
      <w:bookmarkStart w:id="14" w:name="ส่วนที่_7_การประเมินและติดตามผล_e_275578"/>
      <w:r>
        <w:rPr>
          <w:rFonts w:eastAsia="Georgia" w:cs="Georgia" w:ascii="Georgia" w:hAnsi="Georgia"/>
          <w:b/>
          <w:sz w:val="33"/>
        </w:rPr>
        <w:t xml:space="preserve">ส่วนที่ 7: การประเมินและติดตามผล (Evaluation &amp; Follow-up)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คะแนนความพึงพอใจ: Customer satisfaction score (1-5 หรือ 1-10)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ความคิดเห็นจากลูกค้า: Customer feedback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นัดหมายครั้งต่อไป: Next service appointment (สำหรับ preventive maintenance)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การรับประกัน: Warranty period และเงื่อนไข</w:t>
      </w:r>
    </w:p>
    <w:p>
      <w:pPr>
        <w:spacing w:line="271" w:before="240" w:lineRule="auto"/>
      </w:pPr>
      <w:bookmarkStart w:id="15" w:name="กระบวนการทำงานอัตโนมัติ_automated_e3489c"/>
      <w:r>
        <w:rPr>
          <w:rFonts w:eastAsia="Georgia" w:cs="Georgia" w:ascii="Georgia" w:hAnsi="Georgia"/>
          <w:b/>
          <w:sz w:val="42"/>
        </w:rPr>
        <w:t xml:space="preserve">กระบวนการทำงานอัตโนมัติ (Automated Workflow)</w:t>
      </w:r>
      <w:bookmarkEnd w:id="15"/>
    </w:p>
    <w:p>
      <w:pPr>
        <w:spacing w:line="271" w:before="240" w:lineRule="auto"/>
      </w:pPr>
      <w:bookmarkStart w:id="16" w:name="ขั้นตอนที่_1_การรับและบันทึกข้อมู_d81990"/>
      <w:r>
        <w:rPr>
          <w:rFonts w:eastAsia="Georgia" w:cs="Georgia" w:ascii="Georgia" w:hAnsi="Georgia"/>
          <w:b/>
          <w:sz w:val="33"/>
        </w:rPr>
        <w:t xml:space="preserve">ขั้นตอนที่ 1: การรับและบันทึกข้อมูลอัตโนมัติ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เมื่อมีการติดต่อเข้ามาผ่านช่องทางใดๆ ระบบจะดำเนินการดังนี้: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สร้าง Request ID อัตโนมัติ</w:t>
      </w:r>
      <w:r>
        <w:rPr>
          <w:rFonts w:eastAsia="Georgia" w:cs="Georgia" w:ascii="Georgia" w:hAnsi="Georgia"/>
        </w:rPr>
        <w:t xml:space="preserve">: ระบบจะสร้างรหัสงานที่ไม่ซ้ำกัน เช่น REQ-20260211-001 โดยใช้รูปแบบ REQ-[วันที่]-[เลขลำดับ]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ดึงข้อมูลลูกค้าที่มีอยู่</w:t>
      </w:r>
      <w:r>
        <w:rPr>
          <w:rFonts w:eastAsia="Georgia" w:cs="Georgia" w:ascii="Georgia" w:hAnsi="Georgia"/>
        </w:rPr>
        <w:t xml:space="preserve">: ตรวจสอบฐานข้อมูลลูกค้าเดิมจากเบอร์โทรศัพท์หรือ LINE ID ถ้าเคยใช้บริการจะแสดงประวัติการให้บริการ ยี่ห้อเครื่อง และข้อมูลที่เกี่ยวข้อง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วิเคราะห์ข้อความอัตโนมัติ</w:t>
      </w:r>
      <w:r>
        <w:rPr>
          <w:rFonts w:eastAsia="Georgia" w:cs="Georgia" w:ascii="Georgia" w:hAnsi="Georgia"/>
        </w:rPr>
        <w:t xml:space="preserve">: ใช้ Natural Language Processing (NLP) เพื่อระบุประเภทงาน ความเร่งด่วน และรายละเอียดสำคัญจากข้อความของลูกค้า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แจ้งเตือนทีมงาน</w:t>
      </w:r>
      <w:r>
        <w:rPr>
          <w:rFonts w:eastAsia="Georgia" w:cs="Georgia" w:ascii="Georgia" w:hAnsi="Georgia"/>
        </w:rPr>
        <w:t xml:space="preserve">: ส่ง notification แบบ real-time ไปยังเจ้าหน้าที่ผ่าน Dashboard, LINE Notify, หรือ Email พร้อมข้อมูลเบื้องต้น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ยืนยันการรับเรื่อง</w:t>
      </w:r>
      <w:r>
        <w:rPr>
          <w:rFonts w:eastAsia="Georgia" w:cs="Georgia" w:ascii="Georgia" w:hAnsi="Georgia"/>
        </w:rPr>
        <w:t xml:space="preserve">: ส่งข้อความอัตโนมัติกลับไปยังลูกค้าพร้อม Request ID และเวลาโดยประมาณที่จะติดต่อกลับ</w:t>
      </w:r>
    </w:p>
    <w:p>
      <w:pPr>
        <w:spacing w:line="271" w:before="240" w:lineRule="auto"/>
      </w:pPr>
      <w:bookmarkStart w:id="17" w:name="ขั้นตอนที่_2_การจัดลำดับความสำคัญ_7d7b84"/>
      <w:r>
        <w:rPr>
          <w:rFonts w:eastAsia="Georgia" w:cs="Georgia" w:ascii="Georgia" w:hAnsi="Georgia"/>
          <w:b/>
          <w:sz w:val="33"/>
        </w:rPr>
        <w:t xml:space="preserve">ขั้นตอนที่ 2: การจัดลำดับความสำคัญและมอบหมายงาน (Intelligent Routing)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ระบบจะทำการวิเคราะห์และมอบหมายงานโดยอัตโนมัติตามเงื่อนไขต่างๆ: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ความเร่งด่วน</w:t>
      </w:r>
      <w:r>
        <w:rPr>
          <w:rFonts w:eastAsia="Georgia" w:cs="Georgia" w:ascii="Georgia" w:hAnsi="Georgia"/>
        </w:rPr>
        <w:t xml:space="preserve">: งานฉุกเฉิน (Emergency) เช่น แอร์รั่วน้ำรุนแรง หรือไม่เย็นในสถานที่สำคัญ จะได้รับลำดับความสำคัญสูงสุดและมอบหมายทันที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ทักษะของช่าง</w:t>
      </w:r>
      <w:r>
        <w:rPr>
          <w:rFonts w:eastAsia="Georgia" w:cs="Georgia" w:ascii="Georgia" w:hAnsi="Georgia"/>
        </w:rPr>
        <w:t xml:space="preserve">: มอบหมายให้ช่างที่มีความเชี่ยวชาญตรงกับประเภทงาน เช่น งานติดตั้ง VRF ต้องใช้ช่างที่ได้รับการอบรมเฉพาะทาง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โซนพื้นที่</w:t>
      </w:r>
      <w:r>
        <w:rPr>
          <w:rFonts w:eastAsia="Georgia" w:cs="Georgia" w:ascii="Georgia" w:hAnsi="Georgia"/>
        </w:rPr>
        <w:t xml:space="preserve">: มอบหมายตามพื้นที่รับผิดชอบของช่างเพื่อลดเวลาเดินทางและเพิ่มประสิทธิภาพ เช่น ช่างโซนเหนือมอบหมายงานในพื้นที่กรุงเทพเหนือ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ปริมาณงาน</w:t>
      </w:r>
      <w:r>
        <w:rPr>
          <w:rFonts w:eastAsia="Georgia" w:cs="Georgia" w:ascii="Georgia" w:hAnsi="Georgia"/>
        </w:rPr>
        <w:t xml:space="preserve">: กระจายงานให้เท่าเทียมกัน พิจารณาจากจำนวนงานที่ช่างแต่ละคนรับผิดชอบอยู่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ความพร้อมของช่าง</w:t>
      </w:r>
      <w:r>
        <w:rPr>
          <w:rFonts w:eastAsia="Georgia" w:cs="Georgia" w:ascii="Georgia" w:hAnsi="Georgia"/>
        </w:rPr>
        <w:t xml:space="preserve">: ตรวจสอบปฏิทินและสถานะของช่าง มอบหมายเฉพาะช่างที่ว่างหรือสามารถรับงานเพิ่มได้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ความสัมพันธ์กับลูกค้า</w:t>
      </w:r>
      <w:r>
        <w:rPr>
          <w:rFonts w:eastAsia="Georgia" w:cs="Georgia" w:ascii="Georgia" w:hAnsi="Georgia"/>
        </w:rPr>
        <w:t xml:space="preserve">: ถ้าเป็นลูกค้าเก่าอาจมอบหมายให้ช่างคนเดิมที่เคยให้บริการเพื่อสร้างความต่อเนื่อง</w:t>
      </w:r>
    </w:p>
    <w:p>
      <w:pPr>
        <w:spacing w:line="271" w:before="240" w:lineRule="auto"/>
      </w:pPr>
      <w:bookmarkStart w:id="18" w:name="ขั้นตอนที่_3_การติดตามและอัพเดทสถานะ"/>
      <w:r>
        <w:rPr>
          <w:rFonts w:eastAsia="Georgia" w:cs="Georgia" w:ascii="Georgia" w:hAnsi="Georgia"/>
          <w:b/>
          <w:sz w:val="33"/>
        </w:rPr>
        <w:t xml:space="preserve">ขั้นตอนที่ 3: การติดตามและอัพเดทสถานะ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ระบบต้องมีการติดตามสถานะแบบ Real-time เพื่อความโปร่งใสและประสิทธิภาพ: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GPS Tracking</w:t>
      </w:r>
      <w:r>
        <w:rPr>
          <w:rFonts w:eastAsia="Georgia" w:cs="Georgia" w:ascii="Georgia" w:hAnsi="Georgia"/>
        </w:rPr>
        <w:t xml:space="preserve">: ติดตามตำแหน่งช่างในสนามผ่าน mobile app เพื่อประมาณเวลาถึงหน้างานได้แม่นยำ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Mobile App for Technicians</w:t>
      </w:r>
      <w:r>
        <w:rPr>
          <w:rFonts w:eastAsia="Georgia" w:cs="Georgia" w:ascii="Georgia" w:hAnsi="Georgia"/>
        </w:rPr>
        <w:t xml:space="preserve">: ช่างสามารถอัพเดทสถานะงาน เพิ่มรูปภาพก่อนและหลังทำงาน บันทึกอะไหล่ที่ใช้ และกรอกรายละเอียดการปฏิบัติงานผ่านมือถือได้ทันที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Real-time Status Updates</w:t>
      </w:r>
      <w:r>
        <w:rPr>
          <w:rFonts w:eastAsia="Georgia" w:cs="Georgia" w:ascii="Georgia" w:hAnsi="Georgia"/>
        </w:rPr>
        <w:t xml:space="preserve">: ระบบอัพเดทสถานะอัตโนมัติ เช่น "ช่างกำลังเดินทาง", "เริ่มงานแล้ว", "รอการอนุมัติ", "เสร็จสิ้น"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Customer Notifications</w:t>
      </w:r>
      <w:r>
        <w:rPr>
          <w:rFonts w:eastAsia="Georgia" w:cs="Georgia" w:ascii="Georgia" w:hAnsi="Georgia"/>
        </w:rPr>
        <w:t xml:space="preserve">: ส่งข้อความแจ้งลูกค้าอัตโนมัติผ่าน LINE หรือ SMS เมื่อมีการเปลี่ยนสถานะสำคัญ เช่น ช่างออกจากสำนักงาน, ช่างถึงหน้างานแล้ว, งานเสร็จสิ้น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Escalation Rules</w:t>
      </w:r>
      <w:r>
        <w:rPr>
          <w:rFonts w:eastAsia="Georgia" w:cs="Georgia" w:ascii="Georgia" w:hAnsi="Georgia"/>
        </w:rPr>
        <w:t xml:space="preserve">: ถ้างานค้างเกินเวลาที่กำหนด ระบบจะแจ้งเตือนหัวหน้างานหรือผู้จัดการอัตโนมัติ</w:t>
      </w:r>
    </w:p>
    <w:p>
      <w:pPr>
        <w:spacing w:line="271" w:before="240" w:lineRule="auto"/>
      </w:pPr>
      <w:bookmarkStart w:id="19" w:name="ขั้นตอนที่_4_การเสนอราคาและอนุมัติ"/>
      <w:r>
        <w:rPr>
          <w:rFonts w:eastAsia="Georgia" w:cs="Georgia" w:ascii="Georgia" w:hAnsi="Georgia"/>
          <w:b/>
          <w:sz w:val="33"/>
        </w:rPr>
        <w:t xml:space="preserve">ขั้นตอนที่ 4: การเสนอราคาและอนุมัติ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กระบวนการเสนอราคาควรมีความรวดเร็วและมีประสิทธิภาพ: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ระบบเสนอราคาอัตโนมัติ</w:t>
      </w:r>
      <w:r>
        <w:rPr>
          <w:rFonts w:eastAsia="Georgia" w:cs="Georgia" w:ascii="Georgia" w:hAnsi="Georgia"/>
        </w:rPr>
        <w:t xml:space="preserve">: มี Price Template สำหรับงานมาตรฐาน เช่น ล้างแอร์ 1 เครื่อง ตามขนาด BTU ช่างสามารถเลือกและปรับแต่งได้ทันที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Price Calculator</w:t>
      </w:r>
      <w:r>
        <w:rPr>
          <w:rFonts w:eastAsia="Georgia" w:cs="Georgia" w:ascii="Georgia" w:hAnsi="Georgia"/>
        </w:rPr>
        <w:t xml:space="preserve">: คำนวณราคาอัตโนมัติจากค่าแรง ค่าอะไหล่ ค่าเดินทาง และค่าใช้จ่ายอื่นๆ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Workflow การอนุมัติ</w:t>
      </w:r>
      <w:r>
        <w:rPr>
          <w:rFonts w:eastAsia="Georgia" w:cs="Georgia" w:ascii="Georgia" w:hAnsi="Georgia"/>
        </w:rPr>
        <w:t xml:space="preserve">: ถ้าราคาเกินวงเงินที่กำหนด (เช่น มากกว่า 10,000 บาท) ต้องผ่านการอนุมัติจากหัวหน้าหรือผู้จัดการก่อนส่งให้ลูกค้า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ส่งใบเสนอราคาอัตโนมัติ</w:t>
      </w:r>
      <w:r>
        <w:rPr>
          <w:rFonts w:eastAsia="Georgia" w:cs="Georgia" w:ascii="Georgia" w:hAnsi="Georgia"/>
        </w:rPr>
        <w:t xml:space="preserve">: สร้างเอกสาร PDF และส่งผ่าน LINE, Email พร้อมลิงก์สำหรับลูกค้าตอบรับหรือปฏิเสธ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Digital Signature</w:t>
      </w:r>
      <w:r>
        <w:rPr>
          <w:rFonts w:eastAsia="Georgia" w:cs="Georgia" w:ascii="Georgia" w:hAnsi="Georgia"/>
        </w:rPr>
        <w:t xml:space="preserve">: ลูกค้าสามารถอนุมัติและเซ็นชื่ออิเล็กทรอนิกส์ผ่าน mobile ได้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Follow-up System</w:t>
      </w:r>
      <w:r>
        <w:rPr>
          <w:rFonts w:eastAsia="Georgia" w:cs="Georgia" w:ascii="Georgia" w:hAnsi="Georgia"/>
        </w:rPr>
        <w:t xml:space="preserve">: ถ้าลูกค้าไม่ตอบกลับภายใน 24-48 ชั่วโมง ระบบจะแจ้งเตือนให้ติดตามผล</w:t>
      </w:r>
    </w:p>
    <w:p>
      <w:pPr>
        <w:spacing w:line="271" w:before="240" w:lineRule="auto"/>
      </w:pPr>
      <w:bookmarkStart w:id="20" w:name="ขั้นตอนที่_5_การปฏิบัติงานและปิดงาน"/>
      <w:r>
        <w:rPr>
          <w:rFonts w:eastAsia="Georgia" w:cs="Georgia" w:ascii="Georgia" w:hAnsi="Georgia"/>
          <w:b/>
          <w:sz w:val="33"/>
        </w:rPr>
        <w:t xml:space="preserve">ขั้นตอนที่ 5: การปฏิบัติงานและปิดงาน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เมื่อได้รับการอนุมัติจากลูกค้าแล้ว: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Dispatch</w:t>
      </w:r>
      <w:r>
        <w:rPr>
          <w:rFonts w:eastAsia="Georgia" w:cs="Georgia" w:ascii="Georgia" w:hAnsi="Georgia"/>
        </w:rPr>
        <w:t xml:space="preserve">: มอบหมายงานให้ช่างและส่ง work order พร้อมรายละเอียดทั้งหมด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Service Execution</w:t>
      </w:r>
      <w:r>
        <w:rPr>
          <w:rFonts w:eastAsia="Georgia" w:cs="Georgia" w:ascii="Georgia" w:hAnsi="Georgia"/>
        </w:rPr>
        <w:t xml:space="preserve">: ช่างปฏิบัติงานและบันทึกข้อมูลผ่าน mobile app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Job Completion</w:t>
      </w:r>
      <w:r>
        <w:rPr>
          <w:rFonts w:eastAsia="Georgia" w:cs="Georgia" w:ascii="Georgia" w:hAnsi="Georgia"/>
        </w:rPr>
        <w:t xml:space="preserve">: เมื่อเสร็จงาน ช่างอัพโหลดรูปภาพผลงาน บันทึกอะไหล่ที่ใช้ และให้ลูกค้าเซ็นรับงาน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Automatic Invoicing</w:t>
      </w:r>
      <w:r>
        <w:rPr>
          <w:rFonts w:eastAsia="Georgia" w:cs="Georgia" w:ascii="Georgia" w:hAnsi="Georgia"/>
        </w:rPr>
        <w:t xml:space="preserve">: ระบบสร้างใบแจ้งหนี้อัตโนมัติจากข้อมูลที่ช่างบันทึก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Payment</w:t>
      </w:r>
      <w:r>
        <w:rPr>
          <w:rFonts w:eastAsia="Georgia" w:cs="Georgia" w:ascii="Georgia" w:hAnsi="Georgia"/>
        </w:rPr>
        <w:t xml:space="preserve">: ลูกค้าสามารถชำระเงินผ่าน QR Code, โอนเงิน หรือ Credit Card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Satisfaction Survey</w:t>
      </w:r>
      <w:r>
        <w:rPr>
          <w:rFonts w:eastAsia="Georgia" w:cs="Georgia" w:ascii="Georgia" w:hAnsi="Georgia"/>
        </w:rPr>
        <w:t xml:space="preserve">: ส่งแบบสอบถามความพึงพอใจให้ลูกค้าประเมิน</w:t>
      </w:r>
    </w:p>
    <w:p>
      <w:pPr>
        <w:spacing w:line="271" w:before="240" w:lineRule="auto"/>
      </w:pPr>
      <w:bookmarkStart w:id="21" w:name="องค์ประกอบสำคัญของระบบ_key_system_586490"/>
      <w:r>
        <w:rPr>
          <w:rFonts w:eastAsia="Georgia" w:cs="Georgia" w:ascii="Georgia" w:hAnsi="Georgia"/>
          <w:b/>
          <w:sz w:val="42"/>
        </w:rPr>
        <w:t xml:space="preserve">องค์ประกอบสำคัญของระบบ (Key System Components)</w:t>
      </w:r>
      <w:bookmarkEnd w:id="21"/>
    </w:p>
    <w:p>
      <w:pPr>
        <w:spacing w:line="271" w:before="240" w:lineRule="auto"/>
      </w:pPr>
      <w:bookmarkStart w:id="22" w:name="dashboard_แบบรวมศูนย์"/>
      <w:r>
        <w:rPr>
          <w:rFonts w:eastAsia="Georgia" w:cs="Georgia" w:ascii="Georgia" w:hAnsi="Georgia"/>
          <w:b/>
          <w:sz w:val="33"/>
        </w:rPr>
        <w:t xml:space="preserve">Dashboard แบบรวมศูนย์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Dashboard คือหน้าจอหลักที่ให้ภาพรวมของงานทั้งหมดในระบบ ควรแสดงข้อมูลสำคัญดังนี้: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Real-time Metrics</w:t>
      </w:r>
      <w:r>
        <w:rPr/>
        <w:t xml:space="preserve">: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จำนวนงานใหม่ที่รอดำเนินการ (Pending Jobs)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จำนวนงานที่กำลังดำเนินการ (In Progress)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จำนวนงานที่เสร็จสิ้นวันนี้ (Completed Today)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จำนวนงานที่ล่าช้า (Overdue Jobs) - เน้นสีแดง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รายได้วันนี้/สัปดาห์นี้/เดือนนี้ (Revenue Tracking)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Technician Status Board</w:t>
      </w:r>
      <w:r>
        <w:rPr>
          <w:rFonts w:eastAsia="Georgia" w:cs="Georgia" w:ascii="Georgia" w:hAnsi="Georgia"/>
        </w:rPr>
        <w:t xml:space="preserve">: แสดงสถานะและตำแหน่งของช่างทุกคนบนแผนที่ พร้อมข้อมูลงานที่รับผิดชอบ สีเขียว = ว่าง, สีเหลือง = กำลังทำงาน, สีแดง = เต็ม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Calendar View</w:t>
      </w:r>
      <w:r>
        <w:rPr>
          <w:rFonts w:eastAsia="Georgia" w:cs="Georgia" w:ascii="Georgia" w:hAnsi="Georgia"/>
        </w:rPr>
        <w:t xml:space="preserve">: ปฏิทินแสดงงานที่นัดหมายไว้ทั้งหมด สามารถ drag-and-drop เพื่อย้ายนัดหมายได้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SLA Monitoring</w:t>
      </w:r>
      <w:r>
        <w:rPr>
          <w:rFonts w:eastAsia="Georgia" w:cs="Georgia" w:ascii="Georgia" w:hAnsi="Georgia"/>
        </w:rPr>
        <w:t xml:space="preserve">: ติดตามเวลาตอบสนองและการให้บริการตาม Service Level Agreement แยกตามระดับความเร่งด่วน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Channel Distribution</w:t>
      </w:r>
      <w:r>
        <w:rPr>
          <w:rFonts w:eastAsia="Georgia" w:cs="Georgia" w:ascii="Georgia" w:hAnsi="Georgia"/>
        </w:rPr>
        <w:t xml:space="preserve">: กราฟแสดงจำนวนงานที่เข้ามาจากแต่ละช่องทาง เพื่อวิเคราะห์ว่าช่องทางไหนมีการใช้งานมากที่สุด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Quick Actions</w:t>
      </w:r>
      <w:r>
        <w:rPr>
          <w:rFonts w:eastAsia="Georgia" w:cs="Georgia" w:ascii="Georgia" w:hAnsi="Georgia"/>
        </w:rPr>
        <w:t xml:space="preserve">: ปุ่มสำหรับสร้างงานใหม่ มอบหมายงาน ส่งข้อความ อย่างรวดเร็ว</w:t>
      </w:r>
    </w:p>
    <w:p>
      <w:pPr>
        <w:spacing w:line="271" w:before="240" w:lineRule="auto"/>
      </w:pPr>
      <w:bookmarkStart w:id="23" w:name="ระบบการจัดการการนัดหมาย_appointme_74b395"/>
      <w:r>
        <w:rPr>
          <w:rFonts w:eastAsia="Georgia" w:cs="Georgia" w:ascii="Georgia" w:hAnsi="Georgia"/>
          <w:b/>
          <w:sz w:val="33"/>
        </w:rPr>
        <w:t xml:space="preserve">ระบบการจัดการการนัดหมาย (Appointment Management)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การจัดการนัดหมายอย่างมีประสิทธิภาพเป็นกุญแจสำคัญของธุรกิจบริการ: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Calendar Integration</w:t>
      </w:r>
      <w:r>
        <w:rPr>
          <w:rFonts w:eastAsia="Georgia" w:cs="Georgia" w:ascii="Georgia" w:hAnsi="Georgia"/>
        </w:rPr>
        <w:t xml:space="preserve">: ปฏิทินแสดงงานของช่างแต่ละคน สามารถดูแบบรายวัน รายสัปดาห์ หรือรายเดือน มีสีแยกตามประเภทงาน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Automated Scheduling</w:t>
      </w:r>
      <w:r>
        <w:rPr>
          <w:rFonts w:eastAsia="Georgia" w:cs="Georgia" w:ascii="Georgia" w:hAnsi="Georgia"/>
        </w:rPr>
        <w:t xml:space="preserve">: ระบบแนะนำช่วงเวลาที่ว่างอัตโนมัติ โดยพิจารณาจากตำแหน่งช่างปัจจุบัน เวลาเดินทาง และงานที่มีอยู่แล้ว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Slot Management</w:t>
      </w:r>
      <w:r>
        <w:rPr>
          <w:rFonts w:eastAsia="Georgia" w:cs="Georgia" w:ascii="Georgia" w:hAnsi="Georgia"/>
        </w:rPr>
        <w:t xml:space="preserve">: กำหนด time slots มาตรฐาน เช่น 09:00-12:00, 13:00-16:00, 16:00-19:00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Buffer Time</w:t>
      </w:r>
      <w:r>
        <w:rPr>
          <w:rFonts w:eastAsia="Georgia" w:cs="Georgia" w:ascii="Georgia" w:hAnsi="Georgia"/>
        </w:rPr>
        <w:t xml:space="preserve">: คำนวณเวลาเดินทางระหว่างงานอัตโนมัติโดยใช้ Google Maps API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Reminder System</w:t>
      </w:r>
      <w:r>
        <w:rPr>
          <w:rFonts w:eastAsia="Georgia" w:cs="Georgia" w:ascii="Georgia" w:hAnsi="Georgia"/>
        </w:rPr>
        <w:t xml:space="preserve">: แจ้งเตือนช่างและลูกค้าก่อนถึงนัดหมาย เช่น 1 วันก่อน และ 1 ชั่วโมงก่อน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Rescheduling</w:t>
      </w:r>
      <w:r>
        <w:rPr>
          <w:rFonts w:eastAsia="Georgia" w:cs="Georgia" w:ascii="Georgia" w:hAnsi="Georgia"/>
        </w:rPr>
        <w:t xml:space="preserve">: ลูกค้าสามารถขอเลื่อนนัดผ่าน self-service portal พร้อมเลือกวันเวลาใหม่ได้เลย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Recurring Appointments</w:t>
      </w:r>
      <w:r>
        <w:rPr>
          <w:rFonts w:eastAsia="Georgia" w:cs="Georgia" w:ascii="Georgia" w:hAnsi="Georgia"/>
        </w:rPr>
        <w:t xml:space="preserve">: สำหรับ Preventive Maintenance ที่ต้องนัดซ้ำตามระยะเวลา เช่น ทุก 3 เดือน 6 เดือน</w:t>
      </w:r>
    </w:p>
    <w:p>
      <w:pPr>
        <w:spacing w:line="271" w:before="240" w:lineRule="auto"/>
      </w:pPr>
      <w:bookmarkStart w:id="24" w:name="ระบบการเงินและใบแจ้งหนี้"/>
      <w:r>
        <w:rPr>
          <w:rFonts w:eastAsia="Georgia" w:cs="Georgia" w:ascii="Georgia" w:hAnsi="Georgia"/>
          <w:b/>
          <w:sz w:val="33"/>
        </w:rPr>
        <w:t xml:space="preserve">ระบบการเงินและใบแจ้งหนี้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ระบบที่ดีควรมีการอัตโนมัติในส่วนการเงินเพื่อลดข้อผิดพลาดและเพิ่มความรวดเร็ว: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Digital Invoicing</w:t>
      </w:r>
      <w:r>
        <w:rPr>
          <w:rFonts w:eastAsia="Georgia" w:cs="Georgia" w:ascii="Georgia" w:hAnsi="Georgia"/>
        </w:rPr>
        <w:t xml:space="preserve">: สร้างใบแจ้งหนี้อัตโนมัติหลังเสร็จงาน รองรับรูปแบบใบกำกับภาษี/ใบเสร็จรับเงิน ตามมาตรฐานของกรมสรรพากร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Payment Integration</w:t>
      </w:r>
      <w:r>
        <w:rPr>
          <w:rFonts w:eastAsia="Georgia" w:cs="Georgia" w:ascii="Georgia" w:hAnsi="Georgia"/>
        </w:rPr>
        <w:t xml:space="preserve">: เชื่อมต่อ Payment Gateway เช่น PromptPay QR Code, Omise, 2C2P สำหรับรับชำระเงินออนไลน์ทันที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Payment Tracking</w:t>
      </w:r>
      <w:r>
        <w:rPr>
          <w:rFonts w:eastAsia="Georgia" w:cs="Georgia" w:ascii="Georgia" w:hAnsi="Georgia"/>
        </w:rPr>
        <w:t xml:space="preserve">: ติดตามสถานะการชำระเงิน แยกเป็นรอชำระ, ชำระบางส่วน, ชำระครบ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Expense Tracking</w:t>
      </w:r>
      <w:r>
        <w:rPr>
          <w:rFonts w:eastAsia="Georgia" w:cs="Georgia" w:ascii="Georgia" w:hAnsi="Georgia"/>
        </w:rPr>
        <w:t xml:space="preserve">: บันทึกค่าใช้จ่าย อะไหล่ที่ใช้ ค่าเดินทาง เพื่อคำนวณกำไรขาดทุนของแต่ละงาน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Financial Reports</w:t>
      </w:r>
      <w:r>
        <w:rPr>
          <w:rFonts w:eastAsia="Georgia" w:cs="Georgia" w:ascii="Georgia" w:hAnsi="Georgia"/>
        </w:rPr>
        <w:t xml:space="preserve">: รายงานทางการเงิน เช่น รายได้รายวัน, กำไรขาดทุน, ลูกหนี้คงค้าง, ยอดขายตามประเภทงาน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Tax Compliance</w:t>
      </w:r>
      <w:r>
        <w:rPr>
          <w:rFonts w:eastAsia="Georgia" w:cs="Georgia" w:ascii="Georgia" w:hAnsi="Georgia"/>
        </w:rPr>
        <w:t xml:space="preserve">: รองรับการออก e-Tax Invoice e-Receipt ตามกฎหมาย</w:t>
      </w:r>
    </w:p>
    <w:p>
      <w:pPr>
        <w:spacing w:line="271" w:before="240" w:lineRule="auto"/>
      </w:pPr>
      <w:bookmarkStart w:id="25" w:name="mobile_application_สำหรับช่าง"/>
      <w:r>
        <w:rPr>
          <w:rFonts w:eastAsia="Georgia" w:cs="Georgia" w:ascii="Georgia" w:hAnsi="Georgia"/>
          <w:b/>
          <w:sz w:val="33"/>
        </w:rPr>
        <w:t xml:space="preserve">Mobile Application สำหรับช่าง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แอปพลิเคชันมือถือสำหรับช่างเป็นเครื่องมือสำคัญในการปฏิบัติงาน: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Job List</w:t>
      </w:r>
      <w:r>
        <w:rPr>
          <w:rFonts w:eastAsia="Georgia" w:cs="Georgia" w:ascii="Georgia" w:hAnsi="Georgia"/>
        </w:rPr>
        <w:t xml:space="preserve">: แสดงรายการงานที่ได้รับมอบหมาย เรียงตามลำดับเวลา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Job Details</w:t>
      </w:r>
      <w:r>
        <w:rPr>
          <w:rFonts w:eastAsia="Georgia" w:cs="Georgia" w:ascii="Georgia" w:hAnsi="Georgia"/>
        </w:rPr>
        <w:t xml:space="preserve">: แสดงข้อมูลครบถ้วน ชื่อลูกค้า เบอร์โทร ที่อยู่ รายละเอียดงาน ราคา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Navigation</w:t>
      </w:r>
      <w:r>
        <w:rPr>
          <w:rFonts w:eastAsia="Georgia" w:cs="Georgia" w:ascii="Georgia" w:hAnsi="Georgia"/>
        </w:rPr>
        <w:t xml:space="preserve">: ปุ่มเปิด Google Maps หรือแอปแผนที่เพื่อนำทางไปหน้างาน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Check-in/Check-out</w:t>
      </w:r>
      <w:r>
        <w:rPr>
          <w:rFonts w:eastAsia="Georgia" w:cs="Georgia" w:ascii="Georgia" w:hAnsi="Georgia"/>
        </w:rPr>
        <w:t xml:space="preserve">: บันทึกเวลาเริ่มงานและเสร็จงานพร้อม GPS location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Photo Upload</w:t>
      </w:r>
      <w:r>
        <w:rPr>
          <w:rFonts w:eastAsia="Georgia" w:cs="Georgia" w:ascii="Georgia" w:hAnsi="Georgia"/>
        </w:rPr>
        <w:t xml:space="preserve">: ถ่ายและอัพโหลดรูปก่อนทำงาน ระหว่างทำงาน และหลังเสร็จงาน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Parts &amp; Material</w:t>
      </w:r>
      <w:r>
        <w:rPr>
          <w:rFonts w:eastAsia="Georgia" w:cs="Georgia" w:ascii="Georgia" w:hAnsi="Georgia"/>
        </w:rPr>
        <w:t xml:space="preserve">: บันทึกอะไหล่และวัสดุที่ใช้ พร้อมราคา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Customer Signature</w:t>
      </w:r>
      <w:r>
        <w:rPr>
          <w:rFonts w:eastAsia="Georgia" w:cs="Georgia" w:ascii="Georgia" w:hAnsi="Georgia"/>
        </w:rPr>
        <w:t xml:space="preserve">: ให้ลูกค้าเซ็นชื่อรับงานบนหน้าจอมือถือ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Offline Mode</w:t>
      </w:r>
      <w:r>
        <w:rPr>
          <w:rFonts w:eastAsia="Georgia" w:cs="Georgia" w:ascii="Georgia" w:hAnsi="Georgia"/>
        </w:rPr>
        <w:t xml:space="preserve">: ทำงานได้แม้ไม่มีอินเทอร์เน็ต ซิงค์ข้อมูลเมื่อกลับมีสัญญาณ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Knowledge Base</w:t>
      </w:r>
      <w:r>
        <w:rPr>
          <w:rFonts w:eastAsia="Georgia" w:cs="Georgia" w:ascii="Georgia" w:hAnsi="Georgia"/>
        </w:rPr>
        <w:t xml:space="preserve">: คู่มือและวิดีโอแนะนำการแก้ปัญหาต่างๆ</w:t>
      </w:r>
    </w:p>
    <w:p>
      <w:pPr>
        <w:spacing w:line="271" w:before="240" w:lineRule="auto"/>
      </w:pPr>
      <w:bookmarkStart w:id="26" w:name="customer_self_service_portal"/>
      <w:r>
        <w:rPr>
          <w:b/>
          <w:sz w:val="33"/>
        </w:rPr>
        <w:t xml:space="preserve">Customer Self-Service Portal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พอร์ทัลสำหรับลูกค้าช่วยลดภาระงานของเจ้าหน้าที่: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Service Request Form</w:t>
      </w:r>
      <w:r>
        <w:rPr>
          <w:rFonts w:eastAsia="Georgia" w:cs="Georgia" w:ascii="Georgia" w:hAnsi="Georgia"/>
        </w:rPr>
        <w:t xml:space="preserve">: ฟอร์มยื่นคำขอบริการออนไลน์ พร้อมอัพโหลดรูปภาพปัญหา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Appointment Booking</w:t>
      </w:r>
      <w:r>
        <w:rPr>
          <w:rFonts w:eastAsia="Georgia" w:cs="Georgia" w:ascii="Georgia" w:hAnsi="Georgia"/>
        </w:rPr>
        <w:t xml:space="preserve">: จองนัดหมายเองตามช่วงเวลาที่ว่าง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Job Status Tracking</w:t>
      </w:r>
      <w:r>
        <w:rPr>
          <w:rFonts w:eastAsia="Georgia" w:cs="Georgia" w:ascii="Georgia" w:hAnsi="Georgia"/>
        </w:rPr>
        <w:t xml:space="preserve">: ตรวจสอบสถานะงานด้วย Request ID หรือเบอร์โทร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Service History</w:t>
      </w:r>
      <w:r>
        <w:rPr>
          <w:rFonts w:eastAsia="Georgia" w:cs="Georgia" w:ascii="Georgia" w:hAnsi="Georgia"/>
        </w:rPr>
        <w:t xml:space="preserve">: ดูประวัติการใช้บริการและดาวน์โหลดใบเสร็จเก่า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Quotation Approval</w:t>
      </w:r>
      <w:r>
        <w:rPr>
          <w:rFonts w:eastAsia="Georgia" w:cs="Georgia" w:ascii="Georgia" w:hAnsi="Georgia"/>
        </w:rPr>
        <w:t xml:space="preserve">: ดูและอนุมัติใบเสนอราคาออนไลน์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Payment</w:t>
      </w:r>
      <w:r>
        <w:rPr>
          <w:rFonts w:eastAsia="Georgia" w:cs="Georgia" w:ascii="Georgia" w:hAnsi="Georgia"/>
        </w:rPr>
        <w:t xml:space="preserve">: ชำระเงินออนไลน์และดาวน์โหลดใบเสร็จ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Feedback</w:t>
      </w:r>
      <w:r>
        <w:rPr>
          <w:rFonts w:eastAsia="Georgia" w:cs="Georgia" w:ascii="Georgia" w:hAnsi="Georgia"/>
        </w:rPr>
        <w:t xml:space="preserve">: ให้คะแนนและรีวิวการให้บริการ</w:t>
      </w:r>
    </w:p>
    <w:p>
      <w:pPr>
        <w:spacing w:line="271" w:before="240" w:lineRule="auto"/>
      </w:pPr>
      <w:bookmarkStart w:id="27" w:name="เทคโนโลจีและเครื่องมือที่แนะนำ"/>
      <w:r>
        <w:rPr>
          <w:rFonts w:eastAsia="Georgia" w:cs="Georgia" w:ascii="Georgia" w:hAnsi="Georgia"/>
          <w:b/>
          <w:sz w:val="42"/>
        </w:rPr>
        <w:t xml:space="preserve">เทคโนโลจีและเครื่องมือที่แนะนำ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การเลือกเทคโนโลยีที่เหมาะสมขึ้นอยู่กับงบประมาณ ขนาดธุรกิจ และความซับซ้อนที่ต้องการ มีตัวเลือกหลักๆ 3 แนวทางดังนี้:</w:t>
      </w:r>
    </w:p>
    <w:p>
      <w:pPr>
        <w:spacing w:line="271" w:before="240" w:lineRule="auto"/>
      </w:pPr>
      <w:bookmarkStart w:id="28" w:name="ตัวเลือกที่_1_field_service_manag_6c2788"/>
      <w:r>
        <w:rPr>
          <w:rFonts w:eastAsia="Georgia" w:cs="Georgia" w:ascii="Georgia" w:hAnsi="Georgia"/>
          <w:b/>
          <w:sz w:val="33"/>
        </w:rPr>
        <w:t xml:space="preserve">ตัวเลือกที่ 1: Field Service Management (FSM) Software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ซอฟต์แวร์สำเร็จรูปที่ออกแบบมาสำหรับธุรกิจบริการโดยเฉพาะ มีหลายผู้ให้บริการที่เหมาะสำหรับธุรกิจ HVAC: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Software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จุดเด่น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ราคาโดยประมาณ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Joblogic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PPM scheduling, Mobile app ดี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£25-50/user/month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ServiceOps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Multi-channel support แข็งแรง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$30-60/user/month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Klervo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ออกแบบมาสำหรับ HVAC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$25-45/user/month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FieldPulse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UI ใช้งานง่าย, CRM ครบ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$39-79/user/month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ServiceTitan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Enterprise-grade, ครบทุกฟีเจอร์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$100+/user/month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เปรียบเทียบ FSM Software สำหรับธุรกิจ HVAC</w:t>
      </w:r>
    </w:p>
    <w:p>
      <w:pPr>
        <w:spacing w:after="210" w:lineRule="auto"/>
      </w:pPr>
      <w:r>
        <w:rPr>
          <w:b/>
        </w:rPr>
        <w:t xml:space="preserve">ข้อดี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ใช้งานได้ทันทีหลังสมัคร (Quick deployment)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มีทีม support และ training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Update features สม่ำเสมอ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มีความปลอดภัยสูง รองรับ compliance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Integration กับเครื่องมืออื่นสำเร็จ เช่น QuickBooks, Xero</w:t>
      </w:r>
    </w:p>
    <w:p>
      <w:pPr>
        <w:spacing w:after="210" w:lineRule="auto"/>
      </w:pPr>
      <w:r>
        <w:rPr>
          <w:b/>
        </w:rPr>
        <w:t xml:space="preserve">ข้อเสีย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ค่าใช้จ่ายรายเดือนต่อเนื่อง ถ้ามีพนักงาน 10 คน อาจเป็นเงิน 10,000-20,000 บาท/เดือน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Customization จำกัด ต้องปรับตัวตามระบบ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Vendor lock-in ถ้าเลิกใช้ อาจเสียข้อมูล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บางที่ไม่รองรับภาษาไทยเต็มรูปแบบ</w:t>
      </w:r>
    </w:p>
    <w:p>
      <w:pPr>
        <w:spacing w:after="210" w:lineRule="auto"/>
      </w:pPr>
      <w:r>
        <w:rPr>
          <w:b/>
        </w:rPr>
        <w:t xml:space="preserve">เหมาะสำหรับ</w:t>
      </w:r>
      <w:r>
        <w:rPr>
          <w:rFonts w:eastAsia="Georgia" w:cs="Georgia" w:ascii="Georgia" w:hAnsi="Georgia"/>
        </w:rPr>
        <w:t xml:space="preserve">: ธุรกิจขนาดกลางที่มีพนักงาน 5-50 คน ต้องการใช้งานเร็ว ไม่มีทีม IT ภายใน</w:t>
      </w:r>
    </w:p>
    <w:p>
      <w:pPr>
        <w:spacing w:line="271" w:before="240" w:lineRule="auto"/>
      </w:pPr>
      <w:bookmarkStart w:id="29" w:name="ตัวเลือกที่_2_custom_development_acb37f"/>
      <w:r>
        <w:rPr>
          <w:rFonts w:eastAsia="Georgia" w:cs="Georgia" w:ascii="Georgia" w:hAnsi="Georgia"/>
          <w:b/>
          <w:sz w:val="33"/>
        </w:rPr>
        <w:t xml:space="preserve">ตัวเลือกที่ 2: Custom Development (พัฒนาเอง)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พัฒนาระบบเองตามความต้องการเฉพาะของธุรกิจ โดยใช้ modern technology stack:</w:t>
      </w:r>
    </w:p>
    <w:p>
      <w:pPr>
        <w:spacing w:after="210" w:lineRule="auto"/>
      </w:pPr>
      <w:r>
        <w:rPr>
          <w:b/>
        </w:rPr>
        <w:t xml:space="preserve">Backend Framework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Node.js + Express.js + TypeScript สำหรับ REST API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หรือ Python + Django/FastAPI สำหรับระบบที่ต้องการ data analytics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PostgreSQL สำหรับฐานข้อมูลหลัก (รองรับ JSON, geospatial queries)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Redis สำหรับ caching และ queue management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RabbitMQ หรือ Apache Kafka สำหรับ message queue</w:t>
      </w:r>
    </w:p>
    <w:p>
      <w:pPr>
        <w:spacing w:after="210" w:lineRule="auto"/>
      </w:pPr>
      <w:r>
        <w:rPr>
          <w:b/>
        </w:rPr>
        <w:t xml:space="preserve">Frontend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React.js หรือ Vue.js สำหรับ Web Dashboard (responsive design)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React Native หรือ Flutter สำหรับ Mobile App (cross-platform iOS/Android)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Tailwind CSS หรือ Material-UI สำหรับ UI components</w:t>
      </w:r>
    </w:p>
    <w:p>
      <w:pPr>
        <w:spacing w:after="210" w:lineRule="auto"/>
      </w:pPr>
      <w:r>
        <w:rPr>
          <w:b/>
        </w:rPr>
        <w:t xml:space="preserve">Integration Services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LINE Messaging API สำหรับ LINE integration (Official + Personal)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Twilio หรือ VoIP provider API สำหรับ phone integration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Google Maps API สำหรับ location tracking และ routing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Firebase Cloud Messaging สำหรับ push notifications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Stripe หรือ Omise สำหรับ payment gateway</w:t>
      </w:r>
    </w:p>
    <w:p>
      <w:pPr>
        <w:spacing w:after="210" w:lineRule="auto"/>
      </w:pPr>
      <w:r>
        <w:rPr>
          <w:b/>
        </w:rPr>
        <w:t xml:space="preserve">Infrastructure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AWS, Google Cloud, หรือ Azure สำหรับ hosting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Docker + Kubernetes สำหรับ containerization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GitHub Actions หรือ GitLab CI/CD สำหรับ automation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Cloudflare สำหรับ CDN และ security</w:t>
      </w:r>
    </w:p>
    <w:p>
      <w:pPr>
        <w:spacing w:after="210" w:lineRule="auto"/>
      </w:pPr>
      <w:r>
        <w:rPr>
          <w:b/>
        </w:rPr>
        <w:t xml:space="preserve">ต้นทุนโดยประมาณ</w:t>
      </w:r>
      <w:r>
        <w:rPr/>
        <w:t xml:space="preserve">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Development: 500,000 - 1,500,000 บาท (ขึ้นกับความซับซ้อนและทีม)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Server/Cloud: 5,000 - 20,000 บาท/เดือน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Maintenance: 30,000 - 80,000 บาท/เดือน (ถ้าจ้างทีม)</w:t>
      </w:r>
    </w:p>
    <w:p>
      <w:pPr>
        <w:spacing w:after="210" w:lineRule="auto"/>
      </w:pPr>
      <w:r>
        <w:rPr>
          <w:b/>
        </w:rPr>
        <w:t xml:space="preserve">ข้อดี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ปรับแต่งได้เต็มที่ตามต้องการ (Full customization)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ไม่มีค่า license รายเดือนต่อ user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Scalability สูง สามารถขยายได้ตามการเติบโตของธุรกิจ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เป็นเจ้าของโค้ดและข้อมูลเอง (Full ownership)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Integration ได้ง่ายกับระบบอื่นที่มีอยู่แล้ว</w:t>
      </w:r>
    </w:p>
    <w:p>
      <w:pPr>
        <w:spacing w:after="210" w:lineRule="auto"/>
      </w:pPr>
      <w:r>
        <w:rPr>
          <w:b/>
        </w:rPr>
        <w:t xml:space="preserve">ข้อเสีย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ต้นทุนพัฒนาสูง ใช้เวลานาน 3-6 เดือน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ต้องมีทีม IT หรือ developer ดูแลระบบ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รับผิดชอบ security, backup, updates เอง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มี technical risk สูงกว่า</w:t>
      </w:r>
    </w:p>
    <w:p>
      <w:pPr>
        <w:spacing w:after="210" w:lineRule="auto"/>
      </w:pPr>
      <w:r>
        <w:rPr>
          <w:b/>
        </w:rPr>
        <w:t xml:space="preserve">เหมาะสำหรับ</w:t>
      </w:r>
      <w:r>
        <w:rPr>
          <w:rFonts w:eastAsia="Georgia" w:cs="Georgia" w:ascii="Georgia" w:hAnsi="Georgia"/>
        </w:rPr>
        <w:t xml:space="preserve">: ธุรกิจขนาดกลาง-ใหญ่ ที่มีงบพัฒนาเพียงพอ ต้องการระบบที่เฉพาะเจาะจงมาก หรือมีทีม IT ภายใน</w:t>
      </w:r>
    </w:p>
    <w:p>
      <w:pPr>
        <w:spacing w:line="271" w:before="240" w:lineRule="auto"/>
      </w:pPr>
      <w:bookmarkStart w:id="30" w:name="ตัวเลือกที่_3_low_code_platform"/>
      <w:r>
        <w:rPr>
          <w:rFonts w:eastAsia="Georgia" w:cs="Georgia" w:ascii="Georgia" w:hAnsi="Georgia"/>
          <w:b/>
          <w:sz w:val="33"/>
        </w:rPr>
        <w:t xml:space="preserve">ตัวเลือกที่ 3: Low-Code Platform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ใช้ No-code/Low-code platforms เป็นทางเลือกกลางระหว่าง FSM Software และ Custom Development:</w:t>
      </w:r>
    </w:p>
    <w:p>
      <w:pPr>
        <w:spacing w:after="210" w:lineRule="auto"/>
      </w:pPr>
      <w:r>
        <w:rPr>
          <w:b/>
        </w:rPr>
        <w:t xml:space="preserve">Airtable + Automations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ใช้ Airtable เป็น database + CRM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Airtable Automations สำหรับ workflow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Airtable Forms สำหรับรับข้อมูลจากลูกค้า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Integration กับ LINE, Email ผ่าน Zapier หรือ </w:t>
      </w:r>
      <w:hyperlink r:id="rId5">
        <w:r>
          <w:rPr>
            <w:color w:val="4472C4"/>
          </w:rPr>
          <w:t xml:space="preserve">Make.com</w:t>
        </w:r>
      </w:hyperlink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ราคา: เริ่มต้น $20/user/month</w:t>
      </w:r>
    </w:p>
    <w:p>
      <w:pPr>
        <w:spacing w:after="210" w:lineRule="auto"/>
      </w:pPr>
      <w:r>
        <w:rPr>
          <w:b/>
        </w:rPr>
        <w:t xml:space="preserve">Google Workspace + AppSheet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ใช้ Google Sheets เป็นฐานข้อมูล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AppSheet สร้าง mobile app จาก Sheets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Google Forms สำหรับรับข้อมูล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Google Apps Script สำหรับ automation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ราคา: $5-12/user/month สำหรับ AppSheet</w:t>
      </w:r>
    </w:p>
    <w:p>
      <w:pPr>
        <w:spacing w:after="210" w:lineRule="auto"/>
      </w:pPr>
      <w:r>
        <w:rPr>
          <w:b/>
        </w:rPr>
        <w:t xml:space="preserve">Microsoft Power Platform</w:t>
      </w:r>
      <w:r>
        <w:rPr/>
        <w:t xml:space="preserve">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Power Apps สำหรับสร้าง mobile/web apps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Power Automate สำหรับ workflow automation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Power BI สำหรับ reporting และ analytics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Dataverse เป็นฐานข้อมูล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ราคา: $20-40/user/month</w:t>
      </w:r>
    </w:p>
    <w:p>
      <w:pPr>
        <w:spacing w:after="210" w:lineRule="auto"/>
      </w:pPr>
      <w:r>
        <w:rPr>
          <w:b/>
        </w:rPr>
        <w:t xml:space="preserve">Notion + Integrations</w:t>
      </w:r>
      <w:r>
        <w:rPr/>
        <w:t xml:space="preserve">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ใช้ Notion เป็น workspace หลัก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Notion Database สำหรับเก็บข้อมูลงานและลูกค้า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Integration ผ่าน Zapier/Make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เหมาะสำหรับธุรกิจเล็กมาก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ราคา: $10-15/user/month</w:t>
      </w:r>
    </w:p>
    <w:p>
      <w:pPr>
        <w:spacing w:after="210" w:lineRule="auto"/>
      </w:pPr>
      <w:r>
        <w:rPr>
          <w:b/>
        </w:rPr>
        <w:t xml:space="preserve">ข้อดี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พัฒนาเร็ว ใช้เวลาเพียง 2-4 สัปดาห์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ต้นทุนต่ำกว่า custom development มาก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ไม่ต้องมีความรู้ coding มากนัก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เหมาะกับธุรกิจขนาดเล็กที่เริ่มต้น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ทดลองใช้ง่าย ถ้าไม่เหมาะสามารถเปลี่ยนได้</w:t>
      </w:r>
    </w:p>
    <w:p>
      <w:pPr>
        <w:spacing w:after="210" w:lineRule="auto"/>
      </w:pPr>
      <w:r>
        <w:rPr>
          <w:b/>
        </w:rPr>
        <w:t xml:space="preserve">ข้อเสีย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ความยืดหยุ่นจำกัด ไม่สามารถทำทุกอย่างได้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Performance อาจไม่ดีพอเมื่อข้อมูลเยอะ (&gt;10,000 records)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ขึ้นกับ platform ของผู้ให้บริการ (Vendor dependency)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บางอย่างต้องใช้ third-party integrations เพิ่มเติม มีค่าใช้จ่ายเพิ่ม</w:t>
      </w:r>
    </w:p>
    <w:p>
      <w:pPr>
        <w:spacing w:after="210" w:lineRule="auto"/>
      </w:pPr>
      <w:r>
        <w:rPr>
          <w:b/>
        </w:rPr>
        <w:t xml:space="preserve">เหมาะสำหรับ</w:t>
      </w:r>
      <w:r>
        <w:rPr>
          <w:rFonts w:eastAsia="Georgia" w:cs="Georgia" w:ascii="Georgia" w:hAnsi="Georgia"/>
        </w:rPr>
        <w:t xml:space="preserve">: ธุรกิจขนาดเล็ก พนักงาน 2-10 คน งบประมาณจำกัด ต้องการเริ่มใช้งานเร็ว</w:t>
      </w:r>
    </w:p>
    <w:p>
      <w:pPr>
        <w:spacing w:line="271" w:before="240" w:lineRule="auto"/>
      </w:pPr>
      <w:bookmarkStart w:id="31" w:name="สรุปการเปรียบเทียบ"/>
      <w:r>
        <w:rPr>
          <w:rFonts w:eastAsia="Georgia" w:cs="Georgia" w:ascii="Georgia" w:hAnsi="Georgia"/>
          <w:b/>
          <w:sz w:val="33"/>
        </w:rPr>
        <w:t xml:space="preserve">สรุปการเปรียบเทียบ</w:t>
      </w:r>
      <w:bookmarkEnd w:id="3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เกณฑ์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FSM Software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Custom Dev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Low-Code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เวลาเริ่มใช้งาน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1-2 สัปดาห์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3-6 เดือน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2-4 สัปดาห์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ต้นทุนเริ่มต้น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ต่ำ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สูง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ต่ำ-กลาง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ต้นทุนต่อเนื่อง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กลาง-สูง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ต่ำ-กลาง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ต่ำ-กลาง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Customization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จำกัด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ไม่จำกัด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กลาง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Scalability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กลาง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สูง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จำกัด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Technical Skill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ไม่ต้องการ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ต้องการมาก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ต้องการเล็กน้อย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เปรียบเทียบตัวเลือกเทคโนโลยี</w:t>
      </w:r>
    </w:p>
    <w:p>
      <w:pPr>
        <w:spacing w:line="271" w:before="240" w:lineRule="auto"/>
      </w:pPr>
      <w:bookmarkStart w:id="32" w:name="การรักษามาตรฐานและ_service_level_4e03da"/>
      <w:r>
        <w:rPr>
          <w:rFonts w:eastAsia="Georgia" w:cs="Georgia" w:ascii="Georgia" w:hAnsi="Georgia"/>
          <w:b/>
          <w:sz w:val="42"/>
        </w:rPr>
        <w:t xml:space="preserve">การรักษามาตรฐานและ Service Level Agreement (SLA)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เพื่อให้บริการมีคุณภาพสม่ำเสมอในทุกช่องทาง ควรกำหนด SLA ที่ชัดเจนและวัดผลได้:</w:t>
      </w:r>
    </w:p>
    <w:p>
      <w:pPr>
        <w:spacing w:line="271" w:before="240" w:lineRule="auto"/>
      </w:pPr>
      <w:bookmarkStart w:id="33" w:name="sla_สำหรับเวลาตอบสนอง_response_time_sla"/>
      <w:r>
        <w:rPr>
          <w:rFonts w:eastAsia="Georgia" w:cs="Georgia" w:ascii="Georgia" w:hAnsi="Georgia"/>
          <w:b/>
          <w:sz w:val="33"/>
        </w:rPr>
        <w:t xml:space="preserve">SLA สำหรับเวลาตอบสนอง (Response Time SLA)</w:t>
      </w:r>
      <w:bookmarkEnd w:id="3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ความเร่งด่วน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เวลาตอบกลับ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เวลาเริ่มงาน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เวลาแก้ไข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ฉุกเฉิน (Emergency)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15 นาที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2 ชม.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4 ชม.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เร่งด่วน (Urgent)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1 ชม.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4 ชม.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24 ชม.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ปกติ (Normal)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4 ชม.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24 ชม.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ภายใน 3 วันทำการ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บำรุงรักษา (PM)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ตามนัด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ตามนัด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ตามนัด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Service Level Agreement ตามระดับความเร่งด่วน</w:t>
      </w:r>
    </w:p>
    <w:p>
      <w:pPr>
        <w:spacing w:after="210" w:lineRule="auto"/>
      </w:pPr>
      <w:r>
        <w:rPr>
          <w:b/>
        </w:rPr>
        <w:t xml:space="preserve">คำจำกัดความ</w:t>
      </w:r>
      <w:r>
        <w:rPr/>
        <w:t xml:space="preserve">: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เวลาตอบกลับ</w:t>
      </w:r>
      <w:r>
        <w:rPr>
          <w:rFonts w:eastAsia="Georgia" w:cs="Georgia" w:ascii="Georgia" w:hAnsi="Georgia"/>
        </w:rPr>
        <w:t xml:space="preserve">: ระยะเวลาตั้งแต่ลูกค้าติดต่อเข้ามาจนถึงเจ้าหน้าที่ตอบกลับ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เวลาเริ่มงาน</w:t>
      </w:r>
      <w:r>
        <w:rPr>
          <w:rFonts w:eastAsia="Georgia" w:cs="Georgia" w:ascii="Georgia" w:hAnsi="Georgia"/>
        </w:rPr>
        <w:t xml:space="preserve">: ระยะเวลาตั้งแต่รับเรื่องจนถึงช่างเริ่มปฏิบัติงาน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เวลาแก้ไข</w:t>
      </w:r>
      <w:r>
        <w:rPr>
          <w:rFonts w:eastAsia="Georgia" w:cs="Georgia" w:ascii="Georgia" w:hAnsi="Georgia"/>
        </w:rPr>
        <w:t xml:space="preserve">: ระยะเวลาตั้งแต่รับเรื่องจนถึงปัญหาได้รับการแก้ไข</w:t>
      </w:r>
    </w:p>
    <w:p>
      <w:pPr>
        <w:spacing w:line="271" w:before="240" w:lineRule="auto"/>
      </w:pPr>
      <w:bookmarkStart w:id="34" w:name="sla_สำหรับคุณภาพการให้บริการ_quality_sla"/>
      <w:r>
        <w:rPr>
          <w:rFonts w:eastAsia="Georgia" w:cs="Georgia" w:ascii="Georgia" w:hAnsi="Georgia"/>
          <w:b/>
          <w:sz w:val="33"/>
        </w:rPr>
        <w:t xml:space="preserve">SLA สำหรับคุณภาพการให้บริการ (Quality SLA)</w:t>
      </w:r>
      <w:bookmarkEnd w:id="34"/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First-Time Fix Rate</w:t>
      </w:r>
      <w:r>
        <w:rPr>
          <w:rFonts w:eastAsia="Georgia" w:cs="Georgia" w:ascii="Georgia" w:hAnsi="Georgia"/>
        </w:rPr>
        <w:t xml:space="preserve">: เป้าหมายอย่างน้อย 85% ของงานต้องแก้ไขสำเร็จในครั้งแรก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Customer Satisfaction Score</w:t>
      </w:r>
      <w:r>
        <w:rPr>
          <w:rFonts w:eastAsia="Georgia" w:cs="Georgia" w:ascii="Georgia" w:hAnsi="Georgia"/>
        </w:rPr>
        <w:t xml:space="preserve">: เป้าหมายคะแนนเฉลี่ยอย่างน้อย 4.5/5.0 หรือ 90% satisfaction rate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Appointment Adherence</w:t>
      </w:r>
      <w:r>
        <w:rPr>
          <w:rFonts w:eastAsia="Georgia" w:cs="Georgia" w:ascii="Georgia" w:hAnsi="Georgia"/>
        </w:rPr>
        <w:t xml:space="preserve">: ช่างต้องมาตรงเวลานัดหมายอย่างน้อย 95% ของครั้ง (ยอมรับความล่าช้าไม่เกิน 15 นาที)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Quotation Accuracy</w:t>
      </w:r>
      <w:r>
        <w:rPr>
          <w:rFonts w:eastAsia="Georgia" w:cs="Georgia" w:ascii="Georgia" w:hAnsi="Georgia"/>
        </w:rPr>
        <w:t xml:space="preserve">: ราคาจริงต้องไม่เกินราคาที่เสนอเกิน 10% (ยกเว้นกรณีพบปัญหาเพิ่มเติมและได้รับอนุมัติ)</w:t>
      </w:r>
    </w:p>
    <w:p>
      <w:pPr>
        <w:spacing w:line="271" w:before="240" w:lineRule="auto"/>
      </w:pPr>
      <w:bookmarkStart w:id="35" w:name="การกำหนดระดับความเร่งด่วน_priorit_520d60"/>
      <w:r>
        <w:rPr>
          <w:rFonts w:eastAsia="Georgia" w:cs="Georgia" w:ascii="Georgia" w:hAnsi="Georgia"/>
          <w:b/>
          <w:sz w:val="33"/>
        </w:rPr>
        <w:t xml:space="preserve">การกำหนดระดับความเร่งด่วน (Priority Definition)</w:t>
      </w:r>
      <w:bookmarkEnd w:id="35"/>
    </w:p>
    <w:p>
      <w:pPr>
        <w:spacing w:after="210" w:lineRule="auto"/>
      </w:pPr>
      <w:r>
        <w:rPr>
          <w:b/>
        </w:rPr>
        <w:t xml:space="preserve">ฉุกเฉิน (Emergency)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แอร์รั่วน้ำรุนแรงทำความเสียหายต่อทรัพย์สิน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ไฟฟ้าช็อตหรือมีควันออกจากเครื่อง (อันตราย)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แอร์ไม่ทำงานในสถานที่สำคัญ เช่น ห้องเซิร์ฟเวอร์ ห้องผ่าตัด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อุณหภูมิสูงเกิน 35°C และมีผู้ป่วย ผู้สูงอายุ หรือเด็กเล็ก</w:t>
      </w:r>
    </w:p>
    <w:p>
      <w:pPr>
        <w:spacing w:after="210" w:lineRule="auto"/>
      </w:pPr>
      <w:r>
        <w:rPr>
          <w:b/>
        </w:rPr>
        <w:t xml:space="preserve">เร่งด่วน (Urgent)</w:t>
      </w:r>
      <w:r>
        <w:rPr/>
        <w:t xml:space="preserve">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แอร์ไม่เย็น หรือเย็นไม่เพียงพอในสำนักงานหรือร้านค้า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มีเสียงดังผิดปกติมาก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รั่วน้ำปานกลาง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ก่อนงานสำคัญ เช่น งานประชุมใหญ่ งานจัดเลี้ยง</w:t>
      </w:r>
    </w:p>
    <w:p>
      <w:pPr>
        <w:spacing w:after="210" w:lineRule="auto"/>
      </w:pPr>
      <w:r>
        <w:rPr>
          <w:b/>
        </w:rPr>
        <w:t xml:space="preserve">ปกติ (Normal)</w:t>
      </w:r>
      <w:r>
        <w:rPr/>
        <w:t xml:space="preserve">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ล้างแอร์ตามกำหนดเวลา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ตรวจเช็คประจำปี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ติดตั้งเครื่องใหม่ (ไม่เร่งด่วน)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ปรึกษาหรือขอคำแนะนำ</w:t>
      </w:r>
    </w:p>
    <w:p>
      <w:pPr>
        <w:spacing w:line="271" w:before="240" w:lineRule="auto"/>
      </w:pPr>
      <w:bookmarkStart w:id="36" w:name="การวัดผลและปรับปรุงอย่างต่อเนื่อง"/>
      <w:r>
        <w:rPr>
          <w:rFonts w:eastAsia="Georgia" w:cs="Georgia" w:ascii="Georgia" w:hAnsi="Georgia"/>
          <w:b/>
          <w:sz w:val="42"/>
        </w:rPr>
        <w:t xml:space="preserve">การวัดผลและปรับปรุงอย่างต่อเนื่อง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ระบบควรมีการรายงานและวิเคราะห์ข้อมูลเพื่อการปรับปรุงอย่างต่อเนื่อง (Continuous Improvement):</w:t>
      </w:r>
    </w:p>
    <w:p>
      <w:pPr>
        <w:spacing w:line="271" w:before="240" w:lineRule="auto"/>
      </w:pPr>
      <w:bookmarkStart w:id="37" w:name="key_performance_indicators_kpis"/>
      <w:r>
        <w:rPr>
          <w:b/>
          <w:sz w:val="33"/>
        </w:rPr>
        <w:t xml:space="preserve">Key Performance Indicators (KPIs)</w:t>
      </w:r>
      <w:bookmarkEnd w:id="37"/>
    </w:p>
    <w:p>
      <w:pPr>
        <w:spacing w:after="210" w:lineRule="auto"/>
      </w:pPr>
      <w:r>
        <w:rPr>
          <w:b/>
        </w:rPr>
        <w:t xml:space="preserve">ด้านการบริการลูกค้า</w:t>
      </w:r>
      <w:r>
        <w:rPr/>
        <w:t xml:space="preserve">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Response Time Analysis</w:t>
      </w:r>
      <w:r>
        <w:rPr>
          <w:rFonts w:eastAsia="Georgia" w:cs="Georgia" w:ascii="Georgia" w:hAnsi="Georgia"/>
        </w:rPr>
        <w:t xml:space="preserve">: วัดเวลาเฉลี่ยในการตอบสนองแต่ละช่องทาง เป้าหมาย: LINE &lt; 15 นาที, Phone &lt; 5 นาที, Email &lt; 2 ชั่วโมง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First Contact Resolution (FCR)</w:t>
      </w:r>
      <w:r>
        <w:rPr>
          <w:rFonts w:eastAsia="Georgia" w:cs="Georgia" w:ascii="Georgia" w:hAnsi="Georgia"/>
        </w:rPr>
        <w:t xml:space="preserve">: เปอร์เซ็นต์ของปัญหาที่แก้ไขได้ในการติดต่อครั้งแรก เป้าหมาย &gt; 70%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First-Time Fix Rate (FTFR)</w:t>
      </w:r>
      <w:r>
        <w:rPr>
          <w:rFonts w:eastAsia="Georgia" w:cs="Georgia" w:ascii="Georgia" w:hAnsi="Georgia"/>
        </w:rPr>
        <w:t xml:space="preserve">: เปอร์เซ็นต์ของงานที่แก้ไขสำเร็จในครั้งแรกโดยไม่ต้องกลับไปซ่อมซ้ำ เป้าหมาย &gt; 85%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Customer Satisfaction Score (CSAT)</w:t>
      </w:r>
      <w:r>
        <w:rPr>
          <w:rFonts w:eastAsia="Georgia" w:cs="Georgia" w:ascii="Georgia" w:hAnsi="Georgia"/>
        </w:rPr>
        <w:t xml:space="preserve">: คะแนนความพึงพอใจหลังให้บริการ เป้าหมาย &gt; 4.5/5.0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Net Promoter Score (NPS)</w:t>
      </w:r>
      <w:r>
        <w:rPr>
          <w:rFonts w:eastAsia="Georgia" w:cs="Georgia" w:ascii="Georgia" w:hAnsi="Georgia"/>
        </w:rPr>
        <w:t xml:space="preserve">: วัดความเต็มใจแนะนำบริการให้ผู้อื่น เป้าหมาย &gt; +50</w:t>
      </w:r>
    </w:p>
    <w:p>
      <w:pPr>
        <w:spacing w:after="210" w:lineRule="auto"/>
      </w:pPr>
      <w:r>
        <w:rPr>
          <w:b/>
        </w:rPr>
        <w:t xml:space="preserve">ด้านประสิทธิภาพการดำเนินงาน</w:t>
      </w:r>
      <w:r>
        <w:rPr/>
        <w:t xml:space="preserve">: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Technician Utilization Rate</w:t>
      </w:r>
      <w:r>
        <w:rPr>
          <w:rFonts w:eastAsia="Georgia" w:cs="Georgia" w:ascii="Georgia" w:hAnsi="Georgia"/>
        </w:rPr>
        <w:t xml:space="preserve">: อัตราการใช้เวลาทำงานของช่าง (billable hours / available hours) เป้าหมาย 70-85%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Jobs per Technician per Day</w:t>
      </w:r>
      <w:r>
        <w:rPr>
          <w:rFonts w:eastAsia="Georgia" w:cs="Georgia" w:ascii="Georgia" w:hAnsi="Georgia"/>
        </w:rPr>
        <w:t xml:space="preserve">: จำนวนงานเฉลี่ยที่ช่างทำได้ต่อวัน เป้าหมาย 3-5 งาน ขึ้นกับประเภทงาน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Average Travel Time</w:t>
      </w:r>
      <w:r>
        <w:rPr>
          <w:rFonts w:eastAsia="Georgia" w:cs="Georgia" w:ascii="Georgia" w:hAnsi="Georgia"/>
        </w:rPr>
        <w:t xml:space="preserve">: เวลาเฉลี่ยในการเดินทางระหว่างงาน ควรลดให้น้อยที่สุด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Job Completion Rate</w:t>
      </w:r>
      <w:r>
        <w:rPr>
          <w:rFonts w:eastAsia="Georgia" w:cs="Georgia" w:ascii="Georgia" w:hAnsi="Georgia"/>
        </w:rPr>
        <w:t xml:space="preserve">: เปอร์เซ็นต์ของงานที่เสร็จสิ้นตามกำหนด เป้าหมาย &gt; 95%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SLA Compliance Rate</w:t>
      </w:r>
      <w:r>
        <w:rPr>
          <w:rFonts w:eastAsia="Georgia" w:cs="Georgia" w:ascii="Georgia" w:hAnsi="Georgia"/>
        </w:rPr>
        <w:t xml:space="preserve">: เปอร์เซ็นต์ของงานที่ปฏิบัติตาม SLA เป้าหมาย &gt; 90%</w:t>
      </w:r>
    </w:p>
    <w:p>
      <w:pPr>
        <w:spacing w:after="210" w:lineRule="auto"/>
      </w:pPr>
      <w:r>
        <w:rPr>
          <w:b/>
        </w:rPr>
        <w:t xml:space="preserve">ด้านการเงิน</w:t>
      </w:r>
      <w:r>
        <w:rPr/>
        <w:t xml:space="preserve">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Revenue per Job</w:t>
      </w:r>
      <w:r>
        <w:rPr>
          <w:rFonts w:eastAsia="Georgia" w:cs="Georgia" w:ascii="Georgia" w:hAnsi="Georgia"/>
        </w:rPr>
        <w:t xml:space="preserve">: รายได้เฉลี่ยต่องาน แยกตามประเภทงาน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Quote-to-Job Conversion Rate</w:t>
      </w:r>
      <w:r>
        <w:rPr>
          <w:rFonts w:eastAsia="Georgia" w:cs="Georgia" w:ascii="Georgia" w:hAnsi="Georgia"/>
        </w:rPr>
        <w:t xml:space="preserve">: อัตราการเปลี่ยนใบเสนอราคาเป็นงานจริง เป้าหมาย &gt; 60%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Average Days to Payment</w:t>
      </w:r>
      <w:r>
        <w:rPr>
          <w:rFonts w:eastAsia="Georgia" w:cs="Georgia" w:ascii="Georgia" w:hAnsi="Georgia"/>
        </w:rPr>
        <w:t xml:space="preserve">: เวลาเฉลี่ยในการรับชำระเงินหลังเสร็จงาน เป้าหมาย &lt; 7 วัน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Outstanding Receivables</w:t>
      </w:r>
      <w:r>
        <w:rPr>
          <w:rFonts w:eastAsia="Georgia" w:cs="Georgia" w:ascii="Georgia" w:hAnsi="Georgia"/>
        </w:rPr>
        <w:t xml:space="preserve">: ยอดลูกหนี้คงค้าง ควรไม่เกิน 30 วัน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Profit Margin per Job</w:t>
      </w:r>
      <w:r>
        <w:rPr>
          <w:rFonts w:eastAsia="Georgia" w:cs="Georgia" w:ascii="Georgia" w:hAnsi="Georgia"/>
        </w:rPr>
        <w:t xml:space="preserve">: อัตรากำไรต่องาน แยกตามประเภท</w:t>
      </w:r>
    </w:p>
    <w:p>
      <w:pPr>
        <w:spacing w:line="271" w:before="240" w:lineRule="auto"/>
      </w:pPr>
      <w:bookmarkStart w:id="38" w:name="รายงานที่ควรมี_essential_reports"/>
      <w:r>
        <w:rPr>
          <w:rFonts w:eastAsia="Georgia" w:cs="Georgia" w:ascii="Georgia" w:hAnsi="Georgia"/>
          <w:b/>
          <w:sz w:val="33"/>
        </w:rPr>
        <w:t xml:space="preserve">รายงานที่ควรมี (Essential Reports)</w:t>
      </w:r>
      <w:bookmarkEnd w:id="38"/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Daily Operations Report</w:t>
      </w:r>
      <w:r>
        <w:rPr>
          <w:rFonts w:eastAsia="Georgia" w:cs="Georgia" w:ascii="Georgia" w:hAnsi="Georgia"/>
        </w:rPr>
        <w:t xml:space="preserve">: รายงานประจำวัน แสดงงานใหม่ งานที่เสร็จ รายได้ ปัญหาที่เกิดขึ้น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Weekly Performance Report</w:t>
      </w:r>
      <w:r>
        <w:rPr>
          <w:rFonts w:eastAsia="Georgia" w:cs="Georgia" w:ascii="Georgia" w:hAnsi="Georgia"/>
        </w:rPr>
        <w:t xml:space="preserve">: รายงานประจำสัปดาห์ เปรียบเทียบ KPIs กับเป้าหมาย แนวโน้มที่สำคัญ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Monthly Business Review</w:t>
      </w:r>
      <w:r>
        <w:rPr>
          <w:rFonts w:eastAsia="Georgia" w:cs="Georgia" w:ascii="Georgia" w:hAnsi="Georgia"/>
        </w:rPr>
        <w:t xml:space="preserve">: รายงานประจำเดือน วิเคราะห์เชิงลึก รายได้ กำไร customer trends channel performance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Technician Performance Report</w:t>
      </w:r>
      <w:r>
        <w:rPr>
          <w:rFonts w:eastAsia="Georgia" w:cs="Georgia" w:ascii="Georgia" w:hAnsi="Georgia"/>
        </w:rPr>
        <w:t xml:space="preserve">: รายงานประสิทธิภาพของช่างแต่ละคน เพื่อการประเมินและพัฒนา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Customer Feedback Analysis</w:t>
      </w:r>
      <w:r>
        <w:rPr>
          <w:rFonts w:eastAsia="Georgia" w:cs="Georgia" w:ascii="Georgia" w:hAnsi="Georgia"/>
        </w:rPr>
        <w:t xml:space="preserve">: สรุปและวิเคราะห์ความคิดเห็นของลูกค้า หา pain points และโอกาสปรับปรุง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Channel Effectiveness Report</w:t>
      </w:r>
      <w:r>
        <w:rPr>
          <w:rFonts w:eastAsia="Georgia" w:cs="Georgia" w:ascii="Georgia" w:hAnsi="Georgia"/>
        </w:rPr>
        <w:t xml:space="preserve">: วิเคราะห์ว่าช่องทางไหนมีประสิทธิภาพที่สุด conversion rate ดีที่สุด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Service Type Analysis</w:t>
      </w:r>
      <w:r>
        <w:rPr>
          <w:rFonts w:eastAsia="Georgia" w:cs="Georgia" w:ascii="Georgia" w:hAnsi="Georgia"/>
        </w:rPr>
        <w:t xml:space="preserve">: วิเคราะห์ว่าประเภทงานไหนมีความต้องการสูง มีกำไรดี มีปัญหาอะไร</w:t>
      </w:r>
    </w:p>
    <w:p>
      <w:pPr>
        <w:spacing w:line="271" w:before="240" w:lineRule="auto"/>
      </w:pPr>
      <w:bookmarkStart w:id="39" w:name="กระบวนการปรับปรุงอย่างต่อเนื่อง"/>
      <w:r>
        <w:rPr>
          <w:rFonts w:eastAsia="Georgia" w:cs="Georgia" w:ascii="Georgia" w:hAnsi="Georgia"/>
          <w:b/>
          <w:sz w:val="33"/>
        </w:rPr>
        <w:t xml:space="preserve">กระบวนการปรับปรุงอย่างต่อเนื่อง</w:t>
      </w:r>
      <w:bookmarkEnd w:id="39"/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Weekly Review Meeting</w:t>
      </w:r>
      <w:r>
        <w:rPr>
          <w:rFonts w:eastAsia="Georgia" w:cs="Georgia" w:ascii="Georgia" w:hAnsi="Georgia"/>
        </w:rPr>
        <w:t xml:space="preserve">: ประชุมทีมทุกสัปดาห์เพื่อ review KPIs แก้ไขปัญหาเร่งด่วน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Monthly Strategy Session</w:t>
      </w:r>
      <w:r>
        <w:rPr>
          <w:rFonts w:eastAsia="Georgia" w:cs="Georgia" w:ascii="Georgia" w:hAnsi="Georgia"/>
        </w:rPr>
        <w:t xml:space="preserve">: ประชุมรายเดือนเพื่อวิเคราะห์ทิศทาง กำหนดกลยุทธ์ใหม่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Quarterly System Audit</w:t>
      </w:r>
      <w:r>
        <w:rPr>
          <w:rFonts w:eastAsia="Georgia" w:cs="Georgia" w:ascii="Georgia" w:hAnsi="Georgia"/>
        </w:rPr>
        <w:t xml:space="preserve">: ตรวจสอบระบบทุก 3 เดือน หา bottlenecks opportunities for automation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Customer Feedback Loop</w:t>
      </w:r>
      <w:r>
        <w:rPr>
          <w:rFonts w:eastAsia="Georgia" w:cs="Georgia" w:ascii="Georgia" w:hAnsi="Georgia"/>
        </w:rPr>
        <w:t xml:space="preserve">: รวบรวมและดำเนินการตาม feedback อย่างเป็นระบบ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A/B Testing</w:t>
      </w:r>
      <w:r>
        <w:rPr>
          <w:rFonts w:eastAsia="Georgia" w:cs="Georgia" w:ascii="Georgia" w:hAnsi="Georgia"/>
        </w:rPr>
        <w:t xml:space="preserve">: ทดสอบวิธีการใหม่ๆ เช่น รูปแบบการตอบลูกค้า template ใหม่ pricing models</w:t>
      </w:r>
    </w:p>
    <w:p>
      <w:pPr>
        <w:spacing w:line="271" w:before="240" w:lineRule="auto"/>
      </w:pPr>
      <w:bookmarkStart w:id="40" w:name="ขั้นตอนการนำไปใช้งาน_implementati_3926a7"/>
      <w:r>
        <w:rPr>
          <w:rFonts w:eastAsia="Georgia" w:cs="Georgia" w:ascii="Georgia" w:hAnsi="Georgia"/>
          <w:b/>
          <w:sz w:val="42"/>
        </w:rPr>
        <w:t xml:space="preserve">ขั้นตอนการนำไปใช้งาน (Implementation Roadmap)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การนำระบบไปใช้งานควรแบ่งเป็นระยะอย่างชัดเจนเพื่อลด risks และให้ปรับตัวได้ดี:</w:t>
      </w:r>
    </w:p>
    <w:p>
      <w:pPr>
        <w:spacing w:line="271" w:before="240" w:lineRule="auto"/>
      </w:pPr>
      <w:bookmarkStart w:id="41" w:name="phase_1_planning_design_สัปดาห์ที่_1_2"/>
      <w:r>
        <w:rPr>
          <w:rFonts w:eastAsia="Georgia" w:cs="Georgia" w:ascii="Georgia" w:hAnsi="Georgia"/>
          <w:b/>
          <w:sz w:val="33"/>
        </w:rPr>
        <w:t xml:space="preserve">Phase 1: Planning &amp; Design (สัปดาห์ที่ 1-2)</w:t>
      </w:r>
      <w:bookmarkEnd w:id="41"/>
    </w:p>
    <w:p>
      <w:pPr>
        <w:spacing w:after="210" w:lineRule="auto"/>
      </w:pPr>
      <w:r>
        <w:rPr>
          <w:b/>
        </w:rPr>
        <w:t xml:space="preserve">กิจกรรมหลัก</w:t>
      </w:r>
      <w:r>
        <w:rPr/>
        <w:t xml:space="preserve">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จัด workshop กับทีมงานเพื่อวิเคราะห์ current workflow และ pain points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สัมภาษณ์พนักงานแต่ละแผนก (ฝ่ายขาย ฝ่ายช่าง ฝ่ายบัญชี) เพื่อเข้าใจความต้องการจริง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ทำ process mapping แสดงกระบวนการปัจจุบันและกระบวนการที่ต้องการ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กำหนด requirements รายละเอียด แยกเป็น Must-have, Should-have, Nice-to-have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เลือก technology stack หรือ software platform ที่เหมาะสม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จัดทำ project timeline และ budget รายละเอียด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กำหนด success metrics และ KPIs ที่จะใช้วัดผล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47"/>
        </w:numPr>
        <w:spacing w:lineRule="auto"/>
      </w:pPr>
      <w:r>
        <w:rPr/>
        <w:t xml:space="preserve">Requirements Document</w:t>
      </w:r>
    </w:p>
    <w:p>
      <w:pPr>
        <w:numPr>
          <w:ilvl w:val="0"/>
          <w:numId w:val="47"/>
        </w:numPr>
        <w:spacing w:lineRule="auto"/>
      </w:pPr>
      <w:r>
        <w:rPr/>
        <w:t xml:space="preserve">Process Flow Diagrams</w:t>
      </w:r>
    </w:p>
    <w:p>
      <w:pPr>
        <w:numPr>
          <w:ilvl w:val="0"/>
          <w:numId w:val="47"/>
        </w:numPr>
        <w:spacing w:lineRule="auto"/>
      </w:pPr>
      <w:r>
        <w:rPr/>
        <w:t xml:space="preserve">Technology Selection Report</w:t>
      </w:r>
    </w:p>
    <w:p>
      <w:pPr>
        <w:numPr>
          <w:ilvl w:val="0"/>
          <w:numId w:val="47"/>
        </w:numPr>
        <w:spacing w:lineRule="auto"/>
      </w:pPr>
      <w:r>
        <w:rPr/>
        <w:t xml:space="preserve">Project Plan with Timeline and Budget</w:t>
      </w:r>
    </w:p>
    <w:p>
      <w:pPr>
        <w:numPr>
          <w:ilvl w:val="0"/>
          <w:numId w:val="47"/>
        </w:numPr>
        <w:spacing w:lineRule="auto"/>
      </w:pPr>
      <w:r>
        <w:rPr/>
        <w:t xml:space="preserve">Risk Assessment and Mitigation Plan</w:t>
      </w:r>
    </w:p>
    <w:p>
      <w:pPr>
        <w:spacing w:line="271" w:before="240" w:lineRule="auto"/>
      </w:pPr>
      <w:bookmarkStart w:id="42" w:name="phase_2_development_configuration_c8f841"/>
      <w:r>
        <w:rPr>
          <w:rFonts w:eastAsia="Georgia" w:cs="Georgia" w:ascii="Georgia" w:hAnsi="Georgia"/>
          <w:b/>
          <w:sz w:val="33"/>
        </w:rPr>
        <w:t xml:space="preserve">Phase 2: Development/Configuration (สัปดาห์ที่ 3-8)</w:t>
      </w:r>
      <w:bookmarkEnd w:id="42"/>
    </w:p>
    <w:p>
      <w:pPr>
        <w:spacing w:after="210" w:lineRule="auto"/>
      </w:pPr>
      <w:r>
        <w:rPr>
          <w:b/>
        </w:rPr>
        <w:t xml:space="preserve">กิจกรรมหลัก</w:t>
      </w:r>
      <w:r>
        <w:rPr/>
        <w:t xml:space="preserve">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ตั้งค่าและ configure ระบบหรือเริ่มพัฒนา (ขึ้นกับตัวเลือกที่เลือก)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สร้างแบบฟอร์มข้อมูลมาตรฐานตามที่ออกแบบ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Integration กับช่องทางต่างๆ เริ่มจาก LINE (ช่องทางหลัก) แล้วค่อยเพิ่ม Phone, Email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สร้าง database และ import ข้อมูลลูกค้าเก่า (data migration)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พัฒนา mobile app สำหรับช่าง พร้อมฟีเจอร์พื้นฐาน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สร้าง Dashboard หลักสำหรับ admin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ตั้งค่า automation workflows เบื้องต้น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สร้าง templates สำหรับใบเสนอราคา ใบแจ้งหนี้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49"/>
        </w:numPr>
        <w:spacing w:lineRule="auto"/>
      </w:pPr>
      <w:r>
        <w:rPr/>
        <w:t xml:space="preserve">Working system (Beta version)</w:t>
      </w:r>
    </w:p>
    <w:p>
      <w:pPr>
        <w:numPr>
          <w:ilvl w:val="0"/>
          <w:numId w:val="49"/>
        </w:numPr>
        <w:spacing w:lineRule="auto"/>
      </w:pPr>
      <w:r>
        <w:rPr/>
        <w:t xml:space="preserve">Mobile app for technicians</w:t>
      </w:r>
    </w:p>
    <w:p>
      <w:pPr>
        <w:numPr>
          <w:ilvl w:val="0"/>
          <w:numId w:val="49"/>
        </w:numPr>
        <w:spacing w:lineRule="auto"/>
      </w:pPr>
      <w:r>
        <w:rPr/>
        <w:t xml:space="preserve">Admin dashboard</w:t>
      </w:r>
    </w:p>
    <w:p>
      <w:pPr>
        <w:numPr>
          <w:ilvl w:val="0"/>
          <w:numId w:val="49"/>
        </w:numPr>
        <w:spacing w:lineRule="auto"/>
      </w:pPr>
      <w:r>
        <w:rPr/>
        <w:t xml:space="preserve">Integration with at least 2 channels (LINE + Phone)</w:t>
      </w:r>
    </w:p>
    <w:p>
      <w:pPr>
        <w:numPr>
          <w:ilvl w:val="0"/>
          <w:numId w:val="49"/>
        </w:numPr>
        <w:spacing w:lineRule="auto"/>
      </w:pPr>
      <w:r>
        <w:rPr/>
        <w:t xml:space="preserve">Standard form templates</w:t>
      </w:r>
    </w:p>
    <w:p>
      <w:pPr>
        <w:spacing w:line="271" w:before="240" w:lineRule="auto"/>
      </w:pPr>
      <w:bookmarkStart w:id="43" w:name="phase_3_testing_สัปดาห์ที่_9_10"/>
      <w:r>
        <w:rPr>
          <w:rFonts w:eastAsia="Georgia" w:cs="Georgia" w:ascii="Georgia" w:hAnsi="Georgia"/>
          <w:b/>
          <w:sz w:val="33"/>
        </w:rPr>
        <w:t xml:space="preserve">Phase 3: Testing (สัปดาห์ที่ 9-10)</w:t>
      </w:r>
      <w:bookmarkEnd w:id="43"/>
    </w:p>
    <w:p>
      <w:pPr>
        <w:spacing w:after="210" w:lineRule="auto"/>
      </w:pPr>
      <w:r>
        <w:rPr>
          <w:b/>
        </w:rPr>
        <w:t xml:space="preserve">กิจกรรมหลัก</w:t>
      </w:r>
      <w:r>
        <w:rPr/>
        <w:t xml:space="preserve">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ทดสอบระบบกับข้อมูลจริงจากงานที่เกิดขึ้นจริง (parallel run)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User Acceptance Testing (UAT) โดยให้พนักงานทดลองใช้และให้ feedback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Load testing เพื่อดูว่าระบบรองรับ traffic ได้เท่าไร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Security testing ตรวจสอบช่องโหว่ด้านความปลอดภัย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Integration testing ทดสอบการทำงานร่วมกันของแต่ละส่วน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ปรับแต่งตาม feedback ที่ได้รับ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เตรียม contingency plan กรณีระบบล่ม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จัดทำ user manual และ FAQ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51"/>
        </w:numPr>
        <w:spacing w:lineRule="auto"/>
      </w:pPr>
      <w:r>
        <w:rPr/>
        <w:t xml:space="preserve">Test Results Report</w:t>
      </w:r>
    </w:p>
    <w:p>
      <w:pPr>
        <w:numPr>
          <w:ilvl w:val="0"/>
          <w:numId w:val="51"/>
        </w:numPr>
        <w:spacing w:lineRule="auto"/>
      </w:pPr>
      <w:r>
        <w:rPr/>
        <w:t xml:space="preserve">Bug Fixes and System Improvements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User Manual (ภาษาไทย)</w:t>
      </w:r>
    </w:p>
    <w:p>
      <w:pPr>
        <w:numPr>
          <w:ilvl w:val="0"/>
          <w:numId w:val="51"/>
        </w:numPr>
        <w:spacing w:lineRule="auto"/>
      </w:pPr>
      <w:r>
        <w:rPr/>
        <w:t xml:space="preserve">Video Tutorials</w:t>
      </w:r>
    </w:p>
    <w:p>
      <w:pPr>
        <w:numPr>
          <w:ilvl w:val="0"/>
          <w:numId w:val="51"/>
        </w:numPr>
        <w:spacing w:lineRule="auto"/>
      </w:pPr>
      <w:r>
        <w:rPr/>
        <w:t xml:space="preserve">Standard Operating Procedures (SOPs)</w:t>
      </w:r>
    </w:p>
    <w:p>
      <w:pPr>
        <w:spacing w:line="271" w:before="240" w:lineRule="auto"/>
      </w:pPr>
      <w:bookmarkStart w:id="44" w:name="phase_4_training_go_live_สัปดาห์ท_f926d5"/>
      <w:r>
        <w:rPr>
          <w:rFonts w:eastAsia="Georgia" w:cs="Georgia" w:ascii="Georgia" w:hAnsi="Georgia"/>
          <w:b/>
          <w:sz w:val="33"/>
        </w:rPr>
        <w:t xml:space="preserve">Phase 4: Training &amp; Go-Live (สัปดาห์ที่ 11-12)</w:t>
      </w:r>
      <w:bookmarkEnd w:id="44"/>
    </w:p>
    <w:p>
      <w:pPr>
        <w:spacing w:after="210" w:lineRule="auto"/>
      </w:pPr>
      <w:r>
        <w:rPr>
          <w:b/>
        </w:rPr>
        <w:t xml:space="preserve">กิจกรรมหลัก</w:t>
      </w:r>
      <w:r>
        <w:rPr/>
        <w:t xml:space="preserve">: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อบรมพนักงาน back office การใช้ Dashboard และการจัดการงาน (1 วัน)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อบรมช่างการใช้ mobile app ให้ช่างทุกคนได้ลองใช้จริง (1 วัน)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อบรมผู้บริหารการดู reports และ analytics (ครึ่งวัน)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Pilot run กับกลุ่มลูกค้าทดสอบหรือช่างกลุ่มเล็ก 2-3 คน (1 สัปดาห์)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เก็บ feedback จาก pilot และปรับแต่ง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ประกาศและสื่อสารให้ลูกค้าทราบเกี่ยวกับระบบใหม่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Go-live เปิดใช้งานเต็มรูปแบบ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มีทีม support standby เพื่อแก้ปัญหาทันทีในสัปดาห์แรก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Trained Staff (พนักงานทุกคนผ่านการอบรม)</w:t>
      </w:r>
    </w:p>
    <w:p>
      <w:pPr>
        <w:numPr>
          <w:ilvl w:val="0"/>
          <w:numId w:val="53"/>
        </w:numPr>
        <w:spacing w:lineRule="auto"/>
      </w:pPr>
      <w:r>
        <w:rPr/>
        <w:t xml:space="preserve">Go-Live Checklist Completed</w:t>
      </w:r>
    </w:p>
    <w:p>
      <w:pPr>
        <w:numPr>
          <w:ilvl w:val="0"/>
          <w:numId w:val="53"/>
        </w:numPr>
        <w:spacing w:lineRule="auto"/>
      </w:pPr>
      <w:r>
        <w:rPr/>
        <w:t xml:space="preserve">Support Team on Standby</w:t>
      </w:r>
    </w:p>
    <w:p>
      <w:pPr>
        <w:numPr>
          <w:ilvl w:val="0"/>
          <w:numId w:val="53"/>
        </w:numPr>
        <w:spacing w:lineRule="auto"/>
      </w:pPr>
      <w:r>
        <w:rPr/>
        <w:t xml:space="preserve">Communication to Customers</w:t>
      </w:r>
    </w:p>
    <w:p>
      <w:pPr>
        <w:spacing w:line="271" w:before="240" w:lineRule="auto"/>
      </w:pPr>
      <w:bookmarkStart w:id="45" w:name="phase_5_monitoring_optimization_ต_75a162"/>
      <w:r>
        <w:rPr>
          <w:rFonts w:eastAsia="Georgia" w:cs="Georgia" w:ascii="Georgia" w:hAnsi="Georgia"/>
          <w:b/>
          <w:sz w:val="33"/>
        </w:rPr>
        <w:t xml:space="preserve">Phase 5: Monitoring &amp; Optimization (ต่อเนื่อง)</w:t>
      </w:r>
      <w:bookmarkEnd w:id="45"/>
    </w:p>
    <w:p>
      <w:pPr>
        <w:spacing w:after="210" w:lineRule="auto"/>
      </w:pPr>
      <w:r>
        <w:rPr>
          <w:b/>
        </w:rPr>
        <w:t xml:space="preserve">กิจกรรมหลัก</w:t>
      </w:r>
      <w:r>
        <w:rPr/>
        <w:t xml:space="preserve">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ติดตาม metrics และ KPIs รายวัน รายสัปดาห์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รับ feedback จากพนักงานและลูกค้าอย่างต่อเนื่อง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ปรับปรุงและแก้ไข bugs ที่พบ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เพิ่ม features ใหม่ๆ ตามความต้องการ (feature backlog)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Optimize workflow ที่ยังมี bottlenecks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จัด refresher training สำหรับพนักงานใหม่หรือ features ใหม่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Scale up infrastructure ตามการเติบโตของธุรกิจ</w:t>
      </w:r>
    </w:p>
    <w:p>
      <w:pPr>
        <w:spacing w:after="210" w:lineRule="auto"/>
      </w:pPr>
      <w:r>
        <w:rPr>
          <w:b/>
        </w:rPr>
        <w:t xml:space="preserve">Success Criteria</w:t>
      </w:r>
      <w:r>
        <w:rPr/>
        <w:t xml:space="preserve">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ใช้ระบบได้โดยไม่มีปัญหาใหญ่ &gt; 95% ของเวลา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พนักงานทุกคนสามารถใช้งานระบบได้คล่อง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Response time ดีขึ้นอย่างน้อย 30% จากก่อนใช้ระบบ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ลดเวลาในการทำงาน administrative อย่างน้อย 20%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Customer satisfaction score เพิ่มขึ้น</w:t>
      </w:r>
    </w:p>
    <w:p>
      <w:pPr>
        <w:spacing w:line="271" w:before="240" w:lineRule="auto"/>
      </w:pPr>
      <w:bookmarkStart w:id="46" w:name="ข้อควรระวังและความท้าทาย"/>
      <w:r>
        <w:rPr>
          <w:rFonts w:eastAsia="Georgia" w:cs="Georgia" w:ascii="Georgia" w:hAnsi="Georgia"/>
          <w:b/>
          <w:sz w:val="42"/>
        </w:rPr>
        <w:t xml:space="preserve">ข้อควรระวังและความท้าทาย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การนำระบบใหม่มาใช้มักจะเจอความท้าทายหลายประการที่ต้องเตรียมพร้อมรับมือ:</w:t>
      </w:r>
    </w:p>
    <w:p>
      <w:pPr>
        <w:spacing w:line="271" w:before="240" w:lineRule="auto"/>
      </w:pPr>
      <w:bookmarkStart w:id="47" w:name="ด้านเทคนิคและความปลอดภัย"/>
      <w:r>
        <w:rPr>
          <w:rFonts w:eastAsia="Georgia" w:cs="Georgia" w:ascii="Georgia" w:hAnsi="Georgia"/>
          <w:b/>
          <w:sz w:val="33"/>
        </w:rPr>
        <w:t xml:space="preserve">ด้านเทคนิคและความปลอดภัย</w:t>
      </w:r>
      <w:bookmarkEnd w:id="47"/>
    </w:p>
    <w:p>
      <w:pPr>
        <w:spacing w:after="210" w:lineRule="auto"/>
      </w:pPr>
      <w:r>
        <w:rPr>
          <w:b/>
        </w:rPr>
        <w:t xml:space="preserve">การรักษาความปลอดภัยข้อมูล (Data Security)</w:t>
      </w:r>
      <w:r>
        <w:rPr/>
        <w:t xml:space="preserve">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เข้ารหัสข้อมูลส่วนบุคคลของลูกค้า (encryption at rest and in transit)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ใช้ HTTPS/SSL สำหรับการสื่อสารทั้งหมด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มีระบบ authentication ที่เข้มงวด เช่น Two-Factor Authentication (2FA) สำหรับ admin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กำหนด role-based access control (RBAC) ให้แต่ละคนเห็นเฉพาะข้อมูลที่จำเป็น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ทำ regular security audit และ penetration testing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มี intrusion detection system (IDS) เพื่อตรวจจับการเข้าถึงที่ผิดปกติ</w:t>
      </w:r>
    </w:p>
    <w:p>
      <w:pPr>
        <w:spacing w:after="210" w:lineRule="auto"/>
      </w:pPr>
      <w:r>
        <w:rPr>
          <w:b/>
        </w:rPr>
        <w:t xml:space="preserve">PDPA Compliance (พรบ. คุ้มครองข้อมูลส่วนบุคคล)</w:t>
      </w:r>
      <w:r>
        <w:rPr/>
        <w:t xml:space="preserve">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ขอความยินยอมจากลูกค้าก่อนเก็บข้อมูลส่วนบุคคล (consent management)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แจ้งวัตถุประสงค์การใช้ข้อมูลอย่างชัดเจน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ให้สิทธิ์ลูกค้าในการเข้าถึง แก้ไข หรือลบข้อมูลของตนเอง (data subject rights)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เก็บข้อมูลเฉพาะที่จำเป็นและลบเมื่อหมดความจำเป็น (data minimization)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มี privacy policy และ terms of service ที่ชัดเจน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ทำ Data Protection Impact Assessment (DPIA) ถ้าจำเป็น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แต่งตั้ง Data Protection Officer (DPO) ถ้าธุรกิจมีขนาดใหญ่พอ</w:t>
      </w:r>
    </w:p>
    <w:p>
      <w:pPr>
        <w:spacing w:after="210" w:lineRule="auto"/>
      </w:pPr>
      <w:r>
        <w:rPr>
          <w:b/>
        </w:rPr>
        <w:t xml:space="preserve">System Reliability และ Business Continuity</w:t>
      </w:r>
      <w:r>
        <w:rPr/>
        <w:t xml:space="preserve">: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มีระบบ backup อัตโนมัติรายวัน และเก็บ off-site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วางแผน disaster recovery ถ้าระบบล่มต้องฟื้นคืนได้ภายใน 24 ชั่วโมง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มี uptime SLA อย่างน้อย 99.5% (downtime ไม่เกิน 3.6 ชั่วโมง/เดือน)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มี fallback process กรณีระบบขัดข้อง ยังสามารถรับงานผ่านช่องทางอื่นได้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ทดสอบ backup และ recovery process เป็นประจำ</w:t>
      </w:r>
    </w:p>
    <w:p>
      <w:pPr>
        <w:spacing w:line="271" w:before="240" w:lineRule="auto"/>
      </w:pPr>
      <w:bookmarkStart w:id="48" w:name="ด้านคนและองค์กร"/>
      <w:r>
        <w:rPr>
          <w:rFonts w:eastAsia="Georgia" w:cs="Georgia" w:ascii="Georgia" w:hAnsi="Georgia"/>
          <w:b/>
          <w:sz w:val="33"/>
        </w:rPr>
        <w:t xml:space="preserve">ด้านคนและองค์กร</w:t>
      </w:r>
      <w:bookmarkEnd w:id="48"/>
    </w:p>
    <w:p>
      <w:pPr>
        <w:spacing w:after="210" w:lineRule="auto"/>
      </w:pPr>
      <w:r>
        <w:rPr>
          <w:b/>
        </w:rPr>
        <w:t xml:space="preserve">การฝึกอบรมและพัฒนาทักษะพนักงาน</w:t>
      </w:r>
      <w:r>
        <w:rPr/>
        <w:t xml:space="preserve">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พนักงานต้องเข้าใจและใช้ระบบได้อย่างถูกต้อง จัดอบรมอย่างเข้มข้น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สร้าง internal champions ที่เชี่ยวชาญระบบและช่วยตอบคำถามเพื่อนพนักงาน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จัดทำ quick reference guide และวิดีโอสั้นๆ สำหรับทบทวน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มี helpdesk หรือ support channel สำหรับพนักงานที่มีปัญหา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ติดตามและ coaching พนักงานที่ใช้ระบบไม่คล่อง</w:t>
      </w:r>
    </w:p>
    <w:p>
      <w:pPr>
        <w:spacing w:after="210" w:lineRule="auto"/>
      </w:pPr>
      <w:r>
        <w:rPr>
          <w:b/>
        </w:rPr>
        <w:t xml:space="preserve">Change Management (การจัดการการเปลี่ยนแปลง)</w:t>
      </w:r>
      <w:r>
        <w:rPr/>
        <w:t xml:space="preserve">: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จัดการกับความต้านทานการเปลี่ยนแปลงจากพนักงานที่คุ้นเคยกับวิธีเดิม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สื่อสารประโยชน์ของระบบใหม่อย่างชัดเจน เน้นว่าจะช่วยให้งานง่ายขึ้น ไม่ใช่เพิ่มภาระ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ให้พนักงานมีส่วนร่วมในการออกแบบและให้ feedback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เริ่มจากกลุ่มเล็กที่เปิดใจรับ (early adopters) แล้วค่อยขยาย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ฉลองความสำเร็จเล็กๆ น้อยๆ เพื่อสร้าง momentum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อดทนและให้เวลาพนักงานปรับตัว ไม่บังคับเปลี่ยนแปลงทันที</w:t>
      </w:r>
    </w:p>
    <w:p>
      <w:pPr>
        <w:spacing w:after="210" w:lineRule="auto"/>
      </w:pPr>
      <w:r>
        <w:rPr>
          <w:b/>
        </w:rPr>
        <w:t xml:space="preserve">การบริหารความคาดหวัง</w:t>
      </w:r>
      <w:r>
        <w:rPr/>
        <w:t xml:space="preserve">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ตั้งความคาดหวังที่สมจริง ระบบจะไม่แก้ปัญหาทุกอย่างได้ในทันที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อธิบายว่าจะมีระยะเรียนรู้และปรับปรุงต่อเนื่อง (improvement journey)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ไม่สัญญาสิ่งที่ทำไม่ได้ มีความซื่อสัตย์เกี่ยวกับข้อจำกัด</w:t>
      </w:r>
    </w:p>
    <w:p>
      <w:pPr>
        <w:spacing w:line="271" w:before="240" w:lineRule="auto"/>
      </w:pPr>
      <w:bookmarkStart w:id="49" w:name="ด้านข้อมูลและการรวมระบบ"/>
      <w:r>
        <w:rPr>
          <w:rFonts w:eastAsia="Georgia" w:cs="Georgia" w:ascii="Georgia" w:hAnsi="Georgia"/>
          <w:b/>
          <w:sz w:val="33"/>
        </w:rPr>
        <w:t xml:space="preserve">ด้านข้อมูลและการรวมระบบ</w:t>
      </w:r>
      <w:bookmarkEnd w:id="49"/>
    </w:p>
    <w:p>
      <w:pPr>
        <w:spacing w:after="210" w:lineRule="auto"/>
      </w:pPr>
      <w:r>
        <w:rPr>
          <w:b/>
        </w:rPr>
        <w:t xml:space="preserve">Data Migration (การย้ายข้อมูล)</w:t>
      </w:r>
      <w:r>
        <w:rPr/>
        <w:t xml:space="preserve">: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ข้อมูลลูกค้าเก่าอาจอยู่ในรูปแบบต่างๆ Excel, กระดาษ, ระบบเก่า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ต้องทำ data cleaning ก่อนนำเข้า ตรวจสอบความถูกต้อง ลบข้อมูลซ้ำ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กำหนด data mapping อย่างชัดเจน field เก่าเข้ากับ field ใหม่อย่างไร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ทดสอบ migration ด้วยข้อมูลจริงบางส่วนก่อน (dry run)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เก็บข้อมูลเก่าไว้เป็น backup อย่างน้อย 1 ปี</w:t>
      </w:r>
    </w:p>
    <w:p>
      <w:pPr>
        <w:spacing w:after="210" w:lineRule="auto"/>
      </w:pPr>
      <w:r>
        <w:rPr>
          <w:b/>
        </w:rPr>
        <w:t xml:space="preserve">Integration Challenges</w:t>
      </w:r>
      <w:r>
        <w:rPr/>
        <w:t xml:space="preserve">: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บางช่องทาง (เช่น LINE Personal) อาจมีข้อจำกัดด้าน API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ระบบ legacy อื่นๆ (เช่น บัญชี) อาจไม่มี API หรือยากต่อการเชื่อมต่อ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ต้องมี middleware หรือ workaround สำหรับระบบที่เชื่อมต่อยาก</w:t>
      </w:r>
    </w:p>
    <w:p>
      <w:pPr>
        <w:spacing w:line="271" w:before="240" w:lineRule="auto"/>
      </w:pPr>
      <w:bookmarkStart w:id="50" w:name="ด้านต้นทุนและ_roi"/>
      <w:r>
        <w:rPr>
          <w:rFonts w:eastAsia="Georgia" w:cs="Georgia" w:ascii="Georgia" w:hAnsi="Georgia"/>
          <w:b/>
          <w:sz w:val="33"/>
        </w:rPr>
        <w:t xml:space="preserve">ด้านต้นทุนและ ROI</w:t>
      </w:r>
      <w:bookmarkEnd w:id="50"/>
    </w:p>
    <w:p>
      <w:pPr>
        <w:spacing w:after="210" w:lineRule="auto"/>
      </w:pPr>
      <w:r>
        <w:rPr>
          <w:b/>
        </w:rPr>
        <w:t xml:space="preserve">Hidden Costs</w:t>
      </w:r>
      <w:r>
        <w:rPr/>
        <w:t xml:space="preserve">: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นอกจากค่า software/development ยังมีค่าใช้จ่ายซ่อนเร่น เช่น training, maintenance, upgrade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เวลาที่พนักงานใช้ในการเรียนรู้ระบบใหม่ (productivity dip ช่วงแรก)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อาจต้อง hire คนเพิ่มหรือ consultant เพื่อดูแลระบบ</w:t>
      </w:r>
    </w:p>
    <w:p>
      <w:pPr>
        <w:spacing w:after="210" w:lineRule="auto"/>
      </w:pPr>
      <w:r>
        <w:rPr>
          <w:b/>
        </w:rPr>
        <w:t xml:space="preserve">ROI Calculation</w:t>
      </w:r>
      <w:r>
        <w:rPr/>
        <w:t xml:space="preserve">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คำนวณ ROI อย่างสมจริง อาจใช้เวลา 6-12 เดือนกว่าจะเห็นผลชัดเจน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ติดตาม metrics ก่อนและหลังใช้ระบบเพื่อวัดผลจริง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พิจารณาทั้ง tangible benefits (ลดเวลา เพิ่มรายได้) และ intangible benefits (ความพึงพอใจของลูกค้า ภาพลักษณ์)</w:t>
      </w:r>
    </w:p>
    <w:p>
      <w:pPr>
        <w:spacing w:line="271" w:before="240" w:lineRule="auto"/>
      </w:pPr>
      <w:bookmarkStart w:id="51" w:name="แผนสำรอง_contingency_plans"/>
      <w:r>
        <w:rPr>
          <w:rFonts w:eastAsia="Georgia" w:cs="Georgia" w:ascii="Georgia" w:hAnsi="Georgia"/>
          <w:b/>
          <w:sz w:val="42"/>
        </w:rPr>
        <w:t xml:space="preserve">แผนสำรอง (Contingency Plans)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มีแผนสำรองเพื่อรับมือสถานการณ์ฉุกเฉิน:</w:t>
      </w:r>
    </w:p>
    <w:p>
      <w:pPr>
        <w:spacing w:after="210" w:lineRule="auto"/>
      </w:pPr>
      <w:r>
        <w:rPr>
          <w:b/>
        </w:rPr>
        <w:t xml:space="preserve">กรณีระบบล่ม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มี manual process สำหรับรับงานชั่วคราว (กระดาษ, Excel)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มีช่องทางสื่อสารสำรอง (LINE group, WhatsApp)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แจ้งลูกค้าอย่างโปร่งใสถ้ามีปัญหา</w:t>
      </w:r>
    </w:p>
    <w:p>
      <w:pPr>
        <w:spacing w:after="210" w:lineRule="auto"/>
      </w:pPr>
      <w:r>
        <w:rPr>
          <w:b/>
        </w:rPr>
        <w:t xml:space="preserve">กรณีพนักงานใช้งานไม่ได้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มี super user ที่ช่วยพนักงานอื่นได้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มี hotline หรือ LINE group สำหรับขอความช่วยเหลือเร่งด่วน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เตรียม video tutorials และ step-by-step guides</w:t>
      </w:r>
    </w:p>
    <w:p>
      <w:pPr>
        <w:spacing w:line="271" w:before="240" w:lineRule="auto"/>
      </w:pPr>
      <w:bookmarkStart w:id="52" w:name="สรุปและข้อแนะนำ"/>
      <w:r>
        <w:rPr>
          <w:rFonts w:eastAsia="Georgia" w:cs="Georgia" w:ascii="Georgia" w:hAnsi="Georgia"/>
          <w:b/>
          <w:sz w:val="42"/>
        </w:rPr>
        <w:t xml:space="preserve">สรุปและข้อแนะนำ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การออกแบบและนำระบบรวมศูนย์ข้อมูลมาใช้เป็นการลงทุนที่สำคัญสำหรับธุรกิจบริการแอร์ ระบบที่ดีจะช่วย: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เพิ่มประสิทธิภาพ</w:t>
      </w:r>
      <w:r>
        <w:rPr>
          <w:rFonts w:eastAsia="Georgia" w:cs="Georgia" w:ascii="Georgia" w:hAnsi="Georgia"/>
        </w:rPr>
        <w:t xml:space="preserve">: ลดเวลาในการรับและประมวลผลงานบริการ ช่างสามารถทำงานได้มากขึ้น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ลดข้อผิดพลาด</w:t>
      </w:r>
      <w:r>
        <w:rPr>
          <w:rFonts w:eastAsia="Georgia" w:cs="Georgia" w:ascii="Georgia" w:hAnsi="Georgia"/>
        </w:rPr>
        <w:t xml:space="preserve">: มาตรฐานเดียวกันทุกช่องทาง ลดโอกาสพลาดข้อมูลหรือสื่อสารผิด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ยกระดับการบริการ</w:t>
      </w:r>
      <w:r>
        <w:rPr>
          <w:rFonts w:eastAsia="Georgia" w:cs="Georgia" w:ascii="Georgia" w:hAnsi="Georgia"/>
        </w:rPr>
        <w:t xml:space="preserve">: ตอบสนองเร็วขึ้น ติดตามได้แบบ real-time เพิ่มความพึงพอใจของลูกค้า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สร้างความได้เปรียบทางการแข่งขัน</w:t>
      </w:r>
      <w:r>
        <w:rPr>
          <w:rFonts w:eastAsia="Georgia" w:cs="Georgia" w:ascii="Georgia" w:hAnsi="Georgia"/>
        </w:rPr>
        <w:t xml:space="preserve">: มีระบบที่ทันสมัยกว่าคู่แข่ง สามารถรองรับการเติบโตได้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เพิ่มรายได้</w:t>
      </w:r>
      <w:r>
        <w:rPr>
          <w:rFonts w:eastAsia="Georgia" w:cs="Georgia" w:ascii="Georgia" w:hAnsi="Georgia"/>
        </w:rPr>
        <w:t xml:space="preserve">: ปิดงานได้เร็วขึ้น ทำงานได้มากขึ้น ลูกหนี้น้อยลง</w:t>
      </w:r>
    </w:p>
    <w:p>
      <w:pPr>
        <w:spacing w:after="210" w:lineRule="auto"/>
      </w:pPr>
      <w:r>
        <w:rPr>
          <w:b/>
        </w:rPr>
        <w:t xml:space="preserve">ข้อแนะนำสำคัญ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เริ่มจากเล็ก Iterate บ่อย</w:t>
      </w:r>
      <w:r>
        <w:rPr>
          <w:rFonts w:eastAsia="Georgia" w:cs="Georgia" w:ascii="Georgia" w:hAnsi="Georgia"/>
        </w:rPr>
        <w:t xml:space="preserve">: ไม่ต้องทำให้สมบูรณ์แบบตั้งแต่แรก เริ่มจาก core features ที่สำคัญที่สุดก่อน แล้วค่อยๆ เพิ่ม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ให้ความสำคัญกับ User Experience</w:t>
      </w:r>
      <w:r>
        <w:rPr>
          <w:rFonts w:eastAsia="Georgia" w:cs="Georgia" w:ascii="Georgia" w:hAnsi="Georgia"/>
        </w:rPr>
        <w:t xml:space="preserve">: ระบบที่ใช้ง่ายจะถูกใช้จริง ถ้ายุ่งยากเกินไปพนักงานจะหลีกเลี่ยง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Training คือกุญแจสำคัญ</w:t>
      </w:r>
      <w:r>
        <w:rPr>
          <w:rFonts w:eastAsia="Georgia" w:cs="Georgia" w:ascii="Georgia" w:hAnsi="Georgia"/>
        </w:rPr>
        <w:t xml:space="preserve">: ระบบดีแค่ไหนก็ไร้ประโยชน์ถ้าคนใช้ไม่เป็น ลงทุนเวลาในการอบรมและ support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Measure Everything</w:t>
      </w:r>
      <w:r>
        <w:rPr>
          <w:rFonts w:eastAsia="Georgia" w:cs="Georgia" w:ascii="Georgia" w:hAnsi="Georgia"/>
        </w:rPr>
        <w:t xml:space="preserve">: สิ่งที่วัดไม่ได้ ปรับปรุงไม่ได้ ตั้ง metrics ที่ชัดเจนและติดตามเป็นประจำ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Listen to Users</w:t>
      </w:r>
      <w:r>
        <w:rPr>
          <w:rFonts w:eastAsia="Georgia" w:cs="Georgia" w:ascii="Georgia" w:hAnsi="Georgia"/>
        </w:rPr>
        <w:t xml:space="preserve">: พนักงานและลูกค้าคือคนที่ใช้ระบบจริง ฟัง feedback และปรับปรุงอย่างต่อเนื่อง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Plan for Growth</w:t>
      </w:r>
      <w:r>
        <w:rPr>
          <w:rFonts w:eastAsia="Georgia" w:cs="Georgia" w:ascii="Georgia" w:hAnsi="Georgia"/>
        </w:rPr>
        <w:t xml:space="preserve">: เลือกระบบที่ scale ได้ตามการเติบโตของธุรกิจ อย่าเลือกอะไรที่จะเป็น bottleneck ในอนาคต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Security First</w:t>
      </w:r>
      <w:r>
        <w:rPr>
          <w:rFonts w:eastAsia="Georgia" w:cs="Georgia" w:ascii="Georgia" w:hAnsi="Georgia"/>
        </w:rPr>
        <w:t xml:space="preserve">: ข้อมูลลูกค้าเป็นสิ่งศักดิ์สิทธิ์ ต้องปกป้องอย่างเข้มงวด การละเมิดครั้งเดียวอาจทำลายความไว้วางใจทั้งหมด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การเดินทางสู่การเป็น data-driven organization ต้องใช้เวลาและความมุ่งมั่น แต่ผลตอบแทนจะคุ้มค่าอย่างแน่นอน ธุรกิจที่มีระบบดีจะสามารถแข่งขันและเติบโตได้อย่างยั่งยืนในยุคดิจิทัล</w:t>
      </w:r>
    </w:p>
    <w:p>
      <w:pPr>
        <w:spacing w:after="210" w:lineRule="auto"/>
      </w:pPr>
      <w:r>
        <w:rPr>
          <w:b/>
        </w:rPr>
        <w:t xml:space="preserve">ขั้นตอนถัดไป</w:t>
      </w:r>
      <w:r>
        <w:rPr/>
        <w:t xml:space="preserve">: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ประเมินสถานการณ์ปัจจุบันของธุรกิจคุณอย่างละเอียด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กำหนดงบประมาณและทรัพยากรที่มี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เลือกแนวทางที่เหมาะสมที่สุด (FSM Software, Custom Development, หรือ Low-Code)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จัดทำ detailed project plan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เริ่มต้น Phase 1 ด้วยการวิเคราะห์และออกแบบ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Pilot กับกลุ่มเล็กก่อน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Scale up เมื่อพร้อม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ความสำเร็จของระบบรวมศูนย์ข้อมูลไม่ได้วัดจากความซับซ้อนของเทคโนโลยี แต่วัดจาก</w:t>
      </w:r>
      <w:r>
        <w:rPr>
          <w:b/>
        </w:rPr>
        <w:t xml:space="preserve">การนำไปใช้งานจริง</w:t>
      </w:r>
      <w:r>
        <w:rPr>
          <w:rFonts w:eastAsia="Georgia" w:cs="Georgia" w:ascii="Georgia" w:hAnsi="Georgia"/>
        </w:rPr>
        <w:t xml:space="preserve"> และ</w:t>
      </w:r>
      <w:r>
        <w:rPr>
          <w:b/>
        </w:rPr>
        <w:t xml:space="preserve">ผลลัพธ์ทางธุรกิจที่เกิดขึ้น</w:t>
      </w:r>
      <w:r>
        <w:rPr>
          <w:rFonts w:eastAsia="Georgia" w:cs="Georgia" w:ascii="Georgia" w:hAnsi="Georgia"/>
        </w:rPr>
        <w:t xml:space="preserve"> จงเริ่มต้นวันนี้และปรับปรุงอย่างต่อเนื่อง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เอกสารนี้จัดทำขึ้นเพื่อเป็นแนวทางในการออกแบบระบบรวมศูนย์ข้อมูลสำหรับธุรกิจบริการแอร์ รายละเอียดและการใช้งานจริงอาจปรับเปลี่ยนตามบริบทและความต้องการเฉพาะของแต่ละธุรกิจ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h-TH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k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2026-02-11T03:12:05.063Z</dcterms:created>
  <dcterms:modified xsi:type="dcterms:W3CDTF">2026-02-11T03:12:05.063Z</dcterms:modified>
</cp:coreProperties>
</file>