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BA" w:rsidP="006A6DD1" w:rsidRDefault="00B71EBA" w14:paraId="26111F47" w14:textId="77777777">
      <w:pPr>
        <w:pStyle w:val="Naslov1"/>
      </w:pPr>
      <w:bookmarkStart w:name="_Ref7420820" w:id="0"/>
      <w:r>
        <w:t>Testni primeri</w:t>
      </w:r>
      <w:bookmarkEnd w:id="0"/>
    </w:p>
    <w:p w:rsidR="00B71EBA" w:rsidRDefault="00B71EBA" w14:paraId="26111F48" w14:textId="77777777">
      <w:pPr>
        <w:pStyle w:val="Naslov2"/>
      </w:pPr>
      <w:r>
        <w:t>Identifikacija dokumenta, povezava z drugimi dokumenti</w:t>
      </w:r>
    </w:p>
    <w:p w:rsidR="00B71EBA" w:rsidRDefault="00B71EBA" w14:paraId="26111F49" w14:textId="77777777"/>
    <w:tbl>
      <w:tblPr>
        <w:tblW w:w="0" w:type="auto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000" w:firstRow="0" w:lastRow="0" w:firstColumn="0" w:lastColumn="0" w:noHBand="0" w:noVBand="0"/>
      </w:tblPr>
      <w:tblGrid>
        <w:gridCol w:w="2376"/>
        <w:gridCol w:w="6910"/>
      </w:tblGrid>
      <w:tr w:rsidR="00B71EBA" w:rsidTr="006A6DD1" w14:paraId="26111F4B" w14:textId="77777777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:rsidR="00B71EBA" w:rsidRDefault="00B71EBA" w14:paraId="26111F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Dokument: </w:t>
            </w:r>
            <w:r>
              <w:rPr>
                <w:b/>
                <w:bCs/>
                <w:u w:val="single"/>
              </w:rPr>
              <w:t>Testni primeri</w:t>
            </w:r>
          </w:p>
        </w:tc>
      </w:tr>
      <w:tr w:rsidR="00B71EBA" w:rsidTr="006A6DD1" w14:paraId="26111F4E" w14:textId="77777777">
        <w:tc>
          <w:tcPr>
            <w:tcW w:w="2376" w:type="dxa"/>
          </w:tcPr>
          <w:p w:rsidR="00B71EBA" w:rsidRDefault="00B71EBA" w14:paraId="26111F4C" w14:textId="77777777">
            <w:pPr>
              <w:jc w:val="right"/>
            </w:pPr>
            <w:r>
              <w:t>verzija</w:t>
            </w:r>
          </w:p>
        </w:tc>
        <w:tc>
          <w:tcPr>
            <w:tcW w:w="6910" w:type="dxa"/>
          </w:tcPr>
          <w:p w:rsidR="00B71EBA" w:rsidRDefault="00B71EBA" w14:paraId="26111F4D" w14:textId="1702D44E"/>
        </w:tc>
      </w:tr>
      <w:tr w:rsidR="00B71EBA" w:rsidTr="006A6DD1" w14:paraId="26111F51" w14:textId="77777777">
        <w:tc>
          <w:tcPr>
            <w:tcW w:w="2376" w:type="dxa"/>
          </w:tcPr>
          <w:p w:rsidR="00B71EBA" w:rsidRDefault="00B71EBA" w14:paraId="26111F4F" w14:textId="77777777">
            <w:pPr>
              <w:jc w:val="right"/>
            </w:pPr>
            <w:r>
              <w:t>datum</w:t>
            </w:r>
          </w:p>
        </w:tc>
        <w:tc>
          <w:tcPr>
            <w:tcW w:w="6910" w:type="dxa"/>
          </w:tcPr>
          <w:p w:rsidR="00B71EBA" w:rsidRDefault="00B71EBA" w14:paraId="26111F50" w14:textId="62978542"/>
        </w:tc>
      </w:tr>
      <w:tr w:rsidR="00B71EBA" w:rsidTr="006A6DD1" w14:paraId="26111F54" w14:textId="77777777">
        <w:tc>
          <w:tcPr>
            <w:tcW w:w="2376" w:type="dxa"/>
          </w:tcPr>
          <w:p w:rsidR="00B71EBA" w:rsidRDefault="00B71EBA" w14:paraId="26111F52" w14:textId="77777777">
            <w:pPr>
              <w:jc w:val="right"/>
            </w:pPr>
            <w:r>
              <w:t>lokacija</w:t>
            </w:r>
          </w:p>
        </w:tc>
        <w:tc>
          <w:tcPr>
            <w:tcW w:w="6910" w:type="dxa"/>
          </w:tcPr>
          <w:p w:rsidR="00B71EBA" w:rsidRDefault="00B71EBA" w14:paraId="26111F53" w14:textId="69E01568"/>
        </w:tc>
      </w:tr>
      <w:tr w:rsidR="00B71EBA" w:rsidTr="006A6DD1" w14:paraId="26111F56" w14:textId="77777777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:rsidR="00B71EBA" w:rsidRDefault="00B71EBA" w14:paraId="26111F5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Odgovorna oseba</w:t>
            </w:r>
          </w:p>
        </w:tc>
      </w:tr>
      <w:tr w:rsidR="00B71EBA" w:rsidTr="006A6DD1" w14:paraId="26111F59" w14:textId="77777777">
        <w:tc>
          <w:tcPr>
            <w:tcW w:w="2376" w:type="dxa"/>
          </w:tcPr>
          <w:p w:rsidR="00B71EBA" w:rsidRDefault="00B71EBA" w14:paraId="26111F57" w14:textId="77777777"/>
        </w:tc>
        <w:tc>
          <w:tcPr>
            <w:tcW w:w="6910" w:type="dxa"/>
          </w:tcPr>
          <w:p w:rsidR="00B71EBA" w:rsidRDefault="00B71EBA" w14:paraId="26111F58" w14:textId="54A22E37"/>
        </w:tc>
      </w:tr>
      <w:tr w:rsidR="00B71EBA" w:rsidTr="006A6DD1" w14:paraId="26111F5B" w14:textId="77777777">
        <w:trPr>
          <w:cantSplit/>
        </w:trPr>
        <w:tc>
          <w:tcPr>
            <w:tcW w:w="9286" w:type="dxa"/>
            <w:gridSpan w:val="2"/>
            <w:shd w:val="clear" w:color="auto" w:fill="F3F3F3"/>
          </w:tcPr>
          <w:p w:rsidR="00B71EBA" w:rsidRDefault="00B71EBA" w14:paraId="26111F5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Reference na drugo dokumentacijo</w:t>
            </w:r>
          </w:p>
        </w:tc>
      </w:tr>
      <w:tr w:rsidR="006A6DD1" w:rsidTr="006A6DD1" w14:paraId="26111F5E" w14:textId="77777777">
        <w:tc>
          <w:tcPr>
            <w:tcW w:w="2376" w:type="dxa"/>
          </w:tcPr>
          <w:p w:rsidR="006A6DD1" w:rsidRDefault="006A6DD1" w14:paraId="26111F5C" w14:textId="77777777"/>
        </w:tc>
        <w:tc>
          <w:tcPr>
            <w:tcW w:w="6910" w:type="dxa"/>
          </w:tcPr>
          <w:p w:rsidR="006A6DD1" w:rsidRDefault="006A6DD1" w14:paraId="26111F5D" w14:textId="1C755840"/>
        </w:tc>
      </w:tr>
      <w:tr w:rsidR="006A6DD1" w:rsidTr="006A6DD1" w14:paraId="26111F61" w14:textId="77777777">
        <w:tc>
          <w:tcPr>
            <w:tcW w:w="2376" w:type="dxa"/>
          </w:tcPr>
          <w:p w:rsidR="006A6DD1" w:rsidRDefault="006A6DD1" w14:paraId="26111F5F" w14:textId="77777777"/>
        </w:tc>
        <w:tc>
          <w:tcPr>
            <w:tcW w:w="6910" w:type="dxa"/>
          </w:tcPr>
          <w:p w:rsidR="006A6DD1" w:rsidRDefault="006A6DD1" w14:paraId="26111F60" w14:textId="5CC754DB"/>
        </w:tc>
      </w:tr>
      <w:tr w:rsidR="006A6DD1" w:rsidTr="006A6DD1" w14:paraId="26111F64" w14:textId="77777777">
        <w:tc>
          <w:tcPr>
            <w:tcW w:w="2376" w:type="dxa"/>
          </w:tcPr>
          <w:p w:rsidR="006A6DD1" w:rsidRDefault="006A6DD1" w14:paraId="26111F62" w14:textId="77777777"/>
        </w:tc>
        <w:tc>
          <w:tcPr>
            <w:tcW w:w="6910" w:type="dxa"/>
          </w:tcPr>
          <w:p w:rsidR="006A6DD1" w:rsidRDefault="006A6DD1" w14:paraId="26111F63" w14:textId="660F4BF1"/>
        </w:tc>
      </w:tr>
      <w:tr w:rsidR="006A6DD1" w:rsidTr="006A6DD1" w14:paraId="26111F67" w14:textId="77777777">
        <w:tc>
          <w:tcPr>
            <w:tcW w:w="2376" w:type="dxa"/>
          </w:tcPr>
          <w:p w:rsidR="006A6DD1" w:rsidRDefault="006A6DD1" w14:paraId="26111F65" w14:textId="77777777"/>
        </w:tc>
        <w:tc>
          <w:tcPr>
            <w:tcW w:w="6910" w:type="dxa"/>
          </w:tcPr>
          <w:p w:rsidR="006A6DD1" w:rsidRDefault="006A6DD1" w14:paraId="26111F66" w14:textId="73E15C73"/>
        </w:tc>
      </w:tr>
      <w:tr w:rsidR="006A6DD1" w:rsidTr="006A6DD1" w14:paraId="26111F6A" w14:textId="77777777">
        <w:tc>
          <w:tcPr>
            <w:tcW w:w="2376" w:type="dxa"/>
          </w:tcPr>
          <w:p w:rsidR="006A6DD1" w:rsidRDefault="006A6DD1" w14:paraId="26111F68" w14:textId="77777777"/>
        </w:tc>
        <w:tc>
          <w:tcPr>
            <w:tcW w:w="6910" w:type="dxa"/>
          </w:tcPr>
          <w:p w:rsidR="006A6DD1" w:rsidRDefault="006A6DD1" w14:paraId="26111F69" w14:textId="27A4AA4E"/>
        </w:tc>
      </w:tr>
    </w:tbl>
    <w:p w:rsidR="00B71EBA" w:rsidRDefault="00B71EBA" w14:paraId="26111F6B" w14:textId="77777777"/>
    <w:p w:rsidR="00B71EBA" w:rsidRDefault="00B71EBA" w14:paraId="26111F6C" w14:textId="77777777">
      <w:pPr>
        <w:pStyle w:val="Naslov2"/>
      </w:pPr>
      <w:r>
        <w:t>Povzetek</w:t>
      </w:r>
    </w:p>
    <w:p w:rsidR="00B71EBA" w:rsidRDefault="00B71EBA" w14:paraId="26111F6D" w14:textId="77777777"/>
    <w:p w:rsidR="00B71EBA" w:rsidRDefault="00B71EBA" w14:paraId="26111F6F" w14:textId="77777777">
      <w:pPr>
        <w:pStyle w:val="Naslov2"/>
      </w:pPr>
      <w:r>
        <w:t>Identifikacija objektov, na katere se testni vzorci nanašajo</w:t>
      </w:r>
    </w:p>
    <w:p w:rsidR="00B71EBA" w:rsidRDefault="00B71EBA" w14:paraId="26111F70" w14:textId="77777777"/>
    <w:p w:rsidR="00B71EBA" w:rsidRDefault="00B71EBA" w14:paraId="26111F72" w14:textId="77777777">
      <w:pPr>
        <w:pStyle w:val="Naslov2"/>
      </w:pPr>
      <w:r>
        <w:t>Opis testnih primerov</w:t>
      </w:r>
    </w:p>
    <w:p w:rsidR="00B71EBA" w:rsidRDefault="00B71EBA" w14:paraId="26111F73" w14:textId="77777777"/>
    <w:p w:rsidR="00B71EBA" w:rsidRDefault="00B71EBA" w14:paraId="26111F75" w14:textId="77777777">
      <w:pPr>
        <w:pStyle w:val="Naslov2"/>
      </w:pPr>
      <w:r>
        <w:t xml:space="preserve">Opis </w:t>
      </w:r>
      <w:proofErr w:type="spellStart"/>
      <w:r>
        <w:t>testirnega</w:t>
      </w:r>
      <w:proofErr w:type="spellEnd"/>
      <w:r>
        <w:t xml:space="preserve"> postopka</w:t>
      </w:r>
    </w:p>
    <w:p w:rsidR="00B71EBA" w:rsidRDefault="00B71EBA" w14:paraId="26111F76" w14:textId="77777777">
      <w:pPr>
        <w:pStyle w:val="Naslov3"/>
      </w:pPr>
      <w:r>
        <w:t xml:space="preserve"> Testiranje programa</w:t>
      </w:r>
    </w:p>
    <w:p w:rsidR="00B71EBA" w:rsidRDefault="00B71EBA" w14:paraId="26111F79" w14:textId="77777777">
      <w:pPr>
        <w:jc w:val="both"/>
      </w:pPr>
    </w:p>
    <w:p w:rsidR="00B71EBA" w:rsidRDefault="00B71EBA" w14:paraId="26111F7A" w14:textId="77777777">
      <w:pPr>
        <w:sectPr w:rsidR="00B71EBA" w:rsidSect="00CA6DEB">
          <w:footerReference w:type="default" r:id="rId12"/>
          <w:footnotePr>
            <w:numRestart w:val="eachPage"/>
          </w:footnotePr>
          <w:pgSz w:w="11906" w:h="16838" w:orient="portrait"/>
          <w:pgMar w:top="1134" w:right="1418" w:bottom="1134" w:left="1418" w:header="709" w:footer="709" w:gutter="0"/>
          <w:cols w:space="708"/>
          <w:docGrid w:linePitch="360"/>
        </w:sectPr>
      </w:pPr>
    </w:p>
    <w:p w:rsidR="00B71EBA" w:rsidRDefault="00B71EBA" w14:paraId="26111F7B" w14:textId="77777777">
      <w:pPr>
        <w:pStyle w:val="Naslov2"/>
      </w:pPr>
      <w:bookmarkStart w:name="_Ref6810753" w:id="1"/>
      <w:r>
        <w:lastRenderedPageBreak/>
        <w:t xml:space="preserve">Identifikacija funkcij in zahtev ter testna matrika </w:t>
      </w:r>
    </w:p>
    <w:p w:rsidR="00B71EBA" w:rsidRDefault="00B71EBA" w14:paraId="26111F7C" w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43"/>
        <w:gridCol w:w="2425"/>
        <w:gridCol w:w="768"/>
        <w:gridCol w:w="708"/>
        <w:gridCol w:w="1134"/>
        <w:gridCol w:w="9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2"/>
        <w:gridCol w:w="352"/>
        <w:gridCol w:w="351"/>
        <w:gridCol w:w="351"/>
        <w:gridCol w:w="352"/>
        <w:gridCol w:w="352"/>
      </w:tblGrid>
      <w:tr w:rsidR="002A493A" w:rsidTr="1DC59266" w14:paraId="26111F97" w14:textId="77777777">
        <w:trPr>
          <w:cantSplit/>
        </w:trPr>
        <w:tc>
          <w:tcPr>
            <w:tcW w:w="7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7D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 xml:space="preserve">Koda </w:t>
            </w:r>
          </w:p>
        </w:tc>
        <w:tc>
          <w:tcPr>
            <w:tcW w:w="242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7E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Kratek opis</w:t>
            </w:r>
          </w:p>
        </w:tc>
        <w:tc>
          <w:tcPr>
            <w:tcW w:w="76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7F" w14:textId="77777777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Kom-</w:t>
            </w:r>
            <w:proofErr w:type="spellStart"/>
            <w:r w:rsidRPr="1DC59266">
              <w:rPr>
                <w:b/>
                <w:bCs/>
                <w:lang w:val="sl-SI"/>
              </w:rPr>
              <w:t>pleks</w:t>
            </w:r>
            <w:proofErr w:type="spellEnd"/>
            <w:r w:rsidRPr="1DC59266">
              <w:rPr>
                <w:b/>
                <w:bCs/>
                <w:lang w:val="sl-SI"/>
              </w:rPr>
              <w:t>-</w:t>
            </w:r>
            <w:proofErr w:type="spellStart"/>
            <w:r w:rsidRPr="1DC59266">
              <w:rPr>
                <w:b/>
                <w:bCs/>
                <w:lang w:val="sl-SI"/>
              </w:rPr>
              <w:t>nost</w:t>
            </w:r>
            <w:proofErr w:type="spellEnd"/>
            <w:r w:rsidRPr="1DC59266">
              <w:rPr>
                <w:rStyle w:val="Sprotnaopomba-sklic"/>
                <w:b/>
                <w:bCs/>
                <w:lang w:val="sl-SI"/>
              </w:rPr>
              <w:footnoteReference w:id="1"/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80" w14:textId="77777777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Stop-</w:t>
            </w:r>
            <w:proofErr w:type="spellStart"/>
            <w:r w:rsidRPr="1DC59266">
              <w:rPr>
                <w:b/>
                <w:bCs/>
                <w:lang w:val="sl-SI"/>
              </w:rPr>
              <w:t>nja</w:t>
            </w:r>
            <w:proofErr w:type="spellEnd"/>
            <w:r w:rsidRPr="1DC59266">
              <w:rPr>
                <w:b/>
                <w:bCs/>
                <w:lang w:val="sl-SI"/>
              </w:rPr>
              <w:t xml:space="preserve"> kriti-</w:t>
            </w:r>
            <w:proofErr w:type="spellStart"/>
            <w:r w:rsidRPr="1DC59266">
              <w:rPr>
                <w:b/>
                <w:bCs/>
                <w:lang w:val="sl-SI"/>
              </w:rPr>
              <w:t>čnos</w:t>
            </w:r>
            <w:proofErr w:type="spellEnd"/>
            <w:r w:rsidRPr="1DC59266">
              <w:rPr>
                <w:b/>
                <w:bCs/>
                <w:lang w:val="sl-SI"/>
              </w:rPr>
              <w:t>-ti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2"/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81" w14:textId="77777777">
            <w:pPr>
              <w:pStyle w:val="normalzatabelo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 xml:space="preserve">Indikator </w:t>
            </w:r>
            <w:proofErr w:type="spellStart"/>
            <w:r w:rsidRPr="1DC59266">
              <w:rPr>
                <w:b/>
                <w:bCs/>
                <w:lang w:val="sl-SI"/>
              </w:rPr>
              <w:t>pomem</w:t>
            </w:r>
            <w:proofErr w:type="spellEnd"/>
            <w:r w:rsidRPr="1DC59266">
              <w:rPr>
                <w:b/>
                <w:bCs/>
                <w:lang w:val="sl-SI"/>
              </w:rPr>
              <w:t>-</w:t>
            </w:r>
            <w:proofErr w:type="spellStart"/>
            <w:r w:rsidRPr="1DC59266">
              <w:rPr>
                <w:b/>
                <w:bCs/>
                <w:lang w:val="sl-SI"/>
              </w:rPr>
              <w:t>bnosti</w:t>
            </w:r>
            <w:proofErr w:type="spellEnd"/>
            <w:r w:rsidRPr="1DC59266">
              <w:rPr>
                <w:rStyle w:val="Sprotnaopomba-sklic"/>
                <w:b/>
                <w:bCs/>
                <w:lang w:val="sl-SI"/>
              </w:rPr>
              <w:footnoteReference w:id="3"/>
            </w:r>
          </w:p>
        </w:tc>
        <w:tc>
          <w:tcPr>
            <w:tcW w:w="99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82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Število testov</w:t>
            </w: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83" w14:textId="362C1F59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4" w14:textId="3711851B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5" w14:textId="2BFD7F83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6" w14:textId="60FB83D5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7" w14:textId="636CD385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8" w14:textId="5C6680EC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9" w14:textId="4D76AA0D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A" w14:textId="6F593C99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B" w14:textId="4533CD56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C" w14:textId="13372284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D" w14:textId="4789F98B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E" w14:textId="475FF6C0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P="00B71EBA" w:rsidRDefault="002A493A" w14:paraId="26111F8F" w14:textId="2D4B9355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0" w14:textId="30865A86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1" w14:textId="14342BF0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2" w14:textId="3450A0C3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3" w14:textId="261FFD99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4" w14:textId="364F9550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5" w14:textId="79330B90">
            <w:pPr>
              <w:pStyle w:val="normalzatabelo-poudarjeni"/>
              <w:rPr>
                <w:b w:val="0"/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2A493A" w:rsidRDefault="002A493A" w14:paraId="26111F96" w14:textId="5ABF552A">
            <w:pPr>
              <w:pStyle w:val="normalzatabelo-poudarjeni"/>
              <w:rPr>
                <w:b w:val="0"/>
                <w:lang w:val="sl-SI"/>
              </w:rPr>
            </w:pPr>
          </w:p>
        </w:tc>
      </w:tr>
      <w:tr w:rsidR="002A493A" w:rsidTr="1DC59266" w14:paraId="26111FB2" w14:textId="77777777">
        <w:trPr>
          <w:cantSplit/>
        </w:trPr>
        <w:tc>
          <w:tcPr>
            <w:tcW w:w="743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98" w14:textId="1F9A64F4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9" w14:textId="076B2D26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A" w14:textId="528BDFAF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B" w14:textId="20A0C3FF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C" w14:textId="7CAD54F2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D" w14:textId="715D340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9E" w14:textId="12A8D0C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9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0" w14:textId="3DB98ED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1" w14:textId="56DED5B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2" w14:textId="148F41D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3" w14:textId="1CF5962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4" w14:textId="3547C24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5" w14:textId="2F00304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6" w14:textId="2B491D9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7" w14:textId="346F422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8" w14:textId="37F45BB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9" w14:textId="764E613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AA" w14:textId="1EE29A8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A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AC" w14:textId="63390E33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AD" w14:textId="50A84A5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A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A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1FB1" w14:textId="37519AB1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1FCD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B3" w14:textId="011FAC20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4" w14:textId="35AFB24B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5" w14:textId="6A4D7BE5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6" w14:textId="38FD5909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7" w14:textId="5B111271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8" w14:textId="2213BA7C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B9" w14:textId="0745F6A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B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C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9" w14:textId="6A3B7D6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A" w14:textId="0304CD0F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B" w14:textId="1FA11DE6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1FCC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1FE8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CE" w14:textId="371B060B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CF" w14:textId="3057B686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D0" w14:textId="6183B318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D1" w14:textId="6C3FAAA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D2" w14:textId="3996E0ED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D3" w14:textId="4526087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D4" w14:textId="4D58078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6" w14:textId="79A5165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7" w14:textId="3B52FC4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8" w14:textId="55FF39A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9" w14:textId="5F4E32C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A" w14:textId="7684CA3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B" w14:textId="3A374CA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C" w14:textId="3B4DFED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D" w14:textId="3638C79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D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E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1FE7" w14:textId="69E5F6C5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03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1FE9" w14:textId="22C3933D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A" w14:textId="3001ECE6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B" w14:textId="229823B2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C" w14:textId="3D05CD0C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D" w14:textId="147A907D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E" w14:textId="51A6070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EF" w14:textId="7F0DDB6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1" w14:textId="7725C54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2" w14:textId="6954D96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3" w14:textId="05214B5D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4" w14:textId="53FBFCE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5" w14:textId="5DDBCAB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6" w14:textId="79B6335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7" w14:textId="703D461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8" w14:textId="73005EA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1FF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F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F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F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1FF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002" w14:textId="5F203E3C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1E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04" w14:textId="43F455C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5" w14:textId="54EA1290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6" w14:textId="3C717BC3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7" w14:textId="6CDB845B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8" w14:textId="419E3171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9" w14:textId="0A2598F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0A" w14:textId="71028E9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0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0C" w14:textId="51CE438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0D" w14:textId="3F8E513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0E" w14:textId="147DF78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0F" w14:textId="15345A6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0" w14:textId="25D5C6B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1" w14:textId="7CECDC8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2" w14:textId="13C4B8A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3" w14:textId="12CB13D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1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1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01D" w14:textId="696996CD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39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1F" w14:textId="0F8BFCE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0" w14:textId="32D70471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1" w14:textId="58638D7E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2" w14:textId="3ABBF99B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3" w14:textId="68A5C679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4" w14:textId="0F26803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25" w14:textId="16066A3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7" w14:textId="007EA82D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8" w14:textId="2386ABE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9" w14:textId="48ACAD7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A" w14:textId="68BA286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B" w14:textId="00CA375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C" w14:textId="11017AA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D" w14:textId="647253B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E" w14:textId="2768397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2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3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3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038" w14:textId="5F6B033E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54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3A" w14:textId="0872E213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B" w14:textId="7DD22CA0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C" w14:textId="64E0C52D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D" w14:textId="458A475E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E" w14:textId="7E3800F9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3F" w14:textId="5F0B2A6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40" w14:textId="741B86B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1" w14:textId="5311FCC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4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4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4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4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053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6F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55" w14:textId="3A579B70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56" w14:textId="03070491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7" w14:textId="1BB8261F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8" w14:textId="7D7F67A5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9" w14:textId="1DF93BFF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A" w14:textId="39A7A3F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5B" w14:textId="580B040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5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5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5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5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P="00B71EBA" w:rsidRDefault="002A493A" w14:paraId="2611206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9" w14:textId="24688034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B" w14:textId="077EBEC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C" w14:textId="45812BEB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6D" w14:textId="4A65FBFE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06E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8A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70" w14:textId="4DF2FBCB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1" w14:textId="3F46EDB1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2" w14:textId="4229EFF6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3" w14:textId="16046882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4" w14:textId="029B2C70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5" w14:textId="2F3F72D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76" w14:textId="6F4B1A5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7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8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8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8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8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8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8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8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right w:val="single" w:color="auto" w:sz="12" w:space="0"/>
            </w:tcBorders>
          </w:tcPr>
          <w:p w:rsidR="002A493A" w:rsidRDefault="002A493A" w14:paraId="26112089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A5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8B" w14:textId="7DB267FE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C" w14:textId="1F196FEE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D" w14:textId="45B4774D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E" w14:textId="16E76258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8F" w14:textId="5DE78BB4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90" w14:textId="329656E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91" w14:textId="3025BB7C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9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9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9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A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A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A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A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right w:val="single" w:color="auto" w:sz="12" w:space="0"/>
            </w:tcBorders>
          </w:tcPr>
          <w:p w:rsidR="002A493A" w:rsidRDefault="002A493A" w14:paraId="261120A4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C0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A6" w14:textId="404C85E4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7" w14:textId="2DE7B2A9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A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A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AE" w14:textId="4C914B2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A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B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B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B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B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B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B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B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right w:val="single" w:color="auto" w:sz="12" w:space="0"/>
            </w:tcBorders>
          </w:tcPr>
          <w:p w:rsidR="002A493A" w:rsidRDefault="002A493A" w14:paraId="261120BF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DB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C1" w14:textId="52B9572A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2" w14:textId="2CBDD5E3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C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9" w14:textId="7CFD634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C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D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D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D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0D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D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0D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D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D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D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D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right w:val="single" w:color="auto" w:sz="12" w:space="0"/>
            </w:tcBorders>
          </w:tcPr>
          <w:p w:rsidR="002A493A" w:rsidRDefault="002A493A" w14:paraId="261120DA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0F6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DC" w14:textId="2B51D035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DD" w14:textId="09C32CCD">
            <w:pPr>
              <w:rPr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D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D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E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E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E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3" w14:textId="570AF75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C" w14:textId="59CAE04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D" w14:textId="25E83F2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P="00B71EBA" w:rsidRDefault="002A493A" w14:paraId="261120EE" w14:textId="6F6F8FB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EF" w14:textId="482C8823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 w:rsidR="002A493A" w:rsidRDefault="002A493A" w14:paraId="261120F0" w14:textId="725F2C1F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F1" w14:textId="2B763F1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F2" w14:textId="45AA25B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F3" w14:textId="7A4F0CC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2A493A" w:rsidRDefault="002A493A" w14:paraId="261120F4" w14:textId="1FD6462E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right w:val="single" w:color="auto" w:sz="12" w:space="0"/>
            </w:tcBorders>
          </w:tcPr>
          <w:p w:rsidR="002A493A" w:rsidRDefault="002A493A" w14:paraId="261120F5" w14:textId="77777777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111" w14:textId="77777777">
        <w:trPr>
          <w:cantSplit/>
        </w:trPr>
        <w:tc>
          <w:tcPr>
            <w:tcW w:w="743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0F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8" w14:textId="77777777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Skupaj</w:t>
            </w:r>
          </w:p>
        </w:tc>
        <w:tc>
          <w:tcPr>
            <w:tcW w:w="768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B" w14:textId="3361386F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C" w14:textId="6B44399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0FD" w14:textId="2A9D2FEC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0FE" w14:textId="419274F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0FF" w14:textId="105C576C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0" w14:textId="26406B2D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1" w14:textId="6B7FF0A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2" w14:textId="02BEC45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3" w14:textId="1C04E48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4" w14:textId="7639A1E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5" w14:textId="1AEFA27F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6" w14:textId="2AC321AD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7" w14:textId="09D4260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8" w14:textId="1DC42BE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P="00B71EBA" w:rsidRDefault="002A493A" w14:paraId="26112109" w14:textId="4ED007B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A" w14:textId="2962CFF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B" w14:textId="0893CE6D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C" w14:textId="53052CC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D" w14:textId="4EC412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E" w14:textId="40D88DC8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2A493A" w:rsidRDefault="002A493A" w14:paraId="2611210F" w14:textId="0F335F38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doub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 w:rsidR="002A493A" w:rsidRDefault="002A493A" w14:paraId="26112110" w14:textId="55BB5832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12C" w14:textId="77777777">
        <w:trPr>
          <w:cantSplit/>
        </w:trPr>
        <w:tc>
          <w:tcPr>
            <w:tcW w:w="743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11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13" w14:textId="77777777">
            <w:pPr>
              <w:pStyle w:val="normalzatabelo"/>
              <w:jc w:val="left"/>
              <w:rPr>
                <w:b/>
                <w:lang w:val="sl-SI"/>
              </w:rPr>
            </w:pPr>
            <w:r>
              <w:rPr>
                <w:b/>
                <w:lang w:val="sl-SI"/>
              </w:rPr>
              <w:t>pozitivni, negativni</w:t>
            </w:r>
          </w:p>
        </w:tc>
        <w:tc>
          <w:tcPr>
            <w:tcW w:w="76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1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1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1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11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18" w14:textId="44E8513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9" w14:textId="1A658D3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A" w14:textId="3D9BBB1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B" w14:textId="05B2F633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C" w14:textId="346E475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D" w14:textId="584399C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E" w14:textId="5FABAE1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1F" w14:textId="0A9A61EE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20" w14:textId="5110BFC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21" w14:textId="380FCBF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22" w14:textId="04D3452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23" w14:textId="608C638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24" w14:textId="7778637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5" w14:textId="1DB9AEEC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6" w14:textId="478D95D4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7" w14:textId="67AF34E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8" w14:textId="25E1EF8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9" w14:textId="1E9DC6D7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A" w14:textId="37464A5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12B" w14:textId="33BEBC30">
            <w:pPr>
              <w:pStyle w:val="normalzatabelo"/>
              <w:rPr>
                <w:lang w:val="sl-SI"/>
              </w:rPr>
            </w:pPr>
          </w:p>
        </w:tc>
      </w:tr>
      <w:tr w:rsidR="002A493A" w:rsidTr="1DC59266" w14:paraId="26112147" w14:textId="77777777">
        <w:trPr>
          <w:cantSplit/>
        </w:trPr>
        <w:tc>
          <w:tcPr>
            <w:tcW w:w="74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2A493A" w:rsidRDefault="002A493A" w14:paraId="2611212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E" w14:textId="77777777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strategija</w:t>
            </w:r>
            <w:r w:rsidRPr="1DC59266">
              <w:rPr>
                <w:rStyle w:val="Sprotnaopomba-sklic"/>
                <w:b/>
                <w:bCs/>
                <w:lang w:val="sl-SI"/>
              </w:rPr>
              <w:footnoteReference w:id="4"/>
            </w:r>
          </w:p>
        </w:tc>
        <w:tc>
          <w:tcPr>
            <w:tcW w:w="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2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3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3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13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33" w14:textId="77DE5B0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4" w14:textId="2CD4B98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5" w14:textId="27741EF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6" w14:textId="3789404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7" w14:textId="6699DB9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8" w14:textId="6F85444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9" w14:textId="27FEA82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A" w14:textId="154F8DC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B" w14:textId="369BE29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C" w14:textId="462939D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D" w14:textId="6E86D86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E" w14:textId="1C89D39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P="00B71EBA" w:rsidRDefault="002A493A" w14:paraId="2611213F" w14:textId="3496E98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0" w14:textId="10695963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1" w14:textId="7FBCFE0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2" w14:textId="758162EC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3" w14:textId="6356016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4" w14:textId="221D9125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2A493A" w:rsidRDefault="002A493A" w14:paraId="26112145" w14:textId="27CA975D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 w:rsidR="002A493A" w:rsidRDefault="002A493A" w14:paraId="26112146" w14:textId="7EE81069">
            <w:pPr>
              <w:pStyle w:val="normalzatabelo"/>
              <w:rPr>
                <w:lang w:val="sl-SI"/>
              </w:rPr>
            </w:pPr>
          </w:p>
        </w:tc>
      </w:tr>
      <w:tr w:rsidR="00AD507E" w:rsidTr="1DC59266" w14:paraId="26112162" w14:textId="77777777">
        <w:trPr>
          <w:cantSplit/>
        </w:trPr>
        <w:tc>
          <w:tcPr>
            <w:tcW w:w="743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AD507E" w:rsidP="0016296A" w:rsidRDefault="00AD507E" w14:paraId="2611214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425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9" w14:textId="77777777">
            <w:pPr>
              <w:pStyle w:val="normalzatabelo"/>
              <w:jc w:val="left"/>
              <w:rPr>
                <w:b/>
                <w:lang w:val="sl-SI"/>
              </w:rPr>
            </w:pPr>
            <w:r w:rsidRPr="1DC59266">
              <w:rPr>
                <w:b/>
                <w:bCs/>
                <w:lang w:val="sl-SI"/>
              </w:rPr>
              <w:t>prioriteta pri izvrševanju</w:t>
            </w:r>
            <w:r w:rsidRPr="1DC59266" w:rsidR="005B226D">
              <w:rPr>
                <w:rStyle w:val="Sprotnaopomba-sklic"/>
                <w:b/>
                <w:bCs/>
                <w:lang w:val="sl-SI"/>
              </w:rPr>
              <w:footnoteReference w:id="5"/>
            </w:r>
          </w:p>
        </w:tc>
        <w:tc>
          <w:tcPr>
            <w:tcW w:w="768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708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AD507E" w:rsidP="0016296A" w:rsidRDefault="00AD507E" w14:paraId="2611214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E" w14:textId="3E5B6C0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4F" w14:textId="14272FA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0" w14:textId="1EBEAE0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1" w14:textId="6183F79A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2" w14:textId="3C6749B8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3" w14:textId="18B03ED6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4" w14:textId="7F37BF3B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5" w14:textId="6BE304B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6" w14:textId="3DB535F0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7" w14:textId="154CC884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8" w14:textId="1FB8F2F1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9" w14:textId="66B097B5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A" w14:textId="32F11B4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B" w14:textId="5864ED5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C" w14:textId="172A9A0F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D" w14:textId="74CA7D02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E" w14:textId="25EF9F99">
            <w:pPr>
              <w:pStyle w:val="normalzatabelo"/>
              <w:rPr>
                <w:lang w:val="sl-SI"/>
              </w:rPr>
            </w:pPr>
          </w:p>
        </w:tc>
        <w:tc>
          <w:tcPr>
            <w:tcW w:w="351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5F" w14:textId="47C9DB51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AD507E" w:rsidP="0016296A" w:rsidRDefault="00AD507E" w14:paraId="26112160" w14:textId="3E83225B">
            <w:pPr>
              <w:pStyle w:val="normalzatabelo"/>
              <w:rPr>
                <w:lang w:val="sl-SI"/>
              </w:rPr>
            </w:pPr>
          </w:p>
        </w:tc>
        <w:tc>
          <w:tcPr>
            <w:tcW w:w="352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 w:rsidR="00AD507E" w:rsidP="0016296A" w:rsidRDefault="00AD507E" w14:paraId="26112161" w14:textId="28577729">
            <w:pPr>
              <w:pStyle w:val="normalzatabelo"/>
              <w:rPr>
                <w:lang w:val="sl-SI"/>
              </w:rPr>
            </w:pPr>
          </w:p>
        </w:tc>
      </w:tr>
    </w:tbl>
    <w:p w:rsidR="00AD507E" w:rsidRDefault="00AD507E" w14:paraId="26112163" w14:textId="77777777">
      <w:pPr>
        <w:pStyle w:val="normalzatabelo"/>
        <w:rPr>
          <w:lang w:val="sl-SI"/>
        </w:rPr>
      </w:pPr>
    </w:p>
    <w:p w:rsidR="00AD507E" w:rsidRDefault="00AD507E" w14:paraId="26112164" w14:textId="77777777">
      <w:pPr>
        <w:pStyle w:val="normalzatabelo"/>
        <w:jc w:val="left"/>
        <w:rPr>
          <w:b/>
          <w:lang w:val="sl-SI"/>
        </w:rPr>
      </w:pPr>
    </w:p>
    <w:p w:rsidR="00AD507E" w:rsidRDefault="00AD507E" w14:paraId="26112165" w14:textId="77777777">
      <w:pPr>
        <w:pStyle w:val="normalzatabelo"/>
        <w:rPr>
          <w:lang w:val="sl-SI"/>
        </w:rPr>
      </w:pPr>
    </w:p>
    <w:p w:rsidR="00AD507E" w:rsidP="00975C88" w:rsidRDefault="00975C88" w14:paraId="26112166" w14:textId="77777777">
      <w:pPr>
        <w:pStyle w:val="normalzatabelo"/>
        <w:jc w:val="left"/>
        <w:rPr>
          <w:lang w:val="sl-SI"/>
        </w:rPr>
        <w:sectPr w:rsidR="00AD507E" w:rsidSect="00CA6DEB">
          <w:footerReference w:type="default" r:id="rId13"/>
          <w:footnotePr>
            <w:numRestart w:val="eachPage"/>
          </w:footnotePr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  <w:r>
        <w:rPr>
          <w:lang w:val="sl-SI"/>
        </w:rPr>
        <w:t>Opomba: tvori najmanj 10 testnih primerov.</w:t>
      </w:r>
    </w:p>
    <w:p w:rsidR="00B71EBA" w:rsidP="006E1895" w:rsidRDefault="00B71EBA" w14:paraId="26112167" w14:textId="77777777">
      <w:pPr>
        <w:pStyle w:val="Naslov2"/>
        <w:pageBreakBefore/>
        <w:ind w:left="578" w:hanging="578"/>
      </w:pPr>
      <w:r>
        <w:lastRenderedPageBreak/>
        <w:t>Priloga</w:t>
      </w:r>
    </w:p>
    <w:p w:rsidR="00B71EBA" w:rsidRDefault="00B71EBA" w14:paraId="26112168" w14:textId="77777777">
      <w:pPr>
        <w:pStyle w:val="Naslov3"/>
      </w:pPr>
      <w:r>
        <w:t>Opis</w:t>
      </w:r>
      <w:r w:rsidR="00277F7A">
        <w:rPr>
          <w:rStyle w:val="Sprotnaopomba-sklic"/>
        </w:rPr>
        <w:footnoteReference w:id="6"/>
      </w:r>
      <w:r>
        <w:t xml:space="preserve"> vhodne domene</w:t>
      </w:r>
      <w:r w:rsidR="00873450">
        <w:rPr>
          <w:rStyle w:val="Sprotnaopomba-sklic"/>
        </w:rPr>
        <w:footnoteReference w:id="7"/>
      </w:r>
    </w:p>
    <w:p w:rsidR="00CF3DC9" w:rsidRDefault="00CF3DC9" w14:paraId="26112169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9B078B" w:rsidTr="00012462" w14:paraId="2611216F" w14:textId="77777777">
        <w:tc>
          <w:tcPr>
            <w:tcW w:w="1557" w:type="dxa"/>
            <w:tcBorders>
              <w:bottom w:val="single" w:color="auto" w:sz="4" w:space="0"/>
            </w:tcBorders>
          </w:tcPr>
          <w:p w:rsidR="009B078B" w:rsidP="00314B9B" w:rsidRDefault="009B078B" w14:paraId="2611216A" w14:textId="77777777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color="auto" w:sz="4" w:space="0"/>
            </w:tcBorders>
          </w:tcPr>
          <w:p w:rsidR="009B078B" w:rsidP="00314B9B" w:rsidRDefault="009B078B" w14:paraId="2611216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color="auto" w:sz="4" w:space="0"/>
            </w:tcBorders>
          </w:tcPr>
          <w:p w:rsidR="009B078B" w:rsidP="00314B9B" w:rsidRDefault="009B078B" w14:paraId="2611216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color="auto" w:sz="4" w:space="0"/>
            </w:tcBorders>
          </w:tcPr>
          <w:p w:rsidR="009B078B" w:rsidP="00314B9B" w:rsidRDefault="009B078B" w14:paraId="2611216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 podatka/Opis </w:t>
            </w:r>
            <w:r w:rsidR="00CF3DC9">
              <w:rPr>
                <w:b/>
                <w:bCs/>
              </w:rPr>
              <w:t>domene</w:t>
            </w:r>
          </w:p>
        </w:tc>
        <w:tc>
          <w:tcPr>
            <w:tcW w:w="2516" w:type="dxa"/>
            <w:tcBorders>
              <w:bottom w:val="single" w:color="auto" w:sz="4" w:space="0"/>
            </w:tcBorders>
          </w:tcPr>
          <w:p w:rsidR="009B078B" w:rsidP="00314B9B" w:rsidRDefault="009B078B" w14:paraId="2611216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012462" w:rsidTr="00012462" w14:paraId="26112175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170" w14:textId="2A9DF5DD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171" w14:textId="08EDE4E6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172" w14:textId="2972F53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173" w14:textId="3A361885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174" w14:textId="77777777">
            <w:pPr>
              <w:rPr>
                <w:bCs/>
              </w:rPr>
            </w:pPr>
          </w:p>
        </w:tc>
      </w:tr>
      <w:tr w:rsidR="00012462" w:rsidTr="00012462" w14:paraId="26112181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17C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17D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17E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17F" w14:textId="60356C31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180" w14:textId="77777777"/>
        </w:tc>
      </w:tr>
      <w:tr w:rsidR="00012462" w:rsidTr="00012462" w14:paraId="26112235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30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31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32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33" w14:textId="30A25629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34" w14:textId="77777777"/>
        </w:tc>
      </w:tr>
      <w:tr w:rsidR="00012462" w:rsidTr="00012462" w14:paraId="261122E9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E4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E5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E6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E7" w14:textId="0A93597D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E8" w14:textId="77777777"/>
        </w:tc>
      </w:tr>
      <w:tr w:rsidR="00012462" w:rsidTr="00012462" w14:paraId="261122EF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EA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EB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EC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ED" w14:textId="51DCCD7A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EE" w14:textId="77777777"/>
        </w:tc>
      </w:tr>
      <w:tr w:rsidR="00012462" w:rsidTr="00012462" w14:paraId="261122F5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0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1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2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3" w14:textId="1EC39C96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4" w14:textId="77777777"/>
        </w:tc>
      </w:tr>
      <w:tr w:rsidR="00012462" w:rsidTr="00012462" w14:paraId="261122FB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F6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F7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F8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F9" w14:textId="515AE31C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2FA" w14:textId="77777777"/>
        </w:tc>
      </w:tr>
      <w:tr w:rsidR="00012462" w:rsidTr="00012462" w14:paraId="26112301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C" w14:textId="4103762F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D" w14:textId="4EAC3F41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E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2FF" w14:textId="26C780FD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0" w14:textId="77777777">
            <w:pPr>
              <w:rPr>
                <w:bCs/>
              </w:rPr>
            </w:pPr>
          </w:p>
        </w:tc>
      </w:tr>
      <w:tr w:rsidR="00012462" w:rsidTr="00012462" w14:paraId="26112307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2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3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4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5" w14:textId="3CD9AD2F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6" w14:textId="77777777"/>
        </w:tc>
      </w:tr>
      <w:tr w:rsidR="00012462" w:rsidTr="00012462" w14:paraId="2611230D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8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9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A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B" w14:textId="05D5C230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0C" w14:textId="77777777"/>
        </w:tc>
      </w:tr>
      <w:tr w:rsidR="00012462" w:rsidTr="00012462" w14:paraId="26112313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E" w14:textId="091FFF5F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0F" w14:textId="7487644E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0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1" w14:textId="77777777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2" w14:textId="77777777">
            <w:pPr>
              <w:rPr>
                <w:bCs/>
              </w:rPr>
            </w:pPr>
          </w:p>
        </w:tc>
      </w:tr>
      <w:tr w:rsidR="00012462" w:rsidTr="00012462" w14:paraId="26112319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14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15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16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17" w14:textId="2B949CE1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18" w14:textId="77777777"/>
        </w:tc>
      </w:tr>
      <w:tr w:rsidR="00012462" w:rsidTr="00012462" w14:paraId="2611231F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A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B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C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D" w14:textId="7F533482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1E" w14:textId="77777777"/>
        </w:tc>
      </w:tr>
      <w:tr w:rsidR="00012462" w:rsidTr="00012462" w14:paraId="26112325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012462" w:rsidRDefault="00012462" w14:paraId="26112320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21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22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23" w14:textId="36125816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14B9B" w:rsidRDefault="00012462" w14:paraId="26112324" w14:textId="77777777"/>
        </w:tc>
      </w:tr>
      <w:tr w:rsidR="00012462" w:rsidTr="00012462" w14:paraId="2611232B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26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27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28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29" w14:textId="78CA1D61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012462" w:rsidP="00314B9B" w:rsidRDefault="00012462" w14:paraId="2611232A" w14:textId="77777777"/>
        </w:tc>
      </w:tr>
      <w:tr w:rsidR="00012462" w:rsidTr="00012462" w14:paraId="26112331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26E5E" w:rsidRDefault="00012462" w14:paraId="2611232C" w14:textId="1833579F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26E5E" w:rsidRDefault="00012462" w14:paraId="2611232D" w14:textId="39D0BEC5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26E5E" w:rsidRDefault="00012462" w14:paraId="2611232E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26E5E" w:rsidRDefault="00012462" w14:paraId="2611232F" w14:textId="7CD606D3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012462" w:rsidP="00326E5E" w:rsidRDefault="00012462" w14:paraId="26112330" w14:textId="77777777">
            <w:pPr>
              <w:rPr>
                <w:bCs/>
              </w:rPr>
            </w:pPr>
          </w:p>
        </w:tc>
      </w:tr>
    </w:tbl>
    <w:p w:rsidR="00B71EBA" w:rsidRDefault="00B71EBA" w14:paraId="2611233E" w14:textId="77777777"/>
    <w:p w:rsidR="00B71EBA" w:rsidRDefault="00B71EBA" w14:paraId="2611233F" w14:textId="77777777">
      <w:r>
        <w:rPr/>
        <w:t>Konstante, ki so odvisne od prevajalnika</w:t>
      </w:r>
      <w:r w:rsidR="00873450">
        <w:rPr/>
        <w:t xml:space="preserve">: </w:t>
      </w:r>
      <w:proofErr w:type="spellStart"/>
      <w:r>
        <w:rPr/>
        <w:t>MaxReal</w:t>
      </w:r>
      <w:proofErr w:type="spellEnd"/>
      <w:r>
        <w:rPr/>
        <w:t xml:space="preserve"> = </w:t>
      </w:r>
      <w:proofErr w:type="spellStart"/>
      <w:r>
        <w:rPr/>
        <w:t>3.4E38</w:t>
      </w:r>
      <w:proofErr w:type="spellEnd"/>
      <w:r w:rsidR="0016296A">
        <w:rPr/>
        <w:t xml:space="preserve">,  </w:t>
      </w:r>
      <w:proofErr w:type="spellStart"/>
      <w:r>
        <w:rPr/>
        <w:t>MinReal</w:t>
      </w:r>
      <w:proofErr w:type="spellEnd"/>
      <w:r>
        <w:rPr/>
        <w:t xml:space="preserve"> = -</w:t>
      </w:r>
      <w:proofErr w:type="spellStart"/>
      <w:r>
        <w:rPr/>
        <w:t>3.4E38</w:t>
      </w:r>
      <w:proofErr w:type="spellEnd"/>
      <w:r w:rsidR="00873450">
        <w:rPr/>
        <w:t xml:space="preserve">, </w:t>
      </w:r>
      <w:proofErr w:type="spellStart"/>
      <w:r>
        <w:rPr/>
        <w:t>MaxInteger</w:t>
      </w:r>
      <w:proofErr w:type="spellEnd"/>
      <w:r>
        <w:rPr/>
        <w:t xml:space="preserve"> = 2,147,483,647</w:t>
      </w:r>
      <w:r w:rsidR="0016296A">
        <w:rPr/>
        <w:t xml:space="preserve">,  </w:t>
      </w:r>
      <w:proofErr w:type="spellStart"/>
      <w:r>
        <w:rPr/>
        <w:t>MinInteger</w:t>
      </w:r>
      <w:proofErr w:type="spellEnd"/>
      <w:r>
        <w:rPr/>
        <w:t xml:space="preserve"> = –2,147,483,648</w:t>
      </w:r>
      <w:r w:rsidR="00873450">
        <w:rPr/>
        <w:t xml:space="preserve">. </w:t>
      </w:r>
      <w:r>
        <w:rPr/>
        <w:t>Navedene vrednosti veljajo na 32-bitnih prevajalnikih</w:t>
      </w:r>
      <w:r>
        <w:rPr/>
        <w:t>.</w:t>
      </w:r>
    </w:p>
    <w:p w:rsidR="00B71EBA" w:rsidRDefault="00B71EBA" w14:paraId="26112340" w14:textId="77777777">
      <w:pPr>
        <w:pStyle w:val="Naslov3"/>
        <w:pageBreakBefore/>
      </w:pPr>
      <w:r>
        <w:lastRenderedPageBreak/>
        <w:t>Opis izhodne domene</w:t>
      </w:r>
    </w:p>
    <w:p w:rsidR="00B71EBA" w:rsidRDefault="00B71EBA" w14:paraId="26112341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7"/>
        <w:gridCol w:w="794"/>
        <w:gridCol w:w="1889"/>
        <w:gridCol w:w="3098"/>
        <w:gridCol w:w="2516"/>
      </w:tblGrid>
      <w:tr w:rsidR="00B5755B" w:rsidTr="00AA5B33" w14:paraId="370D7FEA" w14:textId="77777777">
        <w:tc>
          <w:tcPr>
            <w:tcW w:w="1557" w:type="dxa"/>
            <w:tcBorders>
              <w:bottom w:val="single" w:color="auto" w:sz="4" w:space="0"/>
            </w:tcBorders>
          </w:tcPr>
          <w:p w:rsidR="00B5755B" w:rsidP="00AA5B33" w:rsidRDefault="00B5755B" w14:paraId="31FEAE3C" w14:textId="77777777">
            <w:pPr>
              <w:rPr>
                <w:b/>
                <w:bCs/>
              </w:rPr>
            </w:pPr>
          </w:p>
        </w:tc>
        <w:tc>
          <w:tcPr>
            <w:tcW w:w="794" w:type="dxa"/>
            <w:tcBorders>
              <w:bottom w:val="single" w:color="auto" w:sz="4" w:space="0"/>
            </w:tcBorders>
          </w:tcPr>
          <w:p w:rsidR="00B5755B" w:rsidP="00AA5B33" w:rsidRDefault="00B5755B" w14:paraId="126F122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89" w:type="dxa"/>
            <w:tcBorders>
              <w:bottom w:val="single" w:color="auto" w:sz="4" w:space="0"/>
            </w:tcBorders>
          </w:tcPr>
          <w:p w:rsidR="00B5755B" w:rsidP="00AA5B33" w:rsidRDefault="00B5755B" w14:paraId="4A1770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Ime podatka, stanja, dogodka</w:t>
            </w:r>
          </w:p>
        </w:tc>
        <w:tc>
          <w:tcPr>
            <w:tcW w:w="3098" w:type="dxa"/>
            <w:tcBorders>
              <w:bottom w:val="single" w:color="auto" w:sz="4" w:space="0"/>
            </w:tcBorders>
          </w:tcPr>
          <w:p w:rsidR="00B5755B" w:rsidP="00AA5B33" w:rsidRDefault="00B5755B" w14:paraId="00356A4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Tip podatka/Opis domene</w:t>
            </w:r>
          </w:p>
        </w:tc>
        <w:tc>
          <w:tcPr>
            <w:tcW w:w="2516" w:type="dxa"/>
            <w:tcBorders>
              <w:bottom w:val="single" w:color="auto" w:sz="4" w:space="0"/>
            </w:tcBorders>
          </w:tcPr>
          <w:p w:rsidR="00B5755B" w:rsidP="00AA5B33" w:rsidRDefault="00B5755B" w14:paraId="1C3BA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Opomba</w:t>
            </w:r>
          </w:p>
        </w:tc>
      </w:tr>
      <w:tr w:rsidR="00B5755B" w:rsidTr="00AA5B33" w14:paraId="70A4A618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1BF105AF" w14:textId="77777777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0873BD9B" w14:textId="77777777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5B3D8B2B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6310E2BC" w14:textId="77777777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19D738A4" w14:textId="77777777">
            <w:pPr>
              <w:rPr>
                <w:bCs/>
              </w:rPr>
            </w:pPr>
          </w:p>
        </w:tc>
      </w:tr>
      <w:tr w:rsidR="00B5755B" w:rsidTr="00AA5B33" w14:paraId="6C52CF68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784E199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3FCFA697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1C36BA03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A8ABFAE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37E87810" w14:textId="77777777"/>
        </w:tc>
      </w:tr>
      <w:tr w:rsidR="00B5755B" w:rsidTr="00AA5B33" w14:paraId="49FA3690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3FEBC191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526DAA05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5420738F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7BFE0472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5AFD7EE6" w14:textId="77777777"/>
        </w:tc>
      </w:tr>
      <w:tr w:rsidR="00B5755B" w:rsidTr="00AA5B33" w14:paraId="3D72A15D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1F0C1991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E3D8EB1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A97ECED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16904A9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34E48297" w14:textId="77777777"/>
        </w:tc>
      </w:tr>
      <w:tr w:rsidR="00B5755B" w:rsidTr="00AA5B33" w14:paraId="67476287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71A54F33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6DDC5AF3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399A0D32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65F906D0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1D8736A0" w14:textId="77777777"/>
        </w:tc>
      </w:tr>
      <w:tr w:rsidR="00B5755B" w:rsidTr="00AA5B33" w14:paraId="4D06398C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389BBD0B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49B02D55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6C7E3A9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3D756C56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5CCA03F2" w14:textId="77777777"/>
        </w:tc>
      </w:tr>
      <w:tr w:rsidR="00B5755B" w:rsidTr="00AA5B33" w14:paraId="74310569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02DA9983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173FEE6A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0AAA185A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3A74F5E2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3409B9FE" w14:textId="77777777"/>
        </w:tc>
      </w:tr>
      <w:tr w:rsidR="00B5755B" w:rsidTr="00AA5B33" w14:paraId="51CB0478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17A97992" w14:textId="77777777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5BA98338" w14:textId="77777777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111BE97E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6D93AB2" w14:textId="77777777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6ADBA26" w14:textId="77777777">
            <w:pPr>
              <w:rPr>
                <w:bCs/>
              </w:rPr>
            </w:pPr>
          </w:p>
        </w:tc>
      </w:tr>
      <w:tr w:rsidR="00B5755B" w:rsidTr="00AA5B33" w14:paraId="0B8819BE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74774010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1DE1A92A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752373C4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6C1D194A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33602C16" w14:textId="77777777"/>
        </w:tc>
      </w:tr>
      <w:tr w:rsidR="00B5755B" w:rsidTr="00AA5B33" w14:paraId="4DCFA591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F504804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45E7B1EC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64A176EF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15CA49D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A23E330" w14:textId="77777777"/>
        </w:tc>
      </w:tr>
      <w:tr w:rsidR="00B5755B" w:rsidTr="00AA5B33" w14:paraId="25CD7FD1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320F92B4" w14:textId="77777777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1A7BD3DE" w14:textId="77777777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1B7BA246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710D1ADD" w14:textId="77777777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1ECC7C69" w14:textId="77777777">
            <w:pPr>
              <w:rPr>
                <w:bCs/>
              </w:rPr>
            </w:pPr>
          </w:p>
        </w:tc>
      </w:tr>
      <w:tr w:rsidR="00B5755B" w:rsidTr="00AA5B33" w14:paraId="2B7A536D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57AD4D31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E772998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C836910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4862512C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ED0CDF6" w14:textId="77777777"/>
        </w:tc>
      </w:tr>
      <w:tr w:rsidR="00B5755B" w:rsidTr="00AA5B33" w14:paraId="39F4D8EC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0EDF3639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242FCFF9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594A3DD3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1032B49A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04472F79" w14:textId="77777777"/>
        </w:tc>
      </w:tr>
      <w:tr w:rsidR="00B5755B" w:rsidTr="00AA5B33" w14:paraId="20B29965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132B6C5" w14:textId="77777777"/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119A5FA9" w14:textId="77777777"/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6A54A3CB" w14:textId="77777777"/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4C1CA070" w14:textId="77777777"/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0143CA40" w14:textId="77777777"/>
        </w:tc>
      </w:tr>
      <w:tr w:rsidR="00B5755B" w:rsidTr="00AA5B33" w14:paraId="31B8FA02" w14:textId="77777777">
        <w:tc>
          <w:tcPr>
            <w:tcW w:w="1557" w:type="dxa"/>
            <w:tcBorders>
              <w:top w:val="nil"/>
              <w:bottom w:val="nil"/>
            </w:tcBorders>
          </w:tcPr>
          <w:p w:rsidRPr="00012462" w:rsidR="00B5755B" w:rsidP="00AA5B33" w:rsidRDefault="00B5755B" w14:paraId="7EB38E9B" w14:textId="77777777"/>
        </w:tc>
        <w:tc>
          <w:tcPr>
            <w:tcW w:w="794" w:type="dxa"/>
            <w:tcBorders>
              <w:top w:val="nil"/>
              <w:bottom w:val="nil"/>
            </w:tcBorders>
          </w:tcPr>
          <w:p w:rsidRPr="00012462" w:rsidR="00B5755B" w:rsidP="00AA5B33" w:rsidRDefault="00B5755B" w14:paraId="4972D0A0" w14:textId="77777777"/>
        </w:tc>
        <w:tc>
          <w:tcPr>
            <w:tcW w:w="1889" w:type="dxa"/>
            <w:tcBorders>
              <w:top w:val="nil"/>
              <w:bottom w:val="nil"/>
            </w:tcBorders>
          </w:tcPr>
          <w:p w:rsidRPr="00012462" w:rsidR="00B5755B" w:rsidP="00AA5B33" w:rsidRDefault="00B5755B" w14:paraId="54BA532E" w14:textId="77777777"/>
        </w:tc>
        <w:tc>
          <w:tcPr>
            <w:tcW w:w="3098" w:type="dxa"/>
            <w:tcBorders>
              <w:top w:val="nil"/>
              <w:bottom w:val="nil"/>
            </w:tcBorders>
          </w:tcPr>
          <w:p w:rsidRPr="00012462" w:rsidR="00B5755B" w:rsidP="00AA5B33" w:rsidRDefault="00B5755B" w14:paraId="0B15E960" w14:textId="77777777"/>
        </w:tc>
        <w:tc>
          <w:tcPr>
            <w:tcW w:w="2516" w:type="dxa"/>
            <w:tcBorders>
              <w:top w:val="nil"/>
              <w:bottom w:val="nil"/>
            </w:tcBorders>
          </w:tcPr>
          <w:p w:rsidRPr="00012462" w:rsidR="00B5755B" w:rsidP="00AA5B33" w:rsidRDefault="00B5755B" w14:paraId="62A6BD4C" w14:textId="77777777"/>
        </w:tc>
      </w:tr>
      <w:tr w:rsidR="00B5755B" w:rsidTr="00AA5B33" w14:paraId="0A4F2B8E" w14:textId="77777777">
        <w:tc>
          <w:tcPr>
            <w:tcW w:w="1557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05BD9B3" w14:textId="77777777">
            <w:pPr>
              <w:rPr>
                <w:bCs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EBB59A0" w14:textId="77777777">
            <w:pPr>
              <w:rPr>
                <w:bCs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746A58C4" w14:textId="77777777">
            <w:pPr>
              <w:rPr>
                <w:bCs/>
              </w:rPr>
            </w:pPr>
          </w:p>
        </w:tc>
        <w:tc>
          <w:tcPr>
            <w:tcW w:w="3098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2EDC4AF8" w14:textId="77777777">
            <w:pPr>
              <w:rPr>
                <w:bCs/>
              </w:rPr>
            </w:pPr>
          </w:p>
        </w:tc>
        <w:tc>
          <w:tcPr>
            <w:tcW w:w="2516" w:type="dxa"/>
            <w:tcBorders>
              <w:top w:val="nil"/>
              <w:bottom w:val="nil"/>
            </w:tcBorders>
            <w:shd w:val="clear" w:color="auto" w:fill="CCCCCC"/>
          </w:tcPr>
          <w:p w:rsidRPr="00012462" w:rsidR="00B5755B" w:rsidP="00AA5B33" w:rsidRDefault="00B5755B" w14:paraId="5434D7FF" w14:textId="77777777">
            <w:pPr>
              <w:rPr>
                <w:bCs/>
              </w:rPr>
            </w:pPr>
          </w:p>
        </w:tc>
      </w:tr>
    </w:tbl>
    <w:p w:rsidR="001838E1" w:rsidP="001838E1" w:rsidRDefault="001838E1" w14:paraId="261123FC" w14:textId="77777777"/>
    <w:p w:rsidR="00B71EBA" w:rsidRDefault="00B71EBA" w14:paraId="261123FD" w14:textId="77777777">
      <w:pPr>
        <w:pStyle w:val="Naslov3"/>
        <w:pageBreakBefore/>
      </w:pPr>
      <w:r>
        <w:lastRenderedPageBreak/>
        <w:t>Priloga s konkretnimi testnimi primeri</w:t>
      </w:r>
      <w:bookmarkEnd w:id="1"/>
    </w:p>
    <w:p w:rsidRPr="001838E1" w:rsidR="001838E1" w:rsidP="001838E1" w:rsidRDefault="001838E1" w14:paraId="261123FE" w14:textId="77777777"/>
    <w:p w:rsidR="00A5387D" w:rsidP="001838E1" w:rsidRDefault="00A5387D" w14:paraId="261123FF" w14:textId="77777777">
      <w:pPr>
        <w:rPr>
          <w:b/>
        </w:rPr>
      </w:pPr>
      <w:r>
        <w:rPr>
          <w:b/>
        </w:rPr>
        <w:t>Testni primeri so urejeni po strategijah.</w:t>
      </w:r>
    </w:p>
    <w:p w:rsidR="00A5387D" w:rsidP="001838E1" w:rsidRDefault="00A5387D" w14:paraId="26112400" w14:textId="77777777">
      <w:pPr>
        <w:rPr>
          <w:b/>
        </w:rPr>
      </w:pPr>
    </w:p>
    <w:p w:rsidRPr="00DD4F8D" w:rsidR="001838E1" w:rsidP="001838E1" w:rsidRDefault="001838E1" w14:paraId="26112401" w14:textId="7B2DB68D">
      <w:pPr>
        <w:rPr>
          <w:b/>
        </w:rPr>
      </w:pPr>
      <w:r w:rsidRPr="00DD4F8D">
        <w:rPr>
          <w:b/>
        </w:rPr>
        <w:t>Strategija Preverjanje prisotnosti zahtev</w:t>
      </w:r>
    </w:p>
    <w:p w:rsidR="001838E1" w:rsidP="001838E1" w:rsidRDefault="001838E1" w14:paraId="26112402" w14:textId="79F18043">
      <w:pPr>
        <w:ind w:firstLine="708"/>
      </w:pPr>
      <w:r>
        <w:t>TP1</w:t>
      </w:r>
      <w:r w:rsidR="00DF2559">
        <w:t>-1</w:t>
      </w:r>
      <w:r>
        <w:t xml:space="preserve"> </w:t>
      </w:r>
    </w:p>
    <w:p w:rsidR="001838E1" w:rsidP="001838E1" w:rsidRDefault="001838E1" w14:paraId="26112403" w14:textId="40D27590">
      <w:pPr>
        <w:ind w:firstLine="708"/>
      </w:pPr>
      <w:r>
        <w:t>TP</w:t>
      </w:r>
      <w:r w:rsidR="00DF2559">
        <w:t>1-</w:t>
      </w:r>
      <w:r>
        <w:t xml:space="preserve">2 </w:t>
      </w:r>
    </w:p>
    <w:p w:rsidR="001838E1" w:rsidP="001838E1" w:rsidRDefault="001838E1" w14:paraId="26112404" w14:textId="64F4EC74">
      <w:pPr>
        <w:ind w:firstLine="708"/>
      </w:pPr>
      <w:r>
        <w:t>TP</w:t>
      </w:r>
      <w:r w:rsidR="00DF2559">
        <w:t>1-</w:t>
      </w:r>
      <w:r>
        <w:t xml:space="preserve">3 </w:t>
      </w:r>
    </w:p>
    <w:p w:rsidR="001838E1" w:rsidP="001838E1" w:rsidRDefault="001838E1" w14:paraId="26112405" w14:textId="77777777">
      <w:pPr>
        <w:ind w:firstLine="708"/>
      </w:pPr>
    </w:p>
    <w:p w:rsidR="004D57CD" w:rsidP="004D57CD" w:rsidRDefault="004D57CD" w14:paraId="2611240F" w14:textId="5229F621">
      <w:pPr>
        <w:rPr>
          <w:b/>
        </w:rPr>
      </w:pPr>
      <w:r w:rsidRPr="00DD4F8D">
        <w:rPr>
          <w:b/>
        </w:rPr>
        <w:t xml:space="preserve">Strategija Preverjanje </w:t>
      </w:r>
      <w:r w:rsidR="00122456">
        <w:rPr>
          <w:b/>
        </w:rPr>
        <w:t>robustnosti</w:t>
      </w:r>
    </w:p>
    <w:p w:rsidR="009A5447" w:rsidP="009A5447" w:rsidRDefault="009A5447" w14:paraId="74A4F0FD" w14:textId="63E5E817">
      <w:pPr>
        <w:ind w:firstLine="708"/>
      </w:pPr>
      <w:r>
        <w:t>TP2</w:t>
      </w:r>
      <w:r>
        <w:t xml:space="preserve">-1 </w:t>
      </w:r>
    </w:p>
    <w:p w:rsidR="009A5447" w:rsidP="009A5447" w:rsidRDefault="009A5447" w14:paraId="76BE0115" w14:textId="23ECDBF8">
      <w:pPr>
        <w:ind w:firstLine="708"/>
      </w:pPr>
      <w:r>
        <w:t>TP</w:t>
      </w:r>
      <w:r>
        <w:t>2</w:t>
      </w:r>
      <w:r>
        <w:t xml:space="preserve">-2 </w:t>
      </w:r>
    </w:p>
    <w:p w:rsidR="009A5447" w:rsidP="009A5447" w:rsidRDefault="009A5447" w14:paraId="723C8779" w14:textId="5E0D882C">
      <w:pPr>
        <w:ind w:firstLine="708"/>
      </w:pPr>
      <w:r>
        <w:t>TP</w:t>
      </w:r>
      <w:r>
        <w:t>2</w:t>
      </w:r>
      <w:r>
        <w:t xml:space="preserve">-3 </w:t>
      </w:r>
    </w:p>
    <w:p w:rsidR="009A5447" w:rsidP="000D499A" w:rsidRDefault="000D499A" w14:paraId="03D7830C" w14:textId="77777777">
      <w:r w:rsidRPr="000D499A">
        <w:tab/>
      </w:r>
    </w:p>
    <w:p w:rsidR="00E635D9" w:rsidP="00E635D9" w:rsidRDefault="0066417C" w14:paraId="26112419" w14:textId="251A4FC4">
      <w:pPr>
        <w:rPr>
          <w:b/>
        </w:rPr>
      </w:pPr>
      <w:r>
        <w:rPr>
          <w:b/>
        </w:rPr>
        <w:t>Strategija Mejne</w:t>
      </w:r>
      <w:r w:rsidR="00122456">
        <w:rPr>
          <w:b/>
        </w:rPr>
        <w:t xml:space="preserve"> vrednosti</w:t>
      </w:r>
    </w:p>
    <w:p w:rsidR="009A5447" w:rsidP="009A5447" w:rsidRDefault="009A5447" w14:paraId="1CBCF089" w14:textId="25AB048E">
      <w:pPr>
        <w:ind w:firstLine="708"/>
      </w:pPr>
      <w:r>
        <w:t>TP</w:t>
      </w:r>
      <w:r>
        <w:t>3</w:t>
      </w:r>
      <w:r>
        <w:t xml:space="preserve">-1 </w:t>
      </w:r>
    </w:p>
    <w:p w:rsidR="009A5447" w:rsidP="009A5447" w:rsidRDefault="009A5447" w14:paraId="17646E78" w14:textId="5487379A">
      <w:pPr>
        <w:ind w:firstLine="708"/>
      </w:pPr>
      <w:r>
        <w:t>TP</w:t>
      </w:r>
      <w:r>
        <w:t>3</w:t>
      </w:r>
      <w:r>
        <w:t xml:space="preserve">-2 </w:t>
      </w:r>
    </w:p>
    <w:p w:rsidR="009A5447" w:rsidP="009A5447" w:rsidRDefault="009A5447" w14:paraId="02EEBC00" w14:textId="08EBA485">
      <w:pPr>
        <w:ind w:firstLine="708"/>
      </w:pPr>
      <w:r>
        <w:t>TP</w:t>
      </w:r>
      <w:r>
        <w:t>3</w:t>
      </w:r>
      <w:r>
        <w:t xml:space="preserve">-3 </w:t>
      </w:r>
    </w:p>
    <w:p w:rsidR="00AD507E" w:rsidP="001838E1" w:rsidRDefault="00AD507E" w14:paraId="2611241F" w14:textId="77777777">
      <w:pPr>
        <w:ind w:firstLine="720"/>
      </w:pPr>
    </w:p>
    <w:p w:rsidR="00AD507E" w:rsidP="001838E1" w:rsidRDefault="00AD507E" w14:paraId="26112420" w14:textId="77777777">
      <w:pPr>
        <w:ind w:firstLine="720"/>
        <w:sectPr w:rsidR="00AD507E" w:rsidSect="00AD507E">
          <w:footnotePr>
            <w:numRestart w:val="eachPage"/>
          </w:footnotePr>
          <w:pgSz w:w="11906" w:h="16838" w:orient="portrait" w:code="9"/>
          <w:pgMar w:top="1418" w:right="1134" w:bottom="1418" w:left="1134" w:header="709" w:footer="709" w:gutter="0"/>
          <w:cols w:space="708"/>
          <w:docGrid w:linePitch="360"/>
        </w:sectPr>
      </w:pPr>
    </w:p>
    <w:p w:rsidR="00B71EBA" w:rsidP="001838E1" w:rsidRDefault="00B71EBA" w14:paraId="26112421" w14:textId="77777777">
      <w:pPr>
        <w:pStyle w:val="Naslov4"/>
        <w:pageBreakBefore/>
        <w:ind w:left="862" w:hanging="862"/>
      </w:pPr>
      <w:r>
        <w:lastRenderedPageBreak/>
        <w:t xml:space="preserve">Strategija </w:t>
      </w:r>
      <w:r w:rsidR="00BA6FFA">
        <w:t xml:space="preserve">1: </w:t>
      </w:r>
      <w:r>
        <w:t>Preverjanje prisotnosti zahtev</w:t>
      </w:r>
    </w:p>
    <w:p w:rsidR="00FB3E68" w:rsidP="00FB3E68" w:rsidRDefault="00FB3E68" w14:paraId="26112422" w14:textId="1C7DD9C8">
      <w:pPr>
        <w:pStyle w:val="Naslov5"/>
      </w:pPr>
      <w:r>
        <w:t>TP1</w:t>
      </w:r>
      <w:r w:rsidR="00BA6FFA">
        <w:t>-1</w:t>
      </w:r>
    </w:p>
    <w:tbl>
      <w:tblPr>
        <w:tblW w:w="0" w:type="auto"/>
        <w:tblInd w:w="-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FB3E68" w14:paraId="26112429" w14:textId="77777777">
        <w:trPr>
          <w:cantSplit/>
        </w:trPr>
        <w:tc>
          <w:tcPr>
            <w:tcW w:w="1580" w:type="dxa"/>
            <w:shd w:val="clear" w:color="auto" w:fill="F3F3F3"/>
          </w:tcPr>
          <w:p w:rsidR="00FB3E68" w:rsidP="00A835DD" w:rsidRDefault="00FB3E68" w14:paraId="26112423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:rsidR="00FB3E68" w:rsidP="00A835DD" w:rsidRDefault="00FB3E68" w14:paraId="26112424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</w:t>
            </w:r>
            <w:r w:rsidR="00BA6FFA">
              <w:rPr>
                <w:lang w:val="sl-SI"/>
              </w:rPr>
              <w:t>1-</w:t>
            </w:r>
            <w:r>
              <w:rPr>
                <w:lang w:val="sl-SI"/>
              </w:rPr>
              <w:t xml:space="preserve"> 1</w:t>
            </w:r>
          </w:p>
        </w:tc>
        <w:tc>
          <w:tcPr>
            <w:tcW w:w="4825" w:type="dxa"/>
            <w:shd w:val="clear" w:color="auto" w:fill="F3F3F3"/>
          </w:tcPr>
          <w:p w:rsidR="00FB3E68" w:rsidP="00A835DD" w:rsidRDefault="00FB3E68" w14:paraId="26112425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:rsidR="00FB3E68" w:rsidP="00A835DD" w:rsidRDefault="00FB3E68" w14:paraId="26112426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:rsidR="00FB3E68" w:rsidP="00A835DD" w:rsidRDefault="00FB3E68" w14:paraId="26112427" w14:textId="667ACD37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FB3E68" w:rsidP="00A835DD" w:rsidRDefault="00FB3E68" w14:paraId="26112428" w14:textId="67724090">
            <w:pPr>
              <w:pStyle w:val="normalzatabelo"/>
              <w:rPr>
                <w:lang w:val="sl-SI"/>
              </w:rPr>
            </w:pPr>
          </w:p>
        </w:tc>
      </w:tr>
      <w:tr w:rsidR="00FB3E68" w14:paraId="26112430" w14:textId="77777777">
        <w:trPr>
          <w:cantSplit/>
        </w:trPr>
        <w:tc>
          <w:tcPr>
            <w:tcW w:w="1580" w:type="dxa"/>
            <w:shd w:val="clear" w:color="auto" w:fill="F3F3F3"/>
          </w:tcPr>
          <w:p w:rsidR="00FB3E68" w:rsidP="00A835DD" w:rsidRDefault="00FB3E68" w14:paraId="2611242A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:rsidR="00FB3E68" w:rsidP="00A835DD" w:rsidRDefault="00FB3E68" w14:paraId="2611242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:rsidR="00FB3E68" w:rsidP="00A835DD" w:rsidRDefault="00FB3E68" w14:paraId="2611242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:rsidR="00FB3E68" w:rsidP="00A835DD" w:rsidRDefault="00FB3E68" w14:paraId="2611242D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:rsidR="00FB3E68" w:rsidP="00A835DD" w:rsidRDefault="00FB3E68" w14:paraId="2611242E" w14:textId="2523B8F1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FB3E68" w:rsidP="00A835DD" w:rsidRDefault="00FB3E68" w14:paraId="2611242F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FB3E68" w:rsidP="00FB3E68" w:rsidRDefault="00FB3E68" w14:paraId="26112431" w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FB3E68" w14:paraId="26112438" w14:textId="77777777">
        <w:trPr>
          <w:cantSplit/>
        </w:trPr>
        <w:tc>
          <w:tcPr>
            <w:tcW w:w="160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3F3F3"/>
          </w:tcPr>
          <w:p w:rsidR="00FB3E68" w:rsidP="00A835DD" w:rsidRDefault="00FB3E68" w14:paraId="26112432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34" w14:textId="101FA4C1"/>
        </w:tc>
        <w:tc>
          <w:tcPr>
            <w:tcW w:w="14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clear" w:color="auto" w:fill="F3F3F3"/>
          </w:tcPr>
          <w:p w:rsidR="00FB3E68" w:rsidP="00A835DD" w:rsidRDefault="00FB3E68" w14:paraId="26112435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37" w14:textId="725075A3">
            <w:pPr>
              <w:pStyle w:val="normalzatabelo"/>
              <w:rPr>
                <w:lang w:val="sl-SI"/>
              </w:rPr>
            </w:pPr>
          </w:p>
        </w:tc>
      </w:tr>
      <w:tr w:rsidR="00FB3E68" w14:paraId="2611243E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FB3E68" w:rsidP="00A835DD" w:rsidRDefault="00FB3E68" w14:paraId="26112439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B3E68" w:rsidP="00A835DD" w:rsidRDefault="00FB3E68" w14:paraId="2611243B" w14:textId="29003790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FB3E68" w:rsidP="00A835DD" w:rsidRDefault="00FB3E68" w14:paraId="2611243C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B3E68" w:rsidP="00A835DD" w:rsidRDefault="00FB3E68" w14:paraId="2611243D" w14:textId="13BDD04D">
            <w:pPr>
              <w:pStyle w:val="normalzatabelo"/>
              <w:rPr>
                <w:lang w:val="sl-SI"/>
              </w:rPr>
            </w:pPr>
          </w:p>
        </w:tc>
      </w:tr>
      <w:tr w:rsidR="00FB3E68" w14:paraId="26112443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FB3E68" w:rsidP="00A835DD" w:rsidRDefault="00FB3E68" w14:paraId="2611243F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B3E68" w:rsidP="00A835DD" w:rsidRDefault="00FB3E68" w14:paraId="26112440" w14:textId="086052AD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FB3E68" w:rsidP="00A835DD" w:rsidRDefault="00FB3E68" w14:paraId="26112441" w14:textId="77777777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B3E68" w:rsidP="00A835DD" w:rsidRDefault="00FB3E68" w14:paraId="26112442" w14:textId="73ECC49B">
            <w:pPr>
              <w:pStyle w:val="normalzatabelo"/>
              <w:rPr>
                <w:lang w:val="sl-SI"/>
              </w:rPr>
            </w:pPr>
          </w:p>
        </w:tc>
      </w:tr>
    </w:tbl>
    <w:p w:rsidR="00FB3E68" w:rsidP="00FB3E68" w:rsidRDefault="00FB3E68" w14:paraId="26112444" w14:textId="77777777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FB3E68" w14:paraId="2611244B" w14:textId="77777777">
        <w:trPr>
          <w:cantSplit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45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46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shd w:val="clear" w:color="auto" w:fill="F3F3F3"/>
          </w:tcPr>
          <w:p w:rsidR="00FB3E68" w:rsidP="00A835DD" w:rsidRDefault="00FB3E68" w14:paraId="2611244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FB3E68" w:rsidP="00A835DD" w:rsidRDefault="00FB3E68" w14:paraId="26112448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FB3E68" w:rsidP="00A835DD" w:rsidRDefault="00FB3E68" w14:paraId="26112449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FB3E68" w:rsidP="00A835DD" w:rsidRDefault="00FB3E68" w14:paraId="2611244A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FB3E68" w:rsidTr="0066417C" w14:paraId="26112453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4C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4D" w14:textId="4EEB1EEB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FB3E68" w:rsidP="00A835DD" w:rsidRDefault="00FB3E68" w14:paraId="2611244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4F" w14:textId="61C7F41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50" w14:textId="5D3F55B5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52" w14:textId="77777777">
            <w:pPr>
              <w:pStyle w:val="normalzatabelo"/>
              <w:rPr>
                <w:lang w:val="sl-SI"/>
              </w:rPr>
            </w:pPr>
          </w:p>
        </w:tc>
      </w:tr>
      <w:tr w:rsidR="00FB3E68" w:rsidTr="0066417C" w14:paraId="2611245A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54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55" w14:textId="0E7DC583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FB3E68" w:rsidP="00A835DD" w:rsidRDefault="00FB3E68" w14:paraId="2611245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57" w14:textId="2D0E090B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5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59" w14:textId="77777777">
            <w:pPr>
              <w:pStyle w:val="normalzatabelo"/>
              <w:rPr>
                <w:lang w:val="sl-SI"/>
              </w:rPr>
            </w:pPr>
          </w:p>
        </w:tc>
      </w:tr>
      <w:tr w:rsidR="00FB3E68" w:rsidTr="0066417C" w14:paraId="26112463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5B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5C" w14:textId="427A159B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FB3E68" w:rsidP="00A835DD" w:rsidRDefault="00FB3E68" w14:paraId="2611245D" w14:textId="7B09CFE9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60" w14:textId="0A0EF641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6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62" w14:textId="77777777">
            <w:pPr>
              <w:pStyle w:val="normalzatabelo"/>
              <w:rPr>
                <w:lang w:val="sl-SI"/>
              </w:rPr>
            </w:pPr>
          </w:p>
        </w:tc>
      </w:tr>
      <w:tr w:rsidR="00CE646C" w:rsidTr="0066417C" w14:paraId="2611246B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CE646C" w:rsidP="00A835DD" w:rsidRDefault="00CE646C" w14:paraId="26112464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E646C" w:rsidP="00A835DD" w:rsidRDefault="00CE646C" w14:paraId="26112465" w14:textId="4F679126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CE646C" w:rsidP="00A835DD" w:rsidRDefault="00CE646C" w14:paraId="2611246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CE646C" w:rsidP="00A835DD" w:rsidRDefault="00CE646C" w14:paraId="26112468" w14:textId="609BADCE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E646C" w:rsidP="00A835DD" w:rsidRDefault="00CE646C" w14:paraId="2611246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CE646C" w:rsidP="00A835DD" w:rsidRDefault="00CE646C" w14:paraId="2611246A" w14:textId="77777777">
            <w:pPr>
              <w:pStyle w:val="normalzatabelo"/>
              <w:rPr>
                <w:lang w:val="sl-SI"/>
              </w:rPr>
            </w:pPr>
          </w:p>
        </w:tc>
      </w:tr>
      <w:tr w:rsidR="00FB3E68" w:rsidTr="0066417C" w14:paraId="26112472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FB3E68" w:rsidP="00A835DD" w:rsidRDefault="00FB3E68" w14:paraId="2611246C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6D" w14:textId="31D8C179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FB3E68" w:rsidP="00A835DD" w:rsidRDefault="00FB3E68" w14:paraId="2611246E" w14:textId="53384C6D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FB3E68" w:rsidP="00A835DD" w:rsidRDefault="00FB3E68" w14:paraId="2611246F" w14:textId="77777777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7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B3E68" w:rsidP="00A835DD" w:rsidRDefault="00FB3E68" w14:paraId="26112471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FB3E68" w:rsidP="00FB3E68" w:rsidRDefault="00FB3E68" w14:paraId="261124C5" w14:textId="77777777"/>
    <w:p w:rsidR="00B71EBA" w:rsidRDefault="00B71EBA" w14:paraId="261129C7" w14:textId="77777777">
      <w:pPr>
        <w:ind w:left="720"/>
        <w:jc w:val="both"/>
      </w:pPr>
    </w:p>
    <w:p w:rsidR="0066417C" w:rsidP="0066417C" w:rsidRDefault="0066417C" w14:paraId="2590CD6D" w14:textId="22B126BC">
      <w:pPr>
        <w:pStyle w:val="Naslov4"/>
        <w:pageBreakBefore/>
        <w:ind w:left="862" w:hanging="862"/>
      </w:pPr>
      <w:r>
        <w:lastRenderedPageBreak/>
        <w:t xml:space="preserve">Strategija </w:t>
      </w:r>
      <w:r>
        <w:t>2</w:t>
      </w:r>
      <w:r>
        <w:t xml:space="preserve">: Preverjanje </w:t>
      </w:r>
      <w:r>
        <w:t>robustnosti</w:t>
      </w:r>
      <w:bookmarkStart w:name="_GoBack" w:id="2"/>
      <w:bookmarkEnd w:id="2"/>
    </w:p>
    <w:p w:rsidR="0066417C" w:rsidP="0066417C" w:rsidRDefault="0066417C" w14:paraId="3F258898" w14:textId="62980527">
      <w:pPr>
        <w:pStyle w:val="Naslov5"/>
      </w:pPr>
      <w:r>
        <w:t>TP2</w:t>
      </w:r>
      <w:r>
        <w:t>-1</w:t>
      </w:r>
    </w:p>
    <w:tbl>
      <w:tblPr>
        <w:tblW w:w="0" w:type="auto"/>
        <w:tblInd w:w="-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:rsidTr="00AA5B33" w14:paraId="5133F87E" w14:textId="77777777">
        <w:trPr>
          <w:cantSplit/>
        </w:trPr>
        <w:tc>
          <w:tcPr>
            <w:tcW w:w="1580" w:type="dxa"/>
            <w:shd w:val="clear" w:color="auto" w:fill="F3F3F3"/>
          </w:tcPr>
          <w:p w:rsidR="0066417C" w:rsidP="00AA5B33" w:rsidRDefault="0066417C" w14:paraId="1DF5F953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:rsidR="0066417C" w:rsidP="00AA5B33" w:rsidRDefault="0066417C" w14:paraId="006AB149" w14:textId="6DC8EDF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</w:t>
            </w:r>
            <w:r>
              <w:rPr>
                <w:lang w:val="sl-SI"/>
              </w:rPr>
              <w:t>2</w:t>
            </w:r>
            <w:r>
              <w:rPr>
                <w:lang w:val="sl-SI"/>
              </w:rPr>
              <w:t>- 1</w:t>
            </w:r>
          </w:p>
        </w:tc>
        <w:tc>
          <w:tcPr>
            <w:tcW w:w="4825" w:type="dxa"/>
            <w:shd w:val="clear" w:color="auto" w:fill="F3F3F3"/>
          </w:tcPr>
          <w:p w:rsidR="0066417C" w:rsidP="00AA5B33" w:rsidRDefault="0066417C" w14:paraId="181FDF9D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:rsidR="0066417C" w:rsidP="00AA5B33" w:rsidRDefault="0066417C" w14:paraId="19D25651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:rsidR="0066417C" w:rsidP="00AA5B33" w:rsidRDefault="0066417C" w14:paraId="35461CF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66417C" w:rsidP="00AA5B33" w:rsidRDefault="0066417C" w14:paraId="5DD1B5B0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5C436EA7" w14:textId="77777777">
        <w:trPr>
          <w:cantSplit/>
        </w:trPr>
        <w:tc>
          <w:tcPr>
            <w:tcW w:w="1580" w:type="dxa"/>
            <w:shd w:val="clear" w:color="auto" w:fill="F3F3F3"/>
          </w:tcPr>
          <w:p w:rsidR="0066417C" w:rsidP="00AA5B33" w:rsidRDefault="0066417C" w14:paraId="51D0C9F2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:rsidR="0066417C" w:rsidP="00AA5B33" w:rsidRDefault="0066417C" w14:paraId="51E0306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:rsidR="0066417C" w:rsidP="00AA5B33" w:rsidRDefault="0066417C" w14:paraId="20AD404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:rsidR="0066417C" w:rsidP="00AA5B33" w:rsidRDefault="0066417C" w14:paraId="31869B83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:rsidR="0066417C" w:rsidP="00AA5B33" w:rsidRDefault="0066417C" w14:paraId="1408B64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66417C" w:rsidP="00AA5B33" w:rsidRDefault="0066417C" w14:paraId="2D45726C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21F8D935" w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:rsidTr="00AA5B33" w14:paraId="0AFF6BFE" w14:textId="77777777">
        <w:trPr>
          <w:cantSplit/>
        </w:trPr>
        <w:tc>
          <w:tcPr>
            <w:tcW w:w="160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3F3F3"/>
          </w:tcPr>
          <w:p w:rsidR="0066417C" w:rsidP="00AA5B33" w:rsidRDefault="0066417C" w14:paraId="62B1863E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4F77D702" w14:textId="77777777"/>
        </w:tc>
        <w:tc>
          <w:tcPr>
            <w:tcW w:w="14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clear" w:color="auto" w:fill="F3F3F3"/>
          </w:tcPr>
          <w:p w:rsidR="0066417C" w:rsidP="00AA5B33" w:rsidRDefault="0066417C" w14:paraId="43804370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2AA8061E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4DB93087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03DEA081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66417C" w:rsidP="00AA5B33" w:rsidRDefault="0066417C" w14:paraId="0EC0354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7EC9ACE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66417C" w:rsidP="00AA5B33" w:rsidRDefault="0066417C" w14:paraId="19FB0345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6DC05BF9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5487894D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66417C" w:rsidP="00AA5B33" w:rsidRDefault="0066417C" w14:paraId="6EAB3C2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3A2F23DE" w14:textId="77777777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66417C" w:rsidP="00AA5B33" w:rsidRDefault="0066417C" w14:paraId="3D7FDFFA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07955DB7" w14:textId="77777777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:rsidTr="00AA5B33" w14:paraId="52B35D6C" w14:textId="77777777">
        <w:trPr>
          <w:cantSplit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0838EB82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0AAF8C48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shd w:val="clear" w:color="auto" w:fill="F3F3F3"/>
          </w:tcPr>
          <w:p w:rsidR="0066417C" w:rsidP="00AA5B33" w:rsidRDefault="0066417C" w14:paraId="0BA56686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635AD74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2F01AC44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6E3A6EA3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66417C" w:rsidTr="00AA5B33" w14:paraId="09BE56B0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4613DBF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02EA638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74F81E5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6DB188B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4ED798F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40153C7D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6EEEA97F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66105828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1C12D58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1996F54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4F4BD4E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2B34237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0A40B1B9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272E5206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54E95C2E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1782320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78C6A7F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78266BA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74FC8CB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17AEC7A9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18A00F9F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370D696D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18924BB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3F70AD5D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60B78D7E" w14:textId="77777777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7CBC0A4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54E2B755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62D27FA7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4F841523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192BB96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3D748E8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3B8C3F96" w14:textId="77777777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0E702AF9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002D3EE5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407806CE" w14:textId="77777777"/>
    <w:p w:rsidR="0066417C" w:rsidP="0066417C" w:rsidRDefault="0066417C" w14:paraId="57A9EC98" w14:textId="77777777">
      <w:pPr>
        <w:ind w:left="720"/>
        <w:jc w:val="both"/>
      </w:pPr>
    </w:p>
    <w:p w:rsidRPr="0066417C" w:rsidR="0066417C" w:rsidP="0066417C" w:rsidRDefault="0066417C" w14:paraId="2CE6624E" w14:textId="4718FD88">
      <w:pPr>
        <w:pStyle w:val="Naslov4"/>
        <w:pageBreakBefore/>
        <w:ind w:left="862" w:hanging="862"/>
      </w:pPr>
      <w:r w:rsidRPr="0066417C">
        <w:lastRenderedPageBreak/>
        <w:t xml:space="preserve">Strategija </w:t>
      </w:r>
      <w:r>
        <w:t>3</w:t>
      </w:r>
      <w:r w:rsidRPr="0066417C">
        <w:t>: Mejne vrednosti</w:t>
      </w:r>
    </w:p>
    <w:p w:rsidR="0066417C" w:rsidP="0066417C" w:rsidRDefault="0066417C" w14:paraId="1D561112" w14:textId="449F4F65">
      <w:pPr>
        <w:pStyle w:val="Naslov5"/>
      </w:pPr>
      <w:r>
        <w:t>TP3</w:t>
      </w:r>
      <w:r>
        <w:t>-1</w:t>
      </w:r>
    </w:p>
    <w:tbl>
      <w:tblPr>
        <w:tblW w:w="0" w:type="auto"/>
        <w:tblInd w:w="-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0"/>
        <w:gridCol w:w="2354"/>
        <w:gridCol w:w="4825"/>
        <w:gridCol w:w="989"/>
        <w:gridCol w:w="1839"/>
        <w:gridCol w:w="2879"/>
      </w:tblGrid>
      <w:tr w:rsidR="0066417C" w:rsidTr="00AA5B33" w14:paraId="615A18E8" w14:textId="77777777">
        <w:trPr>
          <w:cantSplit/>
        </w:trPr>
        <w:tc>
          <w:tcPr>
            <w:tcW w:w="1580" w:type="dxa"/>
            <w:shd w:val="clear" w:color="auto" w:fill="F3F3F3"/>
          </w:tcPr>
          <w:p w:rsidR="0066417C" w:rsidP="00AA5B33" w:rsidRDefault="0066417C" w14:paraId="09D9A500" w14:textId="77777777">
            <w:pPr>
              <w:pStyle w:val="normalzatabelo"/>
              <w:rPr>
                <w:b/>
                <w:lang w:val="sl-SI"/>
              </w:rPr>
            </w:pPr>
            <w:r>
              <w:rPr>
                <w:b/>
                <w:lang w:val="sl-SI"/>
              </w:rPr>
              <w:t>Testni primer:</w:t>
            </w:r>
          </w:p>
        </w:tc>
        <w:tc>
          <w:tcPr>
            <w:tcW w:w="2354" w:type="dxa"/>
          </w:tcPr>
          <w:p w:rsidR="0066417C" w:rsidP="00AA5B33" w:rsidRDefault="0066417C" w14:paraId="7D9BB315" w14:textId="0B2D054E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TP</w:t>
            </w:r>
            <w:r>
              <w:rPr>
                <w:lang w:val="sl-SI"/>
              </w:rPr>
              <w:t>3</w:t>
            </w:r>
            <w:r>
              <w:rPr>
                <w:lang w:val="sl-SI"/>
              </w:rPr>
              <w:t>- 1</w:t>
            </w:r>
          </w:p>
        </w:tc>
        <w:tc>
          <w:tcPr>
            <w:tcW w:w="4825" w:type="dxa"/>
            <w:shd w:val="clear" w:color="auto" w:fill="F3F3F3"/>
          </w:tcPr>
          <w:p w:rsidR="0066417C" w:rsidP="00AA5B33" w:rsidRDefault="0066417C" w14:paraId="593234C6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caps/>
                <w:lang w:val="sl-SI"/>
              </w:rPr>
              <w:t xml:space="preserve">TESTNI PRIMER </w:t>
            </w:r>
          </w:p>
        </w:tc>
        <w:tc>
          <w:tcPr>
            <w:tcW w:w="989" w:type="dxa"/>
            <w:shd w:val="clear" w:color="auto" w:fill="F3F3F3"/>
          </w:tcPr>
          <w:p w:rsidR="0066417C" w:rsidP="00AA5B33" w:rsidRDefault="0066417C" w14:paraId="761F6B6A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Verzija:</w:t>
            </w:r>
          </w:p>
        </w:tc>
        <w:tc>
          <w:tcPr>
            <w:tcW w:w="1839" w:type="dxa"/>
          </w:tcPr>
          <w:p w:rsidR="0066417C" w:rsidP="00AA5B33" w:rsidRDefault="0066417C" w14:paraId="2E68B96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66417C" w:rsidP="00AA5B33" w:rsidRDefault="0066417C" w14:paraId="029D2326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78882E74" w14:textId="77777777">
        <w:trPr>
          <w:cantSplit/>
        </w:trPr>
        <w:tc>
          <w:tcPr>
            <w:tcW w:w="1580" w:type="dxa"/>
            <w:shd w:val="clear" w:color="auto" w:fill="F3F3F3"/>
          </w:tcPr>
          <w:p w:rsidR="0066417C" w:rsidP="00AA5B33" w:rsidRDefault="0066417C" w14:paraId="587A6DA6" w14:textId="77777777">
            <w:pPr>
              <w:pStyle w:val="normalzatabelo"/>
              <w:rPr>
                <w:lang w:val="sl-SI"/>
              </w:rPr>
            </w:pPr>
            <w:r>
              <w:rPr>
                <w:b/>
                <w:lang w:val="sl-SI"/>
              </w:rPr>
              <w:t>Garnitura:</w:t>
            </w:r>
          </w:p>
        </w:tc>
        <w:tc>
          <w:tcPr>
            <w:tcW w:w="2354" w:type="dxa"/>
          </w:tcPr>
          <w:p w:rsidR="0066417C" w:rsidP="00AA5B33" w:rsidRDefault="0066417C" w14:paraId="6BCD635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4825" w:type="dxa"/>
          </w:tcPr>
          <w:p w:rsidR="0066417C" w:rsidP="00AA5B33" w:rsidRDefault="0066417C" w14:paraId="4168682E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989" w:type="dxa"/>
            <w:shd w:val="clear" w:color="auto" w:fill="F3F3F3"/>
          </w:tcPr>
          <w:p w:rsidR="0066417C" w:rsidP="00AA5B33" w:rsidRDefault="0066417C" w14:paraId="5D717E75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Avtor:</w:t>
            </w:r>
          </w:p>
        </w:tc>
        <w:tc>
          <w:tcPr>
            <w:tcW w:w="1839" w:type="dxa"/>
          </w:tcPr>
          <w:p w:rsidR="0066417C" w:rsidP="00AA5B33" w:rsidRDefault="0066417C" w14:paraId="660D2ED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879" w:type="dxa"/>
          </w:tcPr>
          <w:p w:rsidR="0066417C" w:rsidP="00AA5B33" w:rsidRDefault="0066417C" w14:paraId="22CB9E64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1B6B06F6" w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611"/>
        <w:gridCol w:w="1424"/>
        <w:gridCol w:w="6802"/>
      </w:tblGrid>
      <w:tr w:rsidR="0066417C" w:rsidTr="00AA5B33" w14:paraId="0FB32755" w14:textId="77777777">
        <w:trPr>
          <w:cantSplit/>
        </w:trPr>
        <w:tc>
          <w:tcPr>
            <w:tcW w:w="160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3F3F3"/>
          </w:tcPr>
          <w:p w:rsidR="0066417C" w:rsidP="00AA5B33" w:rsidRDefault="0066417C" w14:paraId="73F6D7B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Začetno stanje</w:t>
            </w:r>
          </w:p>
        </w:tc>
        <w:tc>
          <w:tcPr>
            <w:tcW w:w="4611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5FBE8B34" w14:textId="77777777"/>
        </w:tc>
        <w:tc>
          <w:tcPr>
            <w:tcW w:w="14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clear" w:color="auto" w:fill="F3F3F3"/>
          </w:tcPr>
          <w:p w:rsidR="0066417C" w:rsidP="00AA5B33" w:rsidRDefault="0066417C" w14:paraId="2BEF3052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Strategija:</w:t>
            </w:r>
          </w:p>
        </w:tc>
        <w:tc>
          <w:tcPr>
            <w:tcW w:w="6802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121D78E2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53640BA4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66F8A851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Namen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66417C" w:rsidP="00AA5B33" w:rsidRDefault="0066417C" w14:paraId="6C5E0D5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6F334568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66417C" w:rsidP="00AA5B33" w:rsidRDefault="0066417C" w14:paraId="1CFA8F9C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00022993" w14:textId="77777777">
        <w:trPr>
          <w:cantSplit/>
        </w:trPr>
        <w:tc>
          <w:tcPr>
            <w:tcW w:w="160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401F86B8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Konfiguracija sistema:</w:t>
            </w:r>
          </w:p>
        </w:tc>
        <w:tc>
          <w:tcPr>
            <w:tcW w:w="4611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66417C" w:rsidP="00AA5B33" w:rsidRDefault="0066417C" w14:paraId="14800927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shd w:val="clear" w:color="auto" w:fill="F3F3F3"/>
          </w:tcPr>
          <w:p w:rsidR="0066417C" w:rsidP="00AA5B33" w:rsidRDefault="0066417C" w14:paraId="0EEBDB83" w14:textId="77777777">
            <w:pPr>
              <w:pStyle w:val="normalzatabelo"/>
              <w:jc w:val="left"/>
              <w:rPr>
                <w:lang w:val="sl-SI"/>
              </w:rPr>
            </w:pPr>
            <w:r>
              <w:rPr>
                <w:lang w:val="sl-SI"/>
              </w:rPr>
              <w:t>Odvisnost od drugih testov:</w:t>
            </w:r>
          </w:p>
        </w:tc>
        <w:tc>
          <w:tcPr>
            <w:tcW w:w="6802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66417C" w:rsidP="00AA5B33" w:rsidRDefault="0066417C" w14:paraId="0950E8DD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6E01A439" w14:textId="77777777"/>
    <w:tbl>
      <w:tblPr>
        <w:tblW w:w="14491" w:type="dxa"/>
        <w:tblLayout w:type="fixed"/>
        <w:tblLook w:val="0000" w:firstRow="0" w:lastRow="0" w:firstColumn="0" w:lastColumn="0" w:noHBand="0" w:noVBand="0"/>
      </w:tblPr>
      <w:tblGrid>
        <w:gridCol w:w="810"/>
        <w:gridCol w:w="3675"/>
        <w:gridCol w:w="1023"/>
        <w:gridCol w:w="3577"/>
        <w:gridCol w:w="2703"/>
        <w:gridCol w:w="2703"/>
      </w:tblGrid>
      <w:tr w:rsidR="0066417C" w:rsidTr="00AA5B33" w14:paraId="75C28413" w14:textId="77777777">
        <w:trPr>
          <w:cantSplit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500604E9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korak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11F73D22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akcija / ime vhodne spremenljivke</w:t>
            </w: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shd w:val="clear" w:color="auto" w:fill="F3F3F3"/>
          </w:tcPr>
          <w:p w:rsidR="0066417C" w:rsidP="00AA5B33" w:rsidRDefault="0066417C" w14:paraId="54F0F6B3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vrednost</w:t>
            </w: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3B351774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pričakovana reakcija/vrednost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7ED1A297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 xml:space="preserve">opomba/odpovedna krit. </w:t>
            </w:r>
            <w:proofErr w:type="spellStart"/>
            <w:r>
              <w:rPr>
                <w:lang w:val="sl-SI"/>
              </w:rPr>
              <w:t>funk</w:t>
            </w:r>
            <w:proofErr w:type="spellEnd"/>
            <w:r>
              <w:rPr>
                <w:lang w:val="sl-SI"/>
              </w:rPr>
              <w:t>.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66417C" w:rsidP="00AA5B33" w:rsidRDefault="0066417C" w14:paraId="4B5778CF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opomba za testno poročilo</w:t>
            </w:r>
          </w:p>
        </w:tc>
      </w:tr>
      <w:tr w:rsidR="0066417C" w:rsidTr="00AA5B33" w14:paraId="29478FD9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4251B5CD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67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53B85EB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6315E213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12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598EE61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5A1CFAF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24D5631A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492922D8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39664289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23135F48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393B1B02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2B87EB0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184F3F9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33471624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234FA072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4A2A820C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5BCBEE6F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3986FDA1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0ABCD325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08FCFB20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6C3AB571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02722AF8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40CAFA93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45FBA5F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621B5A16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4E5BD7E8" w14:textId="77777777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3476B7EC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497AAE01" w14:textId="77777777">
            <w:pPr>
              <w:pStyle w:val="normalzatabelo"/>
              <w:rPr>
                <w:lang w:val="sl-SI"/>
              </w:rPr>
            </w:pPr>
          </w:p>
        </w:tc>
      </w:tr>
      <w:tr w:rsidR="0066417C" w:rsidTr="00AA5B33" w14:paraId="3507EFB1" w14:textId="77777777">
        <w:trPr>
          <w:cantSplit/>
          <w:trHeight w:val="303"/>
        </w:trPr>
        <w:tc>
          <w:tcPr>
            <w:tcW w:w="81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3F3F3"/>
          </w:tcPr>
          <w:p w:rsidR="0066417C" w:rsidP="00AA5B33" w:rsidRDefault="0066417C" w14:paraId="70E70DF5" w14:textId="77777777">
            <w:pPr>
              <w:pStyle w:val="normalzatabelo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6B0F741A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66417C" w:rsidP="00AA5B33" w:rsidRDefault="0066417C" w14:paraId="4AE60334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66417C" w:rsidP="00AA5B33" w:rsidRDefault="0066417C" w14:paraId="7515C22C" w14:textId="77777777">
            <w:pPr>
              <w:pStyle w:val="normalzatabelo"/>
              <w:spacing w:after="96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5EC6FB7B" w14:textId="77777777">
            <w:pPr>
              <w:pStyle w:val="normalzatabelo"/>
              <w:rPr>
                <w:lang w:val="sl-SI"/>
              </w:rPr>
            </w:pPr>
          </w:p>
        </w:tc>
        <w:tc>
          <w:tcPr>
            <w:tcW w:w="27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66417C" w:rsidP="00AA5B33" w:rsidRDefault="0066417C" w14:paraId="12AA944C" w14:textId="77777777">
            <w:pPr>
              <w:pStyle w:val="normalzatabelo"/>
              <w:rPr>
                <w:lang w:val="sl-SI"/>
              </w:rPr>
            </w:pPr>
          </w:p>
        </w:tc>
      </w:tr>
    </w:tbl>
    <w:p w:rsidR="0066417C" w:rsidP="0066417C" w:rsidRDefault="0066417C" w14:paraId="0C83291A" w14:textId="77777777"/>
    <w:p w:rsidR="0066417C" w:rsidP="0066417C" w:rsidRDefault="0066417C" w14:paraId="1ECC8F15" w14:textId="77777777">
      <w:pPr>
        <w:ind w:left="720"/>
        <w:jc w:val="both"/>
      </w:pPr>
    </w:p>
    <w:p w:rsidR="006E1895" w:rsidRDefault="006E1895" w14:paraId="261129CA" w14:textId="5DE60FB4"/>
    <w:sectPr w:rsidR="006E1895" w:rsidSect="0066417C">
      <w:headerReference w:type="even" r:id="rId14"/>
      <w:footnotePr>
        <w:numRestart w:val="eachPage"/>
      </w:footnotePr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6D" w:rsidRDefault="006A5E6D" w14:paraId="0456CB3C" w14:textId="77777777">
      <w:r>
        <w:separator/>
      </w:r>
    </w:p>
  </w:endnote>
  <w:endnote w:type="continuationSeparator" w:id="0">
    <w:p w:rsidR="006A5E6D" w:rsidRDefault="006A5E6D" w14:paraId="1B208C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E0" w:rsidRDefault="008052E0" w14:paraId="26112E65" w14:textId="77777777">
    <w:pPr>
      <w:pStyle w:val="Noga"/>
      <w:pBdr>
        <w:top w:val="single" w:color="auto" w:sz="6" w:space="5"/>
      </w:pBdr>
      <w:rPr>
        <w:sz w:val="16"/>
        <w:szCs w:val="16"/>
      </w:rPr>
    </w:pP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filename </w:instrText>
    </w:r>
    <w:r>
      <w:rPr>
        <w:sz w:val="16"/>
        <w:szCs w:val="16"/>
      </w:rPr>
      <w:fldChar w:fldCharType="separate"/>
    </w:r>
    <w:r w:rsidR="005874D9">
      <w:rPr>
        <w:noProof/>
        <w:sz w:val="16"/>
        <w:szCs w:val="16"/>
        <w:lang w:val="de-DE"/>
      </w:rPr>
      <w:t>Projekt_Polinomi.doc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</w:r>
    <w:proofErr w:type="spellStart"/>
    <w:r w:rsidRPr="008621ED">
      <w:rPr>
        <w:sz w:val="16"/>
        <w:szCs w:val="16"/>
        <w:lang w:val="de-DE"/>
      </w:rPr>
      <w:t>Tiskano</w:t>
    </w:r>
    <w:proofErr w:type="spellEnd"/>
    <w:r w:rsidRPr="008621ED">
      <w:rPr>
        <w:sz w:val="16"/>
        <w:szCs w:val="16"/>
        <w:lang w:val="de-DE"/>
      </w:rPr>
      <w:t xml:space="preserve">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PRINTDATE  \@ "dd.MM.yyyy HH:mm"  \* MERGEFORMAT </w:instrText>
    </w:r>
    <w:r>
      <w:rPr>
        <w:sz w:val="16"/>
        <w:szCs w:val="16"/>
      </w:rPr>
      <w:fldChar w:fldCharType="separate"/>
    </w:r>
    <w:r w:rsidR="005874D9">
      <w:rPr>
        <w:noProof/>
        <w:sz w:val="16"/>
        <w:szCs w:val="16"/>
      </w:rPr>
      <w:t>04.10.2013 10:01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 xml:space="preserve">       Verzija: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revnum </w:instrText>
    </w:r>
    <w:r>
      <w:rPr>
        <w:sz w:val="16"/>
        <w:szCs w:val="16"/>
      </w:rPr>
      <w:fldChar w:fldCharType="separate"/>
    </w:r>
    <w:r w:rsidR="005874D9">
      <w:rPr>
        <w:noProof/>
        <w:sz w:val="16"/>
        <w:szCs w:val="16"/>
        <w:lang w:val="de-DE"/>
      </w:rPr>
      <w:t>5</w:t>
    </w:r>
    <w:r>
      <w:rPr>
        <w:sz w:val="16"/>
        <w:szCs w:val="16"/>
      </w:rPr>
      <w:fldChar w:fldCharType="end"/>
    </w:r>
    <w:r w:rsidRPr="008621ED">
      <w:rPr>
        <w:sz w:val="16"/>
        <w:szCs w:val="16"/>
        <w:lang w:val="de-DE"/>
      </w:rPr>
      <w:tab/>
    </w:r>
    <w:proofErr w:type="spellStart"/>
    <w:r w:rsidRPr="008621ED">
      <w:rPr>
        <w:sz w:val="16"/>
        <w:szCs w:val="16"/>
        <w:lang w:val="de-DE"/>
      </w:rPr>
      <w:t>str.</w:t>
    </w:r>
    <w:proofErr w:type="spellEnd"/>
    <w:r w:rsidRPr="008621ED">
      <w:rPr>
        <w:sz w:val="16"/>
        <w:szCs w:val="16"/>
        <w:lang w:val="de-DE"/>
      </w:rPr>
      <w:t xml:space="preserve"> </w:t>
    </w:r>
    <w:r>
      <w:rPr>
        <w:sz w:val="16"/>
        <w:szCs w:val="16"/>
      </w:rPr>
      <w:fldChar w:fldCharType="begin"/>
    </w:r>
    <w:r w:rsidRPr="008621ED">
      <w:rPr>
        <w:sz w:val="16"/>
        <w:szCs w:val="16"/>
        <w:lang w:val="de-DE"/>
      </w:rPr>
      <w:instrText xml:space="preserve">page </w:instrText>
    </w:r>
    <w:r>
      <w:rPr>
        <w:sz w:val="16"/>
        <w:szCs w:val="16"/>
      </w:rPr>
      <w:fldChar w:fldCharType="separate"/>
    </w:r>
    <w:r w:rsidR="0066417C">
      <w:rPr>
        <w:noProof/>
        <w:sz w:val="16"/>
        <w:szCs w:val="16"/>
        <w:lang w:val="de-DE"/>
      </w:rPr>
      <w:t>1</w:t>
    </w:r>
    <w:r>
      <w:rPr>
        <w:sz w:val="16"/>
        <w:szCs w:val="16"/>
      </w:rPr>
      <w:fldChar w:fldCharType="end"/>
    </w:r>
  </w:p>
  <w:p w:rsidR="008052E0" w:rsidRDefault="008052E0" w14:paraId="26112E66" w14:textId="77777777">
    <w:pPr>
      <w:pStyle w:val="Noga"/>
      <w:pBdr>
        <w:top w:val="single" w:color="auto" w:sz="6" w:space="5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E0" w:rsidRDefault="0066417C" w14:paraId="26112E67" w14:textId="3DBAC620">
    <w:pPr>
      <w:pStyle w:val="Noga"/>
      <w:pBdr>
        <w:top w:val="single" w:color="auto" w:sz="6" w:space="5"/>
      </w:pBdr>
      <w:rPr>
        <w:sz w:val="16"/>
        <w:szCs w:val="16"/>
      </w:rPr>
    </w:pPr>
    <w:r>
      <w:rPr>
        <w:sz w:val="16"/>
        <w:szCs w:val="16"/>
        <w:lang w:val="de-DE"/>
      </w:rPr>
      <w:tab/>
    </w:r>
    <w:proofErr w:type="spellStart"/>
    <w:r w:rsidRPr="008621ED" w:rsidR="008052E0">
      <w:rPr>
        <w:sz w:val="16"/>
        <w:szCs w:val="16"/>
        <w:lang w:val="de-DE"/>
      </w:rPr>
      <w:t>str.</w:t>
    </w:r>
    <w:proofErr w:type="spellEnd"/>
    <w:r w:rsidRPr="008621ED" w:rsidR="008052E0">
      <w:rPr>
        <w:sz w:val="16"/>
        <w:szCs w:val="16"/>
        <w:lang w:val="de-DE"/>
      </w:rPr>
      <w:t xml:space="preserve"> </w:t>
    </w:r>
    <w:r w:rsidR="008052E0">
      <w:rPr>
        <w:sz w:val="16"/>
        <w:szCs w:val="16"/>
      </w:rPr>
      <w:fldChar w:fldCharType="begin"/>
    </w:r>
    <w:r w:rsidRPr="008621ED" w:rsidR="008052E0">
      <w:rPr>
        <w:sz w:val="16"/>
        <w:szCs w:val="16"/>
        <w:lang w:val="de-DE"/>
      </w:rPr>
      <w:instrText xml:space="preserve">page </w:instrText>
    </w:r>
    <w:r w:rsidR="008052E0">
      <w:rPr>
        <w:sz w:val="16"/>
        <w:szCs w:val="16"/>
      </w:rPr>
      <w:fldChar w:fldCharType="separate"/>
    </w:r>
    <w:r>
      <w:rPr>
        <w:noProof/>
        <w:sz w:val="16"/>
        <w:szCs w:val="16"/>
        <w:lang w:val="de-DE"/>
      </w:rPr>
      <w:t>8</w:t>
    </w:r>
    <w:r w:rsidR="008052E0">
      <w:rPr>
        <w:sz w:val="16"/>
        <w:szCs w:val="16"/>
      </w:rPr>
      <w:fldChar w:fldCharType="end"/>
    </w:r>
  </w:p>
  <w:p w:rsidR="008052E0" w:rsidRDefault="008052E0" w14:paraId="26112E68" w14:textId="77777777">
    <w:pPr>
      <w:pStyle w:val="Noga"/>
      <w:pBdr>
        <w:top w:val="single" w:color="auto" w:sz="6" w:space="5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6D" w:rsidRDefault="006A5E6D" w14:paraId="3E507CF7" w14:textId="77777777">
      <w:r>
        <w:separator/>
      </w:r>
    </w:p>
  </w:footnote>
  <w:footnote w:type="continuationSeparator" w:id="0">
    <w:p w:rsidR="006A5E6D" w:rsidRDefault="006A5E6D" w14:paraId="3EE5620F" w14:textId="77777777">
      <w:r>
        <w:continuationSeparator/>
      </w:r>
    </w:p>
  </w:footnote>
  <w:footnote w:id="1">
    <w:p w:rsidR="008052E0" w:rsidP="002A493A" w:rsidRDefault="008052E0" w14:paraId="26112E6E" w14:textId="77777777">
      <w:pPr>
        <w:tabs>
          <w:tab w:val="left" w:pos="1134"/>
        </w:tabs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Kompleksnost : izberemo eno izmed metrik npr. LOC, če ni znana uporabimo subjektivno merilo (1 nizka kompleksnost, 2 srednja, 3 visoka).</w:t>
      </w:r>
    </w:p>
  </w:footnote>
  <w:footnote w:id="2">
    <w:p w:rsidR="008052E0" w:rsidP="002A493A" w:rsidRDefault="008052E0" w14:paraId="26112E6F" w14:textId="77777777">
      <w:pPr>
        <w:pStyle w:val="Sprotnaopomba-besedilo"/>
        <w:rPr>
          <w:sz w:val="16"/>
          <w:szCs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Stopnja kritičnosti: 3 zelo kritična, 2 kritična, 1 nepomembna</w:t>
      </w:r>
    </w:p>
  </w:footnote>
  <w:footnote w:id="3">
    <w:p w:rsidR="008052E0" w:rsidP="002A493A" w:rsidRDefault="008052E0" w14:paraId="26112E70" w14:textId="77777777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>Indikator pomembnosti=število testov= stopnja kritičnosti x kompleksnost</w:t>
      </w:r>
    </w:p>
  </w:footnote>
  <w:footnote w:id="4">
    <w:p w:rsidR="008052E0" w:rsidP="002A493A" w:rsidRDefault="008052E0" w14:paraId="26112E71" w14:textId="77777777">
      <w:pPr>
        <w:pStyle w:val="Sprotnaopomba-besedilo"/>
        <w:rPr>
          <w:sz w:val="16"/>
        </w:rPr>
      </w:pPr>
      <w:r>
        <w:rPr>
          <w:rStyle w:val="Sprotnaopomba-sklic"/>
        </w:rPr>
        <w:footnoteRef/>
      </w:r>
      <w:r>
        <w:t xml:space="preserve"> </w:t>
      </w:r>
      <w:r>
        <w:rPr>
          <w:sz w:val="16"/>
          <w:szCs w:val="16"/>
        </w:rPr>
        <w:t xml:space="preserve">Strategije: prisotnost zahtev (Z), mejna vrednost (M), enakovredni razredi (E), </w:t>
      </w:r>
      <w:r>
        <w:rPr>
          <w:sz w:val="16"/>
        </w:rPr>
        <w:t>preverjanje robustnosti (R), ugibanje nepravilnosti (U),</w:t>
      </w:r>
      <w:r>
        <w:rPr>
          <w:sz w:val="16"/>
          <w:szCs w:val="16"/>
        </w:rPr>
        <w:t xml:space="preserve"> strukturno testiranje (S</w:t>
      </w:r>
      <w:r>
        <w:rPr>
          <w:sz w:val="16"/>
        </w:rPr>
        <w:t>)</w:t>
      </w:r>
    </w:p>
  </w:footnote>
  <w:footnote w:id="5">
    <w:p w:rsidR="008052E0" w:rsidRDefault="008052E0" w14:paraId="26112E72" w14:textId="77777777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Pr="005B226D">
        <w:rPr>
          <w:sz w:val="16"/>
          <w:szCs w:val="16"/>
        </w:rPr>
        <w:t>K = na koncu, x: ni pomembno vendar pred strukturnimi testi</w:t>
      </w:r>
    </w:p>
  </w:footnote>
  <w:footnote w:id="6">
    <w:p w:rsidR="00277F7A" w:rsidRDefault="00277F7A" w14:paraId="26112E73" w14:textId="77777777">
      <w:pPr>
        <w:pStyle w:val="Sprotnaopomba-besedilo"/>
      </w:pPr>
      <w:r>
        <w:rPr>
          <w:rStyle w:val="Sprotnaopomba-sklic"/>
        </w:rPr>
        <w:footnoteRef/>
      </w:r>
      <w:r>
        <w:t xml:space="preserve"> Začni s podatki, ki se nahajajo v podatkovnem slovarju.</w:t>
      </w:r>
    </w:p>
  </w:footnote>
  <w:footnote w:id="7">
    <w:p w:rsidRPr="00CF3DC9" w:rsidR="00873450" w:rsidRDefault="00873450" w14:paraId="26112E74" w14:textId="77777777">
      <w:pPr>
        <w:pStyle w:val="Sprotnaopomba-besedilo"/>
      </w:pPr>
      <w:r>
        <w:rPr>
          <w:rStyle w:val="Sprotnaopomba-sklic"/>
        </w:rPr>
        <w:footnoteRef/>
      </w:r>
      <w:r>
        <w:t xml:space="preserve"> Opiši najmanj 10 najpomembnejših elem</w:t>
      </w:r>
      <w:r w:rsidRPr="00873450">
        <w:t>entov (podatek, stanje, dogodek)</w:t>
      </w:r>
      <w:r w:rsidR="00277F7A">
        <w:t>.</w:t>
      </w:r>
      <w:r w:rsidR="00CF3DC9">
        <w:t xml:space="preserve"> </w:t>
      </w:r>
      <w:r w:rsidRPr="00CF3DC9" w:rsidR="00CF3DC9">
        <w:t>VR: veljavna domena,   NR: neveljavna domena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2E0" w:rsidRDefault="008052E0" w14:paraId="26112E6B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F3737E"/>
    <w:multiLevelType w:val="multilevel"/>
    <w:tmpl w:val="277403CE"/>
    <w:lvl w:ilvl="0">
      <w:start w:val="4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1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C1"/>
    <w:rsid w:val="0001141B"/>
    <w:rsid w:val="00012462"/>
    <w:rsid w:val="0001406B"/>
    <w:rsid w:val="00022C05"/>
    <w:rsid w:val="00052E57"/>
    <w:rsid w:val="000530F1"/>
    <w:rsid w:val="00057394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22456"/>
    <w:rsid w:val="00136AEA"/>
    <w:rsid w:val="00146C3E"/>
    <w:rsid w:val="00157E93"/>
    <w:rsid w:val="0016296A"/>
    <w:rsid w:val="00170699"/>
    <w:rsid w:val="0017718F"/>
    <w:rsid w:val="001838E1"/>
    <w:rsid w:val="00196499"/>
    <w:rsid w:val="00196CC7"/>
    <w:rsid w:val="001A2829"/>
    <w:rsid w:val="001F75A7"/>
    <w:rsid w:val="002174C7"/>
    <w:rsid w:val="00217A20"/>
    <w:rsid w:val="00224018"/>
    <w:rsid w:val="0022480C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F87"/>
    <w:rsid w:val="002D0EEF"/>
    <w:rsid w:val="002D4812"/>
    <w:rsid w:val="002F3E4A"/>
    <w:rsid w:val="002F7E48"/>
    <w:rsid w:val="00300E4D"/>
    <w:rsid w:val="00314B9B"/>
    <w:rsid w:val="00326E5E"/>
    <w:rsid w:val="00353658"/>
    <w:rsid w:val="00354659"/>
    <w:rsid w:val="003860F5"/>
    <w:rsid w:val="003919BF"/>
    <w:rsid w:val="003952D2"/>
    <w:rsid w:val="003F3ED4"/>
    <w:rsid w:val="00404F2E"/>
    <w:rsid w:val="0041259F"/>
    <w:rsid w:val="0041424D"/>
    <w:rsid w:val="004330CA"/>
    <w:rsid w:val="004502DD"/>
    <w:rsid w:val="004610EF"/>
    <w:rsid w:val="00462875"/>
    <w:rsid w:val="004C2A31"/>
    <w:rsid w:val="004C7E28"/>
    <w:rsid w:val="004D57CD"/>
    <w:rsid w:val="004D7FD8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F96"/>
    <w:rsid w:val="005318FE"/>
    <w:rsid w:val="00533D98"/>
    <w:rsid w:val="005370D3"/>
    <w:rsid w:val="00561C52"/>
    <w:rsid w:val="00563578"/>
    <w:rsid w:val="005874D9"/>
    <w:rsid w:val="005B226D"/>
    <w:rsid w:val="005F1B33"/>
    <w:rsid w:val="00657FA6"/>
    <w:rsid w:val="0066417C"/>
    <w:rsid w:val="00674555"/>
    <w:rsid w:val="00677445"/>
    <w:rsid w:val="00680160"/>
    <w:rsid w:val="006A5E6D"/>
    <w:rsid w:val="006A6DD1"/>
    <w:rsid w:val="006C4F5B"/>
    <w:rsid w:val="006C5E26"/>
    <w:rsid w:val="006D1A4F"/>
    <w:rsid w:val="006D2223"/>
    <w:rsid w:val="006E1895"/>
    <w:rsid w:val="006E5CB6"/>
    <w:rsid w:val="00712E39"/>
    <w:rsid w:val="00720C49"/>
    <w:rsid w:val="007233DA"/>
    <w:rsid w:val="00727121"/>
    <w:rsid w:val="00733FC6"/>
    <w:rsid w:val="007377A8"/>
    <w:rsid w:val="00737F77"/>
    <w:rsid w:val="007523BA"/>
    <w:rsid w:val="00767C70"/>
    <w:rsid w:val="00767EB0"/>
    <w:rsid w:val="00774DAF"/>
    <w:rsid w:val="007B3422"/>
    <w:rsid w:val="007B6D5E"/>
    <w:rsid w:val="007C0599"/>
    <w:rsid w:val="007C1D75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621ED"/>
    <w:rsid w:val="0086275F"/>
    <w:rsid w:val="008729CA"/>
    <w:rsid w:val="00873450"/>
    <w:rsid w:val="008745FA"/>
    <w:rsid w:val="008819B5"/>
    <w:rsid w:val="008B20C7"/>
    <w:rsid w:val="008C335C"/>
    <w:rsid w:val="008F6145"/>
    <w:rsid w:val="00904FAB"/>
    <w:rsid w:val="00905358"/>
    <w:rsid w:val="00910FCD"/>
    <w:rsid w:val="009224F3"/>
    <w:rsid w:val="009270D9"/>
    <w:rsid w:val="00940A3A"/>
    <w:rsid w:val="0094581E"/>
    <w:rsid w:val="009640E8"/>
    <w:rsid w:val="009705C6"/>
    <w:rsid w:val="00975C88"/>
    <w:rsid w:val="009A5447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198"/>
    <w:rsid w:val="00AC199F"/>
    <w:rsid w:val="00AC6175"/>
    <w:rsid w:val="00AD507E"/>
    <w:rsid w:val="00AE0281"/>
    <w:rsid w:val="00AE2561"/>
    <w:rsid w:val="00AE3660"/>
    <w:rsid w:val="00AF5247"/>
    <w:rsid w:val="00B032C9"/>
    <w:rsid w:val="00B16F5A"/>
    <w:rsid w:val="00B20455"/>
    <w:rsid w:val="00B319F2"/>
    <w:rsid w:val="00B33D09"/>
    <w:rsid w:val="00B3744C"/>
    <w:rsid w:val="00B37C50"/>
    <w:rsid w:val="00B44CB5"/>
    <w:rsid w:val="00B5755B"/>
    <w:rsid w:val="00B71EBA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56004"/>
    <w:rsid w:val="00D642E5"/>
    <w:rsid w:val="00D74E80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53980"/>
    <w:rsid w:val="00E635D9"/>
    <w:rsid w:val="00E74500"/>
    <w:rsid w:val="00E76DE9"/>
    <w:rsid w:val="00E97AB5"/>
    <w:rsid w:val="00EF5A12"/>
    <w:rsid w:val="00F15D3C"/>
    <w:rsid w:val="00F37F78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1DC59266"/>
    <w:rsid w:val="5038C793"/>
    <w:rsid w:val="5DE60FB4"/>
    <w:rsid w:val="72B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11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avaden" w:default="1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styleId="Ostevilceniseznam" w:customStyle="1">
    <w:name w:val="Ostevilceni seznam"/>
    <w:basedOn w:val="Otevilenseznam"/>
    <w:pPr>
      <w:numPr>
        <w:numId w:val="30"/>
      </w:numPr>
      <w:jc w:val="both"/>
    </w:pPr>
  </w:style>
  <w:style w:type="paragraph" w:styleId="Normal" w:customStyle="1">
    <w:name w:val="Normal++"/>
    <w:basedOn w:val="Navaden"/>
    <w:pPr>
      <w:ind w:firstLine="567"/>
      <w:jc w:val="both"/>
    </w:pPr>
  </w:style>
  <w:style w:type="paragraph" w:styleId="normalzatabelo" w:customStyle="1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styleId="normalzatabelo-poudarjeni" w:customStyle="1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styleId="SeznamDatotek" w:customStyle="1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styleId="KomentarSeznamaDatotek" w:customStyle="1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">
    <w:name w:val="Normal++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Fakulteta za elektrotehniko, rač. in inf., MB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Zgled projekta</dc:title>
  <dc:subject/>
  <dc:creator>Dogša , Drevenšek</dc:creator>
  <keywords/>
  <dc:description/>
  <lastModifiedBy>Robert Meolic</lastModifiedBy>
  <revision>20</revision>
  <lastPrinted>2013-10-04T10:01:00.0000000Z</lastPrinted>
  <dcterms:created xsi:type="dcterms:W3CDTF">2014-10-22T07:54:00.0000000Z</dcterms:created>
  <dcterms:modified xsi:type="dcterms:W3CDTF">2014-12-11T15:03:04.4938470Z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