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bookmarkStart w:id="0" w:name="p"/>
    <w:p w14:paraId="00000001">
      <w:pPr>
        <w:rPr/>
      </w:pPr>
      <w:r>
        <w:rPr/>
        <w:t xml:space="preserve">hi</w:t>
      </w:r>
    </w:p>
    <w:bookmarkEnd w:id="0"/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customXml/words_meta.xml><?xml version="1.0" encoding="utf-8"?>
<meta xmlns="https://words.local/meta">{"version":"words_meta_v1","document":{"title":"T","description":"","author":"","tags":[],"data_sources":[]},"sections":[],"tables":[],"paragraphs":[{"id":"p","kind":"paragraph","description":"Paragraph created with text: 'hi'","notes":""}],"history":[{"timestamp":"2026-09-18T14:19:23.515629","command":"paragraph add","target":"p","summary":"Added paragraph 'hi'","details":{}}]}</meta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2026-09-18T06:19:23Z</dcterms:created>
  <dc:creator>unknown</dc:creator>
  <cp:lastModifiedBy>unknown</cp:lastModifiedBy>
  <dcterms:modified xsi:type="dcterms:W3CDTF">2026-09-18T06:19:23Z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