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7095"/>
        <w:tblGridChange w:id="0">
          <w:tblGrid>
            <w:gridCol w:w="979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показують всі можливі валідні переходи на діаграмі.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</w:rPr>
            </w:pP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Умова 1 = НІ, Умова 2 = ТАК, Умова 3 = НІ, Дія = НІ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i w:val="1"/>
                <w:color w:val="ff0000"/>
                <w:sz w:val="24"/>
                <w:szCs w:val="24"/>
                <w:u w:val="single"/>
              </w:rPr>
            </w:pPr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b w:val="1"/>
                <w:i w:val="1"/>
                <w:color w:val="ff0000"/>
                <w:sz w:val="24"/>
                <w:szCs w:val="24"/>
                <w:u w:val="single"/>
                <w:rtl w:val="0"/>
              </w:rPr>
              <w:t xml:space="preserve">При умові (яка не прописана але логічно має бути) -після другої загадки дракона - виходиш із замку та виграєш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6038850" cy="2860949"/>
                  <wp:effectExtent b="0" l="0" r="0" t="0"/>
                  <wp:docPr id="5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23002" l="2479" r="5032" t="80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0" cy="28609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Для того щоб покрити всі стани достатньо 2-х тест кейсів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6086475" cy="3225800"/>
                  <wp:effectExtent b="0" l="0" r="0" t="0"/>
                  <wp:docPr id="1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322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Для того щоб покрити всі переходи достатньо 4 тест-кейси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6086475" cy="3594100"/>
                  <wp:effectExtent b="0" l="0" r="0" t="0"/>
                  <wp:docPr id="6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359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4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Для того щоб покрити всі можливі шляхи 7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6086475" cy="3898900"/>
                  <wp:effectExtent b="0" l="0" r="0" t="0"/>
                  <wp:docPr id="4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389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</w:tc>
      </w:tr>
    </w:tbl>
    <w:p w:rsidR="00000000" w:rsidDel="00000000" w:rsidP="00000000" w:rsidRDefault="00000000" w:rsidRPr="00000000" w14:paraId="00000070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1" w:date="2022-10-03T10:39:58Z"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</w:t>
      </w:r>
    </w:p>
  </w:comment>
  <w:comment w:author="Pavlo Okhonko" w:id="4" w:date="2022-10-03T10:40:57Z"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</w:t>
      </w:r>
    </w:p>
  </w:comment>
  <w:comment w:author="Pavlo Okhonko" w:id="3" w:date="2022-10-03T10:40:43Z"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Супер!</w:t>
      </w:r>
    </w:p>
  </w:comment>
  <w:comment w:author="Pavlo Okhonko" w:id="0" w:date="2022-10-03T10:38:25Z"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Цей варіант є вірним!</w:t>
      </w:r>
    </w:p>
  </w:comment>
  <w:comment w:author="Pavlo Okhonko" w:id="2" w:date="2022-10-03T10:40:14Z"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 Так і 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5.jpg"/><Relationship Id="rId10" Type="http://schemas.openxmlformats.org/officeDocument/2006/relationships/image" Target="media/image6.jpg"/><Relationship Id="rId12" Type="http://schemas.openxmlformats.org/officeDocument/2006/relationships/header" Target="header1.xml"/><Relationship Id="rId9" Type="http://schemas.openxmlformats.org/officeDocument/2006/relationships/image" Target="media/image3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