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Домашнє завдання #3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Перший рівень: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350.0" w:type="dxa"/>
        <w:jc w:val="left"/>
        <w:tblInd w:w="-40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15"/>
        <w:gridCol w:w="3720"/>
        <w:gridCol w:w="3180"/>
        <w:gridCol w:w="2235"/>
        <w:tblGridChange w:id="0">
          <w:tblGrid>
            <w:gridCol w:w="1215"/>
            <w:gridCol w:w="3720"/>
            <w:gridCol w:w="3180"/>
            <w:gridCol w:w="22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Назва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Сильні сторони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Слабкі сторони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Для якої галузі є доцільною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Scrum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1. Контроль часових рамок процесу розробки. Тому що завдяки тайм - менеджменту ризик виходу за часові рамки проекту мінімальний.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2. Ретроспектива. Тому що це можливість обговорити  як проходили процеси і що можна покращити на майбутнє.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3. Daily meeting - бо це можливість зрозуміти як проходять процес і чи не виникає ні у кого ніяких проблем.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4. Отримання робочого функціоналу частинами - корисно оскільки можна заздалегідь оцінити продукт.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1. Можливий нерівномірний розподіл часу в спринті. Це коли наприклад: щоб тестувальник мав що тестувати розробнику спочатку потрібно це створити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2.Краще для невеликих команд(важче маштабується на великі проекти). Оскільки якщо команда велика буде потрачено багато часу на комунікацію.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Довжину спринту не можна змінити, а тому додавати завдання, які можуть виникнути в ході роботи під час спринту важче.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4. Затрачається час на планування спринту, а також робоче навантаження повинно бути добре сплановано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1. Для стартапів, оскільки невелика команда краще кооперується та комунікує.</w:t>
              <w:br w:type="textWrapping"/>
              <w:t xml:space="preserve">2. Для розробки ПЗ де є </w:t>
            </w:r>
            <w:commentRangeStart w:id="0"/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чітка</w:t>
            </w:r>
            <w:commentRangeEnd w:id="0"/>
            <w:r w:rsidDel="00000000" w:rsidR="00000000" w:rsidRPr="00000000">
              <w:commentReference w:id="0"/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архітектура проекту.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3. Є доцільною в галузі освіти.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commentRangeStart w:id="1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Kanban</w:t>
            </w:r>
            <w:commentRangeEnd w:id="1"/>
            <w:r w:rsidDel="00000000" w:rsidR="00000000" w:rsidRPr="00000000">
              <w:commentReference w:id="1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333333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1. Команда зосереджується на завданнях, а не часових рамках, оскільки не завжди завдання можна поділити на рів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8"/>
                <w:szCs w:val="28"/>
                <w:rtl w:val="0"/>
              </w:rPr>
              <w:t xml:space="preserve">номірні частини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333333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8"/>
                <w:szCs w:val="28"/>
                <w:rtl w:val="0"/>
              </w:rPr>
              <w:t xml:space="preserve">2.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8"/>
                <w:szCs w:val="28"/>
                <w:highlight w:val="white"/>
                <w:rtl w:val="0"/>
              </w:rPr>
              <w:t xml:space="preserve">Підвищення ефективності роботи. Оскільки співробітники не чекають, поки їм дадуть роботу, а відразу по завершенню завдання беруть інше, немає простою.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8"/>
                <w:szCs w:val="28"/>
                <w:highlight w:val="white"/>
                <w:rtl w:val="0"/>
              </w:rPr>
              <w:t xml:space="preserve">3. Скорочення часу на обговорення та наради. Оскільки члени команди мають безперервний потік завдань, менше часу витрачається на планування.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1. Якщо виникає затримка якогось процесу потрібно розбиратись чому так сталося на якому етапі і що потрібно оптимізувати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2. Оскільки немає часових обмежень можуть бути проблеми із дедлайнами проектів.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Для тривалих проектів (не дуже обмежених в часі)</w:t>
            </w:r>
          </w:p>
        </w:tc>
      </w:tr>
    </w:tbl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commentRangeStart w:id="2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Другий рівень: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ffffff" w:val="clear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 зв'язку із швидким розвитком технологій для того щоб продукт до завершення його розробки був валідним виникає необхідність зміни вимог і внесення правок у проект у процесі його розробки. На відміну від традиційних підходів де все відбувається значно повільніше, а зворотний зв’язок ігнорується до повного закінчення проекту, методики Agile швидко набули популярності. За Agile усе відбувається значно швидше: представлення прототипу, тестування, доставка самого програмного продукту на ринок з адаптацією до його мінливих потреб. Така філософія управління проектом, що грунтується важливості комунікації з клієнтом є запорукою успіху проекту, адже у комунікації народжується істина і можливість краще зрозуміти потреби клієнта. А комунікація в команді дає можливість покращення і налагодження внутрішніх процесів. Коли у клієнта є можливість перегляду частинами працюючого продукту – це основний показник прогресу. </w:t>
      </w:r>
    </w:p>
    <w:p w:rsidR="00000000" w:rsidDel="00000000" w:rsidP="00000000" w:rsidRDefault="00000000" w:rsidRPr="00000000" w14:paraId="0000001D">
      <w:pPr>
        <w:shd w:fill="ffffff" w:val="clear"/>
        <w:spacing w:after="240" w:before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commentRangeStart w:id="3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Третій рівень: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ffffff" w:val="clear"/>
        <w:spacing w:after="240" w:befor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Оскільки це мобільний застосунок, а не якась критична область як от медицина чи космонавтика то я можу використати одну з гнучких методологій. Я б обрала Scrum методологію, оскільки вона мені подобається своїм тайм-менеджментом, тобто можливістю встановлення часових рамок для розробки певних функцій, а також  можливістю перегляду розроблюваного функціоналу в процесі розробки і можливістю внесення правок на стадії розробки.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Pavlo Okhonko" w:id="2" w:date="2022-09-14T08:42:28Z"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добре</w:t>
      </w:r>
    </w:p>
  </w:comment>
  <w:comment w:author="Pavlo Okhonko" w:id="1" w:date="2022-09-14T08:41:37Z"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Добре</w:t>
      </w:r>
    </w:p>
  </w:comment>
  <w:comment w:author="Pavlo Okhonko" w:id="0" w:date="2022-09-14T08:40:55Z"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або НІ, бо ми ж Agile</w:t>
      </w:r>
    </w:p>
  </w:comment>
  <w:comment w:author="Pavlo Okhonko" w:id="3" w:date="2022-09-14T08:43:00Z"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молодець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