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Домашнє завдання #7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Перший рівень: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мою думку найбільша користь систем тест менеджменту в управлінні процесами тестування, а саме створенні тест-кейсів, призначенні відповідальних за їх проходження, відстеження прогресу тестування, збору на аналізу результатів. Дані системи дозволяють структурувати процес тестування в одній системі та мають в наявності вбудовані баг-трекінги чи інтегруються з зовнішніми системами відслідковування помилок. Автоматизуються процеси в плані отримання інформації у вигляді звітів, збору даних про результати проходження тест-кейсів, та їхній прогрес, а якщо тест-кейс у статусі failed то відразу призначається відповідальна особа за усунення помилки.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Другий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рівень: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https://melolp.testrail.io/index.php?/projects/overview/1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09-23T08:39:29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elolp.testrail.io/index.php?/projects/overview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