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highlight w:val="white"/>
        </w:rPr>
      </w:pPr>
      <w:commentRangeStart w:id="0"/>
      <w:hyperlink r:id="rId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https://okhonko.atlassian.net/browse/OM-5?atlOrigin=eyJpIjoiNzA2ZWM1M2U3MTY0NGFjZGJkZjkyOTU2MzcyNjEyYzUiLCJwIjoiaiJ9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https://okhonko.atlassian.net/browse/OM-6?atlOrigin=eyJpIjoiZWUyM2FlNjNhZDk1NGY2ZTk1MmZiNWM2YmVkMDAzOGYiLCJwIjoiaiJ9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https://okhonko.atlassian.net/browse/OM-8?atlOrigin=eyJpIjoiODJkMzZkMDlmMzlhNGU2ODk5N2VkNWU4OTM0NmU3NzMiLCJwIjoiaiJ9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https://okhonko.atlassian.net/browse/OM-7?atlOrigin=eyJpIjoiZGQxYTY2ZTRlMDY1NDlhNjhjNWY1ODhhYzE2YzM2MDMiLCJwIjoiaiJ9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рівень: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Користувач захоче додати в корзину всі наявні товари в  інтернет магазині, що призведе до падіння сервера.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Програма “зависає” на Windows XP, але коректно працює на нових версіях.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На емблемі сайту є помилка.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 Google Maps виставлена невірна адреса магазину (вказує на сусідній магазин конкурента).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b w:val="1"/>
          <w:i w:val="1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b w:val="1"/>
          <w:i w:val="1"/>
          <w:color w:val="373a3c"/>
          <w:sz w:val="28"/>
          <w:szCs w:val="28"/>
        </w:rPr>
      </w:pPr>
      <w:r w:rsidDel="00000000" w:rsidR="00000000" w:rsidRPr="00000000">
        <w:rPr>
          <w:b w:val="1"/>
          <w:i w:val="1"/>
          <w:color w:val="373a3c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095875" cy="39250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66975"/>
                          <a:ext cx="5095875" cy="3925087"/>
                          <a:chOff x="0" y="466975"/>
                          <a:chExt cx="5753250" cy="4415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32800" y="466975"/>
                            <a:ext cx="822600" cy="4002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Новий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44100" y="867175"/>
                            <a:ext cx="0" cy="6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632150" y="2250600"/>
                            <a:ext cx="1121100" cy="40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Відхилено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84950" y="2250600"/>
                            <a:ext cx="1170300" cy="40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Відкладено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652388" y="2250600"/>
                            <a:ext cx="1121100" cy="40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Відкрито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12800" y="3083650"/>
                            <a:ext cx="1298100" cy="40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Виправлений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55600" y="1478138"/>
                            <a:ext cx="1377000" cy="40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Призначений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12800" y="3704700"/>
                            <a:ext cx="1298100" cy="6156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Повторне тестування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0" y="3701275"/>
                            <a:ext cx="1298100" cy="6156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Повторно відкритий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12800" y="4482125"/>
                            <a:ext cx="1298100" cy="400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Закритий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9050" y="1678375"/>
                            <a:ext cx="1406700" cy="20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98100" y="4009200"/>
                            <a:ext cx="9147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1850" y="4320300"/>
                            <a:ext cx="0" cy="1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1850" y="348385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2938" y="2650800"/>
                            <a:ext cx="648900" cy="43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12800" y="1878338"/>
                            <a:ext cx="531300" cy="3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4100" y="1878338"/>
                            <a:ext cx="825900" cy="3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600" y="1678238"/>
                            <a:ext cx="1760100" cy="5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61800" y="2650800"/>
                            <a:ext cx="708300" cy="43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10900" y="2650800"/>
                            <a:ext cx="1681800" cy="20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5250" y="2450700"/>
                            <a:ext cx="47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75" cy="39250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39250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Новий - статус який означає що новий баг знайдений та занесений в систему.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Призначений - якому розробнику доручається його перевірити (оскільки команда складається з 10 чоловік то у ній точно буде кілька розробників)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Відкрито/відкладено/відхилено - статуси які може надати багу відповідальна особа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Виправлений - розробник заявляє що усунув баг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Повторне тестування - тестувальник перевіряє чи баг усунено, у випадку відсутності багу надає статус - Закритий, а якщо ні - Повторно відкритий. 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26T10:54:14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Навряд чи для цього у користувача для цього буде UI</w:t>
      </w:r>
    </w:p>
  </w:comment>
  <w:comment w:author="Pavlo Okhonko" w:id="0" w:date="2022-09-26T10:53:39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09-26T10:54:34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okhonko.atlassian.net/browse/OM-7?atlOrigin=eyJpIjoiZGQxYTY2ZTRlMDY1NDlhNjhjNWY1ODhhYzE2YzM2MDMiLCJwIjoiaiJ9" TargetMode="External"/><Relationship Id="rId9" Type="http://schemas.openxmlformats.org/officeDocument/2006/relationships/hyperlink" Target="https://okhonko.atlassian.net/browse/OM-8?atlOrigin=eyJpIjoiODJkMzZkMDlmMzlhNGU2ODk5N2VkNWU4OTM0NmU3NzMiLCJwIjoiaiJ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khonko.atlassian.net/browse/OM-5?atlOrigin=eyJpIjoiNzA2ZWM1M2U3MTY0NGFjZGJkZjkyOTU2MzcyNjEyYzUiLCJwIjoiaiJ9" TargetMode="External"/><Relationship Id="rId8" Type="http://schemas.openxmlformats.org/officeDocument/2006/relationships/hyperlink" Target="https://okhonko.atlassian.net/browse/OM-6?atlOrigin=eyJpIjoiZWUyM2FlNjNhZDk1NGY2ZTk1MmZiNWM2YmVkMDAzOGY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