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8C1" w:rsidRDefault="006308C1" w:rsidP="006308C1">
      <w:r>
        <w:t xml:space="preserve">Overview: User can use this app to read story, book, etc. They also can upload own story. Feature of this app as </w:t>
      </w:r>
      <w:r w:rsidRPr="00971D4A">
        <w:t>following</w:t>
      </w:r>
      <w:r>
        <w:t>:</w:t>
      </w:r>
    </w:p>
    <w:p w:rsidR="006308C1" w:rsidRDefault="006308C1" w:rsidP="006308C1">
      <w:r>
        <w:t xml:space="preserve"> User: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796"/>
      </w:tblGrid>
      <w:tr w:rsidR="006308C1" w:rsidTr="006308C1">
        <w:tc>
          <w:tcPr>
            <w:tcW w:w="1413" w:type="dxa"/>
          </w:tcPr>
          <w:p w:rsidR="006308C1" w:rsidRPr="003F6E1E" w:rsidRDefault="006308C1" w:rsidP="003F6E1E">
            <w:pPr>
              <w:jc w:val="center"/>
              <w:rPr>
                <w:b/>
              </w:rPr>
            </w:pPr>
            <w:r w:rsidRPr="003F6E1E">
              <w:rPr>
                <w:b/>
              </w:rPr>
              <w:t>Function</w:t>
            </w:r>
          </w:p>
        </w:tc>
        <w:tc>
          <w:tcPr>
            <w:tcW w:w="7796" w:type="dxa"/>
          </w:tcPr>
          <w:p w:rsidR="006308C1" w:rsidRPr="003F6E1E" w:rsidRDefault="006308C1" w:rsidP="003F6E1E">
            <w:pPr>
              <w:jc w:val="center"/>
              <w:rPr>
                <w:b/>
              </w:rPr>
            </w:pPr>
            <w:r w:rsidRPr="003F6E1E">
              <w:rPr>
                <w:b/>
              </w:rPr>
              <w:t>Description</w:t>
            </w:r>
          </w:p>
        </w:tc>
      </w:tr>
      <w:tr w:rsidR="006308C1" w:rsidTr="006308C1">
        <w:tc>
          <w:tcPr>
            <w:tcW w:w="1413" w:type="dxa"/>
          </w:tcPr>
          <w:p w:rsidR="006308C1" w:rsidRDefault="006308C1" w:rsidP="006308C1">
            <w:r>
              <w:t>Log in</w:t>
            </w:r>
          </w:p>
        </w:tc>
        <w:tc>
          <w:tcPr>
            <w:tcW w:w="7796" w:type="dxa"/>
          </w:tcPr>
          <w:p w:rsidR="006308C1" w:rsidRDefault="00C97BA2" w:rsidP="006308C1">
            <w:r>
              <w:t>When users open the app, they can see a login form. They need to enter their username and password. If they don’t have account they can click on sign in an account.</w:t>
            </w:r>
          </w:p>
        </w:tc>
      </w:tr>
      <w:tr w:rsidR="008A28E8" w:rsidTr="006308C1">
        <w:tc>
          <w:tcPr>
            <w:tcW w:w="1413" w:type="dxa"/>
          </w:tcPr>
          <w:p w:rsidR="008A28E8" w:rsidRDefault="008A28E8" w:rsidP="008A28E8">
            <w:r>
              <w:t>Log out</w:t>
            </w:r>
          </w:p>
        </w:tc>
        <w:tc>
          <w:tcPr>
            <w:tcW w:w="7796" w:type="dxa"/>
          </w:tcPr>
          <w:p w:rsidR="008A28E8" w:rsidRDefault="008A28E8" w:rsidP="008A28E8">
            <w:r>
              <w:t>To log out system, user need to click on personal in right of button navigation then click on setting icon in the top of personal pages then click into log out.</w:t>
            </w:r>
          </w:p>
        </w:tc>
      </w:tr>
      <w:tr w:rsidR="006308C1" w:rsidTr="006308C1">
        <w:tc>
          <w:tcPr>
            <w:tcW w:w="1413" w:type="dxa"/>
          </w:tcPr>
          <w:p w:rsidR="006308C1" w:rsidRDefault="00C97BA2" w:rsidP="006308C1">
            <w:r>
              <w:t>Sign in</w:t>
            </w:r>
          </w:p>
        </w:tc>
        <w:tc>
          <w:tcPr>
            <w:tcW w:w="7796" w:type="dxa"/>
          </w:tcPr>
          <w:p w:rsidR="006308C1" w:rsidRDefault="002F4A83" w:rsidP="006308C1">
            <w:r>
              <w:t>When users click on sign in an account in login form, they will be switched to other pages with sign in form. They need to enter name, email, username, password</w:t>
            </w:r>
            <w:r w:rsidR="008A28E8">
              <w:t>,…</w:t>
            </w:r>
            <w:r>
              <w:t>.</w:t>
            </w:r>
          </w:p>
        </w:tc>
      </w:tr>
      <w:tr w:rsidR="008A28E8" w:rsidTr="006308C1">
        <w:tc>
          <w:tcPr>
            <w:tcW w:w="1413" w:type="dxa"/>
          </w:tcPr>
          <w:p w:rsidR="008A28E8" w:rsidRDefault="008A28E8" w:rsidP="008A28E8">
            <w:r>
              <w:t>Change user’s profile</w:t>
            </w:r>
          </w:p>
        </w:tc>
        <w:tc>
          <w:tcPr>
            <w:tcW w:w="7796" w:type="dxa"/>
          </w:tcPr>
          <w:p w:rsidR="008A28E8" w:rsidRDefault="008A28E8" w:rsidP="008A28E8">
            <w:r>
              <w:t xml:space="preserve">User need to click on personal </w:t>
            </w:r>
            <w:r w:rsidR="00C81C3C">
              <w:t xml:space="preserve">icon </w:t>
            </w:r>
            <w:r>
              <w:t>in right of button navigation then click on setting icon in the top of personal pages then click into Your profile then app will show a form for user to change their information.</w:t>
            </w:r>
          </w:p>
        </w:tc>
      </w:tr>
      <w:tr w:rsidR="00C81C3C" w:rsidTr="006308C1">
        <w:tc>
          <w:tcPr>
            <w:tcW w:w="1413" w:type="dxa"/>
          </w:tcPr>
          <w:p w:rsidR="00C81C3C" w:rsidRDefault="00C81C3C" w:rsidP="00C81C3C">
            <w:r>
              <w:t>Upload new story</w:t>
            </w:r>
          </w:p>
        </w:tc>
        <w:tc>
          <w:tcPr>
            <w:tcW w:w="7796" w:type="dxa"/>
          </w:tcPr>
          <w:p w:rsidR="00DF1A86" w:rsidRDefault="00C81C3C" w:rsidP="00DF1A86">
            <w:r>
              <w:t>To log out system, user need to click on pen icon in button navigation then click on create new story. App will show a pages to write story.</w:t>
            </w:r>
            <w:r w:rsidR="00DF1A86">
              <w:t xml:space="preserve"> There are two case to upload story: public for every people can read, private which only person is allowed.</w:t>
            </w:r>
          </w:p>
          <w:p w:rsidR="00C81C3C" w:rsidRDefault="00C81C3C" w:rsidP="00C81C3C"/>
        </w:tc>
      </w:tr>
      <w:tr w:rsidR="00C81C3C" w:rsidTr="006308C1">
        <w:tc>
          <w:tcPr>
            <w:tcW w:w="1413" w:type="dxa"/>
          </w:tcPr>
          <w:p w:rsidR="00C81C3C" w:rsidRDefault="00DF1A86" w:rsidP="00C81C3C">
            <w:r>
              <w:t>Delete/ edit/ update</w:t>
            </w:r>
            <w:r w:rsidR="00C81C3C">
              <w:t xml:space="preserve"> new version or chapter of story</w:t>
            </w:r>
          </w:p>
        </w:tc>
        <w:tc>
          <w:tcPr>
            <w:tcW w:w="7796" w:type="dxa"/>
          </w:tcPr>
          <w:p w:rsidR="00C81C3C" w:rsidRDefault="00C81C3C" w:rsidP="00C81C3C">
            <w:r>
              <w:t>To log out system, user need to click on pen icon in button navigation then click on Edit your story -&gt; list user’s story</w:t>
            </w:r>
            <w:r w:rsidR="00DF1A86">
              <w:t xml:space="preserve"> -&gt; click into icon on the top of story then choose the task (delete/update/ edit) -&gt; switch to appropriate page.</w:t>
            </w:r>
          </w:p>
        </w:tc>
      </w:tr>
      <w:tr w:rsidR="00C81C3C" w:rsidTr="006308C1">
        <w:tc>
          <w:tcPr>
            <w:tcW w:w="1413" w:type="dxa"/>
          </w:tcPr>
          <w:p w:rsidR="00C81C3C" w:rsidRDefault="00DF1A86" w:rsidP="00C81C3C">
            <w:r>
              <w:t>Comment</w:t>
            </w:r>
          </w:p>
        </w:tc>
        <w:tc>
          <w:tcPr>
            <w:tcW w:w="7796" w:type="dxa"/>
          </w:tcPr>
          <w:p w:rsidR="00C81C3C" w:rsidRDefault="00A354ED" w:rsidP="00C81C3C">
            <w:r>
              <w:t>User click on comment icon in the top of each chapter -&gt; a form will show including tow part: other comment/ textbox to enter your comment.</w:t>
            </w:r>
          </w:p>
        </w:tc>
      </w:tr>
      <w:tr w:rsidR="00A354ED" w:rsidTr="006308C1">
        <w:tc>
          <w:tcPr>
            <w:tcW w:w="1413" w:type="dxa"/>
          </w:tcPr>
          <w:p w:rsidR="00A354ED" w:rsidRDefault="00A354ED" w:rsidP="00C81C3C">
            <w:r>
              <w:t>Review story</w:t>
            </w:r>
          </w:p>
        </w:tc>
        <w:tc>
          <w:tcPr>
            <w:tcW w:w="7796" w:type="dxa"/>
          </w:tcPr>
          <w:p w:rsidR="00A354ED" w:rsidRDefault="00A354ED" w:rsidP="00C81C3C">
            <w:r>
              <w:t>User click on star icon in the top of each chapter -&gt; vote star from 1 to 5 star for each story</w:t>
            </w:r>
          </w:p>
        </w:tc>
      </w:tr>
      <w:tr w:rsidR="00C81C3C" w:rsidTr="006308C1">
        <w:tc>
          <w:tcPr>
            <w:tcW w:w="1413" w:type="dxa"/>
          </w:tcPr>
          <w:p w:rsidR="00C81C3C" w:rsidRDefault="00A354ED" w:rsidP="00C81C3C">
            <w:r>
              <w:t>Show</w:t>
            </w:r>
            <w:r w:rsidR="003F6E1E">
              <w:t xml:space="preserve"> all</w:t>
            </w:r>
            <w:r>
              <w:t xml:space="preserve"> story</w:t>
            </w:r>
          </w:p>
        </w:tc>
        <w:tc>
          <w:tcPr>
            <w:tcW w:w="7796" w:type="dxa"/>
          </w:tcPr>
          <w:p w:rsidR="00C81C3C" w:rsidRDefault="00A354ED" w:rsidP="00C81C3C">
            <w:r>
              <w:t>Click in Home icon in the button navigation -&gt; list of all story</w:t>
            </w:r>
          </w:p>
        </w:tc>
      </w:tr>
      <w:tr w:rsidR="003F6E1E" w:rsidTr="006308C1">
        <w:tc>
          <w:tcPr>
            <w:tcW w:w="1413" w:type="dxa"/>
          </w:tcPr>
          <w:p w:rsidR="003F6E1E" w:rsidRDefault="003F6E1E" w:rsidP="00C81C3C">
            <w:r>
              <w:t>Show story following categories</w:t>
            </w:r>
          </w:p>
        </w:tc>
        <w:tc>
          <w:tcPr>
            <w:tcW w:w="7796" w:type="dxa"/>
          </w:tcPr>
          <w:p w:rsidR="003F6E1E" w:rsidRDefault="003F6E1E" w:rsidP="00C81C3C">
            <w:r>
              <w:t>Click in Home icon in the button navigation-&gt; click navigation icon in the top of pages-&gt; show list of categories -&gt; click type of story.</w:t>
            </w:r>
          </w:p>
        </w:tc>
      </w:tr>
      <w:tr w:rsidR="003F6E1E" w:rsidTr="006308C1">
        <w:tc>
          <w:tcPr>
            <w:tcW w:w="1413" w:type="dxa"/>
          </w:tcPr>
          <w:p w:rsidR="003F6E1E" w:rsidRDefault="003F6E1E" w:rsidP="00C81C3C">
            <w:r>
              <w:t>Search story</w:t>
            </w:r>
          </w:p>
        </w:tc>
        <w:tc>
          <w:tcPr>
            <w:tcW w:w="7796" w:type="dxa"/>
          </w:tcPr>
          <w:p w:rsidR="003F6E1E" w:rsidRDefault="003F6E1E" w:rsidP="00C81C3C">
            <w:r>
              <w:t xml:space="preserve">Click in Home icon in the button navigation -&gt; click search icon in the top of pages -&gt; enter name of story -&gt; show list of story </w:t>
            </w:r>
          </w:p>
        </w:tc>
      </w:tr>
      <w:tr w:rsidR="00A354ED" w:rsidTr="006308C1">
        <w:tc>
          <w:tcPr>
            <w:tcW w:w="1413" w:type="dxa"/>
          </w:tcPr>
          <w:p w:rsidR="00A354ED" w:rsidRDefault="00A354ED" w:rsidP="00C81C3C">
            <w:r>
              <w:t>F</w:t>
            </w:r>
            <w:r w:rsidRPr="00971D4A">
              <w:t xml:space="preserve">ollowing </w:t>
            </w:r>
            <w:r>
              <w:t>other</w:t>
            </w:r>
          </w:p>
        </w:tc>
        <w:tc>
          <w:tcPr>
            <w:tcW w:w="7796" w:type="dxa"/>
          </w:tcPr>
          <w:p w:rsidR="00A354ED" w:rsidRDefault="003F6E1E" w:rsidP="00C81C3C">
            <w:r>
              <w:t xml:space="preserve">When user click on name of other (comment, </w:t>
            </w:r>
            <w:r w:rsidR="008C1481">
              <w:t xml:space="preserve">author of story) -&gt; their own page -&gt; click on following bottom in the top of page. </w:t>
            </w:r>
          </w:p>
        </w:tc>
      </w:tr>
      <w:tr w:rsidR="00A354ED" w:rsidTr="006308C1">
        <w:tc>
          <w:tcPr>
            <w:tcW w:w="1413" w:type="dxa"/>
          </w:tcPr>
          <w:p w:rsidR="00A354ED" w:rsidRDefault="003F6E1E" w:rsidP="00C81C3C">
            <w:r>
              <w:t>Chat with others</w:t>
            </w:r>
          </w:p>
        </w:tc>
        <w:tc>
          <w:tcPr>
            <w:tcW w:w="7796" w:type="dxa"/>
          </w:tcPr>
          <w:p w:rsidR="00A354ED" w:rsidRDefault="008C1481" w:rsidP="00C81C3C">
            <w:r>
              <w:t xml:space="preserve">Click on </w:t>
            </w:r>
            <w:r w:rsidRPr="008C1481">
              <w:t>community</w:t>
            </w:r>
            <w:r>
              <w:t xml:space="preserve"> icon in the button navigation -&gt; click chat icon in the top -&gt; list of following with show -&gt; click the person-&gt; chatting interface.</w:t>
            </w:r>
          </w:p>
        </w:tc>
      </w:tr>
      <w:tr w:rsidR="003F6E1E" w:rsidTr="006308C1">
        <w:tc>
          <w:tcPr>
            <w:tcW w:w="1413" w:type="dxa"/>
          </w:tcPr>
          <w:p w:rsidR="003F6E1E" w:rsidRDefault="003F6E1E" w:rsidP="00C81C3C">
            <w:r>
              <w:t>Download story</w:t>
            </w:r>
          </w:p>
        </w:tc>
        <w:tc>
          <w:tcPr>
            <w:tcW w:w="7796" w:type="dxa"/>
          </w:tcPr>
          <w:p w:rsidR="003F6E1E" w:rsidRDefault="00EA10B0" w:rsidP="00C81C3C">
            <w:r>
              <w:t xml:space="preserve">When user click on story -&gt; switch information of story (types, </w:t>
            </w:r>
            <w:r w:rsidRPr="00EA10B0">
              <w:t>preamble</w:t>
            </w:r>
            <w:r>
              <w:t>,…) -&gt; click on add to library -&gt; download story and save in library</w:t>
            </w:r>
          </w:p>
        </w:tc>
      </w:tr>
      <w:tr w:rsidR="003F6E1E" w:rsidTr="006308C1">
        <w:tc>
          <w:tcPr>
            <w:tcW w:w="1413" w:type="dxa"/>
          </w:tcPr>
          <w:p w:rsidR="003F6E1E" w:rsidRDefault="003F6E1E" w:rsidP="00C81C3C">
            <w:r>
              <w:t>Read offline</w:t>
            </w:r>
          </w:p>
        </w:tc>
        <w:tc>
          <w:tcPr>
            <w:tcW w:w="7796" w:type="dxa"/>
          </w:tcPr>
          <w:p w:rsidR="003F6E1E" w:rsidRDefault="00EA10B0" w:rsidP="00C81C3C">
            <w:r>
              <w:t>Click on library icon in the button navigation -&gt; choose the story which was downloaded</w:t>
            </w:r>
          </w:p>
        </w:tc>
      </w:tr>
      <w:tr w:rsidR="00EA10B0" w:rsidTr="006308C1">
        <w:tc>
          <w:tcPr>
            <w:tcW w:w="1413" w:type="dxa"/>
          </w:tcPr>
          <w:p w:rsidR="00EA10B0" w:rsidRDefault="00EA10B0" w:rsidP="00C81C3C">
            <w:r>
              <w:t>Make list stories</w:t>
            </w:r>
            <w:r w:rsidR="005D52CC">
              <w:t>/ add story to list</w:t>
            </w:r>
          </w:p>
        </w:tc>
        <w:tc>
          <w:tcPr>
            <w:tcW w:w="7796" w:type="dxa"/>
          </w:tcPr>
          <w:p w:rsidR="00EA10B0" w:rsidRDefault="00EA10B0" w:rsidP="00C81C3C">
            <w:r>
              <w:t>When user click on story -&gt; switch information of story</w:t>
            </w:r>
            <w:r w:rsidR="005D52CC">
              <w:t xml:space="preserve"> pages</w:t>
            </w:r>
            <w:r>
              <w:t xml:space="preserve"> (types, </w:t>
            </w:r>
            <w:r w:rsidRPr="00EA10B0">
              <w:t>preamble</w:t>
            </w:r>
            <w:r>
              <w:t xml:space="preserve">,…) -&gt; click on “+” icon </w:t>
            </w:r>
            <w:r w:rsidR="005D52CC">
              <w:t xml:space="preserve">near </w:t>
            </w:r>
            <w:r>
              <w:t>add to library</w:t>
            </w:r>
            <w:r w:rsidR="005D52CC">
              <w:t xml:space="preserve"> button -&gt; click on make new list/ click on old list to add story.</w:t>
            </w:r>
          </w:p>
        </w:tc>
      </w:tr>
      <w:tr w:rsidR="003F6E1E" w:rsidTr="006308C1">
        <w:tc>
          <w:tcPr>
            <w:tcW w:w="1413" w:type="dxa"/>
          </w:tcPr>
          <w:p w:rsidR="003F6E1E" w:rsidRDefault="003F6E1E" w:rsidP="00C81C3C">
            <w:r>
              <w:lastRenderedPageBreak/>
              <w:t>Donate for others</w:t>
            </w:r>
          </w:p>
        </w:tc>
        <w:tc>
          <w:tcPr>
            <w:tcW w:w="7796" w:type="dxa"/>
          </w:tcPr>
          <w:p w:rsidR="005D52CC" w:rsidRDefault="003F6E1E" w:rsidP="003F6E1E">
            <w:r>
              <w:t xml:space="preserve">Through </w:t>
            </w:r>
            <w:r w:rsidRPr="00CC25AB">
              <w:t>electronic wallet</w:t>
            </w:r>
            <w:r w:rsidR="005D52CC">
              <w:t>, User click on Donate icon in the top of each chapter (each click, user will donate 1$ for author.</w:t>
            </w:r>
          </w:p>
          <w:p w:rsidR="005D52CC" w:rsidRDefault="005D52CC" w:rsidP="003F6E1E"/>
          <w:p w:rsidR="003F6E1E" w:rsidRDefault="005D52CC" w:rsidP="003F6E1E">
            <w:r>
              <w:t>If they want to donate more than money, they need to switch information of story pages -&gt; click in to donate -&gt; enter money</w:t>
            </w:r>
          </w:p>
          <w:p w:rsidR="003F6E1E" w:rsidRDefault="003F6E1E" w:rsidP="00C81C3C"/>
        </w:tc>
      </w:tr>
      <w:tr w:rsidR="003F6E1E" w:rsidTr="006308C1">
        <w:tc>
          <w:tcPr>
            <w:tcW w:w="1413" w:type="dxa"/>
          </w:tcPr>
          <w:p w:rsidR="003F6E1E" w:rsidRDefault="003F6E1E" w:rsidP="00C81C3C">
            <w:r>
              <w:t>Massage</w:t>
            </w:r>
          </w:p>
        </w:tc>
        <w:tc>
          <w:tcPr>
            <w:tcW w:w="7796" w:type="dxa"/>
          </w:tcPr>
          <w:p w:rsidR="003F6E1E" w:rsidRDefault="003F6E1E" w:rsidP="00C81C3C">
            <w:r>
              <w:t>when story have new chapter or comment from their stories or stories which are downloaded</w:t>
            </w:r>
            <w:r w:rsidR="005D52CC">
              <w:t xml:space="preserve">, to see the massage user need to click on </w:t>
            </w:r>
            <w:r w:rsidR="005D52CC" w:rsidRPr="008C1481">
              <w:t>community</w:t>
            </w:r>
            <w:r w:rsidR="005D52CC">
              <w:t xml:space="preserve"> icon</w:t>
            </w:r>
            <w:r w:rsidR="000663E4">
              <w:t xml:space="preserve"> -&gt; click on bell icon -&gt; list of massages</w:t>
            </w:r>
          </w:p>
        </w:tc>
      </w:tr>
      <w:tr w:rsidR="003F6E1E" w:rsidTr="006308C1">
        <w:tc>
          <w:tcPr>
            <w:tcW w:w="1413" w:type="dxa"/>
          </w:tcPr>
          <w:p w:rsidR="003F6E1E" w:rsidRDefault="003F6E1E" w:rsidP="00C81C3C">
            <w:r w:rsidRPr="006308C1">
              <w:t>Report story</w:t>
            </w:r>
          </w:p>
        </w:tc>
        <w:tc>
          <w:tcPr>
            <w:tcW w:w="7796" w:type="dxa"/>
          </w:tcPr>
          <w:p w:rsidR="003F6E1E" w:rsidRDefault="003F6E1E" w:rsidP="00C81C3C">
            <w:r>
              <w:t>it doesn’t follow the rules</w:t>
            </w:r>
            <w:r w:rsidR="000663E4">
              <w:t>, switch information of story pages -&gt; click to report icon -&gt; choose the reason -&gt; send request</w:t>
            </w:r>
          </w:p>
        </w:tc>
      </w:tr>
    </w:tbl>
    <w:p w:rsidR="006308C1" w:rsidRDefault="006308C1" w:rsidP="003F6E1E"/>
    <w:p w:rsidR="006308C1" w:rsidRDefault="006308C1" w:rsidP="006308C1">
      <w:r>
        <w:t>Manager: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796"/>
      </w:tblGrid>
      <w:tr w:rsidR="000663E4" w:rsidTr="000663E4">
        <w:tc>
          <w:tcPr>
            <w:tcW w:w="1413" w:type="dxa"/>
          </w:tcPr>
          <w:p w:rsidR="000663E4" w:rsidRPr="000663E4" w:rsidRDefault="000663E4" w:rsidP="006308C1">
            <w:pPr>
              <w:rPr>
                <w:b/>
              </w:rPr>
            </w:pPr>
            <w:r w:rsidRPr="000663E4">
              <w:rPr>
                <w:b/>
              </w:rPr>
              <w:t>Function</w:t>
            </w:r>
          </w:p>
        </w:tc>
        <w:tc>
          <w:tcPr>
            <w:tcW w:w="7796" w:type="dxa"/>
          </w:tcPr>
          <w:p w:rsidR="000663E4" w:rsidRPr="000663E4" w:rsidRDefault="000663E4" w:rsidP="006308C1">
            <w:pPr>
              <w:rPr>
                <w:b/>
              </w:rPr>
            </w:pPr>
            <w:r w:rsidRPr="000663E4">
              <w:rPr>
                <w:b/>
              </w:rPr>
              <w:t xml:space="preserve">Description </w:t>
            </w:r>
          </w:p>
        </w:tc>
      </w:tr>
      <w:tr w:rsidR="000663E4" w:rsidTr="000663E4">
        <w:tc>
          <w:tcPr>
            <w:tcW w:w="1413" w:type="dxa"/>
          </w:tcPr>
          <w:p w:rsidR="000663E4" w:rsidRDefault="000663E4" w:rsidP="006308C1">
            <w:r>
              <w:t>Log in</w:t>
            </w:r>
          </w:p>
        </w:tc>
        <w:tc>
          <w:tcPr>
            <w:tcW w:w="7796" w:type="dxa"/>
          </w:tcPr>
          <w:p w:rsidR="000663E4" w:rsidRDefault="000663E4" w:rsidP="006308C1">
            <w:r>
              <w:t>When users open the app, they can see a login form. They need to enter their username and password. If they don’t have account they can click on sign in an account.</w:t>
            </w:r>
          </w:p>
        </w:tc>
      </w:tr>
      <w:tr w:rsidR="000663E4" w:rsidTr="000663E4">
        <w:tc>
          <w:tcPr>
            <w:tcW w:w="1413" w:type="dxa"/>
          </w:tcPr>
          <w:p w:rsidR="000663E4" w:rsidRDefault="000663E4" w:rsidP="000663E4">
            <w:r>
              <w:t>Log out</w:t>
            </w:r>
          </w:p>
        </w:tc>
        <w:tc>
          <w:tcPr>
            <w:tcW w:w="7796" w:type="dxa"/>
          </w:tcPr>
          <w:p w:rsidR="000663E4" w:rsidRDefault="000663E4" w:rsidP="000663E4">
            <w:r>
              <w:t>To log out system, user need to click on personal in right of button navigation then click on setting icon in the top of personal pages then click into log out.</w:t>
            </w:r>
          </w:p>
        </w:tc>
      </w:tr>
      <w:tr w:rsidR="000B488D" w:rsidTr="000663E4">
        <w:tc>
          <w:tcPr>
            <w:tcW w:w="1413" w:type="dxa"/>
          </w:tcPr>
          <w:p w:rsidR="000B488D" w:rsidRDefault="00FF074E" w:rsidP="000663E4">
            <w:r>
              <w:t>Band user’s account</w:t>
            </w:r>
          </w:p>
        </w:tc>
        <w:tc>
          <w:tcPr>
            <w:tcW w:w="7796" w:type="dxa"/>
          </w:tcPr>
          <w:p w:rsidR="000B488D" w:rsidRDefault="000B488D" w:rsidP="000663E4"/>
        </w:tc>
      </w:tr>
      <w:tr w:rsidR="000663E4" w:rsidTr="000663E4">
        <w:tc>
          <w:tcPr>
            <w:tcW w:w="1413" w:type="dxa"/>
          </w:tcPr>
          <w:p w:rsidR="000663E4" w:rsidRDefault="000663E4" w:rsidP="000663E4">
            <w:r>
              <w:t>Delete user’s story</w:t>
            </w:r>
          </w:p>
        </w:tc>
        <w:tc>
          <w:tcPr>
            <w:tcW w:w="7796" w:type="dxa"/>
          </w:tcPr>
          <w:p w:rsidR="000663E4" w:rsidRDefault="000663E4" w:rsidP="000663E4">
            <w:r>
              <w:t>if it has many report or wrong rules</w:t>
            </w:r>
          </w:p>
        </w:tc>
      </w:tr>
      <w:tr w:rsidR="000663E4" w:rsidTr="000663E4">
        <w:tc>
          <w:tcPr>
            <w:tcW w:w="1413" w:type="dxa"/>
          </w:tcPr>
          <w:p w:rsidR="000663E4" w:rsidRDefault="000663E4" w:rsidP="000663E4">
            <w:r>
              <w:t>Delete user’s account</w:t>
            </w:r>
          </w:p>
        </w:tc>
        <w:tc>
          <w:tcPr>
            <w:tcW w:w="7796" w:type="dxa"/>
          </w:tcPr>
          <w:p w:rsidR="000663E4" w:rsidRDefault="000663E4" w:rsidP="000663E4">
            <w:r>
              <w:t>if it has many report or wrong rules</w:t>
            </w:r>
          </w:p>
        </w:tc>
      </w:tr>
    </w:tbl>
    <w:p w:rsidR="00EB7CE0" w:rsidRDefault="00FF074E">
      <w:bookmarkStart w:id="0" w:name="_GoBack"/>
      <w:bookmarkEnd w:id="0"/>
    </w:p>
    <w:sectPr w:rsidR="00EB7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260BC"/>
    <w:multiLevelType w:val="hybridMultilevel"/>
    <w:tmpl w:val="3760D7C8"/>
    <w:lvl w:ilvl="0" w:tplc="488CB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EE"/>
    <w:rsid w:val="000663E4"/>
    <w:rsid w:val="000B488D"/>
    <w:rsid w:val="001C1767"/>
    <w:rsid w:val="001C2BEE"/>
    <w:rsid w:val="002F4A83"/>
    <w:rsid w:val="003D3695"/>
    <w:rsid w:val="003F6E1E"/>
    <w:rsid w:val="005C3264"/>
    <w:rsid w:val="005D52CC"/>
    <w:rsid w:val="006308C1"/>
    <w:rsid w:val="008A28E8"/>
    <w:rsid w:val="008C1481"/>
    <w:rsid w:val="00A354ED"/>
    <w:rsid w:val="00C81C3C"/>
    <w:rsid w:val="00C97BA2"/>
    <w:rsid w:val="00DF1A86"/>
    <w:rsid w:val="00EA10B0"/>
    <w:rsid w:val="00EB7D6B"/>
    <w:rsid w:val="00FF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1EEA"/>
  <w15:chartTrackingRefBased/>
  <w15:docId w15:val="{4A81AB16-792C-4079-A7F4-4C02CB9D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8C1"/>
    <w:pPr>
      <w:ind w:left="720"/>
      <w:contextualSpacing/>
    </w:pPr>
  </w:style>
  <w:style w:type="table" w:styleId="TableGrid">
    <w:name w:val="Table Grid"/>
    <w:basedOn w:val="TableNormal"/>
    <w:uiPriority w:val="39"/>
    <w:rsid w:val="00630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1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Thị Quyên</dc:creator>
  <cp:keywords/>
  <dc:description/>
  <cp:lastModifiedBy>Đinh Thị Quyên</cp:lastModifiedBy>
  <cp:revision>7</cp:revision>
  <dcterms:created xsi:type="dcterms:W3CDTF">2020-03-27T13:40:00Z</dcterms:created>
  <dcterms:modified xsi:type="dcterms:W3CDTF">2020-04-18T04:21:00Z</dcterms:modified>
</cp:coreProperties>
</file>