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7B1CD" w14:textId="7BDEC732" w:rsidR="00A92C71" w:rsidRPr="00323C4C" w:rsidRDefault="00486A79" w:rsidP="003058C1">
      <w:pPr>
        <w:rPr>
          <w:rFonts w:ascii="Times New Roman" w:hAnsi="Times New Roman" w:cs="Times New Roman"/>
          <w:b/>
          <w:sz w:val="28"/>
          <w:szCs w:val="28"/>
        </w:rPr>
      </w:pPr>
      <w:r w:rsidRPr="00323C4C">
        <w:rPr>
          <w:rFonts w:ascii="Times New Roman" w:hAnsi="Times New Roman" w:cs="Times New Roman"/>
          <w:b/>
          <w:sz w:val="28"/>
          <w:szCs w:val="28"/>
        </w:rPr>
        <w:t xml:space="preserve">BẢNG ĐÁNH GIÁ </w:t>
      </w:r>
      <w:r w:rsidR="000E1C6B" w:rsidRPr="00323C4C">
        <w:rPr>
          <w:rFonts w:ascii="Times New Roman" w:hAnsi="Times New Roman" w:cs="Times New Roman"/>
          <w:b/>
          <w:sz w:val="28"/>
          <w:szCs w:val="28"/>
        </w:rPr>
        <w:t xml:space="preserve">LÀM VIỆC </w:t>
      </w:r>
      <w:r w:rsidR="00303446" w:rsidRPr="00323C4C">
        <w:rPr>
          <w:rFonts w:ascii="Times New Roman" w:hAnsi="Times New Roman" w:cs="Times New Roman"/>
          <w:b/>
          <w:sz w:val="28"/>
          <w:szCs w:val="28"/>
        </w:rPr>
        <w:t>NHÓM</w:t>
      </w:r>
    </w:p>
    <w:p w14:paraId="2BA2F579" w14:textId="5AF64FBD" w:rsidR="00340F3F" w:rsidRPr="00323C4C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323C4C">
        <w:rPr>
          <w:rFonts w:ascii="Times New Roman" w:hAnsi="Times New Roman" w:cs="Times New Roman"/>
          <w:b/>
          <w:sz w:val="24"/>
        </w:rPr>
        <w:t>Họ</w:t>
      </w:r>
      <w:proofErr w:type="spellEnd"/>
      <w:r w:rsidRPr="00323C4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Pr="00323C4C">
        <w:rPr>
          <w:rFonts w:ascii="Times New Roman" w:hAnsi="Times New Roman" w:cs="Times New Roman"/>
          <w:b/>
          <w:sz w:val="24"/>
        </w:rPr>
        <w:t>tên</w:t>
      </w:r>
      <w:proofErr w:type="spellEnd"/>
      <w:r w:rsidR="004B7CBE" w:rsidRPr="00323C4C">
        <w:rPr>
          <w:rFonts w:ascii="Times New Roman" w:hAnsi="Times New Roman" w:cs="Times New Roman"/>
          <w:b/>
          <w:sz w:val="24"/>
        </w:rPr>
        <w:t xml:space="preserve"> </w:t>
      </w:r>
      <w:r w:rsidRPr="00323C4C">
        <w:rPr>
          <w:rFonts w:ascii="Times New Roman" w:hAnsi="Times New Roman" w:cs="Times New Roman"/>
          <w:b/>
          <w:sz w:val="24"/>
        </w:rPr>
        <w:t>:</w:t>
      </w:r>
      <w:proofErr w:type="gramEnd"/>
      <w:r w:rsidRPr="00323C4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3058C1" w:rsidRPr="00323C4C">
        <w:rPr>
          <w:rFonts w:ascii="Times New Roman" w:hAnsi="Times New Roman" w:cs="Times New Roman"/>
          <w:sz w:val="24"/>
        </w:rPr>
        <w:t>Bùi</w:t>
      </w:r>
      <w:proofErr w:type="spellEnd"/>
      <w:r w:rsidR="003058C1" w:rsidRPr="00323C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58C1" w:rsidRPr="00323C4C">
        <w:rPr>
          <w:rFonts w:ascii="Times New Roman" w:hAnsi="Times New Roman" w:cs="Times New Roman"/>
          <w:sz w:val="24"/>
        </w:rPr>
        <w:t>Thị</w:t>
      </w:r>
      <w:proofErr w:type="spellEnd"/>
      <w:r w:rsidR="003058C1" w:rsidRPr="00323C4C">
        <w:rPr>
          <w:rFonts w:ascii="Times New Roman" w:hAnsi="Times New Roman" w:cs="Times New Roman"/>
          <w:sz w:val="24"/>
        </w:rPr>
        <w:t xml:space="preserve"> Thủy</w:t>
      </w:r>
    </w:p>
    <w:p w14:paraId="558811C0" w14:textId="6857E3F3" w:rsidR="00340F3F" w:rsidRPr="00323C4C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323C4C">
        <w:rPr>
          <w:rFonts w:ascii="Times New Roman" w:hAnsi="Times New Roman" w:cs="Times New Roman"/>
          <w:b/>
          <w:sz w:val="24"/>
        </w:rPr>
        <w:t>Mã</w:t>
      </w:r>
      <w:proofErr w:type="spellEnd"/>
      <w:r w:rsidRPr="00323C4C">
        <w:rPr>
          <w:rFonts w:ascii="Times New Roman" w:hAnsi="Times New Roman" w:cs="Times New Roman"/>
          <w:b/>
          <w:sz w:val="24"/>
        </w:rPr>
        <w:t xml:space="preserve"> </w:t>
      </w:r>
      <w:r w:rsidR="00A652E4" w:rsidRPr="00323C4C">
        <w:rPr>
          <w:rFonts w:ascii="Times New Roman" w:hAnsi="Times New Roman" w:cs="Times New Roman"/>
          <w:b/>
          <w:sz w:val="24"/>
        </w:rPr>
        <w:t>SV</w:t>
      </w:r>
      <w:r w:rsidRPr="00323C4C">
        <w:rPr>
          <w:rFonts w:ascii="Times New Roman" w:hAnsi="Times New Roman" w:cs="Times New Roman"/>
          <w:b/>
          <w:sz w:val="24"/>
        </w:rPr>
        <w:t xml:space="preserve">: </w:t>
      </w:r>
      <w:r w:rsidR="003058C1" w:rsidRPr="00323C4C">
        <w:rPr>
          <w:rFonts w:ascii="Times New Roman" w:hAnsi="Times New Roman" w:cs="Times New Roman"/>
          <w:sz w:val="24"/>
        </w:rPr>
        <w:t>56934</w:t>
      </w:r>
    </w:p>
    <w:p w14:paraId="7FB2BB09" w14:textId="0F41D223" w:rsidR="00FB74AB" w:rsidRPr="00323C4C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23C4C">
        <w:rPr>
          <w:rFonts w:ascii="Times New Roman" w:hAnsi="Times New Roman" w:cs="Times New Roman"/>
          <w:b/>
          <w:sz w:val="24"/>
        </w:rPr>
        <w:t>Nhóm</w:t>
      </w:r>
      <w:proofErr w:type="spellEnd"/>
      <w:r w:rsidRPr="00323C4C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Pr="00323C4C">
        <w:rPr>
          <w:rFonts w:ascii="Times New Roman" w:hAnsi="Times New Roman" w:cs="Times New Roman"/>
          <w:sz w:val="24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9"/>
        <w:gridCol w:w="951"/>
        <w:gridCol w:w="1003"/>
        <w:gridCol w:w="1003"/>
        <w:gridCol w:w="956"/>
        <w:gridCol w:w="955"/>
        <w:gridCol w:w="946"/>
        <w:gridCol w:w="883"/>
      </w:tblGrid>
      <w:tr w:rsidR="003058C1" w:rsidRPr="00323C4C" w14:paraId="36115D9F" w14:textId="7B0A2142" w:rsidTr="00C14C63">
        <w:trPr>
          <w:trHeight w:val="431"/>
        </w:trPr>
        <w:tc>
          <w:tcPr>
            <w:tcW w:w="2946" w:type="dxa"/>
            <w:vMerge w:val="restart"/>
            <w:vAlign w:val="center"/>
          </w:tcPr>
          <w:p w14:paraId="247A3B44" w14:textId="4D2A0735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Nội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dung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đánh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giá</w:t>
            </w:r>
            <w:proofErr w:type="spellEnd"/>
          </w:p>
        </w:tc>
        <w:tc>
          <w:tcPr>
            <w:tcW w:w="6630" w:type="dxa"/>
            <w:gridSpan w:val="7"/>
          </w:tcPr>
          <w:p w14:paraId="4EAAEB4B" w14:textId="045D9B82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058C1" w:rsidRPr="00323C4C" w14:paraId="1CC3E6FE" w14:textId="0E118214" w:rsidTr="003058C1">
        <w:trPr>
          <w:trHeight w:val="611"/>
        </w:trPr>
        <w:tc>
          <w:tcPr>
            <w:tcW w:w="2946" w:type="dxa"/>
            <w:vMerge/>
          </w:tcPr>
          <w:p w14:paraId="090C5635" w14:textId="77777777" w:rsidR="003058C1" w:rsidRPr="00323C4C" w:rsidRDefault="003058C1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  <w:vAlign w:val="center"/>
          </w:tcPr>
          <w:p w14:paraId="3953F28A" w14:textId="11A194F0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Đồng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Xuân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Việt</w:t>
            </w:r>
            <w:proofErr w:type="spellEnd"/>
          </w:p>
        </w:tc>
        <w:tc>
          <w:tcPr>
            <w:tcW w:w="957" w:type="dxa"/>
            <w:vAlign w:val="center"/>
          </w:tcPr>
          <w:p w14:paraId="648C7651" w14:textId="4459541C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Thị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Thu</w:t>
            </w:r>
          </w:p>
        </w:tc>
        <w:tc>
          <w:tcPr>
            <w:tcW w:w="957" w:type="dxa"/>
            <w:vAlign w:val="center"/>
          </w:tcPr>
          <w:p w14:paraId="7BA3E7A0" w14:textId="40C059AD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Thị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Trang</w:t>
            </w:r>
            <w:proofErr w:type="spellEnd"/>
          </w:p>
        </w:tc>
        <w:tc>
          <w:tcPr>
            <w:tcW w:w="958" w:type="dxa"/>
            <w:vAlign w:val="center"/>
          </w:tcPr>
          <w:p w14:paraId="59F9DC09" w14:textId="79C37BF3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Hoàng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Thị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Mỹ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Uyên</w:t>
            </w:r>
            <w:proofErr w:type="spellEnd"/>
          </w:p>
        </w:tc>
        <w:tc>
          <w:tcPr>
            <w:tcW w:w="957" w:type="dxa"/>
            <w:vAlign w:val="center"/>
          </w:tcPr>
          <w:p w14:paraId="617B294C" w14:textId="03CB8D6B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Đoàn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Mạnh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Thắng</w:t>
            </w:r>
            <w:proofErr w:type="spellEnd"/>
          </w:p>
        </w:tc>
        <w:tc>
          <w:tcPr>
            <w:tcW w:w="957" w:type="dxa"/>
            <w:vAlign w:val="center"/>
          </w:tcPr>
          <w:p w14:paraId="4CEC3541" w14:textId="2A8BA9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Vũ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Văn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Bắc</w:t>
            </w:r>
            <w:proofErr w:type="spellEnd"/>
          </w:p>
        </w:tc>
        <w:tc>
          <w:tcPr>
            <w:tcW w:w="887" w:type="dxa"/>
          </w:tcPr>
          <w:p w14:paraId="50B7E6F9" w14:textId="4AF11232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Bùi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Thị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Thủy</w:t>
            </w:r>
          </w:p>
        </w:tc>
      </w:tr>
      <w:tr w:rsidR="003058C1" w:rsidRPr="00323C4C" w14:paraId="2ED6E9CE" w14:textId="3A24B0A7" w:rsidTr="00375BA1">
        <w:trPr>
          <w:trHeight w:val="377"/>
        </w:trPr>
        <w:tc>
          <w:tcPr>
            <w:tcW w:w="9576" w:type="dxa"/>
            <w:gridSpan w:val="8"/>
            <w:vAlign w:val="center"/>
          </w:tcPr>
          <w:p w14:paraId="2C99DA79" w14:textId="0C14C419" w:rsidR="003058C1" w:rsidRPr="00323C4C" w:rsidRDefault="003058C1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1.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Hợp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tác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với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trong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nhóm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(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tham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gia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họp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nhóm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đóng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góp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hỗ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trợ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</w:tr>
      <w:tr w:rsidR="003058C1" w:rsidRPr="00323C4C" w14:paraId="3A3E2259" w14:textId="255F2BB3" w:rsidTr="003058C1">
        <w:trPr>
          <w:trHeight w:val="341"/>
        </w:trPr>
        <w:tc>
          <w:tcPr>
            <w:tcW w:w="2946" w:type="dxa"/>
          </w:tcPr>
          <w:p w14:paraId="28320D4F" w14:textId="6419E603" w:rsidR="003058C1" w:rsidRPr="00323C4C" w:rsidRDefault="003058C1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323C4C"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57" w:type="dxa"/>
          </w:tcPr>
          <w:p w14:paraId="23356558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1C271192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57530ED1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8" w:type="dxa"/>
          </w:tcPr>
          <w:p w14:paraId="34AF596C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12C723DD" w14:textId="584D9DE6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527DAC0C" w14:textId="73DA24EA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7" w:type="dxa"/>
          </w:tcPr>
          <w:p w14:paraId="4F1C4067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58C1" w:rsidRPr="00323C4C" w14:paraId="16F2A05B" w14:textId="09DF891C" w:rsidTr="003058C1">
        <w:trPr>
          <w:trHeight w:val="332"/>
        </w:trPr>
        <w:tc>
          <w:tcPr>
            <w:tcW w:w="2946" w:type="dxa"/>
          </w:tcPr>
          <w:p w14:paraId="6AA8E78A" w14:textId="3B50B889" w:rsidR="003058C1" w:rsidRPr="00323C4C" w:rsidRDefault="003058C1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323C4C"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Hiếm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57" w:type="dxa"/>
          </w:tcPr>
          <w:p w14:paraId="6CC78002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3A26B386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5D0403C9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8" w:type="dxa"/>
          </w:tcPr>
          <w:p w14:paraId="7A06B698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2B03101D" w14:textId="4606480B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3C86B5A0" w14:textId="7CB79CB0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7" w:type="dxa"/>
          </w:tcPr>
          <w:p w14:paraId="5F9BBAE8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58C1" w:rsidRPr="00323C4C" w14:paraId="48481B95" w14:textId="745E37E9" w:rsidTr="003058C1">
        <w:trPr>
          <w:trHeight w:val="341"/>
        </w:trPr>
        <w:tc>
          <w:tcPr>
            <w:tcW w:w="2946" w:type="dxa"/>
          </w:tcPr>
          <w:p w14:paraId="79514D4C" w14:textId="782DCEE7" w:rsidR="003058C1" w:rsidRPr="00323C4C" w:rsidRDefault="003058C1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323C4C"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57" w:type="dxa"/>
          </w:tcPr>
          <w:p w14:paraId="3F0F6415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1D90A80C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1978143F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8" w:type="dxa"/>
          </w:tcPr>
          <w:p w14:paraId="51D0CE6F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729F9558" w14:textId="6E97D4EF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4C7F3CB0" w14:textId="2F8DEBE6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7" w:type="dxa"/>
          </w:tcPr>
          <w:p w14:paraId="5D93D97B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58C1" w:rsidRPr="00323C4C" w14:paraId="326A2850" w14:textId="0C0B3CFF" w:rsidTr="003058C1">
        <w:trPr>
          <w:trHeight w:val="359"/>
        </w:trPr>
        <w:tc>
          <w:tcPr>
            <w:tcW w:w="2946" w:type="dxa"/>
          </w:tcPr>
          <w:p w14:paraId="66BCB532" w14:textId="6C9F326B" w:rsidR="003058C1" w:rsidRPr="00323C4C" w:rsidRDefault="003058C1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323C4C"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57" w:type="dxa"/>
          </w:tcPr>
          <w:p w14:paraId="70801B66" w14:textId="1D53EB72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 w:rsidRPr="00323C4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7" w:type="dxa"/>
          </w:tcPr>
          <w:p w14:paraId="735F51F6" w14:textId="377C41BE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 w:rsidRPr="00323C4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7" w:type="dxa"/>
          </w:tcPr>
          <w:p w14:paraId="5046E9E7" w14:textId="34F2DAE2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 w:rsidRPr="00323C4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8" w:type="dxa"/>
          </w:tcPr>
          <w:p w14:paraId="6B1973DC" w14:textId="63C3E72B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 w:rsidRPr="00323C4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7" w:type="dxa"/>
          </w:tcPr>
          <w:p w14:paraId="4D804AB8" w14:textId="6D883901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 w:rsidRPr="00323C4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7" w:type="dxa"/>
          </w:tcPr>
          <w:p w14:paraId="7DA808E5" w14:textId="1DFFDA25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 w:rsidRPr="00323C4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87" w:type="dxa"/>
          </w:tcPr>
          <w:p w14:paraId="262FB909" w14:textId="7B607DCD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 w:rsidRPr="00323C4C"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3058C1" w:rsidRPr="00323C4C" w14:paraId="2DD4B538" w14:textId="0FDA632B" w:rsidTr="006440C4">
        <w:trPr>
          <w:trHeight w:val="349"/>
        </w:trPr>
        <w:tc>
          <w:tcPr>
            <w:tcW w:w="9576" w:type="dxa"/>
            <w:gridSpan w:val="8"/>
          </w:tcPr>
          <w:p w14:paraId="481B1461" w14:textId="6553203D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2.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Hoàn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nhiệm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vụ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được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giao</w:t>
            </w:r>
            <w:proofErr w:type="spellEnd"/>
          </w:p>
        </w:tc>
      </w:tr>
      <w:tr w:rsidR="003058C1" w:rsidRPr="00323C4C" w14:paraId="6B39D5FA" w14:textId="51E9AA13" w:rsidTr="003058C1">
        <w:trPr>
          <w:trHeight w:val="341"/>
        </w:trPr>
        <w:tc>
          <w:tcPr>
            <w:tcW w:w="2946" w:type="dxa"/>
          </w:tcPr>
          <w:p w14:paraId="4D5AF6CE" w14:textId="5DFD89B8" w:rsidR="003058C1" w:rsidRPr="00323C4C" w:rsidRDefault="003058C1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323C4C"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957" w:type="dxa"/>
          </w:tcPr>
          <w:p w14:paraId="35BB26EF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22E5C76E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7A37A445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8" w:type="dxa"/>
          </w:tcPr>
          <w:p w14:paraId="7E7B2521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36E081EC" w14:textId="2D6107F6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67D18074" w14:textId="23C0CF61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7" w:type="dxa"/>
          </w:tcPr>
          <w:p w14:paraId="0C2E76C5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58C1" w:rsidRPr="00323C4C" w14:paraId="2E9352EB" w14:textId="6D8F0B33" w:rsidTr="003058C1">
        <w:trPr>
          <w:trHeight w:val="350"/>
        </w:trPr>
        <w:tc>
          <w:tcPr>
            <w:tcW w:w="2946" w:type="dxa"/>
          </w:tcPr>
          <w:p w14:paraId="068126F3" w14:textId="3CEA2348" w:rsidR="003058C1" w:rsidRPr="00323C4C" w:rsidRDefault="003058C1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323C4C"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957" w:type="dxa"/>
          </w:tcPr>
          <w:p w14:paraId="23BFF7BE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5269AE48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4FCF4159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8" w:type="dxa"/>
          </w:tcPr>
          <w:p w14:paraId="704F2C0F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37E5E1FD" w14:textId="554C6F1A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16900819" w14:textId="5DE511BA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7" w:type="dxa"/>
          </w:tcPr>
          <w:p w14:paraId="23ADA71A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58C1" w:rsidRPr="00323C4C" w14:paraId="6AF49D40" w14:textId="57F068C9" w:rsidTr="003058C1">
        <w:trPr>
          <w:trHeight w:val="350"/>
        </w:trPr>
        <w:tc>
          <w:tcPr>
            <w:tcW w:w="2946" w:type="dxa"/>
          </w:tcPr>
          <w:p w14:paraId="1F0D9093" w14:textId="2F0D3EF5" w:rsidR="003058C1" w:rsidRPr="00323C4C" w:rsidRDefault="003058C1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323C4C"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tốt</w:t>
            </w:r>
            <w:proofErr w:type="spellEnd"/>
          </w:p>
        </w:tc>
        <w:tc>
          <w:tcPr>
            <w:tcW w:w="957" w:type="dxa"/>
          </w:tcPr>
          <w:p w14:paraId="66700D20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03DD811F" w14:textId="558ED9BA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 w:rsidRPr="00323C4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7" w:type="dxa"/>
          </w:tcPr>
          <w:p w14:paraId="0145CFFB" w14:textId="6443AACE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 w:rsidRPr="00323C4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8" w:type="dxa"/>
          </w:tcPr>
          <w:p w14:paraId="247F17BB" w14:textId="12FC92CE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 w:rsidRPr="00323C4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7" w:type="dxa"/>
          </w:tcPr>
          <w:p w14:paraId="7F8E92C3" w14:textId="7E98A6E0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 w:rsidRPr="00323C4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7" w:type="dxa"/>
          </w:tcPr>
          <w:p w14:paraId="73B46787" w14:textId="4146C880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 w:rsidRPr="00323C4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87" w:type="dxa"/>
          </w:tcPr>
          <w:p w14:paraId="3CF0C6C7" w14:textId="435C9B7C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58C1" w:rsidRPr="00323C4C" w14:paraId="14C61D1C" w14:textId="7C069F60" w:rsidTr="003058C1">
        <w:trPr>
          <w:trHeight w:val="350"/>
        </w:trPr>
        <w:tc>
          <w:tcPr>
            <w:tcW w:w="2946" w:type="dxa"/>
          </w:tcPr>
          <w:p w14:paraId="652E4291" w14:textId="4E47B5D8" w:rsidR="003058C1" w:rsidRPr="00323C4C" w:rsidRDefault="003058C1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323C4C"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xuất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sắc</w:t>
            </w:r>
            <w:proofErr w:type="spellEnd"/>
          </w:p>
        </w:tc>
        <w:tc>
          <w:tcPr>
            <w:tcW w:w="957" w:type="dxa"/>
          </w:tcPr>
          <w:p w14:paraId="3ABCAC43" w14:textId="3FC722CD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 w:rsidRPr="00323C4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7" w:type="dxa"/>
          </w:tcPr>
          <w:p w14:paraId="513501C8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6F3D5893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8" w:type="dxa"/>
          </w:tcPr>
          <w:p w14:paraId="2B8BD603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154806BA" w14:textId="3ABE2485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73295C48" w14:textId="1BA147B1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7" w:type="dxa"/>
          </w:tcPr>
          <w:p w14:paraId="251D12F9" w14:textId="52C5C1B5" w:rsidR="003058C1" w:rsidRPr="00323C4C" w:rsidRDefault="00323C4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  <w:bookmarkStart w:id="0" w:name="_GoBack"/>
            <w:bookmarkEnd w:id="0"/>
          </w:p>
        </w:tc>
      </w:tr>
      <w:tr w:rsidR="003058C1" w:rsidRPr="00323C4C" w14:paraId="09A1B0C9" w14:textId="676D9FEA" w:rsidTr="00810B44">
        <w:trPr>
          <w:trHeight w:val="403"/>
        </w:trPr>
        <w:tc>
          <w:tcPr>
            <w:tcW w:w="9576" w:type="dxa"/>
            <w:gridSpan w:val="8"/>
            <w:vAlign w:val="center"/>
          </w:tcPr>
          <w:p w14:paraId="739CBC74" w14:textId="6D927279" w:rsidR="003058C1" w:rsidRPr="00323C4C" w:rsidRDefault="003058C1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3.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Lắng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nghe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và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tiếp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thu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của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</w:p>
        </w:tc>
      </w:tr>
      <w:tr w:rsidR="003058C1" w:rsidRPr="00323C4C" w14:paraId="35E0BDC2" w14:textId="5EF6B649" w:rsidTr="003058C1">
        <w:trPr>
          <w:trHeight w:val="359"/>
        </w:trPr>
        <w:tc>
          <w:tcPr>
            <w:tcW w:w="2946" w:type="dxa"/>
          </w:tcPr>
          <w:p w14:paraId="49D2F4A2" w14:textId="22933F92" w:rsidR="003058C1" w:rsidRPr="00323C4C" w:rsidRDefault="003058C1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323C4C"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bao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giờ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57" w:type="dxa"/>
          </w:tcPr>
          <w:p w14:paraId="3CFFCF08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1D9C01A3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2D4FFC68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8" w:type="dxa"/>
          </w:tcPr>
          <w:p w14:paraId="2C92273F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4AC225C2" w14:textId="3A6E17C1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3CB63A20" w14:textId="1E15F0C3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7" w:type="dxa"/>
          </w:tcPr>
          <w:p w14:paraId="39BBEA02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58C1" w:rsidRPr="00323C4C" w14:paraId="19E7DE8B" w14:textId="790D203F" w:rsidTr="003058C1">
        <w:trPr>
          <w:trHeight w:val="350"/>
        </w:trPr>
        <w:tc>
          <w:tcPr>
            <w:tcW w:w="2946" w:type="dxa"/>
          </w:tcPr>
          <w:p w14:paraId="390C2970" w14:textId="2862D039" w:rsidR="003058C1" w:rsidRPr="00323C4C" w:rsidRDefault="003058C1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323C4C"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Hiếm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57" w:type="dxa"/>
          </w:tcPr>
          <w:p w14:paraId="229E87C1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2932B7B8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4FC66BB6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8" w:type="dxa"/>
          </w:tcPr>
          <w:p w14:paraId="400B4F45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533BB3B2" w14:textId="7DF87772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36CAB754" w14:textId="152F50CE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7" w:type="dxa"/>
          </w:tcPr>
          <w:p w14:paraId="079B02B5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58C1" w:rsidRPr="00323C4C" w14:paraId="62FCE2FC" w14:textId="60C389EE" w:rsidTr="003058C1">
        <w:trPr>
          <w:trHeight w:val="350"/>
        </w:trPr>
        <w:tc>
          <w:tcPr>
            <w:tcW w:w="2946" w:type="dxa"/>
          </w:tcPr>
          <w:p w14:paraId="3757789B" w14:textId="79767EB1" w:rsidR="003058C1" w:rsidRPr="00323C4C" w:rsidRDefault="003058C1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323C4C"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57" w:type="dxa"/>
          </w:tcPr>
          <w:p w14:paraId="31BAA51B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4A2FE8BD" w14:textId="63AB538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640AB8F2" w14:textId="0B1591D8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8" w:type="dxa"/>
          </w:tcPr>
          <w:p w14:paraId="742CECC4" w14:textId="4E5CD913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 w:rsidRPr="00323C4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7" w:type="dxa"/>
          </w:tcPr>
          <w:p w14:paraId="4FFC0452" w14:textId="5B009AEC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 w:rsidRPr="00323C4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7" w:type="dxa"/>
          </w:tcPr>
          <w:p w14:paraId="605CCBA2" w14:textId="4144349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 w:rsidRPr="00323C4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87" w:type="dxa"/>
          </w:tcPr>
          <w:p w14:paraId="488F67CC" w14:textId="5588C862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58C1" w:rsidRPr="00323C4C" w14:paraId="2361961B" w14:textId="408DCC02" w:rsidTr="003058C1">
        <w:trPr>
          <w:trHeight w:val="350"/>
        </w:trPr>
        <w:tc>
          <w:tcPr>
            <w:tcW w:w="2946" w:type="dxa"/>
          </w:tcPr>
          <w:p w14:paraId="052C716C" w14:textId="328B55E2" w:rsidR="003058C1" w:rsidRPr="00323C4C" w:rsidRDefault="003058C1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323C4C"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những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phản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hồi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lý</w:t>
            </w:r>
            <w:proofErr w:type="spellEnd"/>
          </w:p>
        </w:tc>
        <w:tc>
          <w:tcPr>
            <w:tcW w:w="957" w:type="dxa"/>
          </w:tcPr>
          <w:p w14:paraId="1507EA51" w14:textId="7041D59F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 w:rsidRPr="00323C4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7" w:type="dxa"/>
          </w:tcPr>
          <w:p w14:paraId="6BB4F419" w14:textId="07A5188B" w:rsidR="003058C1" w:rsidRPr="00323C4C" w:rsidRDefault="00323C4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7" w:type="dxa"/>
          </w:tcPr>
          <w:p w14:paraId="180558A6" w14:textId="3EB04360" w:rsidR="003058C1" w:rsidRPr="00323C4C" w:rsidRDefault="00323C4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8" w:type="dxa"/>
          </w:tcPr>
          <w:p w14:paraId="20268BA2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01C78997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5EF6211F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7" w:type="dxa"/>
          </w:tcPr>
          <w:p w14:paraId="1AD84CD5" w14:textId="7B7C4B4A" w:rsidR="003058C1" w:rsidRPr="00323C4C" w:rsidRDefault="00323C4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</w:tbl>
    <w:p w14:paraId="1D03E5B5" w14:textId="3E016F95" w:rsidR="00B102E9" w:rsidRPr="00323C4C" w:rsidRDefault="00B102E9" w:rsidP="00486A79">
      <w:pPr>
        <w:rPr>
          <w:rFonts w:ascii="Times New Roman" w:hAnsi="Times New Roman" w:cs="Times New Roman"/>
          <w:i/>
          <w:sz w:val="24"/>
        </w:rPr>
      </w:pPr>
      <w:proofErr w:type="spellStart"/>
      <w:r w:rsidRPr="00323C4C">
        <w:rPr>
          <w:rFonts w:ascii="Times New Roman" w:hAnsi="Times New Roman" w:cs="Times New Roman"/>
          <w:b/>
          <w:i/>
          <w:sz w:val="24"/>
        </w:rPr>
        <w:t>Ghi</w:t>
      </w:r>
      <w:proofErr w:type="spellEnd"/>
      <w:r w:rsidRPr="00323C4C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323C4C">
        <w:rPr>
          <w:rFonts w:ascii="Times New Roman" w:hAnsi="Times New Roman" w:cs="Times New Roman"/>
          <w:b/>
          <w:i/>
          <w:sz w:val="24"/>
        </w:rPr>
        <w:t>chú</w:t>
      </w:r>
      <w:proofErr w:type="spellEnd"/>
      <w:r w:rsidRPr="00323C4C">
        <w:rPr>
          <w:rFonts w:ascii="Times New Roman" w:hAnsi="Times New Roman" w:cs="Times New Roman"/>
          <w:b/>
          <w:i/>
          <w:sz w:val="24"/>
        </w:rPr>
        <w:t>:</w:t>
      </w:r>
      <w:r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Mỗi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tự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mình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các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khác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trong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nhóm</w:t>
      </w:r>
      <w:proofErr w:type="spellEnd"/>
      <w:r w:rsidR="00A04898" w:rsidRPr="00323C4C">
        <w:rPr>
          <w:rFonts w:ascii="Times New Roman" w:hAnsi="Times New Roman" w:cs="Times New Roman"/>
          <w:i/>
          <w:sz w:val="24"/>
        </w:rPr>
        <w:t>.</w:t>
      </w:r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A04898" w:rsidRPr="00323C4C">
        <w:rPr>
          <w:rFonts w:ascii="Times New Roman" w:hAnsi="Times New Roman" w:cs="Times New Roman"/>
          <w:i/>
          <w:sz w:val="24"/>
        </w:rPr>
        <w:t>N</w:t>
      </w:r>
      <w:r w:rsidR="00340F3F" w:rsidRPr="00323C4C">
        <w:rPr>
          <w:rFonts w:ascii="Times New Roman" w:hAnsi="Times New Roman" w:cs="Times New Roman"/>
          <w:i/>
          <w:sz w:val="24"/>
        </w:rPr>
        <w:t>hóm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trưởng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sẽ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tổng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hợp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nộp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bảng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của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cả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nhóm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cho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giảng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>.</w:t>
      </w:r>
    </w:p>
    <w:sectPr w:rsidR="00B102E9" w:rsidRPr="00323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A7DAB"/>
    <w:rsid w:val="001E6D8B"/>
    <w:rsid w:val="002A669C"/>
    <w:rsid w:val="00303446"/>
    <w:rsid w:val="003058C1"/>
    <w:rsid w:val="00323C4C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D3492"/>
    <w:rsid w:val="007D41FA"/>
    <w:rsid w:val="00863010"/>
    <w:rsid w:val="0091581A"/>
    <w:rsid w:val="00965A3F"/>
    <w:rsid w:val="009E7F36"/>
    <w:rsid w:val="00A04898"/>
    <w:rsid w:val="00A079F8"/>
    <w:rsid w:val="00A47E88"/>
    <w:rsid w:val="00A652E4"/>
    <w:rsid w:val="00A92C71"/>
    <w:rsid w:val="00AC3059"/>
    <w:rsid w:val="00B102E9"/>
    <w:rsid w:val="00B15E30"/>
    <w:rsid w:val="00BE429D"/>
    <w:rsid w:val="00C0005D"/>
    <w:rsid w:val="00C33F45"/>
    <w:rsid w:val="00D061E0"/>
    <w:rsid w:val="00D30FE9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  <w15:docId w15:val="{C59CB857-33F8-428A-AFB7-6C151F8A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NDT</dc:creator>
  <cp:lastModifiedBy>Bui Thủy</cp:lastModifiedBy>
  <cp:revision>3</cp:revision>
  <dcterms:created xsi:type="dcterms:W3CDTF">2018-03-24T07:28:00Z</dcterms:created>
  <dcterms:modified xsi:type="dcterms:W3CDTF">2018-04-29T13:28:00Z</dcterms:modified>
</cp:coreProperties>
</file>