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EC6CE5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A5F1C">
        <w:rPr>
          <w:rFonts w:ascii="Times New Roman" w:hAnsi="Times New Roman" w:cs="Times New Roman"/>
          <w:b/>
          <w:sz w:val="24"/>
        </w:rPr>
        <w:t>Đoàn</w:t>
      </w:r>
      <w:proofErr w:type="spellEnd"/>
      <w:r w:rsidR="000A5F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A5F1C">
        <w:rPr>
          <w:rFonts w:ascii="Times New Roman" w:hAnsi="Times New Roman" w:cs="Times New Roman"/>
          <w:b/>
          <w:sz w:val="24"/>
        </w:rPr>
        <w:t>Mạnh</w:t>
      </w:r>
      <w:proofErr w:type="spellEnd"/>
      <w:r w:rsidR="000A5F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A5F1C">
        <w:rPr>
          <w:rFonts w:ascii="Times New Roman" w:hAnsi="Times New Roman" w:cs="Times New Roman"/>
          <w:b/>
          <w:sz w:val="24"/>
        </w:rPr>
        <w:t>Thắng</w:t>
      </w:r>
      <w:proofErr w:type="spellEnd"/>
    </w:p>
    <w:p w14:paraId="558811C0" w14:textId="761A5C1C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0A5F1C">
        <w:rPr>
          <w:rFonts w:ascii="Times New Roman" w:hAnsi="Times New Roman" w:cs="Times New Roman"/>
          <w:sz w:val="24"/>
        </w:rPr>
        <w:t>6928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940"/>
        <w:gridCol w:w="969"/>
        <w:gridCol w:w="1003"/>
        <w:gridCol w:w="938"/>
        <w:gridCol w:w="908"/>
        <w:gridCol w:w="1003"/>
        <w:gridCol w:w="884"/>
      </w:tblGrid>
      <w:tr w:rsidR="00AD538C" w14:paraId="36115D9F" w14:textId="19BD1CA7" w:rsidTr="00AD538C">
        <w:trPr>
          <w:trHeight w:val="431"/>
        </w:trPr>
        <w:tc>
          <w:tcPr>
            <w:tcW w:w="2705" w:type="dxa"/>
            <w:vMerge w:val="restart"/>
            <w:vAlign w:val="center"/>
          </w:tcPr>
          <w:p w14:paraId="247A3B44" w14:textId="4D2A0735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761" w:type="dxa"/>
            <w:gridSpan w:val="6"/>
          </w:tcPr>
          <w:p w14:paraId="3F36D836" w14:textId="42BCD12B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84" w:type="dxa"/>
          </w:tcPr>
          <w:p w14:paraId="0701022C" w14:textId="77777777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D538C" w14:paraId="1CC3E6FE" w14:textId="4CBCFABF" w:rsidTr="00AD538C">
        <w:trPr>
          <w:trHeight w:val="611"/>
        </w:trPr>
        <w:tc>
          <w:tcPr>
            <w:tcW w:w="2705" w:type="dxa"/>
            <w:vMerge/>
          </w:tcPr>
          <w:p w14:paraId="090C5635" w14:textId="77777777" w:rsidR="00AD538C" w:rsidRDefault="00AD5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3953F28A" w14:textId="4E7DBFAE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Việt</w:t>
            </w:r>
            <w:proofErr w:type="spellEnd"/>
          </w:p>
        </w:tc>
        <w:tc>
          <w:tcPr>
            <w:tcW w:w="969" w:type="dxa"/>
            <w:vAlign w:val="center"/>
          </w:tcPr>
          <w:p w14:paraId="648C7651" w14:textId="48FE341E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Uyên</w:t>
            </w:r>
            <w:proofErr w:type="spellEnd"/>
          </w:p>
        </w:tc>
        <w:tc>
          <w:tcPr>
            <w:tcW w:w="1003" w:type="dxa"/>
            <w:vAlign w:val="center"/>
          </w:tcPr>
          <w:p w14:paraId="7BA3E7A0" w14:textId="50F5BDB7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Thu</w:t>
            </w:r>
          </w:p>
        </w:tc>
        <w:tc>
          <w:tcPr>
            <w:tcW w:w="938" w:type="dxa"/>
            <w:vAlign w:val="center"/>
          </w:tcPr>
          <w:p w14:paraId="59F9DC09" w14:textId="744EDC04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Thủy</w:t>
            </w:r>
            <w:proofErr w:type="spellEnd"/>
          </w:p>
        </w:tc>
        <w:tc>
          <w:tcPr>
            <w:tcW w:w="908" w:type="dxa"/>
            <w:vAlign w:val="center"/>
          </w:tcPr>
          <w:p w14:paraId="617B294C" w14:textId="5AE09896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Bắc</w:t>
            </w:r>
            <w:proofErr w:type="spellEnd"/>
          </w:p>
        </w:tc>
        <w:tc>
          <w:tcPr>
            <w:tcW w:w="1003" w:type="dxa"/>
            <w:vAlign w:val="center"/>
          </w:tcPr>
          <w:p w14:paraId="4CEC3541" w14:textId="650BE363" w:rsidR="00AD538C" w:rsidRPr="00E243CA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Trang</w:t>
            </w:r>
            <w:proofErr w:type="spellEnd"/>
          </w:p>
        </w:tc>
        <w:tc>
          <w:tcPr>
            <w:tcW w:w="884" w:type="dxa"/>
          </w:tcPr>
          <w:p w14:paraId="08EC4409" w14:textId="30329480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Thắng</w:t>
            </w:r>
            <w:proofErr w:type="spellEnd"/>
          </w:p>
        </w:tc>
      </w:tr>
      <w:tr w:rsidR="00AD538C" w14:paraId="2ED6E9CE" w14:textId="6AFACE28" w:rsidTr="001E0927">
        <w:trPr>
          <w:trHeight w:val="377"/>
        </w:trPr>
        <w:tc>
          <w:tcPr>
            <w:tcW w:w="9350" w:type="dxa"/>
            <w:gridSpan w:val="8"/>
            <w:vAlign w:val="center"/>
          </w:tcPr>
          <w:p w14:paraId="32C3B9E9" w14:textId="0B8A3CB6" w:rsidR="00AD538C" w:rsidRDefault="00AD5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AD538C" w14:paraId="3A3E2259" w14:textId="19BFF058" w:rsidTr="00AD538C">
        <w:trPr>
          <w:trHeight w:val="341"/>
        </w:trPr>
        <w:tc>
          <w:tcPr>
            <w:tcW w:w="2705" w:type="dxa"/>
          </w:tcPr>
          <w:p w14:paraId="28320D4F" w14:textId="6419E603" w:rsidR="00AD538C" w:rsidRPr="007D3492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40" w:type="dxa"/>
          </w:tcPr>
          <w:p w14:paraId="2335655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1C271192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34AF596C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12C723DD" w14:textId="584D9DE6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7DAC0C" w14:textId="73DA24EA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73742B7E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16F2A05B" w14:textId="4AB58492" w:rsidTr="00AD538C">
        <w:trPr>
          <w:trHeight w:val="332"/>
        </w:trPr>
        <w:tc>
          <w:tcPr>
            <w:tcW w:w="2705" w:type="dxa"/>
          </w:tcPr>
          <w:p w14:paraId="6AA8E78A" w14:textId="3B50B889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40" w:type="dxa"/>
          </w:tcPr>
          <w:p w14:paraId="6CC78002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3A26B386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7A06B69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2B03101D" w14:textId="4606480B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C86B5A0" w14:textId="7CB79CB0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30ABC25C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48481B95" w14:textId="484C1DC9" w:rsidTr="00AD538C">
        <w:trPr>
          <w:trHeight w:val="341"/>
        </w:trPr>
        <w:tc>
          <w:tcPr>
            <w:tcW w:w="2705" w:type="dxa"/>
          </w:tcPr>
          <w:p w14:paraId="79514D4C" w14:textId="782DCEE7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40" w:type="dxa"/>
          </w:tcPr>
          <w:p w14:paraId="3F0F6415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1D90A80C" w14:textId="044EA2D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978143F" w14:textId="5617EC5D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8" w:type="dxa"/>
          </w:tcPr>
          <w:p w14:paraId="51D0CE6F" w14:textId="6B9612D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8" w:type="dxa"/>
          </w:tcPr>
          <w:p w14:paraId="729F9558" w14:textId="727B7B62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4C7F3CB0" w14:textId="1131EF86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4" w:type="dxa"/>
          </w:tcPr>
          <w:p w14:paraId="2B1F841C" w14:textId="18CD7134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AD538C" w14:paraId="326A2850" w14:textId="731BE2B6" w:rsidTr="00AD538C">
        <w:trPr>
          <w:trHeight w:val="359"/>
        </w:trPr>
        <w:tc>
          <w:tcPr>
            <w:tcW w:w="2705" w:type="dxa"/>
          </w:tcPr>
          <w:p w14:paraId="66BCB532" w14:textId="6C9F326B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40" w:type="dxa"/>
          </w:tcPr>
          <w:p w14:paraId="70801B66" w14:textId="16DF124C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9" w:type="dxa"/>
          </w:tcPr>
          <w:p w14:paraId="735F51F6" w14:textId="06CD9BD8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6B1973DC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4D804AB8" w14:textId="528C4AAB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DA808E5" w14:textId="6F31330C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0FD55755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2DD4B538" w14:textId="06840B0F" w:rsidTr="0074679B">
        <w:trPr>
          <w:trHeight w:val="349"/>
        </w:trPr>
        <w:tc>
          <w:tcPr>
            <w:tcW w:w="9350" w:type="dxa"/>
            <w:gridSpan w:val="8"/>
          </w:tcPr>
          <w:p w14:paraId="12A8F440" w14:textId="6DC485FD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AD538C" w14:paraId="6B39D5FA" w14:textId="76AEFEC2" w:rsidTr="00AD538C">
        <w:trPr>
          <w:trHeight w:val="341"/>
        </w:trPr>
        <w:tc>
          <w:tcPr>
            <w:tcW w:w="2705" w:type="dxa"/>
          </w:tcPr>
          <w:p w14:paraId="4D5AF6CE" w14:textId="5DFD89B8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40" w:type="dxa"/>
          </w:tcPr>
          <w:p w14:paraId="35BB26EF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22E5C76E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7E7B2521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36E081EC" w14:textId="2D6107F6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7D18074" w14:textId="23C0CF61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32704B91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2E9352EB" w14:textId="190FD384" w:rsidTr="00AD538C">
        <w:trPr>
          <w:trHeight w:val="350"/>
        </w:trPr>
        <w:tc>
          <w:tcPr>
            <w:tcW w:w="2705" w:type="dxa"/>
          </w:tcPr>
          <w:p w14:paraId="068126F3" w14:textId="3CEA2348" w:rsidR="00AD538C" w:rsidRPr="00EC5FE8" w:rsidRDefault="00AD5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40" w:type="dxa"/>
          </w:tcPr>
          <w:p w14:paraId="23BFF7BE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5269AE4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704F2C0F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37E5E1FD" w14:textId="554C6F1A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6900819" w14:textId="5DE511BA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0F3240A1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6AF49D40" w14:textId="15E61384" w:rsidTr="00AD538C">
        <w:trPr>
          <w:trHeight w:val="350"/>
        </w:trPr>
        <w:tc>
          <w:tcPr>
            <w:tcW w:w="2705" w:type="dxa"/>
          </w:tcPr>
          <w:p w14:paraId="1F0D9093" w14:textId="2F0D3EF5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40" w:type="dxa"/>
          </w:tcPr>
          <w:p w14:paraId="66700D20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03DD811F" w14:textId="20296588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0145CFFB" w14:textId="799B6A89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8" w:type="dxa"/>
          </w:tcPr>
          <w:p w14:paraId="247F17BB" w14:textId="21D3132D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8" w:type="dxa"/>
          </w:tcPr>
          <w:p w14:paraId="7F8E92C3" w14:textId="5AF93DC2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B46787" w14:textId="419D9E88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4" w:type="dxa"/>
          </w:tcPr>
          <w:p w14:paraId="36877D2E" w14:textId="40DC70DF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AD538C" w14:paraId="14C61D1C" w14:textId="06DA1978" w:rsidTr="00AD538C">
        <w:trPr>
          <w:trHeight w:val="350"/>
        </w:trPr>
        <w:tc>
          <w:tcPr>
            <w:tcW w:w="2705" w:type="dxa"/>
          </w:tcPr>
          <w:p w14:paraId="652E4291" w14:textId="4E47B5D8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40" w:type="dxa"/>
          </w:tcPr>
          <w:p w14:paraId="3ABCAC43" w14:textId="7385341D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9" w:type="dxa"/>
          </w:tcPr>
          <w:p w14:paraId="513501C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F3D5893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2B8BD603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154806BA" w14:textId="3ABE2485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295C48" w14:textId="1BA147B1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780FB634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09A1B0C9" w14:textId="0DCDF024" w:rsidTr="009308B7">
        <w:trPr>
          <w:trHeight w:val="403"/>
        </w:trPr>
        <w:tc>
          <w:tcPr>
            <w:tcW w:w="9350" w:type="dxa"/>
            <w:gridSpan w:val="8"/>
            <w:vAlign w:val="center"/>
          </w:tcPr>
          <w:p w14:paraId="3082434F" w14:textId="05E4F139" w:rsidR="00AD538C" w:rsidRDefault="00AD5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AD538C" w14:paraId="35E0BDC2" w14:textId="105D0A50" w:rsidTr="00AD538C">
        <w:trPr>
          <w:trHeight w:val="359"/>
        </w:trPr>
        <w:tc>
          <w:tcPr>
            <w:tcW w:w="2705" w:type="dxa"/>
          </w:tcPr>
          <w:p w14:paraId="49D2F4A2" w14:textId="22933F92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40" w:type="dxa"/>
          </w:tcPr>
          <w:p w14:paraId="3CFFCF0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1D9C01A3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2C92273F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4AC225C2" w14:textId="3A6E17C1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CB63A20" w14:textId="1E15F0C3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5C616605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19E7DE8B" w14:textId="1F93A82F" w:rsidTr="00AD538C">
        <w:trPr>
          <w:trHeight w:val="350"/>
        </w:trPr>
        <w:tc>
          <w:tcPr>
            <w:tcW w:w="2705" w:type="dxa"/>
          </w:tcPr>
          <w:p w14:paraId="390C2970" w14:textId="2862D039" w:rsidR="00AD538C" w:rsidRPr="00EC5FE8" w:rsidRDefault="00AD5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40" w:type="dxa"/>
          </w:tcPr>
          <w:p w14:paraId="229E87C1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</w:tcPr>
          <w:p w14:paraId="2932B7B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400B4F45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533BB3B2" w14:textId="7DF87772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CAB754" w14:textId="152F50CE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7EA7C8CB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538C" w14:paraId="62FCE2FC" w14:textId="05CF1D05" w:rsidTr="00AD538C">
        <w:trPr>
          <w:trHeight w:val="350"/>
        </w:trPr>
        <w:tc>
          <w:tcPr>
            <w:tcW w:w="2705" w:type="dxa"/>
          </w:tcPr>
          <w:p w14:paraId="3757789B" w14:textId="79767EB1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40" w:type="dxa"/>
            <w:vAlign w:val="center"/>
          </w:tcPr>
          <w:p w14:paraId="31BAA51B" w14:textId="77777777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9" w:type="dxa"/>
            <w:vAlign w:val="center"/>
          </w:tcPr>
          <w:p w14:paraId="4A2FE8BD" w14:textId="26CC0037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5B92D426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8" w:type="dxa"/>
            <w:vAlign w:val="center"/>
          </w:tcPr>
          <w:p w14:paraId="742CECC4" w14:textId="416BD86B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8" w:type="dxa"/>
            <w:vAlign w:val="center"/>
          </w:tcPr>
          <w:p w14:paraId="4FFC0452" w14:textId="0CDE9833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05CCBA2" w14:textId="56BFD209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7598F34C" w14:textId="21BB6AB6" w:rsidR="00AD538C" w:rsidRDefault="00AD538C" w:rsidP="00AD5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AD538C" w14:paraId="2361961B" w14:textId="07BAAA71" w:rsidTr="00AD538C">
        <w:trPr>
          <w:trHeight w:val="350"/>
        </w:trPr>
        <w:tc>
          <w:tcPr>
            <w:tcW w:w="2705" w:type="dxa"/>
          </w:tcPr>
          <w:p w14:paraId="052C716C" w14:textId="328B55E2" w:rsidR="00AD538C" w:rsidRPr="00EC5FE8" w:rsidRDefault="00AD5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40" w:type="dxa"/>
            <w:vAlign w:val="center"/>
          </w:tcPr>
          <w:p w14:paraId="1507EA51" w14:textId="3448DD87" w:rsidR="00AD538C" w:rsidRDefault="00AD538C" w:rsidP="00A36CA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9" w:type="dxa"/>
          </w:tcPr>
          <w:p w14:paraId="6BB4F419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80558A6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8" w:type="dxa"/>
          </w:tcPr>
          <w:p w14:paraId="20268BA2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8" w:type="dxa"/>
          </w:tcPr>
          <w:p w14:paraId="01C78997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EF6211F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1F296008" w14:textId="77777777" w:rsidR="00AD538C" w:rsidRDefault="00AD5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A5F1C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36CA8"/>
    <w:rsid w:val="00A47E88"/>
    <w:rsid w:val="00A652E4"/>
    <w:rsid w:val="00A92C71"/>
    <w:rsid w:val="00AC3059"/>
    <w:rsid w:val="00AD538C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Thang Doan</cp:lastModifiedBy>
  <cp:revision>46</cp:revision>
  <dcterms:created xsi:type="dcterms:W3CDTF">2018-03-07T13:18:00Z</dcterms:created>
  <dcterms:modified xsi:type="dcterms:W3CDTF">2018-03-24T15:11:00Z</dcterms:modified>
</cp:coreProperties>
</file>