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DA78254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46B34">
        <w:rPr>
          <w:rFonts w:ascii="Times New Roman" w:hAnsi="Times New Roman" w:cs="Times New Roman"/>
          <w:sz w:val="24"/>
        </w:rPr>
        <w:t>Đồng Xuân Việt</w:t>
      </w:r>
    </w:p>
    <w:p w14:paraId="558811C0" w14:textId="38DF8700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46B34">
        <w:rPr>
          <w:rFonts w:ascii="Times New Roman" w:hAnsi="Times New Roman" w:cs="Times New Roman"/>
          <w:sz w:val="24"/>
        </w:rPr>
        <w:t>56947</w:t>
      </w:r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1003"/>
        <w:gridCol w:w="970"/>
        <w:gridCol w:w="1003"/>
        <w:gridCol w:w="941"/>
        <w:gridCol w:w="967"/>
        <w:gridCol w:w="912"/>
        <w:gridCol w:w="816"/>
      </w:tblGrid>
      <w:tr w:rsidR="00EC638C" w14:paraId="36115D9F" w14:textId="1977EF7E" w:rsidTr="00343745">
        <w:trPr>
          <w:trHeight w:val="431"/>
        </w:trPr>
        <w:tc>
          <w:tcPr>
            <w:tcW w:w="2738" w:type="dxa"/>
            <w:vMerge w:val="restart"/>
            <w:vAlign w:val="center"/>
          </w:tcPr>
          <w:p w14:paraId="247A3B44" w14:textId="4D2A0735" w:rsidR="00EC638C" w:rsidRPr="00E243CA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12" w:type="dxa"/>
            <w:gridSpan w:val="7"/>
          </w:tcPr>
          <w:p w14:paraId="292B65C7" w14:textId="016496E7" w:rsidR="00EC638C" w:rsidRPr="00E243CA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EC638C" w14:paraId="1CC3E6FE" w14:textId="00EC5532" w:rsidTr="00EC638C">
        <w:trPr>
          <w:trHeight w:val="611"/>
        </w:trPr>
        <w:tc>
          <w:tcPr>
            <w:tcW w:w="2738" w:type="dxa"/>
            <w:vMerge/>
          </w:tcPr>
          <w:p w14:paraId="090C5635" w14:textId="77777777" w:rsidR="00EC638C" w:rsidRDefault="00EC638C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38DD7923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Thu</w:t>
            </w:r>
          </w:p>
        </w:tc>
        <w:tc>
          <w:tcPr>
            <w:tcW w:w="970" w:type="dxa"/>
            <w:vAlign w:val="center"/>
          </w:tcPr>
          <w:p w14:paraId="648C7651" w14:textId="024FEFC2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Thị Mỹ Uyên</w:t>
            </w:r>
          </w:p>
        </w:tc>
        <w:tc>
          <w:tcPr>
            <w:tcW w:w="1003" w:type="dxa"/>
            <w:vAlign w:val="center"/>
          </w:tcPr>
          <w:p w14:paraId="7BA3E7A0" w14:textId="7BD247ED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Trang</w:t>
            </w:r>
          </w:p>
        </w:tc>
        <w:tc>
          <w:tcPr>
            <w:tcW w:w="941" w:type="dxa"/>
            <w:vAlign w:val="center"/>
          </w:tcPr>
          <w:p w14:paraId="59F9DC09" w14:textId="2D302759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Thị Thủy</w:t>
            </w:r>
          </w:p>
        </w:tc>
        <w:tc>
          <w:tcPr>
            <w:tcW w:w="967" w:type="dxa"/>
            <w:vAlign w:val="center"/>
          </w:tcPr>
          <w:p w14:paraId="617B294C" w14:textId="5D6DD4F4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Đoàn Mạnh Thắng</w:t>
            </w:r>
          </w:p>
        </w:tc>
        <w:tc>
          <w:tcPr>
            <w:tcW w:w="912" w:type="dxa"/>
            <w:vAlign w:val="center"/>
          </w:tcPr>
          <w:p w14:paraId="4CEC3541" w14:textId="13AE5827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Văn Bắc</w:t>
            </w:r>
          </w:p>
        </w:tc>
        <w:tc>
          <w:tcPr>
            <w:tcW w:w="816" w:type="dxa"/>
            <w:vAlign w:val="center"/>
          </w:tcPr>
          <w:p w14:paraId="058D00BC" w14:textId="0D3DC829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Đồng Xuân Việt</w:t>
            </w:r>
          </w:p>
        </w:tc>
      </w:tr>
      <w:tr w:rsidR="00EC638C" w14:paraId="2ED6E9CE" w14:textId="0D61EE2A" w:rsidTr="00BE72EC">
        <w:trPr>
          <w:trHeight w:val="377"/>
        </w:trPr>
        <w:tc>
          <w:tcPr>
            <w:tcW w:w="9350" w:type="dxa"/>
            <w:gridSpan w:val="8"/>
            <w:vAlign w:val="center"/>
          </w:tcPr>
          <w:p w14:paraId="00FA7346" w14:textId="266118C5" w:rsidR="00EC638C" w:rsidRDefault="00EC638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EC638C" w14:paraId="3A3E2259" w14:textId="2324E681" w:rsidTr="00EC638C">
        <w:trPr>
          <w:trHeight w:val="341"/>
        </w:trPr>
        <w:tc>
          <w:tcPr>
            <w:tcW w:w="2738" w:type="dxa"/>
          </w:tcPr>
          <w:p w14:paraId="28320D4F" w14:textId="6419E603" w:rsidR="00EC638C" w:rsidRPr="007D3492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1C27119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7530ED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34AF596C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12C723DD" w14:textId="584D9DE6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527DAC0C" w14:textId="73DA24EA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59ABB6FD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6F2A05B" w14:textId="2B97F468" w:rsidTr="00EC638C">
        <w:trPr>
          <w:trHeight w:val="332"/>
        </w:trPr>
        <w:tc>
          <w:tcPr>
            <w:tcW w:w="2738" w:type="dxa"/>
          </w:tcPr>
          <w:p w14:paraId="6AA8E78A" w14:textId="3B50B889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3A26B38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D0403C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A06B69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2B03101D" w14:textId="4606480B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C86B5A0" w14:textId="7CB79CB0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7F88143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48481B95" w14:textId="227C8B67" w:rsidTr="00EC638C">
        <w:trPr>
          <w:trHeight w:val="341"/>
        </w:trPr>
        <w:tc>
          <w:tcPr>
            <w:tcW w:w="2738" w:type="dxa"/>
          </w:tcPr>
          <w:p w14:paraId="79514D4C" w14:textId="782DCEE7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  <w:vAlign w:val="center"/>
          </w:tcPr>
          <w:p w14:paraId="3F0F6415" w14:textId="5D2ABB0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1D90A80C" w14:textId="227881D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1978143F" w14:textId="041A25B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51D0CE6F" w14:textId="66CF190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729F9558" w14:textId="173830F6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4C7F3CB0" w14:textId="61BAFA8C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1EFCA6FE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326A2850" w14:textId="5D9F1711" w:rsidTr="00EC638C">
        <w:trPr>
          <w:trHeight w:val="359"/>
        </w:trPr>
        <w:tc>
          <w:tcPr>
            <w:tcW w:w="2738" w:type="dxa"/>
          </w:tcPr>
          <w:p w14:paraId="66BCB532" w14:textId="6C9F326B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</w:tcPr>
          <w:p w14:paraId="70801B6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735F51F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046E9E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6B1973DC" w14:textId="32005A51" w:rsidR="00EC638C" w:rsidRDefault="00D70197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967" w:type="dxa"/>
          </w:tcPr>
          <w:p w14:paraId="4D804AB8" w14:textId="528C4AAB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7DA808E5" w14:textId="6F31330C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3B44DB3E" w14:textId="1634858B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C638C" w14:paraId="2DD4B538" w14:textId="5B9B9ADC" w:rsidTr="00A049C3">
        <w:trPr>
          <w:trHeight w:val="349"/>
        </w:trPr>
        <w:tc>
          <w:tcPr>
            <w:tcW w:w="9350" w:type="dxa"/>
            <w:gridSpan w:val="8"/>
          </w:tcPr>
          <w:p w14:paraId="7B90D2BE" w14:textId="77070CA9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EC638C" w14:paraId="6B39D5FA" w14:textId="7DF1C7A5" w:rsidTr="00EC638C">
        <w:trPr>
          <w:trHeight w:val="341"/>
        </w:trPr>
        <w:tc>
          <w:tcPr>
            <w:tcW w:w="2738" w:type="dxa"/>
          </w:tcPr>
          <w:p w14:paraId="4D5AF6CE" w14:textId="5DFD89B8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22E5C76E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37A445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E7B252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36E081EC" w14:textId="2D6107F6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67D18074" w14:textId="23C0CF61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3F84F243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2E9352EB" w14:textId="6A4ECEC7" w:rsidTr="00EC638C">
        <w:trPr>
          <w:trHeight w:val="350"/>
        </w:trPr>
        <w:tc>
          <w:tcPr>
            <w:tcW w:w="2738" w:type="dxa"/>
          </w:tcPr>
          <w:p w14:paraId="068126F3" w14:textId="3CEA2348" w:rsidR="00EC638C" w:rsidRPr="00EC5FE8" w:rsidRDefault="00EC638C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5269AE4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F415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04F2C0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37E5E1FD" w14:textId="554C6F1A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16900819" w14:textId="5DE511BA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6C5F8B5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6AF49D40" w14:textId="2871B41E" w:rsidTr="00EC638C">
        <w:trPr>
          <w:trHeight w:val="350"/>
        </w:trPr>
        <w:tc>
          <w:tcPr>
            <w:tcW w:w="2738" w:type="dxa"/>
          </w:tcPr>
          <w:p w14:paraId="1F0D9093" w14:textId="2F0D3EF5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  <w:vAlign w:val="center"/>
          </w:tcPr>
          <w:p w14:paraId="66700D20" w14:textId="552E905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03DD811F" w14:textId="21F9254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0145CFFB" w14:textId="6E16E648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247F17BB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7F8E92C3" w14:textId="6C4735F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73B46787" w14:textId="02EDE93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2D17B432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4C61D1C" w14:textId="0168BF14" w:rsidTr="00EC638C">
        <w:trPr>
          <w:trHeight w:val="350"/>
        </w:trPr>
        <w:tc>
          <w:tcPr>
            <w:tcW w:w="2738" w:type="dxa"/>
          </w:tcPr>
          <w:p w14:paraId="652E4291" w14:textId="4E47B5D8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  <w:vAlign w:val="center"/>
          </w:tcPr>
          <w:p w14:paraId="3ABCAC43" w14:textId="7665299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513501C8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6F3D5893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2B8BD603" w14:textId="7F8D56C8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  <w:vAlign w:val="center"/>
          </w:tcPr>
          <w:p w14:paraId="154806BA" w14:textId="3ABE248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  <w:vAlign w:val="center"/>
          </w:tcPr>
          <w:p w14:paraId="73295C48" w14:textId="1BA147B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2A771EBC" w14:textId="77F3E542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C638C" w14:paraId="09A1B0C9" w14:textId="36E2DC2E" w:rsidTr="00C90E60">
        <w:trPr>
          <w:trHeight w:val="403"/>
        </w:trPr>
        <w:tc>
          <w:tcPr>
            <w:tcW w:w="9350" w:type="dxa"/>
            <w:gridSpan w:val="8"/>
            <w:vAlign w:val="center"/>
          </w:tcPr>
          <w:p w14:paraId="3825936F" w14:textId="2B43C036" w:rsidR="00EC638C" w:rsidRDefault="00EC638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EC638C" w14:paraId="35E0BDC2" w14:textId="1495ECD5" w:rsidTr="00EC638C">
        <w:trPr>
          <w:trHeight w:val="359"/>
        </w:trPr>
        <w:tc>
          <w:tcPr>
            <w:tcW w:w="2738" w:type="dxa"/>
          </w:tcPr>
          <w:p w14:paraId="49D2F4A2" w14:textId="22933F92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1D9C01A3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D4FFC6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C92273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4AC225C2" w14:textId="3A6E17C1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CB63A20" w14:textId="1E15F0C3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56AB633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9E7DE8B" w14:textId="080B46C0" w:rsidTr="00EC638C">
        <w:trPr>
          <w:trHeight w:val="350"/>
        </w:trPr>
        <w:tc>
          <w:tcPr>
            <w:tcW w:w="2738" w:type="dxa"/>
          </w:tcPr>
          <w:p w14:paraId="390C2970" w14:textId="2862D039" w:rsidR="00EC638C" w:rsidRPr="00EC5FE8" w:rsidRDefault="00EC638C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2932B7B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66BB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400B4F45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533BB3B2" w14:textId="7DF87772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6CAB754" w14:textId="152F50CE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33A5E594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62FCE2FC" w14:textId="7E653095" w:rsidTr="00EC638C">
        <w:trPr>
          <w:trHeight w:val="350"/>
        </w:trPr>
        <w:tc>
          <w:tcPr>
            <w:tcW w:w="2738" w:type="dxa"/>
          </w:tcPr>
          <w:p w14:paraId="3757789B" w14:textId="79767EB1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  <w:vAlign w:val="center"/>
          </w:tcPr>
          <w:p w14:paraId="31BAA51B" w14:textId="7C18F4D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4A2FE8BD" w14:textId="6476B53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40AB8F2" w14:textId="3913550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742CECC4" w14:textId="35B2AB8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  <w:vAlign w:val="center"/>
          </w:tcPr>
          <w:p w14:paraId="4FFC0452" w14:textId="226BA27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605CCBA2" w14:textId="1644F7E4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0B05D1D2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2361961B" w14:textId="794F2B58" w:rsidTr="00EC638C">
        <w:trPr>
          <w:trHeight w:val="350"/>
        </w:trPr>
        <w:tc>
          <w:tcPr>
            <w:tcW w:w="2738" w:type="dxa"/>
          </w:tcPr>
          <w:p w14:paraId="052C716C" w14:textId="328B55E2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</w:tcPr>
          <w:p w14:paraId="1507EA5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6BB4F41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80558A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0268BA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01C7899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5EF6211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6D3EC8CD" w14:textId="62AF04EB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207EA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6B34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D70197"/>
    <w:rsid w:val="00E243CA"/>
    <w:rsid w:val="00EC5FE8"/>
    <w:rsid w:val="00EC638C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D57A0-6F71-4295-AFE5-C52D5398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4</cp:revision>
  <dcterms:created xsi:type="dcterms:W3CDTF">2018-03-23T13:32:00Z</dcterms:created>
  <dcterms:modified xsi:type="dcterms:W3CDTF">2018-04-29T15:31:00Z</dcterms:modified>
</cp:coreProperties>
</file>