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Look w:val="04A0" w:firstRow="1" w:lastRow="0" w:firstColumn="1" w:lastColumn="0" w:noHBand="0" w:noVBand="1"/>
      </w:tblPr>
      <w:tblGrid>
        <w:gridCol w:w="576"/>
        <w:gridCol w:w="3320"/>
        <w:gridCol w:w="1270"/>
        <w:gridCol w:w="1555"/>
        <w:gridCol w:w="1256"/>
        <w:gridCol w:w="1937"/>
      </w:tblGrid>
      <w:tr w:rsidR="00B753DE" w:rsidRPr="00B753DE" w:rsidTr="00B753DE">
        <w:trPr>
          <w:trHeight w:val="288"/>
        </w:trPr>
        <w:tc>
          <w:tcPr>
            <w:tcW w:w="96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bookmarkStart w:id="0" w:name="_GoBack"/>
            <w:bookmarkEnd w:id="0"/>
            <w:r w:rsidRPr="00B753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DAFTAR INVENTARIS ALAT GELAS &amp; KATEGORI  I</w:t>
            </w:r>
          </w:p>
        </w:tc>
      </w:tr>
      <w:tr w:rsidR="00B753DE" w:rsidRPr="00B753DE" w:rsidTr="00B753DE">
        <w:trPr>
          <w:trHeight w:val="288"/>
        </w:trPr>
        <w:tc>
          <w:tcPr>
            <w:tcW w:w="96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LABORATORIUM BIOKIMIA,DEPARTEMEN KIMIA</w:t>
            </w:r>
          </w:p>
        </w:tc>
      </w:tr>
      <w:tr w:rsidR="00B753DE" w:rsidRPr="00B753DE" w:rsidTr="00B753DE">
        <w:trPr>
          <w:trHeight w:val="288"/>
        </w:trPr>
        <w:tc>
          <w:tcPr>
            <w:tcW w:w="96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TAHUN 2017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</w:tr>
      <w:tr w:rsidR="00B753DE" w:rsidRPr="00B753DE" w:rsidTr="00B753DE">
        <w:trPr>
          <w:trHeight w:val="464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No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NAMA ALAT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UKURAN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MERK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JUMLAH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KETERANGAN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18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aprox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GG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BGIF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aprox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Duran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herma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aprox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2000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Buret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AS / MC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Buret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herma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Buret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RUSAK 1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Buret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RUSAK 2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Buret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RRC / teflon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Botol semprot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Chamber KLT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besar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Cawan porselin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Cawan porselin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Corong pisah lurus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Corong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kecil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Corong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sedang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Coulom kromatografi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Φ : 3 cm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Corong pisah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Corong pisah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Duran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Corong pisah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Corong pisah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Cawan petri / petri dish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Φ : 8 cm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Cawan petri / petri dish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Φ : 10 cm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 xml:space="preserve">RRC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Desikator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Druple plate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kecil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Druple plate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besar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Erlenmeyer bertutup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Erlenmeyer bertutup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lastRenderedPageBreak/>
              <w:t>38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Erlenmeyer hisap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Erlenmeyer hisap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Erlenmeyer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Erlenmeyer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aprox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Erlenmeyer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Erlenmeyer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aprox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Erlenmeyer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49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Erlenmeyer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aprox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Erlenmeyer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RRC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Erlenmeyer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Erlenmeyer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aprox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Gelas arloji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Φ : 15 cm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Gelas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Gelas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Gelas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herma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Gelas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Gelas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BGIF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Gelas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herma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Gelas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Gelas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BGIF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Gelas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Gelas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Gelas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Jarum ose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Kaca mata lab.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Kondensor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lie big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Kondensor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bola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Karet isap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RUSAK</w:t>
            </w: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 xml:space="preserve"> 2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 xml:space="preserve">Klem 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Koloum soxlet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ex : 5/63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Quick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Kaki tiga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takar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takar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herma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takar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takar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takar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takar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takar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takar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takar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takar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takar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takar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lastRenderedPageBreak/>
              <w:t>81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Lumpang porselin /mortal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kecil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Lumpang porselin /mortal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besar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alas bulat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Duran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alas bulat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alas bulat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alas bulat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BGIF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alas bulat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usa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destilasi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125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destilasi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Duran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leher dua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jantung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Duran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masker respirator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magnit stirer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pendek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magnit stirer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panjang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Pengaduk glas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Pembakar bunsen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Penjepit tabung reaksi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kayu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Penjepit tabung reaksi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besi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Pipet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Pipet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SG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Pipet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HBG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Pipet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Pipet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HBG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Pipet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HBG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Pipet gondok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HBG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Pignometer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Pipet tetes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pendek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0,5 gross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Pipet tetes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panjang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 gross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Rak tabung reaksi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stenlies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110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Statif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Tabung reaksi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 cm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177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112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Tabung reaksi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15 cm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240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2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Semarang, 31 Maret 2017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2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Kalab Biokimia,</w:t>
            </w: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</w:tr>
      <w:tr w:rsidR="00B753DE" w:rsidRPr="00B753DE" w:rsidTr="00B753DE">
        <w:trPr>
          <w:trHeight w:val="288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2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3DE" w:rsidRPr="00B753DE" w:rsidRDefault="00B753DE" w:rsidP="00B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Dr. M. Asy'ari, M.Si</w:t>
            </w:r>
          </w:p>
        </w:tc>
      </w:tr>
    </w:tbl>
    <w:p w:rsidR="00E56742" w:rsidRPr="00B753DE" w:rsidRDefault="00E56742">
      <w:pPr>
        <w:rPr>
          <w:rFonts w:ascii="Times New Roman" w:hAnsi="Times New Roman" w:cs="Times New Roman"/>
          <w:sz w:val="24"/>
          <w:szCs w:val="24"/>
        </w:rPr>
      </w:pPr>
    </w:p>
    <w:sectPr w:rsidR="00E56742" w:rsidRPr="00B75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4B"/>
    <w:rsid w:val="00296E4B"/>
    <w:rsid w:val="006C43CC"/>
    <w:rsid w:val="00B753DE"/>
    <w:rsid w:val="00E5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FB797-BB0C-4EA4-9E9B-9C002EFE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6E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6E4B"/>
    <w:rPr>
      <w:color w:val="800080"/>
      <w:u w:val="single"/>
    </w:rPr>
  </w:style>
  <w:style w:type="paragraph" w:customStyle="1" w:styleId="xl63">
    <w:name w:val="xl63"/>
    <w:basedOn w:val="Normal"/>
    <w:rsid w:val="00296E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64">
    <w:name w:val="xl64"/>
    <w:basedOn w:val="Normal"/>
    <w:rsid w:val="00296E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65">
    <w:name w:val="xl65"/>
    <w:basedOn w:val="Normal"/>
    <w:rsid w:val="00296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paragraph" w:customStyle="1" w:styleId="xl66">
    <w:name w:val="xl66"/>
    <w:basedOn w:val="Normal"/>
    <w:rsid w:val="00296E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paragraph" w:customStyle="1" w:styleId="xl67">
    <w:name w:val="xl67"/>
    <w:basedOn w:val="Normal"/>
    <w:rsid w:val="00296E4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paragraph" w:customStyle="1" w:styleId="xl68">
    <w:name w:val="xl68"/>
    <w:basedOn w:val="Normal"/>
    <w:rsid w:val="00B753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paragraph" w:customStyle="1" w:styleId="xl69">
    <w:name w:val="xl69"/>
    <w:basedOn w:val="Normal"/>
    <w:rsid w:val="00B753D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3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6B931-22CE-4BC4-B8E2-0FC1EA16E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Asy'ari</dc:creator>
  <cp:keywords/>
  <dc:description/>
  <cp:lastModifiedBy>M. Asy'ari</cp:lastModifiedBy>
  <cp:revision>2</cp:revision>
  <dcterms:created xsi:type="dcterms:W3CDTF">2017-04-01T04:48:00Z</dcterms:created>
  <dcterms:modified xsi:type="dcterms:W3CDTF">2017-04-01T04:48:00Z</dcterms:modified>
</cp:coreProperties>
</file>