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B4" w:rsidRPr="00C02085" w:rsidRDefault="00C02085" w:rsidP="004F3CB4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Usulan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id-ID"/>
        </w:rPr>
        <w:t xml:space="preserve"> Pengadaan Alat Laboratorium Tahun 2018</w:t>
      </w:r>
    </w:p>
    <w:p w:rsidR="004F3CB4" w:rsidRPr="000E0D51" w:rsidRDefault="004F3CB4" w:rsidP="004F3CB4">
      <w:pPr>
        <w:rPr>
          <w:rFonts w:ascii="Times New Roman" w:hAnsi="Times New Roman"/>
          <w:sz w:val="24"/>
          <w:szCs w:val="24"/>
        </w:rPr>
      </w:pPr>
      <w:proofErr w:type="spellStart"/>
      <w:r w:rsidRPr="0032615D">
        <w:rPr>
          <w:rFonts w:ascii="Times New Roman" w:hAnsi="Times New Roman"/>
          <w:sz w:val="24"/>
          <w:szCs w:val="24"/>
        </w:rPr>
        <w:t>NamaFakultas</w:t>
      </w:r>
      <w:proofErr w:type="spellEnd"/>
      <w:r w:rsidRPr="0032615D">
        <w:rPr>
          <w:rFonts w:ascii="Times New Roman" w:hAnsi="Times New Roman"/>
          <w:sz w:val="24"/>
          <w:szCs w:val="24"/>
        </w:rPr>
        <w:t>/</w:t>
      </w:r>
      <w:proofErr w:type="spellStart"/>
      <w:r w:rsidRPr="0032615D">
        <w:rPr>
          <w:rFonts w:ascii="Times New Roman" w:hAnsi="Times New Roman"/>
          <w:sz w:val="24"/>
          <w:szCs w:val="24"/>
        </w:rPr>
        <w:t>Sekolah</w:t>
      </w:r>
      <w:proofErr w:type="spellEnd"/>
      <w:r w:rsidRPr="0032615D">
        <w:rPr>
          <w:rFonts w:ascii="Times New Roman" w:hAnsi="Times New Roman"/>
          <w:sz w:val="24"/>
          <w:szCs w:val="24"/>
        </w:rPr>
        <w:t>/Unit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 w:rsidR="000E0D51">
        <w:rPr>
          <w:rFonts w:ascii="Times New Roman" w:hAnsi="Times New Roman"/>
          <w:sz w:val="24"/>
          <w:szCs w:val="24"/>
        </w:rPr>
        <w:t>Fakultas</w:t>
      </w:r>
      <w:proofErr w:type="spellEnd"/>
      <w:proofErr w:type="gramEnd"/>
      <w:r w:rsidR="000E0D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0D51">
        <w:rPr>
          <w:rFonts w:ascii="Times New Roman" w:hAnsi="Times New Roman"/>
          <w:sz w:val="24"/>
          <w:szCs w:val="24"/>
        </w:rPr>
        <w:t>Sains</w:t>
      </w:r>
      <w:proofErr w:type="spellEnd"/>
      <w:r w:rsidR="000E0D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0D51">
        <w:rPr>
          <w:rFonts w:ascii="Times New Roman" w:hAnsi="Times New Roman"/>
          <w:sz w:val="24"/>
          <w:szCs w:val="24"/>
        </w:rPr>
        <w:t>dan</w:t>
      </w:r>
      <w:proofErr w:type="spellEnd"/>
      <w:r w:rsidR="000E0D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0D51">
        <w:rPr>
          <w:rFonts w:ascii="Times New Roman" w:hAnsi="Times New Roman"/>
          <w:sz w:val="24"/>
          <w:szCs w:val="24"/>
        </w:rPr>
        <w:t>Matematika</w:t>
      </w:r>
      <w:proofErr w:type="spellEnd"/>
      <w:r w:rsidR="00033A56">
        <w:rPr>
          <w:rFonts w:ascii="Times New Roman" w:hAnsi="Times New Roman"/>
          <w:sz w:val="24"/>
          <w:szCs w:val="24"/>
        </w:rPr>
        <w:t>/Kimia</w:t>
      </w:r>
    </w:p>
    <w:p w:rsidR="004F3CB4" w:rsidRDefault="004F3CB4" w:rsidP="004F3CB4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DA7A54" w:rsidRPr="00DA7A54" w:rsidRDefault="00DA7A54" w:rsidP="00DA7A5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Pengembangan Alat Lab </w:t>
      </w:r>
      <w:r w:rsidR="00BC3356">
        <w:rPr>
          <w:rFonts w:ascii="Times New Roman" w:hAnsi="Times New Roman"/>
          <w:sz w:val="24"/>
          <w:szCs w:val="24"/>
          <w:lang w:val="id-ID"/>
        </w:rPr>
        <w:t>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4F3CB4" w:rsidRPr="006E5F48" w:rsidTr="00370D7D">
        <w:tc>
          <w:tcPr>
            <w:tcW w:w="3718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NamaAlat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4F3CB4" w:rsidRPr="000E0D51" w:rsidRDefault="00785316" w:rsidP="00277A7E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lang w:eastAsia="id-ID"/>
              </w:rPr>
            </w:pPr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 xml:space="preserve">Autoclave </w:t>
            </w:r>
          </w:p>
        </w:tc>
      </w:tr>
      <w:tr w:rsidR="004F3CB4" w:rsidRPr="006E5F48" w:rsidTr="00370D7D">
        <w:tc>
          <w:tcPr>
            <w:tcW w:w="3718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4F3CB4" w:rsidRPr="00785316" w:rsidRDefault="00785316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Biokimia</w:t>
            </w:r>
            <w:proofErr w:type="spellEnd"/>
          </w:p>
        </w:tc>
      </w:tr>
      <w:tr w:rsidR="004F3CB4" w:rsidRPr="006E5F48" w:rsidTr="00370D7D">
        <w:tc>
          <w:tcPr>
            <w:tcW w:w="3718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Spesifikasialat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840B72" w:rsidRDefault="00840B72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Autoclave electric</w:t>
            </w:r>
          </w:p>
          <w:p w:rsidR="004F3CB4" w:rsidRDefault="00840B72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All American 75x</w:t>
            </w:r>
          </w:p>
          <w:p w:rsidR="00277A7E" w:rsidRDefault="00840B72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Volume :  39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lt</w:t>
            </w:r>
            <w:proofErr w:type="spellEnd"/>
          </w:p>
          <w:p w:rsidR="00277A7E" w:rsidRDefault="00840B72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Catalog No .OAA75x240</w:t>
            </w:r>
          </w:p>
          <w:p w:rsidR="00DD7B88" w:rsidRDefault="00DD7B88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</w:p>
          <w:p w:rsidR="00C30B5B" w:rsidRPr="00277A7E" w:rsidRDefault="00C30B5B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</w:p>
        </w:tc>
      </w:tr>
      <w:tr w:rsidR="004F3CB4" w:rsidRPr="006E5F48" w:rsidTr="00370D7D">
        <w:tc>
          <w:tcPr>
            <w:tcW w:w="3718" w:type="dxa"/>
            <w:vMerge w:val="restart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4F3CB4" w:rsidRPr="009B3FD1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9B3FD1">
              <w:rPr>
                <w:rFonts w:eastAsia="Calibri"/>
                <w:color w:val="FF0000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4F3CB4" w:rsidRPr="006E5F48" w:rsidTr="00370D7D">
        <w:tc>
          <w:tcPr>
            <w:tcW w:w="3718" w:type="dxa"/>
            <w:vMerge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4F3CB4" w:rsidRPr="006E5F48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4F3CB4" w:rsidRPr="006E5F48" w:rsidTr="00370D7D">
        <w:tc>
          <w:tcPr>
            <w:tcW w:w="3718" w:type="dxa"/>
            <w:vMerge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4F3CB4" w:rsidRPr="006E5F48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4F3CB4" w:rsidRPr="006E5F48" w:rsidTr="00370D7D">
        <w:tc>
          <w:tcPr>
            <w:tcW w:w="3718" w:type="dxa"/>
            <w:vMerge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4F3CB4" w:rsidRPr="009B3FD1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9B3FD1">
              <w:rPr>
                <w:rFonts w:eastAsia="Calibri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4F3CB4" w:rsidRPr="006E5F48" w:rsidTr="00370D7D">
        <w:tc>
          <w:tcPr>
            <w:tcW w:w="3718" w:type="dxa"/>
            <w:shd w:val="clear" w:color="auto" w:fill="auto"/>
          </w:tcPr>
          <w:p w:rsidR="004F3CB4" w:rsidRPr="00060BF6" w:rsidRDefault="004F3CB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060BF6">
              <w:rPr>
                <w:rFonts w:eastAsia="Calibri"/>
                <w:color w:val="FF0000"/>
                <w:sz w:val="24"/>
                <w:szCs w:val="24"/>
                <w:lang w:val="id-ID"/>
              </w:rPr>
              <w:t>G</w:t>
            </w:r>
            <w:r w:rsidRPr="00060BF6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4F3CB4" w:rsidRPr="00664322" w:rsidRDefault="00594F94" w:rsidP="00664322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49DBE96" wp14:editId="75C36702">
                  <wp:extent cx="1914525" cy="1914525"/>
                  <wp:effectExtent l="0" t="0" r="0" b="0"/>
                  <wp:docPr id="6" name="Picture 6" descr="Autoklaf – Cara Aman dan Efektif Menggunakan Autokl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toklaf – Cara Aman dan Efektif Menggunakan Autokl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DE7" w:rsidRPr="006E5F48" w:rsidTr="00370D7D">
        <w:tc>
          <w:tcPr>
            <w:tcW w:w="37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Kegunaan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777DE7" w:rsidRPr="005C687C" w:rsidRDefault="00840B72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Untuk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sterilisasi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mikroorganisme</w:t>
            </w:r>
            <w:proofErr w:type="spellEnd"/>
          </w:p>
        </w:tc>
      </w:tr>
      <w:tr w:rsidR="00777DE7" w:rsidRPr="006E5F48" w:rsidTr="00370D7D">
        <w:tc>
          <w:tcPr>
            <w:tcW w:w="37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777DE7" w:rsidRPr="005C687C" w:rsidRDefault="00777DE7" w:rsidP="00AA2BCC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praktimun,</w:t>
            </w:r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tugas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akhir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dan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penelitian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dosen</w:t>
            </w:r>
            <w:proofErr w:type="spellEnd"/>
          </w:p>
        </w:tc>
      </w:tr>
      <w:tr w:rsidR="00777DE7" w:rsidRPr="006E5F48" w:rsidTr="00370D7D">
        <w:tc>
          <w:tcPr>
            <w:tcW w:w="37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Rasionalisasi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alasanpengadaanalat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(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kaitkandengan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IKU 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UniversitasDiponegoro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777DE7" w:rsidRPr="009B3FD1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Alat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ini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merupakan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intrumen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yang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sangat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diperlukan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bagi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840B72">
              <w:rPr>
                <w:rFonts w:eastAsia="Calibri"/>
                <w:sz w:val="24"/>
                <w:szCs w:val="24"/>
              </w:rPr>
              <w:t>praktikum</w:t>
            </w:r>
            <w:proofErr w:type="spellEnd"/>
            <w:r w:rsidR="00840B72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840B72">
              <w:rPr>
                <w:rFonts w:eastAsia="Calibri"/>
                <w:sz w:val="24"/>
                <w:szCs w:val="24"/>
              </w:rPr>
              <w:t>dan</w:t>
            </w:r>
            <w:proofErr w:type="spellEnd"/>
            <w:r w:rsidR="00840B72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Tugas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Akhir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.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Merupakan</w:t>
            </w:r>
            <w:proofErr w:type="spellEnd"/>
            <w:r w:rsidR="009B3FD1">
              <w:rPr>
                <w:rFonts w:eastAsia="Calibri"/>
                <w:sz w:val="24"/>
                <w:szCs w:val="24"/>
              </w:rPr>
              <w:t xml:space="preserve"> instrument </w:t>
            </w:r>
            <w:r w:rsidR="00840B72">
              <w:rPr>
                <w:rFonts w:eastAsia="Calibri"/>
                <w:sz w:val="24"/>
                <w:szCs w:val="24"/>
              </w:rPr>
              <w:t xml:space="preserve"> yang </w:t>
            </w:r>
            <w:proofErr w:type="spellStart"/>
            <w:r w:rsidR="00840B72">
              <w:rPr>
                <w:rFonts w:eastAsia="Calibri"/>
                <w:sz w:val="24"/>
                <w:szCs w:val="24"/>
              </w:rPr>
              <w:t>sangat</w:t>
            </w:r>
            <w:proofErr w:type="spellEnd"/>
            <w:r w:rsidR="00840B72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840B72">
              <w:rPr>
                <w:rFonts w:eastAsia="Calibri"/>
                <w:sz w:val="24"/>
                <w:szCs w:val="24"/>
              </w:rPr>
              <w:t>dibutuhkan</w:t>
            </w:r>
            <w:proofErr w:type="spellEnd"/>
            <w:r w:rsidR="00840B72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9F1DC9">
              <w:rPr>
                <w:rFonts w:eastAsia="Calibri"/>
                <w:sz w:val="24"/>
                <w:szCs w:val="24"/>
              </w:rPr>
              <w:t>oleh</w:t>
            </w:r>
            <w:proofErr w:type="spellEnd"/>
            <w:r w:rsidR="009F1DC9">
              <w:rPr>
                <w:rFonts w:eastAsia="Calibri"/>
                <w:sz w:val="24"/>
                <w:szCs w:val="24"/>
              </w:rPr>
              <w:t xml:space="preserve"> lab </w:t>
            </w:r>
            <w:proofErr w:type="spellStart"/>
            <w:r w:rsidR="009B3FD1">
              <w:rPr>
                <w:rFonts w:eastAsia="Calibri"/>
                <w:sz w:val="24"/>
                <w:szCs w:val="24"/>
              </w:rPr>
              <w:t>Biokimia</w:t>
            </w:r>
            <w:proofErr w:type="spellEnd"/>
          </w:p>
          <w:p w:rsidR="00777DE7" w:rsidRPr="005C687C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77DE7" w:rsidRPr="006E5F48" w:rsidTr="00370D7D">
        <w:tc>
          <w:tcPr>
            <w:tcW w:w="37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777DE7" w:rsidRPr="006E5F48" w:rsidRDefault="00AA2BCC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IDR 26.600.000,00</w:t>
            </w:r>
          </w:p>
        </w:tc>
      </w:tr>
      <w:tr w:rsidR="00777DE7" w:rsidRPr="006E5F48" w:rsidTr="00370D7D">
        <w:tc>
          <w:tcPr>
            <w:tcW w:w="3718" w:type="dxa"/>
            <w:vMerge w:val="restart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777DE7" w:rsidRPr="006E5F48" w:rsidRDefault="00777DE7" w:rsidP="00370D7D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0"/>
                <w:szCs w:val="24"/>
                <w:lang w:val="id-ID"/>
              </w:rPr>
            </w:pPr>
            <w:r w:rsidRPr="006E5F48">
              <w:rPr>
                <w:rFonts w:eastAsia="Calibri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0"/>
                <w:szCs w:val="24"/>
                <w:lang w:val="id-ID"/>
              </w:rPr>
            </w:pPr>
            <w:r w:rsidRPr="006E5F48">
              <w:rPr>
                <w:rFonts w:eastAsia="Calibri"/>
                <w:sz w:val="20"/>
                <w:szCs w:val="24"/>
                <w:lang w:val="id-ID"/>
              </w:rPr>
              <w:t>Target Th. 2019 -2020</w:t>
            </w:r>
          </w:p>
        </w:tc>
      </w:tr>
      <w:tr w:rsidR="00777DE7" w:rsidRPr="006E5F48" w:rsidTr="00370D7D">
        <w:tc>
          <w:tcPr>
            <w:tcW w:w="3718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eastAsia="Calibri"/>
                <w:sz w:val="20"/>
                <w:szCs w:val="24"/>
                <w:lang w:val="id-ID"/>
              </w:rPr>
            </w:pPr>
            <w:r w:rsidRPr="006E5F48">
              <w:rPr>
                <w:rFonts w:eastAsia="Calibri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718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eastAsia="Calibri"/>
                <w:sz w:val="20"/>
                <w:szCs w:val="24"/>
                <w:lang w:val="id-ID"/>
              </w:rPr>
            </w:pPr>
            <w:r w:rsidRPr="006E5F48">
              <w:rPr>
                <w:rFonts w:eastAsia="Calibri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718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eastAsia="Calibri"/>
                <w:sz w:val="20"/>
                <w:szCs w:val="24"/>
                <w:lang w:val="id-ID"/>
              </w:rPr>
            </w:pPr>
            <w:r w:rsidRPr="006E5F48">
              <w:rPr>
                <w:rFonts w:eastAsia="Calibri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718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</w:tbl>
    <w:p w:rsidR="004F3CB4" w:rsidRDefault="004F3CB4" w:rsidP="004F3CB4">
      <w:pPr>
        <w:rPr>
          <w:i/>
          <w:sz w:val="20"/>
          <w:szCs w:val="20"/>
        </w:rPr>
      </w:pPr>
      <w:proofErr w:type="spellStart"/>
      <w:proofErr w:type="gramStart"/>
      <w:r w:rsidRPr="00415756">
        <w:rPr>
          <w:i/>
          <w:sz w:val="20"/>
          <w:szCs w:val="20"/>
        </w:rPr>
        <w:t>Dibuatuntuksetiapalat</w:t>
      </w:r>
      <w:proofErr w:type="spellEnd"/>
      <w:r w:rsidRPr="00415756">
        <w:rPr>
          <w:i/>
          <w:sz w:val="20"/>
          <w:szCs w:val="20"/>
        </w:rPr>
        <w:t xml:space="preserve"> yang </w:t>
      </w:r>
      <w:proofErr w:type="spellStart"/>
      <w:r w:rsidRPr="00415756">
        <w:rPr>
          <w:i/>
          <w:sz w:val="20"/>
          <w:szCs w:val="20"/>
        </w:rPr>
        <w:t>diusulkan</w:t>
      </w:r>
      <w:proofErr w:type="spellEnd"/>
      <w:r w:rsidRPr="00415756">
        <w:rPr>
          <w:i/>
          <w:sz w:val="20"/>
          <w:szCs w:val="20"/>
        </w:rPr>
        <w:t>.</w:t>
      </w:r>
      <w:proofErr w:type="gramEnd"/>
    </w:p>
    <w:p w:rsidR="004F3CB4" w:rsidRDefault="004F3CB4" w:rsidP="004F3CB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777DE7" w:rsidRPr="009C09BC" w:rsidRDefault="004F3CB4" w:rsidP="004F3CB4">
      <w:pPr>
        <w:rPr>
          <w:i/>
          <w:sz w:val="20"/>
          <w:szCs w:val="20"/>
        </w:rPr>
      </w:pPr>
      <w:r>
        <w:rPr>
          <w:i/>
          <w:sz w:val="20"/>
          <w:szCs w:val="20"/>
          <w:lang w:val="id-ID"/>
        </w:rPr>
        <w:t xml:space="preserve">                      *) dipilih bisa lebih dari 1 (satu)</w:t>
      </w:r>
    </w:p>
    <w:p w:rsidR="00777DE7" w:rsidRPr="00777DE7" w:rsidRDefault="00777DE7" w:rsidP="004F3CB4">
      <w:pPr>
        <w:rPr>
          <w:i/>
          <w:sz w:val="20"/>
          <w:szCs w:val="20"/>
        </w:rPr>
      </w:pPr>
    </w:p>
    <w:p w:rsidR="004F3CB4" w:rsidRDefault="004F3CB4" w:rsidP="004F3CB4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Daftarusulanpengadaanalatlaboratoriumtahunanggaran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2018.</w:t>
      </w:r>
      <w:proofErr w:type="gramEnd"/>
    </w:p>
    <w:p w:rsidR="004F3CB4" w:rsidRPr="00664322" w:rsidRDefault="004F3CB4" w:rsidP="004F3CB4">
      <w:pPr>
        <w:rPr>
          <w:rFonts w:ascii="Times New Roman" w:hAnsi="Times New Roman"/>
          <w:sz w:val="24"/>
          <w:szCs w:val="24"/>
        </w:rPr>
      </w:pPr>
      <w:proofErr w:type="spellStart"/>
      <w:r w:rsidRPr="0032615D">
        <w:rPr>
          <w:rFonts w:ascii="Times New Roman" w:hAnsi="Times New Roman"/>
          <w:sz w:val="24"/>
          <w:szCs w:val="24"/>
        </w:rPr>
        <w:t>NamaFakultas</w:t>
      </w:r>
      <w:proofErr w:type="spellEnd"/>
      <w:r w:rsidRPr="0032615D">
        <w:rPr>
          <w:rFonts w:ascii="Times New Roman" w:hAnsi="Times New Roman"/>
          <w:sz w:val="24"/>
          <w:szCs w:val="24"/>
        </w:rPr>
        <w:t>/</w:t>
      </w:r>
      <w:proofErr w:type="spellStart"/>
      <w:r w:rsidRPr="0032615D">
        <w:rPr>
          <w:rFonts w:ascii="Times New Roman" w:hAnsi="Times New Roman"/>
          <w:sz w:val="24"/>
          <w:szCs w:val="24"/>
        </w:rPr>
        <w:t>Sekolah</w:t>
      </w:r>
      <w:proofErr w:type="spellEnd"/>
      <w:r w:rsidRPr="0032615D">
        <w:rPr>
          <w:rFonts w:ascii="Times New Roman" w:hAnsi="Times New Roman"/>
          <w:sz w:val="24"/>
          <w:szCs w:val="24"/>
        </w:rPr>
        <w:t>/Unit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 w:rsidR="00664322">
        <w:rPr>
          <w:rFonts w:ascii="Times New Roman" w:hAnsi="Times New Roman"/>
          <w:sz w:val="24"/>
          <w:szCs w:val="24"/>
        </w:rPr>
        <w:t>Fakultas</w:t>
      </w:r>
      <w:proofErr w:type="spellEnd"/>
      <w:proofErr w:type="gramEnd"/>
      <w:r w:rsidR="006643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4322">
        <w:rPr>
          <w:rFonts w:ascii="Times New Roman" w:hAnsi="Times New Roman"/>
          <w:sz w:val="24"/>
          <w:szCs w:val="24"/>
        </w:rPr>
        <w:t>Sains</w:t>
      </w:r>
      <w:proofErr w:type="spellEnd"/>
      <w:r w:rsidR="006643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4322">
        <w:rPr>
          <w:rFonts w:ascii="Times New Roman" w:hAnsi="Times New Roman"/>
          <w:sz w:val="24"/>
          <w:szCs w:val="24"/>
        </w:rPr>
        <w:t>dan</w:t>
      </w:r>
      <w:proofErr w:type="spellEnd"/>
      <w:r w:rsidR="006643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4322">
        <w:rPr>
          <w:rFonts w:ascii="Times New Roman" w:hAnsi="Times New Roman"/>
          <w:sz w:val="24"/>
          <w:szCs w:val="24"/>
        </w:rPr>
        <w:t>Matematika</w:t>
      </w:r>
      <w:proofErr w:type="spellEnd"/>
      <w:r w:rsidR="00033A56">
        <w:rPr>
          <w:rFonts w:ascii="Times New Roman" w:hAnsi="Times New Roman"/>
          <w:sz w:val="24"/>
          <w:szCs w:val="24"/>
        </w:rPr>
        <w:t>/Kimia</w:t>
      </w:r>
    </w:p>
    <w:p w:rsidR="004F3CB4" w:rsidRDefault="004F3CB4" w:rsidP="004F3CB4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4F3CB4" w:rsidRPr="00E70D05" w:rsidRDefault="004F3CB4" w:rsidP="000035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Pengembangan Alat Lab Penelitian</w:t>
      </w: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4F3CB4" w:rsidRPr="006E5F48" w:rsidTr="00370D7D">
        <w:tc>
          <w:tcPr>
            <w:tcW w:w="3604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NamaAlat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4F3CB4" w:rsidRPr="00664322" w:rsidRDefault="00650053" w:rsidP="00370D7D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lang w:eastAsia="id-ID"/>
              </w:rPr>
            </w:pPr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>PCR</w:t>
            </w:r>
          </w:p>
        </w:tc>
      </w:tr>
      <w:tr w:rsidR="004F3CB4" w:rsidRPr="006E5F48" w:rsidTr="00370D7D">
        <w:tc>
          <w:tcPr>
            <w:tcW w:w="3604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Spesifikasialat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0035A4" w:rsidRPr="000035A4" w:rsidRDefault="000035A4" w:rsidP="00650053">
            <w:pPr>
              <w:spacing w:before="100" w:beforeAutospacing="1" w:after="100" w:afterAutospacing="1" w:line="240" w:lineRule="auto"/>
              <w:ind w:left="720"/>
              <w:rPr>
                <w:rFonts w:cs="Calibri"/>
                <w:color w:val="404040"/>
                <w:sz w:val="24"/>
                <w:szCs w:val="24"/>
              </w:rPr>
            </w:pPr>
          </w:p>
          <w:p w:rsidR="000035A4" w:rsidRPr="000035A4" w:rsidRDefault="00650053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Sample capacity 25(5x5</w:t>
            </w:r>
            <w:proofErr w:type="gramStart"/>
            <w:r>
              <w:rPr>
                <w:rFonts w:cs="Calibri"/>
                <w:color w:val="404040"/>
                <w:sz w:val="24"/>
                <w:szCs w:val="24"/>
              </w:rPr>
              <w:t>)x0,2</w:t>
            </w:r>
            <w:proofErr w:type="gramEnd"/>
            <w:r>
              <w:rPr>
                <w:rFonts w:cs="Calibri"/>
                <w:color w:val="404040"/>
                <w:sz w:val="24"/>
                <w:szCs w:val="24"/>
              </w:rPr>
              <w:t xml:space="preserve"> ml tube</w:t>
            </w:r>
            <w:r w:rsidR="000035A4" w:rsidRPr="000035A4">
              <w:rPr>
                <w:rFonts w:cs="Calibri"/>
                <w:color w:val="404040"/>
                <w:sz w:val="24"/>
                <w:szCs w:val="24"/>
              </w:rPr>
              <w:t>.</w:t>
            </w:r>
          </w:p>
          <w:p w:rsidR="000035A4" w:rsidRPr="000035A4" w:rsidRDefault="00650053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 xml:space="preserve">Temperature </w:t>
            </w:r>
            <w:proofErr w:type="gramStart"/>
            <w:r>
              <w:rPr>
                <w:rFonts w:cs="Calibri"/>
                <w:color w:val="404040"/>
                <w:sz w:val="24"/>
                <w:szCs w:val="24"/>
              </w:rPr>
              <w:t>control :4</w:t>
            </w:r>
            <w:proofErr w:type="gramEnd"/>
            <w:r>
              <w:rPr>
                <w:rFonts w:cs="Calibri"/>
                <w:color w:val="404040"/>
                <w:sz w:val="24"/>
                <w:szCs w:val="24"/>
              </w:rPr>
              <w:t>°C to 110°C</w:t>
            </w:r>
            <w:r w:rsidR="000035A4" w:rsidRPr="000035A4">
              <w:rPr>
                <w:rFonts w:cs="Calibri"/>
                <w:color w:val="404040"/>
                <w:sz w:val="24"/>
                <w:szCs w:val="24"/>
              </w:rPr>
              <w:t>.</w:t>
            </w:r>
          </w:p>
          <w:p w:rsidR="000035A4" w:rsidRPr="000035A4" w:rsidRDefault="00650053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Block homogene</w:t>
            </w:r>
            <w:r w:rsidR="00FC4443">
              <w:rPr>
                <w:rFonts w:cs="Calibri"/>
                <w:color w:val="404040"/>
                <w:sz w:val="24"/>
                <w:szCs w:val="24"/>
              </w:rPr>
              <w:t>ity: 20°Cto 72°C&lt;+0.3°C</w:t>
            </w:r>
            <w:r w:rsidR="000035A4" w:rsidRPr="000035A4">
              <w:rPr>
                <w:rFonts w:cs="Calibri"/>
                <w:color w:val="404040"/>
                <w:sz w:val="24"/>
                <w:szCs w:val="24"/>
              </w:rPr>
              <w:t>.</w:t>
            </w:r>
          </w:p>
          <w:p w:rsidR="000035A4" w:rsidRPr="000035A4" w:rsidRDefault="003910B1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Control accuracy : + 0.2°C</w:t>
            </w:r>
          </w:p>
          <w:p w:rsidR="000035A4" w:rsidRPr="000035A4" w:rsidRDefault="003910B1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Heating rate : approx. 3°C</w:t>
            </w:r>
          </w:p>
          <w:p w:rsidR="000035A4" w:rsidRPr="000035A4" w:rsidRDefault="003910B1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Cooling rate : approx. 3°C</w:t>
            </w:r>
          </w:p>
          <w:p w:rsidR="000035A4" w:rsidRPr="000035A4" w:rsidRDefault="003910B1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Display : 2.5” LCD</w:t>
            </w:r>
          </w:p>
          <w:p w:rsidR="000035A4" w:rsidRPr="000035A4" w:rsidRDefault="003910B1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Program : Cycle number up to 99,storage up 100</w:t>
            </w:r>
          </w:p>
          <w:p w:rsidR="000035A4" w:rsidRPr="000035A4" w:rsidRDefault="003910B1" w:rsidP="000035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Rated voltage : 110 V – 240 V</w:t>
            </w:r>
          </w:p>
          <w:p w:rsidR="00906028" w:rsidRPr="00906028" w:rsidRDefault="00906028" w:rsidP="009060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cs="Calibri"/>
                <w:color w:val="404040"/>
                <w:sz w:val="24"/>
                <w:szCs w:val="24"/>
              </w:rPr>
              <w:t>Unit dimension(</w:t>
            </w:r>
            <w:proofErr w:type="spellStart"/>
            <w:r>
              <w:rPr>
                <w:rFonts w:cs="Calibri"/>
                <w:color w:val="404040"/>
                <w:sz w:val="24"/>
                <w:szCs w:val="24"/>
              </w:rPr>
              <w:t>WxLxH</w:t>
            </w:r>
            <w:proofErr w:type="spellEnd"/>
            <w:r>
              <w:rPr>
                <w:rFonts w:cs="Calibri"/>
                <w:color w:val="404040"/>
                <w:sz w:val="24"/>
                <w:szCs w:val="24"/>
              </w:rPr>
              <w:t xml:space="preserve">) : 7.87”x12.62”x7.48”      </w:t>
            </w:r>
            <w:r w:rsidRPr="00906028">
              <w:rPr>
                <w:rFonts w:cs="Calibri"/>
                <w:color w:val="404040"/>
                <w:sz w:val="24"/>
                <w:szCs w:val="24"/>
              </w:rPr>
              <w:t xml:space="preserve">                                            </w:t>
            </w:r>
            <w:r>
              <w:rPr>
                <w:rFonts w:cs="Calibri"/>
                <w:color w:val="404040"/>
                <w:sz w:val="24"/>
                <w:szCs w:val="24"/>
              </w:rPr>
              <w:t xml:space="preserve">                           </w:t>
            </w:r>
            <w:r w:rsidRPr="00906028">
              <w:rPr>
                <w:rFonts w:cs="Calibri"/>
                <w:color w:val="404040"/>
                <w:sz w:val="24"/>
                <w:szCs w:val="24"/>
              </w:rPr>
              <w:t>(200x320.5x190 mm)</w:t>
            </w:r>
          </w:p>
          <w:p w:rsidR="004F3CB4" w:rsidRPr="006E5F48" w:rsidRDefault="00906028" w:rsidP="00777DE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eastAsia="Calibri" w:hAnsi="Arial Narrow" w:cs="Calibri"/>
                <w:color w:val="000000"/>
                <w:lang w:val="id-ID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Unit weight : 18.9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lb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( 8,6 kg )</w:t>
            </w:r>
          </w:p>
        </w:tc>
      </w:tr>
      <w:tr w:rsidR="004F3CB4" w:rsidRPr="006E5F48" w:rsidTr="00370D7D">
        <w:tc>
          <w:tcPr>
            <w:tcW w:w="3604" w:type="dxa"/>
            <w:vMerge w:val="restart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4F3CB4" w:rsidRPr="00650053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50053">
              <w:rPr>
                <w:rFonts w:eastAsia="Calibri"/>
                <w:color w:val="FF0000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4F3CB4" w:rsidRPr="006E5F48" w:rsidTr="00370D7D">
        <w:tc>
          <w:tcPr>
            <w:tcW w:w="3604" w:type="dxa"/>
            <w:vMerge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4F3CB4" w:rsidRPr="006E5F48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50053">
              <w:rPr>
                <w:rFonts w:eastAsia="Calibri"/>
                <w:sz w:val="24"/>
                <w:szCs w:val="24"/>
                <w:lang w:val="id-ID"/>
              </w:rPr>
              <w:t>Pengadaan baru (mengganti peralatan yang rusak</w:t>
            </w: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)</w:t>
            </w:r>
          </w:p>
        </w:tc>
      </w:tr>
      <w:tr w:rsidR="004F3CB4" w:rsidRPr="006E5F48" w:rsidTr="00370D7D">
        <w:tc>
          <w:tcPr>
            <w:tcW w:w="3604" w:type="dxa"/>
            <w:vMerge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4F3CB4" w:rsidRPr="006E5F48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4F3CB4" w:rsidRPr="006E5F48" w:rsidRDefault="004F3CB4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(melengkapi komponen peralatan yang sudah ada)</w:t>
            </w:r>
          </w:p>
        </w:tc>
      </w:tr>
      <w:tr w:rsidR="004F3CB4" w:rsidRPr="006E5F48" w:rsidTr="00370D7D">
        <w:tc>
          <w:tcPr>
            <w:tcW w:w="3604" w:type="dxa"/>
            <w:shd w:val="clear" w:color="auto" w:fill="auto"/>
          </w:tcPr>
          <w:p w:rsidR="004F3CB4" w:rsidRPr="008A72EC" w:rsidRDefault="004F3CB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lastRenderedPageBreak/>
              <w:t>Gambar Alat</w:t>
            </w:r>
          </w:p>
        </w:tc>
        <w:tc>
          <w:tcPr>
            <w:tcW w:w="281" w:type="dxa"/>
            <w:shd w:val="clear" w:color="auto" w:fill="auto"/>
          </w:tcPr>
          <w:p w:rsidR="004F3CB4" w:rsidRPr="008A72EC" w:rsidRDefault="004F3CB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4F3CB4" w:rsidRPr="00664322" w:rsidRDefault="00650053" w:rsidP="00664322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713D24A" wp14:editId="2E773541">
                  <wp:extent cx="2507394" cy="2105025"/>
                  <wp:effectExtent l="0" t="0" r="0" b="0"/>
                  <wp:docPr id="9" name="Picture 9" descr="CYCLER-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YCLER-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16" cy="21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Kegunaan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5C687C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Alat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untuk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memanaskan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libri"/>
                <w:sz w:val="24"/>
                <w:szCs w:val="24"/>
              </w:rPr>
              <w:t>mereaksikan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5C687C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pendidikan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tugas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akhir</w:t>
            </w:r>
            <w:proofErr w:type="spellEnd"/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Rasionalisasi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alasanpengadaanalat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(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kaitkandengan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IKU 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UniversitasDiponegoro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9F1DC9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proofErr w:type="spellStart"/>
            <w:r w:rsidRPr="005C687C">
              <w:rPr>
                <w:rFonts w:eastAsia="Calibri"/>
                <w:sz w:val="24"/>
                <w:szCs w:val="24"/>
              </w:rPr>
              <w:t>Peralatan</w:t>
            </w:r>
            <w:proofErr w:type="spellEnd"/>
            <w:r w:rsidRPr="005C687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5C687C">
              <w:rPr>
                <w:rFonts w:eastAsia="Calibri"/>
                <w:sz w:val="24"/>
                <w:szCs w:val="24"/>
              </w:rPr>
              <w:t>dasar</w:t>
            </w:r>
            <w:proofErr w:type="spellEnd"/>
            <w:r w:rsidRPr="005C687C">
              <w:rPr>
                <w:rFonts w:eastAsia="Calibri"/>
                <w:sz w:val="24"/>
                <w:szCs w:val="24"/>
              </w:rPr>
              <w:t xml:space="preserve"> yang </w:t>
            </w:r>
            <w:proofErr w:type="spellStart"/>
            <w:r w:rsidRPr="005C687C">
              <w:rPr>
                <w:rFonts w:eastAsia="Calibri"/>
                <w:sz w:val="24"/>
                <w:szCs w:val="24"/>
              </w:rPr>
              <w:t>harus</w:t>
            </w:r>
            <w:proofErr w:type="spellEnd"/>
            <w:r w:rsidRPr="005C687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5C687C">
              <w:rPr>
                <w:rFonts w:eastAsia="Calibri"/>
                <w:sz w:val="24"/>
                <w:szCs w:val="24"/>
              </w:rPr>
              <w:t>dimiliki</w:t>
            </w:r>
            <w:proofErr w:type="spellEnd"/>
            <w:r w:rsidRPr="005C687C">
              <w:rPr>
                <w:rFonts w:eastAsia="Calibri"/>
                <w:sz w:val="24"/>
                <w:szCs w:val="24"/>
              </w:rPr>
              <w:t xml:space="preserve"> lab. Kimia </w:t>
            </w:r>
            <w:r w:rsidR="009F1DC9">
              <w:rPr>
                <w:rFonts w:eastAsia="Calibri"/>
                <w:sz w:val="24"/>
                <w:szCs w:val="24"/>
                <w:lang w:val="id-ID"/>
              </w:rPr>
              <w:t>Fisik</w:t>
            </w:r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777DE7" w:rsidRDefault="00777DE7" w:rsidP="00777DE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Calibri"/>
                <w:color w:val="00B0F0"/>
                <w:sz w:val="24"/>
                <w:szCs w:val="24"/>
              </w:rPr>
            </w:pPr>
            <w:r w:rsidRPr="00777DE7">
              <w:rPr>
                <w:rFonts w:cs="Calibri"/>
                <w:color w:val="00B0F0"/>
                <w:sz w:val="24"/>
                <w:szCs w:val="24"/>
              </w:rPr>
              <w:t xml:space="preserve">IDR: </w:t>
            </w:r>
            <w:r w:rsidR="003D3423">
              <w:rPr>
                <w:rFonts w:cs="Calibri"/>
                <w:color w:val="00B0F0"/>
                <w:sz w:val="24"/>
                <w:szCs w:val="24"/>
              </w:rPr>
              <w:t>2</w:t>
            </w:r>
            <w:r w:rsidRPr="00777DE7">
              <w:rPr>
                <w:rFonts w:cs="Calibri"/>
                <w:color w:val="00B0F0"/>
                <w:sz w:val="24"/>
                <w:szCs w:val="24"/>
              </w:rPr>
              <w:t>0.975.000,00</w:t>
            </w:r>
          </w:p>
        </w:tc>
      </w:tr>
      <w:tr w:rsidR="00777DE7" w:rsidRPr="006E5F48" w:rsidTr="00370D7D">
        <w:tc>
          <w:tcPr>
            <w:tcW w:w="3604" w:type="dxa"/>
            <w:vMerge w:val="restart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370D7D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 w:val="restart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Pangan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Kesehatan dan Obat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594F94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594F94">
              <w:rPr>
                <w:rFonts w:eastAsia="Calibri"/>
                <w:sz w:val="24"/>
                <w:szCs w:val="24"/>
                <w:lang w:val="id-ID"/>
              </w:rPr>
              <w:t xml:space="preserve">Material 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4F3C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4F3CB4" w:rsidRDefault="004F3CB4" w:rsidP="004F3CB4">
      <w:pPr>
        <w:rPr>
          <w:i/>
          <w:sz w:val="20"/>
          <w:szCs w:val="20"/>
        </w:rPr>
      </w:pPr>
      <w:proofErr w:type="spellStart"/>
      <w:proofErr w:type="gramStart"/>
      <w:r w:rsidRPr="00415756">
        <w:rPr>
          <w:i/>
          <w:sz w:val="20"/>
          <w:szCs w:val="20"/>
        </w:rPr>
        <w:t>Dibuatuntuksetiapalat</w:t>
      </w:r>
      <w:proofErr w:type="spellEnd"/>
      <w:r w:rsidRPr="00415756">
        <w:rPr>
          <w:i/>
          <w:sz w:val="20"/>
          <w:szCs w:val="20"/>
        </w:rPr>
        <w:t xml:space="preserve"> yang </w:t>
      </w:r>
      <w:proofErr w:type="spellStart"/>
      <w:r w:rsidRPr="00415756">
        <w:rPr>
          <w:i/>
          <w:sz w:val="20"/>
          <w:szCs w:val="20"/>
        </w:rPr>
        <w:t>diusulkan</w:t>
      </w:r>
      <w:proofErr w:type="spellEnd"/>
      <w:r w:rsidRPr="00415756">
        <w:rPr>
          <w:i/>
          <w:sz w:val="20"/>
          <w:szCs w:val="20"/>
        </w:rPr>
        <w:t>.</w:t>
      </w:r>
      <w:proofErr w:type="gramEnd"/>
    </w:p>
    <w:p w:rsidR="004F3CB4" w:rsidRDefault="004F3CB4" w:rsidP="004F3CB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8F5A54" w:rsidRDefault="004F3CB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                 *) dipilih bisa lebih dari 1 (satu)</w:t>
      </w:r>
    </w:p>
    <w:p w:rsidR="00777DE7" w:rsidRDefault="00777DE7">
      <w:pPr>
        <w:rPr>
          <w:i/>
          <w:sz w:val="20"/>
          <w:szCs w:val="20"/>
        </w:rPr>
      </w:pPr>
    </w:p>
    <w:p w:rsidR="009C09BC" w:rsidRPr="00777DE7" w:rsidRDefault="009C09BC">
      <w:pPr>
        <w:rPr>
          <w:i/>
          <w:sz w:val="20"/>
          <w:szCs w:val="20"/>
        </w:rPr>
      </w:pPr>
    </w:p>
    <w:p w:rsidR="00664322" w:rsidRPr="00664322" w:rsidRDefault="00664322" w:rsidP="00664322">
      <w:pPr>
        <w:rPr>
          <w:rFonts w:ascii="Times New Roman" w:hAnsi="Times New Roman"/>
          <w:sz w:val="24"/>
          <w:szCs w:val="24"/>
        </w:rPr>
      </w:pPr>
      <w:proofErr w:type="spellStart"/>
      <w:r w:rsidRPr="0032615D">
        <w:rPr>
          <w:rFonts w:ascii="Times New Roman" w:hAnsi="Times New Roman"/>
          <w:sz w:val="24"/>
          <w:szCs w:val="24"/>
        </w:rPr>
        <w:lastRenderedPageBreak/>
        <w:t>NamaFakultas</w:t>
      </w:r>
      <w:proofErr w:type="spellEnd"/>
      <w:r w:rsidRPr="0032615D">
        <w:rPr>
          <w:rFonts w:ascii="Times New Roman" w:hAnsi="Times New Roman"/>
          <w:sz w:val="24"/>
          <w:szCs w:val="24"/>
        </w:rPr>
        <w:t>/</w:t>
      </w:r>
      <w:proofErr w:type="spellStart"/>
      <w:r w:rsidRPr="0032615D">
        <w:rPr>
          <w:rFonts w:ascii="Times New Roman" w:hAnsi="Times New Roman"/>
          <w:sz w:val="24"/>
          <w:szCs w:val="24"/>
        </w:rPr>
        <w:t>Sekolah</w:t>
      </w:r>
      <w:proofErr w:type="spellEnd"/>
      <w:r w:rsidRPr="0032615D">
        <w:rPr>
          <w:rFonts w:ascii="Times New Roman" w:hAnsi="Times New Roman"/>
          <w:sz w:val="24"/>
          <w:szCs w:val="24"/>
        </w:rPr>
        <w:t>/Unit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 w:rsidR="00033A56">
        <w:rPr>
          <w:rFonts w:ascii="Times New Roman" w:hAnsi="Times New Roman"/>
          <w:sz w:val="24"/>
          <w:szCs w:val="24"/>
        </w:rPr>
        <w:t>/Kimia</w:t>
      </w:r>
    </w:p>
    <w:p w:rsidR="00664322" w:rsidRDefault="00664322" w:rsidP="00664322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64322" w:rsidRPr="00E70D05" w:rsidRDefault="00664322" w:rsidP="000035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Pengembangan Alat Lab Penelitian</w:t>
      </w: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664322" w:rsidRPr="006E5F48" w:rsidTr="00370D7D">
        <w:tc>
          <w:tcPr>
            <w:tcW w:w="3604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NamaAlat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64322" w:rsidRPr="00664322" w:rsidRDefault="006279BD" w:rsidP="00D93126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lang w:eastAsia="id-ID"/>
              </w:rPr>
            </w:pPr>
            <w:proofErr w:type="spellStart"/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>Eppendorf</w:t>
            </w:r>
            <w:proofErr w:type="spellEnd"/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 xml:space="preserve">  </w:t>
            </w:r>
            <w:proofErr w:type="spellStart"/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>micropippete</w:t>
            </w:r>
            <w:proofErr w:type="spellEnd"/>
          </w:p>
        </w:tc>
      </w:tr>
      <w:tr w:rsidR="00664322" w:rsidRPr="006E5F48" w:rsidTr="00370D7D">
        <w:tc>
          <w:tcPr>
            <w:tcW w:w="3604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Spesifikasialat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D93126" w:rsidRDefault="00742BA3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Park (0,5-10 / 2-20 / 20-200 /100-1000 /1000-5000 µL</w:t>
            </w:r>
          </w:p>
          <w:p w:rsidR="00C30B5B" w:rsidRPr="00D93126" w:rsidRDefault="00C30B5B" w:rsidP="00370D7D">
            <w:pPr>
              <w:spacing w:after="0" w:line="240" w:lineRule="auto"/>
              <w:jc w:val="both"/>
              <w:rPr>
                <w:rFonts w:ascii="Arial Narrow" w:eastAsia="Calibri" w:hAnsi="Arial Narrow" w:cs="Calibri"/>
                <w:color w:val="000000"/>
              </w:rPr>
            </w:pPr>
          </w:p>
        </w:tc>
      </w:tr>
      <w:tr w:rsidR="00664322" w:rsidRPr="006E5F48" w:rsidTr="00370D7D">
        <w:tc>
          <w:tcPr>
            <w:tcW w:w="3604" w:type="dxa"/>
            <w:vMerge w:val="restart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64322" w:rsidRPr="006E5F48" w:rsidRDefault="00664322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664322" w:rsidRPr="006E5F48" w:rsidTr="00370D7D">
        <w:tc>
          <w:tcPr>
            <w:tcW w:w="3604" w:type="dxa"/>
            <w:vMerge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664322" w:rsidRPr="006E5F48" w:rsidRDefault="00664322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664322" w:rsidRPr="006E5F48" w:rsidTr="00370D7D">
        <w:tc>
          <w:tcPr>
            <w:tcW w:w="3604" w:type="dxa"/>
            <w:vMerge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64322" w:rsidRPr="006E5F48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64322" w:rsidRPr="006E5F48" w:rsidRDefault="00664322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AA2BCC">
              <w:rPr>
                <w:rFonts w:eastAsia="Calibri"/>
                <w:color w:val="00B0F0"/>
                <w:sz w:val="24"/>
                <w:szCs w:val="24"/>
                <w:lang w:val="id-ID"/>
              </w:rPr>
              <w:t>Pengadaan baru (melengkapi komponen peralatan yang sudah ada)</w:t>
            </w:r>
          </w:p>
        </w:tc>
      </w:tr>
      <w:tr w:rsidR="00664322" w:rsidRPr="006E5F48" w:rsidTr="00370D7D">
        <w:tc>
          <w:tcPr>
            <w:tcW w:w="3604" w:type="dxa"/>
            <w:shd w:val="clear" w:color="auto" w:fill="auto"/>
          </w:tcPr>
          <w:p w:rsidR="00664322" w:rsidRPr="008A72EC" w:rsidRDefault="00664322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t>Gambar Alat</w:t>
            </w:r>
          </w:p>
        </w:tc>
        <w:tc>
          <w:tcPr>
            <w:tcW w:w="281" w:type="dxa"/>
            <w:shd w:val="clear" w:color="auto" w:fill="auto"/>
          </w:tcPr>
          <w:p w:rsidR="00664322" w:rsidRPr="008A72EC" w:rsidRDefault="00664322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64322" w:rsidRPr="00664322" w:rsidRDefault="004A3580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22D1D20" wp14:editId="39D221C8">
                  <wp:extent cx="1124585" cy="2133600"/>
                  <wp:effectExtent l="0" t="0" r="0" b="0"/>
                  <wp:docPr id="7" name="Picture 7" descr="https://www.sigmaaldrich.com/content/dam/sigma-aldrich/product7/077/z368075.tif/_jcr_content/renditions/z368075-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igmaaldrich.com/content/dam/sigma-aldrich/product7/077/z368075.tif/_jcr_content/renditions/z368075-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344" cy="213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Kegunaan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B2F0C" w:rsidRDefault="004A3580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Mengambil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sampel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dalam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jumlah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kecil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eastAsia="Calibri"/>
                <w:sz w:val="24"/>
                <w:szCs w:val="24"/>
              </w:rPr>
              <w:t>sedikit</w:t>
            </w:r>
            <w:proofErr w:type="spellEnd"/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B2F0C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pendidikan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tugas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akhir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penelitian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dosen</w:t>
            </w:r>
            <w:proofErr w:type="spellEnd"/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Rasionalisasi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alasanpengadaanalat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(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kaitkandengan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IKU 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UniversitasDiponegoro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1D22EE" w:rsidRDefault="00AA2BCC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Pe</w:t>
            </w:r>
            <w:r w:rsidR="001D22EE">
              <w:rPr>
                <w:rFonts w:eastAsia="Calibri"/>
                <w:sz w:val="24"/>
                <w:szCs w:val="24"/>
              </w:rPr>
              <w:t>ralatan</w:t>
            </w:r>
            <w:proofErr w:type="spellEnd"/>
            <w:r w:rsidR="001D22EE">
              <w:rPr>
                <w:rFonts w:eastAsia="Calibri"/>
                <w:sz w:val="24"/>
                <w:szCs w:val="24"/>
              </w:rPr>
              <w:t xml:space="preserve"> yang </w:t>
            </w:r>
            <w:proofErr w:type="spellStart"/>
            <w:r w:rsidR="001D22EE">
              <w:rPr>
                <w:rFonts w:eastAsia="Calibri"/>
                <w:sz w:val="24"/>
                <w:szCs w:val="24"/>
              </w:rPr>
              <w:t>sangat</w:t>
            </w:r>
            <w:proofErr w:type="spellEnd"/>
            <w:r w:rsidR="001D22EE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D22EE">
              <w:rPr>
                <w:rFonts w:eastAsia="Calibri"/>
                <w:sz w:val="24"/>
                <w:szCs w:val="24"/>
              </w:rPr>
              <w:t>dibutuhkan</w:t>
            </w:r>
            <w:proofErr w:type="spellEnd"/>
            <w:r w:rsidR="001D22EE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D22EE">
              <w:rPr>
                <w:rFonts w:eastAsia="Calibri"/>
                <w:sz w:val="24"/>
                <w:szCs w:val="24"/>
              </w:rPr>
              <w:t>dalam</w:t>
            </w:r>
            <w:proofErr w:type="spellEnd"/>
            <w:r w:rsidR="001D22EE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D22EE">
              <w:rPr>
                <w:rFonts w:eastAsia="Calibri"/>
                <w:sz w:val="24"/>
                <w:szCs w:val="24"/>
              </w:rPr>
              <w:t>uji</w:t>
            </w:r>
            <w:proofErr w:type="spellEnd"/>
            <w:r w:rsidR="001D22EE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D22EE">
              <w:rPr>
                <w:rFonts w:eastAsia="Calibri"/>
                <w:sz w:val="24"/>
                <w:szCs w:val="24"/>
              </w:rPr>
              <w:t>sampel</w:t>
            </w:r>
            <w:proofErr w:type="spellEnd"/>
            <w:r w:rsidR="001D22EE">
              <w:rPr>
                <w:rFonts w:eastAsia="Calibri"/>
                <w:sz w:val="24"/>
                <w:szCs w:val="24"/>
              </w:rPr>
              <w:t xml:space="preserve"> di lab </w:t>
            </w:r>
            <w:proofErr w:type="spellStart"/>
            <w:r w:rsidR="001D22EE">
              <w:rPr>
                <w:rFonts w:eastAsia="Calibri"/>
                <w:sz w:val="24"/>
                <w:szCs w:val="24"/>
              </w:rPr>
              <w:t>Biokimia</w:t>
            </w:r>
            <w:proofErr w:type="spellEnd"/>
          </w:p>
        </w:tc>
      </w:tr>
      <w:tr w:rsidR="00777DE7" w:rsidRPr="006E5F48" w:rsidTr="00370D7D">
        <w:tc>
          <w:tcPr>
            <w:tcW w:w="3604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42BA3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ascii="Arial Narrow" w:eastAsia="Calibri" w:hAnsi="Arial Narrow" w:cs="Calibri"/>
                <w:color w:val="00B0F0"/>
              </w:rPr>
              <w:t xml:space="preserve">IDR: </w:t>
            </w:r>
            <w:r w:rsidR="00777DE7" w:rsidRPr="00777DE7">
              <w:rPr>
                <w:rFonts w:ascii="Arial Narrow" w:eastAsia="Calibri" w:hAnsi="Arial Narrow" w:cs="Calibri"/>
                <w:color w:val="00B0F0"/>
              </w:rPr>
              <w:t>.160.000,00</w:t>
            </w:r>
          </w:p>
        </w:tc>
      </w:tr>
      <w:tr w:rsidR="00777DE7" w:rsidRPr="006E5F48" w:rsidTr="00370D7D">
        <w:tc>
          <w:tcPr>
            <w:tcW w:w="3604" w:type="dxa"/>
            <w:vMerge w:val="restart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370D7D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777DE7" w:rsidRPr="006E5F48" w:rsidRDefault="00777DE7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 w:val="restart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Pangan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742BA3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42BA3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777DE7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Kesehatan dan Obat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 xml:space="preserve">Material 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777DE7" w:rsidRPr="006E5F48" w:rsidTr="00370D7D">
        <w:tc>
          <w:tcPr>
            <w:tcW w:w="3604" w:type="dxa"/>
            <w:vMerge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77DE7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77DE7" w:rsidRPr="006E5F48" w:rsidRDefault="00777DE7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664322" w:rsidRDefault="00664322" w:rsidP="00664322">
      <w:pPr>
        <w:rPr>
          <w:i/>
          <w:sz w:val="20"/>
          <w:szCs w:val="20"/>
        </w:rPr>
      </w:pPr>
      <w:proofErr w:type="spellStart"/>
      <w:proofErr w:type="gramStart"/>
      <w:r w:rsidRPr="00415756">
        <w:rPr>
          <w:i/>
          <w:sz w:val="20"/>
          <w:szCs w:val="20"/>
        </w:rPr>
        <w:t>Dibuatuntuksetiapalat</w:t>
      </w:r>
      <w:proofErr w:type="spellEnd"/>
      <w:r w:rsidRPr="00415756">
        <w:rPr>
          <w:i/>
          <w:sz w:val="20"/>
          <w:szCs w:val="20"/>
        </w:rPr>
        <w:t xml:space="preserve"> yang </w:t>
      </w:r>
      <w:proofErr w:type="spellStart"/>
      <w:r w:rsidRPr="00415756">
        <w:rPr>
          <w:i/>
          <w:sz w:val="20"/>
          <w:szCs w:val="20"/>
        </w:rPr>
        <w:t>diusulkan</w:t>
      </w:r>
      <w:proofErr w:type="spellEnd"/>
      <w:r w:rsidRPr="00415756">
        <w:rPr>
          <w:i/>
          <w:sz w:val="20"/>
          <w:szCs w:val="20"/>
        </w:rPr>
        <w:t>.</w:t>
      </w:r>
      <w:proofErr w:type="gramEnd"/>
    </w:p>
    <w:p w:rsidR="00664322" w:rsidRDefault="00664322" w:rsidP="00664322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777DE7" w:rsidRDefault="00664322" w:rsidP="00664322">
      <w:pPr>
        <w:rPr>
          <w:i/>
          <w:sz w:val="20"/>
          <w:szCs w:val="20"/>
        </w:rPr>
      </w:pPr>
      <w:r>
        <w:rPr>
          <w:i/>
          <w:sz w:val="20"/>
          <w:szCs w:val="20"/>
          <w:lang w:val="id-ID"/>
        </w:rPr>
        <w:t xml:space="preserve">                      *) dipilih bisa lebih dari 1</w:t>
      </w:r>
      <w:r w:rsidR="009C09BC">
        <w:rPr>
          <w:i/>
          <w:sz w:val="20"/>
          <w:szCs w:val="20"/>
        </w:rPr>
        <w:t xml:space="preserve"> (</w:t>
      </w:r>
      <w:proofErr w:type="spellStart"/>
      <w:r w:rsidR="009C09BC">
        <w:rPr>
          <w:i/>
          <w:sz w:val="20"/>
          <w:szCs w:val="20"/>
        </w:rPr>
        <w:t>satu</w:t>
      </w:r>
      <w:proofErr w:type="spellEnd"/>
      <w:r w:rsidR="009C09BC">
        <w:rPr>
          <w:i/>
          <w:sz w:val="20"/>
          <w:szCs w:val="20"/>
        </w:rPr>
        <w:t>)</w:t>
      </w:r>
    </w:p>
    <w:p w:rsidR="004D63F2" w:rsidRDefault="004D63F2" w:rsidP="00664322">
      <w:pPr>
        <w:rPr>
          <w:i/>
          <w:sz w:val="20"/>
          <w:szCs w:val="20"/>
        </w:rPr>
      </w:pPr>
    </w:p>
    <w:p w:rsidR="00777DE7" w:rsidRDefault="00777DE7" w:rsidP="00664322">
      <w:pPr>
        <w:rPr>
          <w:i/>
          <w:sz w:val="20"/>
          <w:szCs w:val="20"/>
        </w:rPr>
      </w:pPr>
    </w:p>
    <w:p w:rsidR="00697BA1" w:rsidRPr="00664322" w:rsidRDefault="00697BA1" w:rsidP="00697BA1">
      <w:pPr>
        <w:rPr>
          <w:rFonts w:ascii="Times New Roman" w:hAnsi="Times New Roman"/>
          <w:sz w:val="24"/>
          <w:szCs w:val="24"/>
        </w:rPr>
      </w:pPr>
      <w:proofErr w:type="spellStart"/>
      <w:r w:rsidRPr="0032615D">
        <w:rPr>
          <w:rFonts w:ascii="Times New Roman" w:hAnsi="Times New Roman"/>
          <w:sz w:val="24"/>
          <w:szCs w:val="24"/>
        </w:rPr>
        <w:t>NamaFakultas</w:t>
      </w:r>
      <w:proofErr w:type="spellEnd"/>
      <w:r w:rsidRPr="0032615D">
        <w:rPr>
          <w:rFonts w:ascii="Times New Roman" w:hAnsi="Times New Roman"/>
          <w:sz w:val="24"/>
          <w:szCs w:val="24"/>
        </w:rPr>
        <w:t>/</w:t>
      </w:r>
      <w:proofErr w:type="spellStart"/>
      <w:r w:rsidRPr="0032615D">
        <w:rPr>
          <w:rFonts w:ascii="Times New Roman" w:hAnsi="Times New Roman"/>
          <w:sz w:val="24"/>
          <w:szCs w:val="24"/>
        </w:rPr>
        <w:t>Sekolah</w:t>
      </w:r>
      <w:proofErr w:type="spellEnd"/>
      <w:r w:rsidRPr="0032615D">
        <w:rPr>
          <w:rFonts w:ascii="Times New Roman" w:hAnsi="Times New Roman"/>
          <w:sz w:val="24"/>
          <w:szCs w:val="24"/>
        </w:rPr>
        <w:t>/Unit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>/Kimia</w:t>
      </w:r>
    </w:p>
    <w:p w:rsidR="00697BA1" w:rsidRDefault="00697BA1" w:rsidP="00697BA1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97BA1" w:rsidRPr="00E70D05" w:rsidRDefault="00697BA1" w:rsidP="00697BA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Pengembangan Alat Lab Penelitian</w:t>
      </w: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NamaAlat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97BA1" w:rsidRPr="00FD1408" w:rsidRDefault="00E04AFA" w:rsidP="00370D7D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</w:pPr>
            <w:proofErr w:type="spellStart"/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Mik</w:t>
            </w:r>
            <w:r w:rsidR="00C43197"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rosc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o</w:t>
            </w:r>
            <w:r w:rsidR="00C43197"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p</w:t>
            </w:r>
            <w:proofErr w:type="spellEnd"/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Trinok</w:t>
            </w:r>
            <w:r w:rsidR="00C43197"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ular</w:t>
            </w:r>
            <w:proofErr w:type="spellEnd"/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 xml:space="preserve"> 107E</w:t>
            </w:r>
          </w:p>
        </w:tc>
      </w:tr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Spesifikasialat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E53535" w:rsidRDefault="00D7196F" w:rsidP="00E535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Eyepiece WF10x, P16X(WF16X)</w:t>
            </w:r>
          </w:p>
          <w:p w:rsidR="00D7196F" w:rsidRDefault="00D7196F" w:rsidP="00E535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Objective:acromatic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4x,10x,40x,(s),100x (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s,oil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>)</w:t>
            </w:r>
          </w:p>
          <w:p w:rsidR="00D7196F" w:rsidRDefault="00D7196F" w:rsidP="00E535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Stage :single layer, mechanical stage</w:t>
            </w:r>
          </w:p>
          <w:p w:rsidR="00D7196F" w:rsidRDefault="00D7196F" w:rsidP="00E535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Camera : sensor C-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mos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, video 24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bit,</w:t>
            </w:r>
            <w:r w:rsidR="00C57D36">
              <w:rPr>
                <w:rFonts w:ascii="Arial Narrow" w:eastAsia="Calibri" w:hAnsi="Arial Narrow" w:cs="Calibri"/>
                <w:color w:val="000000"/>
              </w:rPr>
              <w:t>frame</w:t>
            </w:r>
            <w:proofErr w:type="spellEnd"/>
            <w:r w:rsidR="00C57D36">
              <w:rPr>
                <w:rFonts w:ascii="Arial Narrow" w:eastAsia="Calibri" w:hAnsi="Arial Narrow" w:cs="Calibri"/>
                <w:color w:val="000000"/>
              </w:rPr>
              <w:t xml:space="preserve"> 25 </w:t>
            </w:r>
            <w:proofErr w:type="spellStart"/>
            <w:r w:rsidR="00C57D36">
              <w:rPr>
                <w:rFonts w:ascii="Arial Narrow" w:eastAsia="Calibri" w:hAnsi="Arial Narrow" w:cs="Calibri"/>
                <w:color w:val="000000"/>
              </w:rPr>
              <w:t>fps,USB,resolusi</w:t>
            </w:r>
            <w:proofErr w:type="spellEnd"/>
            <w:r w:rsidR="00C57D36">
              <w:rPr>
                <w:rFonts w:ascii="Arial Narrow" w:eastAsia="Calibri" w:hAnsi="Arial Narrow" w:cs="Calibri"/>
                <w:color w:val="000000"/>
              </w:rPr>
              <w:t xml:space="preserve"> 20 megapixel</w:t>
            </w:r>
          </w:p>
          <w:p w:rsidR="000F4D1D" w:rsidRDefault="00C57D36" w:rsidP="002B37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Power :AC 220V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dan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DC 12V</w:t>
            </w:r>
          </w:p>
          <w:p w:rsidR="00C57D36" w:rsidRPr="002B3738" w:rsidRDefault="00C57D36" w:rsidP="002B37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LCD:  9 inch slim LED</w:t>
            </w:r>
          </w:p>
        </w:tc>
      </w:tr>
      <w:tr w:rsidR="00697BA1" w:rsidRPr="006E5F48" w:rsidTr="00370D7D">
        <w:tc>
          <w:tcPr>
            <w:tcW w:w="3604" w:type="dxa"/>
            <w:vMerge w:val="restart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AA2BCC">
              <w:rPr>
                <w:rFonts w:eastAsia="Calibri"/>
                <w:color w:val="00B0F0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(melengkapi komponen peralatan yang sudah ada)</w:t>
            </w:r>
          </w:p>
        </w:tc>
      </w:tr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8A72EC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t>Gambar Alat</w:t>
            </w:r>
          </w:p>
        </w:tc>
        <w:tc>
          <w:tcPr>
            <w:tcW w:w="281" w:type="dxa"/>
            <w:shd w:val="clear" w:color="auto" w:fill="auto"/>
          </w:tcPr>
          <w:p w:rsidR="00697BA1" w:rsidRPr="008A72EC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697BA1" w:rsidRPr="00664322" w:rsidRDefault="002B3738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3CB6B70" wp14:editId="59065E6B">
                  <wp:extent cx="1918048" cy="1866900"/>
                  <wp:effectExtent l="0" t="0" r="0" b="0"/>
                  <wp:docPr id="13" name="prod-img-primary" descr="Mikroskop Trinokuler Multimedia (digimi 107EM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-img-primary" descr="Mikroskop Trinokuler Multimedia (digimi 107EM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48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Kegunaan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777DE7" w:rsidRDefault="008E4109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Untuk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melihat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mikroorganisme</w:t>
            </w:r>
            <w:proofErr w:type="spellEnd"/>
          </w:p>
        </w:tc>
      </w:tr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777DE7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pendidikan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tugas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akhir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penelitian</w:t>
            </w:r>
            <w:proofErr w:type="spellEnd"/>
            <w:r w:rsidR="00AA2BC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AA2BCC">
              <w:rPr>
                <w:rFonts w:eastAsia="Calibri"/>
                <w:sz w:val="24"/>
                <w:szCs w:val="24"/>
              </w:rPr>
              <w:t>dosen</w:t>
            </w:r>
            <w:proofErr w:type="spellEnd"/>
          </w:p>
        </w:tc>
      </w:tr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Rasionalisasi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alasanpengadaanalat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(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kaitkandengan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IKU 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UniversitasDiponegoro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8E4109" w:rsidRDefault="008E4109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Untuk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menunjang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dalam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pengamatan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Calibri"/>
                <w:sz w:val="24"/>
                <w:szCs w:val="24"/>
              </w:rPr>
              <w:t>mikroorganisme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di lab </w:t>
            </w:r>
            <w:proofErr w:type="spellStart"/>
            <w:r>
              <w:rPr>
                <w:rFonts w:eastAsia="Calibri"/>
                <w:sz w:val="24"/>
                <w:szCs w:val="24"/>
              </w:rPr>
              <w:t>Biokimia</w:t>
            </w:r>
            <w:proofErr w:type="spellEnd"/>
          </w:p>
        </w:tc>
      </w:tr>
      <w:tr w:rsidR="00697BA1" w:rsidRPr="006E5F48" w:rsidTr="00370D7D">
        <w:tc>
          <w:tcPr>
            <w:tcW w:w="3604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lastRenderedPageBreak/>
              <w:t>HargaAlatdansumberharga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E04AFA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 Narrow" w:eastAsia="Calibri" w:hAnsi="Arial Narrow" w:cs="Calibri"/>
                <w:color w:val="00B0F0"/>
              </w:rPr>
              <w:t>Rp</w:t>
            </w:r>
            <w:proofErr w:type="spellEnd"/>
            <w:r>
              <w:rPr>
                <w:rFonts w:ascii="Arial Narrow" w:eastAsia="Calibri" w:hAnsi="Arial Narrow" w:cs="Calibri"/>
                <w:color w:val="00B0F0"/>
              </w:rPr>
              <w:t xml:space="preserve"> 13.500</w:t>
            </w:r>
            <w:r w:rsidR="008E4109">
              <w:rPr>
                <w:rFonts w:ascii="Arial Narrow" w:eastAsia="Calibri" w:hAnsi="Arial Narrow" w:cs="Calibri"/>
                <w:color w:val="00B0F0"/>
              </w:rPr>
              <w:t>.000</w:t>
            </w:r>
          </w:p>
        </w:tc>
      </w:tr>
      <w:tr w:rsidR="00697BA1" w:rsidRPr="006E5F48" w:rsidTr="00370D7D">
        <w:tc>
          <w:tcPr>
            <w:tcW w:w="3604" w:type="dxa"/>
            <w:vMerge w:val="restart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697BA1" w:rsidRPr="006E5F48" w:rsidRDefault="00697BA1" w:rsidP="00370D7D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697BA1" w:rsidRPr="006E5F48" w:rsidRDefault="00697BA1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697BA1" w:rsidRPr="006E5F48" w:rsidRDefault="00697BA1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697BA1" w:rsidRPr="006E5F48" w:rsidTr="00370D7D">
        <w:tc>
          <w:tcPr>
            <w:tcW w:w="3604" w:type="dxa"/>
            <w:vMerge w:val="restart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8E4109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8E4109">
              <w:rPr>
                <w:rFonts w:eastAsia="Calibri"/>
                <w:sz w:val="24"/>
                <w:szCs w:val="24"/>
                <w:lang w:val="id-ID"/>
              </w:rPr>
              <w:t>Pangan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8E4109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8E4109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777DE7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Kesehatan dan Obat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 xml:space="preserve">Material 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697BA1" w:rsidRPr="006E5F48" w:rsidTr="00370D7D">
        <w:tc>
          <w:tcPr>
            <w:tcW w:w="3604" w:type="dxa"/>
            <w:vMerge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697BA1" w:rsidRPr="006E5F48" w:rsidRDefault="00697BA1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697BA1" w:rsidRPr="006E5F48" w:rsidRDefault="00697BA1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697BA1" w:rsidRDefault="00697BA1" w:rsidP="00697BA1">
      <w:pPr>
        <w:rPr>
          <w:i/>
          <w:sz w:val="20"/>
          <w:szCs w:val="20"/>
        </w:rPr>
      </w:pPr>
      <w:proofErr w:type="spellStart"/>
      <w:proofErr w:type="gramStart"/>
      <w:r w:rsidRPr="00415756">
        <w:rPr>
          <w:i/>
          <w:sz w:val="20"/>
          <w:szCs w:val="20"/>
        </w:rPr>
        <w:t>Dibuatuntuksetiapalat</w:t>
      </w:r>
      <w:proofErr w:type="spellEnd"/>
      <w:r w:rsidRPr="00415756">
        <w:rPr>
          <w:i/>
          <w:sz w:val="20"/>
          <w:szCs w:val="20"/>
        </w:rPr>
        <w:t xml:space="preserve"> yang </w:t>
      </w:r>
      <w:proofErr w:type="spellStart"/>
      <w:r w:rsidRPr="00415756">
        <w:rPr>
          <w:i/>
          <w:sz w:val="20"/>
          <w:szCs w:val="20"/>
        </w:rPr>
        <w:t>diusulkan</w:t>
      </w:r>
      <w:proofErr w:type="spellEnd"/>
      <w:r w:rsidRPr="00415756">
        <w:rPr>
          <w:i/>
          <w:sz w:val="20"/>
          <w:szCs w:val="20"/>
        </w:rPr>
        <w:t>.</w:t>
      </w:r>
      <w:proofErr w:type="gramEnd"/>
    </w:p>
    <w:p w:rsidR="00697BA1" w:rsidRDefault="00697BA1" w:rsidP="00697BA1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777DE7" w:rsidRPr="009C09BC" w:rsidRDefault="00697BA1" w:rsidP="00754DF4">
      <w:r>
        <w:rPr>
          <w:i/>
          <w:sz w:val="20"/>
          <w:szCs w:val="20"/>
          <w:lang w:val="id-ID"/>
        </w:rPr>
        <w:t xml:space="preserve">                      *) dipilih bisa lebih dari 1</w:t>
      </w:r>
      <w:r w:rsidR="009C09BC">
        <w:rPr>
          <w:i/>
          <w:sz w:val="20"/>
          <w:szCs w:val="20"/>
        </w:rPr>
        <w:t xml:space="preserve"> (</w:t>
      </w:r>
      <w:proofErr w:type="spellStart"/>
      <w:r w:rsidR="009C09BC">
        <w:rPr>
          <w:i/>
          <w:sz w:val="20"/>
          <w:szCs w:val="20"/>
        </w:rPr>
        <w:t>satu</w:t>
      </w:r>
      <w:proofErr w:type="spellEnd"/>
    </w:p>
    <w:p w:rsidR="00777DE7" w:rsidRDefault="00777DE7" w:rsidP="00754DF4">
      <w:pPr>
        <w:rPr>
          <w:rFonts w:ascii="Times New Roman" w:hAnsi="Times New Roman"/>
          <w:sz w:val="24"/>
          <w:szCs w:val="24"/>
        </w:rPr>
      </w:pPr>
    </w:p>
    <w:p w:rsidR="00754DF4" w:rsidRPr="00664322" w:rsidRDefault="00754DF4" w:rsidP="00754DF4">
      <w:pPr>
        <w:rPr>
          <w:rFonts w:ascii="Times New Roman" w:hAnsi="Times New Roman"/>
          <w:sz w:val="24"/>
          <w:szCs w:val="24"/>
        </w:rPr>
      </w:pPr>
      <w:proofErr w:type="spellStart"/>
      <w:r w:rsidRPr="0032615D">
        <w:rPr>
          <w:rFonts w:ascii="Times New Roman" w:hAnsi="Times New Roman"/>
          <w:sz w:val="24"/>
          <w:szCs w:val="24"/>
        </w:rPr>
        <w:t>NamaFakultas</w:t>
      </w:r>
      <w:proofErr w:type="spellEnd"/>
      <w:r w:rsidRPr="0032615D">
        <w:rPr>
          <w:rFonts w:ascii="Times New Roman" w:hAnsi="Times New Roman"/>
          <w:sz w:val="24"/>
          <w:szCs w:val="24"/>
        </w:rPr>
        <w:t>/</w:t>
      </w:r>
      <w:proofErr w:type="spellStart"/>
      <w:r w:rsidRPr="0032615D">
        <w:rPr>
          <w:rFonts w:ascii="Times New Roman" w:hAnsi="Times New Roman"/>
          <w:sz w:val="24"/>
          <w:szCs w:val="24"/>
        </w:rPr>
        <w:t>Sekolah</w:t>
      </w:r>
      <w:proofErr w:type="spellEnd"/>
      <w:r w:rsidRPr="0032615D">
        <w:rPr>
          <w:rFonts w:ascii="Times New Roman" w:hAnsi="Times New Roman"/>
          <w:sz w:val="24"/>
          <w:szCs w:val="24"/>
        </w:rPr>
        <w:t>/Unit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>/Kimia</w:t>
      </w:r>
    </w:p>
    <w:p w:rsidR="00754DF4" w:rsidRDefault="00754DF4" w:rsidP="00754DF4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754DF4" w:rsidRPr="00E70D05" w:rsidRDefault="00754DF4" w:rsidP="00754D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Pengembangan Alat Lab Penelitian</w:t>
      </w: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NamaAlat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754DF4" w:rsidRPr="00FD1408" w:rsidRDefault="00754DF4" w:rsidP="00370D7D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 xml:space="preserve">Orbital Shaker </w:t>
            </w:r>
          </w:p>
        </w:tc>
      </w:tr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Spesifikasialat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754DF4" w:rsidRDefault="00754DF4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Speed range: 50-300rpm</w:t>
            </w:r>
          </w:p>
          <w:p w:rsidR="00754DF4" w:rsidRDefault="00754DF4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Orbit 10 mm</w:t>
            </w:r>
          </w:p>
          <w:p w:rsidR="000F4D1D" w:rsidRDefault="00754DF4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Digital timer</w:t>
            </w:r>
            <w:r w:rsidR="000F4D1D">
              <w:rPr>
                <w:rFonts w:ascii="Arial Narrow" w:eastAsia="Calibri" w:hAnsi="Arial Narrow" w:cs="Calibri"/>
                <w:color w:val="000000"/>
              </w:rPr>
              <w:t>: 1 min 99h59min</w:t>
            </w:r>
          </w:p>
          <w:p w:rsidR="000F4D1D" w:rsidRDefault="000F4D1D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Universal Platform</w:t>
            </w:r>
          </w:p>
          <w:p w:rsidR="000F4D1D" w:rsidRDefault="000F4D1D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Kapasitas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maksimum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3 kg</w:t>
            </w:r>
          </w:p>
          <w:p w:rsidR="000F4D1D" w:rsidRDefault="000F4D1D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Orbital shaker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dapat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digunakan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diruang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dingin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atau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incubator </w:t>
            </w:r>
          </w:p>
          <w:p w:rsidR="000F4D1D" w:rsidRDefault="000F4D1D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Dimensi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keseluruhan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280 x 270 x 110 mm</w:t>
            </w:r>
          </w:p>
          <w:p w:rsidR="000F4D1D" w:rsidRDefault="000F4D1D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Berat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7,2 kg</w:t>
            </w:r>
          </w:p>
          <w:p w:rsidR="00754DF4" w:rsidRDefault="000F4D1D" w:rsidP="000F4D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P0wer supply DC24V</w:t>
            </w:r>
          </w:p>
          <w:p w:rsidR="000F4D1D" w:rsidRPr="000F4D1D" w:rsidRDefault="000F4D1D" w:rsidP="000F4D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</w:p>
        </w:tc>
      </w:tr>
      <w:tr w:rsidR="00754DF4" w:rsidRPr="006E5F48" w:rsidTr="00370D7D">
        <w:tc>
          <w:tcPr>
            <w:tcW w:w="3604" w:type="dxa"/>
            <w:vMerge w:val="restart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66669">
              <w:rPr>
                <w:rFonts w:eastAsia="Calibri"/>
                <w:sz w:val="24"/>
                <w:szCs w:val="24"/>
                <w:lang w:val="id-ID"/>
              </w:rPr>
              <w:t>Pengadaan baru   (belum dimilki sebelumnya</w:t>
            </w:r>
            <w:r w:rsidRPr="00AA2BCC">
              <w:rPr>
                <w:rFonts w:eastAsia="Calibri"/>
                <w:color w:val="00B0F0"/>
                <w:sz w:val="24"/>
                <w:szCs w:val="24"/>
                <w:lang w:val="id-ID"/>
              </w:rPr>
              <w:t>)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754DF4" w:rsidRPr="00666669" w:rsidRDefault="00666669" w:rsidP="00666669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</w:rPr>
              <w:t xml:space="preserve">              </w:t>
            </w:r>
            <w:r w:rsidR="00754DF4" w:rsidRPr="00666669">
              <w:rPr>
                <w:rFonts w:eastAsia="Calibri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754DF4" w:rsidRPr="00666669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66669">
              <w:rPr>
                <w:rFonts w:eastAsia="Calibri"/>
                <w:color w:val="FF0000"/>
                <w:sz w:val="24"/>
                <w:szCs w:val="24"/>
                <w:lang w:val="id-ID"/>
              </w:rPr>
              <w:t>Pengadaan baru (melengkapi komponen peralatan yang sudah ada)</w:t>
            </w:r>
          </w:p>
        </w:tc>
      </w:tr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8A72EC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t>Gambar Alat</w:t>
            </w:r>
          </w:p>
        </w:tc>
        <w:tc>
          <w:tcPr>
            <w:tcW w:w="281" w:type="dxa"/>
            <w:shd w:val="clear" w:color="auto" w:fill="auto"/>
          </w:tcPr>
          <w:p w:rsidR="00754DF4" w:rsidRPr="008A72EC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754DF4" w:rsidRPr="00664322" w:rsidRDefault="00754DF4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687068"/>
                  <wp:effectExtent l="0" t="0" r="0" b="8890"/>
                  <wp:docPr id="4" name="Picture 4" descr="Image result for Shaker larutan ki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haker larutan ki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435" cy="170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Kegunaan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777DE7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Penyempu</w:t>
            </w:r>
            <w:r w:rsidR="00666669">
              <w:rPr>
                <w:rFonts w:eastAsia="Calibri"/>
                <w:sz w:val="24"/>
                <w:szCs w:val="24"/>
              </w:rPr>
              <w:t>rna</w:t>
            </w:r>
            <w:proofErr w:type="spellEnd"/>
            <w:r w:rsidR="00666669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666669">
              <w:rPr>
                <w:rFonts w:eastAsia="Calibri"/>
                <w:sz w:val="24"/>
                <w:szCs w:val="24"/>
              </w:rPr>
              <w:t>penumbuhan</w:t>
            </w:r>
            <w:proofErr w:type="spellEnd"/>
            <w:r w:rsidR="00666669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666669">
              <w:rPr>
                <w:rFonts w:eastAsia="Calibri"/>
                <w:sz w:val="24"/>
                <w:szCs w:val="24"/>
              </w:rPr>
              <w:t>miroorganisme</w:t>
            </w:r>
            <w:proofErr w:type="spellEnd"/>
          </w:p>
        </w:tc>
      </w:tr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777DE7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pendidikan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tugas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akhir</w:t>
            </w:r>
            <w:proofErr w:type="spellEnd"/>
          </w:p>
        </w:tc>
      </w:tr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Rasionalisasi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alasanpengadaanalat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(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kaitkandengan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IKU 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UniversitasDiponegoro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66669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Alat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dasar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Calibri"/>
                <w:sz w:val="24"/>
                <w:szCs w:val="24"/>
              </w:rPr>
              <w:t>harus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dimiliki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oleh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lab </w:t>
            </w:r>
            <w:proofErr w:type="spellStart"/>
            <w:r w:rsidR="00666669">
              <w:rPr>
                <w:rFonts w:eastAsia="Calibri"/>
                <w:sz w:val="24"/>
                <w:szCs w:val="24"/>
              </w:rPr>
              <w:t>Biokimia</w:t>
            </w:r>
            <w:proofErr w:type="spellEnd"/>
          </w:p>
        </w:tc>
      </w:tr>
      <w:tr w:rsidR="00754DF4" w:rsidRPr="006E5F48" w:rsidTr="00370D7D">
        <w:tc>
          <w:tcPr>
            <w:tcW w:w="3604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IDR : 12.640.000</w:t>
            </w:r>
          </w:p>
        </w:tc>
      </w:tr>
      <w:tr w:rsidR="00754DF4" w:rsidRPr="006E5F48" w:rsidTr="00370D7D">
        <w:tc>
          <w:tcPr>
            <w:tcW w:w="3604" w:type="dxa"/>
            <w:vMerge w:val="restart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754DF4" w:rsidRPr="006E5F48" w:rsidRDefault="00754DF4" w:rsidP="00370D7D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754DF4" w:rsidRPr="006E5F48" w:rsidRDefault="00754DF4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754DF4" w:rsidRPr="006E5F48" w:rsidRDefault="00754DF4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54DF4" w:rsidRPr="006E5F48" w:rsidTr="00370D7D">
        <w:tc>
          <w:tcPr>
            <w:tcW w:w="3604" w:type="dxa"/>
            <w:vMerge w:val="restart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777DE7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Pangan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C33DCB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C33DCB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777DE7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Kesehatan dan Obat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 xml:space="preserve">Material 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754DF4" w:rsidRPr="006E5F48" w:rsidTr="00370D7D">
        <w:tc>
          <w:tcPr>
            <w:tcW w:w="3604" w:type="dxa"/>
            <w:vMerge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754DF4" w:rsidRPr="006E5F48" w:rsidRDefault="00754DF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754DF4" w:rsidRPr="006E5F48" w:rsidRDefault="00754DF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754DF4" w:rsidRDefault="00754DF4" w:rsidP="00754DF4">
      <w:pPr>
        <w:rPr>
          <w:i/>
          <w:sz w:val="20"/>
          <w:szCs w:val="20"/>
        </w:rPr>
      </w:pPr>
      <w:proofErr w:type="spellStart"/>
      <w:proofErr w:type="gramStart"/>
      <w:r w:rsidRPr="00415756">
        <w:rPr>
          <w:i/>
          <w:sz w:val="20"/>
          <w:szCs w:val="20"/>
        </w:rPr>
        <w:t>Dibuatuntuksetiapalat</w:t>
      </w:r>
      <w:proofErr w:type="spellEnd"/>
      <w:r w:rsidRPr="00415756">
        <w:rPr>
          <w:i/>
          <w:sz w:val="20"/>
          <w:szCs w:val="20"/>
        </w:rPr>
        <w:t xml:space="preserve"> yang </w:t>
      </w:r>
      <w:proofErr w:type="spellStart"/>
      <w:r w:rsidRPr="00415756">
        <w:rPr>
          <w:i/>
          <w:sz w:val="20"/>
          <w:szCs w:val="20"/>
        </w:rPr>
        <w:t>diusulkan</w:t>
      </w:r>
      <w:proofErr w:type="spellEnd"/>
      <w:r w:rsidRPr="00415756">
        <w:rPr>
          <w:i/>
          <w:sz w:val="20"/>
          <w:szCs w:val="20"/>
        </w:rPr>
        <w:t>.</w:t>
      </w:r>
      <w:proofErr w:type="gramEnd"/>
    </w:p>
    <w:p w:rsidR="00754DF4" w:rsidRDefault="00754DF4" w:rsidP="00754DF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777DE7" w:rsidRDefault="00754DF4" w:rsidP="00754DF4">
      <w:r>
        <w:rPr>
          <w:i/>
          <w:sz w:val="20"/>
          <w:szCs w:val="20"/>
          <w:lang w:val="id-ID"/>
        </w:rPr>
        <w:t xml:space="preserve">                      *) dipilih bisa lebih dari 1</w:t>
      </w: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satu</w:t>
      </w:r>
      <w:proofErr w:type="spellEnd"/>
      <w:r>
        <w:rPr>
          <w:i/>
          <w:sz w:val="20"/>
          <w:szCs w:val="20"/>
        </w:rPr>
        <w:t>)</w:t>
      </w:r>
    </w:p>
    <w:p w:rsidR="00777DE7" w:rsidRDefault="00777DE7" w:rsidP="00754DF4"/>
    <w:p w:rsidR="00777DE7" w:rsidRPr="00697BA1" w:rsidRDefault="00777DE7" w:rsidP="00754DF4"/>
    <w:p w:rsidR="00370D7D" w:rsidRPr="00664322" w:rsidRDefault="00370D7D" w:rsidP="00370D7D">
      <w:pPr>
        <w:rPr>
          <w:rFonts w:ascii="Times New Roman" w:hAnsi="Times New Roman"/>
          <w:sz w:val="24"/>
          <w:szCs w:val="24"/>
        </w:rPr>
      </w:pPr>
      <w:proofErr w:type="spellStart"/>
      <w:r w:rsidRPr="0032615D">
        <w:rPr>
          <w:rFonts w:ascii="Times New Roman" w:hAnsi="Times New Roman"/>
          <w:sz w:val="24"/>
          <w:szCs w:val="24"/>
        </w:rPr>
        <w:t>NamaFakultas</w:t>
      </w:r>
      <w:proofErr w:type="spellEnd"/>
      <w:r w:rsidRPr="0032615D">
        <w:rPr>
          <w:rFonts w:ascii="Times New Roman" w:hAnsi="Times New Roman"/>
          <w:sz w:val="24"/>
          <w:szCs w:val="24"/>
        </w:rPr>
        <w:t>/</w:t>
      </w:r>
      <w:proofErr w:type="spellStart"/>
      <w:r w:rsidRPr="0032615D">
        <w:rPr>
          <w:rFonts w:ascii="Times New Roman" w:hAnsi="Times New Roman"/>
          <w:sz w:val="24"/>
          <w:szCs w:val="24"/>
        </w:rPr>
        <w:t>Sekolah</w:t>
      </w:r>
      <w:proofErr w:type="spellEnd"/>
      <w:r w:rsidRPr="0032615D">
        <w:rPr>
          <w:rFonts w:ascii="Times New Roman" w:hAnsi="Times New Roman"/>
          <w:sz w:val="24"/>
          <w:szCs w:val="24"/>
        </w:rPr>
        <w:t>/Unit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>/Kimia</w:t>
      </w:r>
    </w:p>
    <w:p w:rsidR="00370D7D" w:rsidRDefault="00370D7D" w:rsidP="00370D7D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70D7D" w:rsidRPr="00E70D05" w:rsidRDefault="00370D7D" w:rsidP="00370D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Pengembangan Alat Lab Penelitian</w:t>
      </w: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NamaAlat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70D7D" w:rsidRPr="00FD1408" w:rsidRDefault="00370D7D" w:rsidP="00370D7D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 xml:space="preserve">Oven </w:t>
            </w:r>
            <w:proofErr w:type="spellStart"/>
            <w:r>
              <w:rPr>
                <w:rFonts w:ascii="Arial Narrow" w:hAnsi="Arial Narrow" w:cs="Calibri"/>
                <w:b/>
                <w:bCs/>
                <w:color w:val="000000"/>
                <w:lang w:eastAsia="id-ID"/>
              </w:rPr>
              <w:t>Memert</w:t>
            </w:r>
            <w:proofErr w:type="spellEnd"/>
          </w:p>
        </w:tc>
      </w:tr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Spesifikasialat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2521BE" w:rsidRDefault="002521BE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Universal Oven, single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disply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, natural air circulation </w:t>
            </w:r>
          </w:p>
          <w:p w:rsidR="002521BE" w:rsidRDefault="002521BE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>Model UN55</w:t>
            </w:r>
          </w:p>
          <w:p w:rsidR="002521BE" w:rsidRDefault="002521BE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Kapasitas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53 L</w:t>
            </w:r>
          </w:p>
          <w:p w:rsidR="002521BE" w:rsidRDefault="002521BE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Max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berat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chamber 80 kg</w:t>
            </w:r>
          </w:p>
          <w:p w:rsidR="002521BE" w:rsidRDefault="002521BE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Dimensi</w:t>
            </w:r>
            <w:proofErr w:type="spellEnd"/>
            <w:r>
              <w:rPr>
                <w:rFonts w:ascii="Arial Narrow" w:eastAsia="Calibri" w:hAnsi="Arial Narrow" w:cs="Calibri"/>
                <w:color w:val="000000"/>
              </w:rPr>
              <w:t xml:space="preserve"> : 400 x 400 x 330 mm</w:t>
            </w:r>
          </w:p>
          <w:p w:rsidR="00370D7D" w:rsidRDefault="002521BE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  <w:r>
              <w:rPr>
                <w:rFonts w:ascii="Arial Narrow" w:eastAsia="Calibri" w:hAnsi="Arial Narrow" w:cs="Calibri"/>
                <w:color w:val="000000"/>
              </w:rPr>
              <w:t xml:space="preserve">Voltage electric 230V, 50/60 </w:t>
            </w:r>
            <w:proofErr w:type="spellStart"/>
            <w:r>
              <w:rPr>
                <w:rFonts w:ascii="Arial Narrow" w:eastAsia="Calibri" w:hAnsi="Arial Narrow" w:cs="Calibri"/>
                <w:color w:val="000000"/>
              </w:rPr>
              <w:t>Hz</w:t>
            </w:r>
            <w:r w:rsidR="00370D7D">
              <w:rPr>
                <w:rFonts w:ascii="Arial Narrow" w:eastAsia="Calibri" w:hAnsi="Arial Narrow" w:cs="Calibri"/>
                <w:color w:val="000000"/>
              </w:rPr>
              <w:t>Speed</w:t>
            </w:r>
            <w:proofErr w:type="spellEnd"/>
            <w:r w:rsidR="00370D7D">
              <w:rPr>
                <w:rFonts w:ascii="Arial Narrow" w:eastAsia="Calibri" w:hAnsi="Arial Narrow" w:cs="Calibri"/>
                <w:color w:val="000000"/>
              </w:rPr>
              <w:t xml:space="preserve"> range: 50-300rpm</w:t>
            </w:r>
          </w:p>
          <w:p w:rsidR="00370D7D" w:rsidRPr="000F4D1D" w:rsidRDefault="00370D7D" w:rsidP="00370D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5" w:hanging="270"/>
              <w:jc w:val="both"/>
              <w:rPr>
                <w:rFonts w:ascii="Arial Narrow" w:eastAsia="Calibri" w:hAnsi="Arial Narrow" w:cs="Calibri"/>
                <w:color w:val="000000"/>
              </w:rPr>
            </w:pPr>
          </w:p>
        </w:tc>
      </w:tr>
      <w:tr w:rsidR="00370D7D" w:rsidRPr="006E5F48" w:rsidTr="00370D7D">
        <w:tc>
          <w:tcPr>
            <w:tcW w:w="3604" w:type="dxa"/>
            <w:vMerge w:val="restart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70D7D" w:rsidRPr="006E59FB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9FB">
              <w:rPr>
                <w:rFonts w:eastAsia="Calibri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370D7D" w:rsidRPr="004D63F2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4D63F2">
              <w:rPr>
                <w:rFonts w:eastAsia="Calibri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(melengkapi komponen peralatan yang sudah ada)</w:t>
            </w:r>
          </w:p>
        </w:tc>
      </w:tr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8A72EC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t>Gambar Alat</w:t>
            </w:r>
          </w:p>
        </w:tc>
        <w:tc>
          <w:tcPr>
            <w:tcW w:w="281" w:type="dxa"/>
            <w:shd w:val="clear" w:color="auto" w:fill="auto"/>
          </w:tcPr>
          <w:p w:rsidR="00370D7D" w:rsidRPr="008A72EC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70D7D" w:rsidRPr="00664322" w:rsidRDefault="002521BE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2857500" cy="2057400"/>
                  <wp:effectExtent l="0" t="0" r="0" b="0"/>
                  <wp:docPr id="10" name="Picture 10" descr="Universal Oven | Memmert UN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iversal Oven | Memmert UN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Kegunaan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777DE7" w:rsidRDefault="009C09BC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Pengeringan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bahan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sampel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uji</w:t>
            </w:r>
            <w:proofErr w:type="spellEnd"/>
          </w:p>
        </w:tc>
      </w:tr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777DE7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Mahasiswa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pendidikan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libri"/>
                <w:sz w:val="24"/>
                <w:szCs w:val="24"/>
              </w:rPr>
              <w:t>tugas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akhir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libri"/>
                <w:sz w:val="24"/>
                <w:szCs w:val="24"/>
              </w:rPr>
              <w:t>penelitian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dosen</w:t>
            </w:r>
            <w:proofErr w:type="spellEnd"/>
          </w:p>
        </w:tc>
      </w:tr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Rasionalisasi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/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alasanpengadaanalat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(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kaitkandengan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 xml:space="preserve"> IKU </w:t>
            </w:r>
            <w:proofErr w:type="spellStart"/>
            <w:r w:rsidRPr="006E5F48">
              <w:rPr>
                <w:rFonts w:eastAsia="Calibri"/>
                <w:sz w:val="24"/>
                <w:szCs w:val="24"/>
              </w:rPr>
              <w:t>UniversitasDiponegoro</w:t>
            </w:r>
            <w:proofErr w:type="spellEnd"/>
            <w:r w:rsidRPr="006E5F4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777DE7" w:rsidRDefault="00777DE7" w:rsidP="00777DE7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777DE7">
              <w:rPr>
                <w:rFonts w:eastAsia="Calibri"/>
                <w:sz w:val="24"/>
                <w:szCs w:val="24"/>
              </w:rPr>
              <w:t>Peralatan</w:t>
            </w:r>
            <w:proofErr w:type="spellEnd"/>
            <w:r w:rsidRPr="00777DE7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77DE7">
              <w:rPr>
                <w:rFonts w:eastAsia="Calibri"/>
                <w:sz w:val="24"/>
                <w:szCs w:val="24"/>
              </w:rPr>
              <w:t>dasar</w:t>
            </w:r>
            <w:proofErr w:type="spellEnd"/>
            <w:r w:rsidRPr="00777DE7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77DE7">
              <w:rPr>
                <w:rFonts w:eastAsia="Calibri"/>
                <w:sz w:val="24"/>
                <w:szCs w:val="24"/>
              </w:rPr>
              <w:t>laboratorium</w:t>
            </w:r>
            <w:proofErr w:type="spellEnd"/>
          </w:p>
        </w:tc>
      </w:tr>
      <w:tr w:rsidR="00370D7D" w:rsidRPr="006E5F48" w:rsidTr="00370D7D">
        <w:tc>
          <w:tcPr>
            <w:tcW w:w="3604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777DE7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AA2BCC">
              <w:rPr>
                <w:rFonts w:ascii="Arial Narrow" w:eastAsia="Calibri" w:hAnsi="Arial Narrow" w:cs="Calibri"/>
                <w:color w:val="00B0F0"/>
              </w:rPr>
              <w:t>IDR : 19.800.000,00</w:t>
            </w:r>
          </w:p>
        </w:tc>
      </w:tr>
      <w:tr w:rsidR="00370D7D" w:rsidRPr="006E5F48" w:rsidTr="00370D7D">
        <w:tc>
          <w:tcPr>
            <w:tcW w:w="3604" w:type="dxa"/>
            <w:vMerge w:val="restart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370D7D" w:rsidRPr="006E5F48" w:rsidRDefault="00370D7D" w:rsidP="00370D7D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370D7D" w:rsidRPr="006E5F48" w:rsidRDefault="00370D7D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370D7D" w:rsidRPr="006E5F48" w:rsidRDefault="00370D7D" w:rsidP="00370D7D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70D7D" w:rsidRPr="006E5F48" w:rsidTr="00370D7D">
        <w:tc>
          <w:tcPr>
            <w:tcW w:w="3604" w:type="dxa"/>
            <w:vMerge w:val="restart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777DE7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Pangan</w:t>
            </w:r>
          </w:p>
        </w:tc>
      </w:tr>
      <w:tr w:rsidR="00DA7A54" w:rsidRPr="006E5F48" w:rsidTr="00370D7D">
        <w:tc>
          <w:tcPr>
            <w:tcW w:w="3604" w:type="dxa"/>
            <w:vMerge/>
            <w:shd w:val="clear" w:color="auto" w:fill="auto"/>
          </w:tcPr>
          <w:p w:rsidR="00DA7A54" w:rsidRPr="006E5F48" w:rsidRDefault="00DA7A5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DA7A54" w:rsidRPr="006E5F48" w:rsidRDefault="00DA7A5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DA7A54" w:rsidRPr="00777DE7" w:rsidRDefault="00DA7A5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</w:p>
        </w:tc>
      </w:tr>
      <w:tr w:rsidR="00DA7A54" w:rsidRPr="006E5F48" w:rsidTr="00370D7D">
        <w:tc>
          <w:tcPr>
            <w:tcW w:w="3604" w:type="dxa"/>
            <w:vMerge/>
            <w:shd w:val="clear" w:color="auto" w:fill="auto"/>
          </w:tcPr>
          <w:p w:rsidR="00DA7A54" w:rsidRPr="006E5F48" w:rsidRDefault="00DA7A54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DA7A54" w:rsidRPr="006E5F48" w:rsidRDefault="00DA7A54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DA7A54" w:rsidRPr="00777DE7" w:rsidRDefault="00DA7A54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9C09BC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9C09BC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777DE7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00B0F0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Kesehatan dan Obat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AA2BCC">
              <w:rPr>
                <w:rFonts w:eastAsia="Calibri"/>
                <w:color w:val="00B0F0"/>
                <w:sz w:val="24"/>
                <w:szCs w:val="24"/>
                <w:lang w:val="id-ID"/>
              </w:rPr>
              <w:t xml:space="preserve">Material 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9C09BC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9C09BC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370D7D" w:rsidRPr="006E5F48" w:rsidTr="00370D7D">
        <w:tc>
          <w:tcPr>
            <w:tcW w:w="3604" w:type="dxa"/>
            <w:vMerge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70D7D" w:rsidRPr="006E5F48" w:rsidRDefault="00370D7D" w:rsidP="00370D7D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70D7D" w:rsidRPr="006E5F48" w:rsidRDefault="00370D7D" w:rsidP="00370D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370D7D" w:rsidRDefault="00370D7D" w:rsidP="00370D7D">
      <w:pPr>
        <w:rPr>
          <w:i/>
          <w:sz w:val="20"/>
          <w:szCs w:val="20"/>
        </w:rPr>
      </w:pPr>
      <w:proofErr w:type="spellStart"/>
      <w:proofErr w:type="gramStart"/>
      <w:r w:rsidRPr="00415756">
        <w:rPr>
          <w:i/>
          <w:sz w:val="20"/>
          <w:szCs w:val="20"/>
        </w:rPr>
        <w:t>Dibuatuntuksetiapalat</w:t>
      </w:r>
      <w:proofErr w:type="spellEnd"/>
      <w:r w:rsidRPr="00415756">
        <w:rPr>
          <w:i/>
          <w:sz w:val="20"/>
          <w:szCs w:val="20"/>
        </w:rPr>
        <w:t xml:space="preserve"> yang </w:t>
      </w:r>
      <w:proofErr w:type="spellStart"/>
      <w:r w:rsidRPr="00415756">
        <w:rPr>
          <w:i/>
          <w:sz w:val="20"/>
          <w:szCs w:val="20"/>
        </w:rPr>
        <w:t>diusulkan</w:t>
      </w:r>
      <w:proofErr w:type="spellEnd"/>
      <w:r w:rsidRPr="00415756">
        <w:rPr>
          <w:i/>
          <w:sz w:val="20"/>
          <w:szCs w:val="20"/>
        </w:rPr>
        <w:t>.</w:t>
      </w:r>
      <w:proofErr w:type="gramEnd"/>
    </w:p>
    <w:p w:rsidR="00370D7D" w:rsidRDefault="00370D7D" w:rsidP="00370D7D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370D7D" w:rsidRPr="00664322" w:rsidRDefault="00370D7D" w:rsidP="00370D7D">
      <w:r>
        <w:rPr>
          <w:i/>
          <w:sz w:val="20"/>
          <w:szCs w:val="20"/>
          <w:lang w:val="id-ID"/>
        </w:rPr>
        <w:t xml:space="preserve">                      *) dipilih bisa lebih dari 1</w:t>
      </w: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satu</w:t>
      </w:r>
      <w:proofErr w:type="spellEnd"/>
      <w:r>
        <w:rPr>
          <w:i/>
          <w:sz w:val="20"/>
          <w:szCs w:val="20"/>
        </w:rPr>
        <w:t>)</w:t>
      </w:r>
    </w:p>
    <w:p w:rsidR="00370D7D" w:rsidRPr="00697BA1" w:rsidRDefault="00370D7D" w:rsidP="00370D7D"/>
    <w:p w:rsidR="00C226B6" w:rsidRPr="00C226B6" w:rsidRDefault="00C226B6" w:rsidP="00664322"/>
    <w:sectPr w:rsidR="00C226B6" w:rsidRPr="00C226B6" w:rsidSect="004F3CB4">
      <w:pgSz w:w="12240" w:h="15840"/>
      <w:pgMar w:top="95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67E" w:rsidRDefault="0082367E" w:rsidP="004F3CB4">
      <w:pPr>
        <w:spacing w:after="0" w:line="240" w:lineRule="auto"/>
      </w:pPr>
      <w:r>
        <w:separator/>
      </w:r>
    </w:p>
  </w:endnote>
  <w:endnote w:type="continuationSeparator" w:id="0">
    <w:p w:rsidR="0082367E" w:rsidRDefault="0082367E" w:rsidP="004F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67E" w:rsidRDefault="0082367E" w:rsidP="004F3CB4">
      <w:pPr>
        <w:spacing w:after="0" w:line="240" w:lineRule="auto"/>
      </w:pPr>
      <w:r>
        <w:separator/>
      </w:r>
    </w:p>
  </w:footnote>
  <w:footnote w:type="continuationSeparator" w:id="0">
    <w:p w:rsidR="0082367E" w:rsidRDefault="0082367E" w:rsidP="004F3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260E"/>
    <w:multiLevelType w:val="hybridMultilevel"/>
    <w:tmpl w:val="BA8643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C44C46"/>
    <w:multiLevelType w:val="hybridMultilevel"/>
    <w:tmpl w:val="A5C4E8E8"/>
    <w:lvl w:ilvl="0" w:tplc="0421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4616EF9"/>
    <w:multiLevelType w:val="hybridMultilevel"/>
    <w:tmpl w:val="BA8643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BE0B41"/>
    <w:multiLevelType w:val="hybridMultilevel"/>
    <w:tmpl w:val="C3D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B3D26"/>
    <w:multiLevelType w:val="multilevel"/>
    <w:tmpl w:val="452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CB4"/>
    <w:rsid w:val="000035A4"/>
    <w:rsid w:val="00033A56"/>
    <w:rsid w:val="00033F42"/>
    <w:rsid w:val="00043E75"/>
    <w:rsid w:val="0009671E"/>
    <w:rsid w:val="000E0D51"/>
    <w:rsid w:val="000F4D1D"/>
    <w:rsid w:val="00105CD1"/>
    <w:rsid w:val="001073BB"/>
    <w:rsid w:val="0013362A"/>
    <w:rsid w:val="001348DE"/>
    <w:rsid w:val="0017123B"/>
    <w:rsid w:val="001D22EE"/>
    <w:rsid w:val="001D3F9E"/>
    <w:rsid w:val="002521BE"/>
    <w:rsid w:val="0027224A"/>
    <w:rsid w:val="00277A7E"/>
    <w:rsid w:val="002B011C"/>
    <w:rsid w:val="002B3738"/>
    <w:rsid w:val="002E2268"/>
    <w:rsid w:val="0030134E"/>
    <w:rsid w:val="00302504"/>
    <w:rsid w:val="003457DD"/>
    <w:rsid w:val="00370D7D"/>
    <w:rsid w:val="00384CB8"/>
    <w:rsid w:val="003910B1"/>
    <w:rsid w:val="003C68F2"/>
    <w:rsid w:val="003D3423"/>
    <w:rsid w:val="0045073C"/>
    <w:rsid w:val="00472397"/>
    <w:rsid w:val="00495F3F"/>
    <w:rsid w:val="004A3580"/>
    <w:rsid w:val="004D63F2"/>
    <w:rsid w:val="004F3CB4"/>
    <w:rsid w:val="00594F94"/>
    <w:rsid w:val="005A4211"/>
    <w:rsid w:val="00626674"/>
    <w:rsid w:val="006279BD"/>
    <w:rsid w:val="0063012D"/>
    <w:rsid w:val="006338A3"/>
    <w:rsid w:val="00634A63"/>
    <w:rsid w:val="006445DE"/>
    <w:rsid w:val="00650053"/>
    <w:rsid w:val="00651D59"/>
    <w:rsid w:val="00664322"/>
    <w:rsid w:val="00666669"/>
    <w:rsid w:val="00697BA1"/>
    <w:rsid w:val="006C3B46"/>
    <w:rsid w:val="006E59FB"/>
    <w:rsid w:val="00737842"/>
    <w:rsid w:val="007419B8"/>
    <w:rsid w:val="00742BA3"/>
    <w:rsid w:val="00754DF4"/>
    <w:rsid w:val="00777DE7"/>
    <w:rsid w:val="00785316"/>
    <w:rsid w:val="007A6107"/>
    <w:rsid w:val="00815C25"/>
    <w:rsid w:val="0082367E"/>
    <w:rsid w:val="00840B72"/>
    <w:rsid w:val="008D2946"/>
    <w:rsid w:val="008E4109"/>
    <w:rsid w:val="008F5A54"/>
    <w:rsid w:val="00902703"/>
    <w:rsid w:val="00906028"/>
    <w:rsid w:val="0095084D"/>
    <w:rsid w:val="009B3FD1"/>
    <w:rsid w:val="009C09BC"/>
    <w:rsid w:val="009F1DC9"/>
    <w:rsid w:val="00A46D4A"/>
    <w:rsid w:val="00A62947"/>
    <w:rsid w:val="00AA2BCC"/>
    <w:rsid w:val="00B05003"/>
    <w:rsid w:val="00B27D3C"/>
    <w:rsid w:val="00BC3356"/>
    <w:rsid w:val="00BD0A43"/>
    <w:rsid w:val="00BE3A36"/>
    <w:rsid w:val="00C02085"/>
    <w:rsid w:val="00C20790"/>
    <w:rsid w:val="00C226B6"/>
    <w:rsid w:val="00C30B5B"/>
    <w:rsid w:val="00C33DCB"/>
    <w:rsid w:val="00C43197"/>
    <w:rsid w:val="00C44DBC"/>
    <w:rsid w:val="00C57D36"/>
    <w:rsid w:val="00C92F71"/>
    <w:rsid w:val="00D61507"/>
    <w:rsid w:val="00D7196F"/>
    <w:rsid w:val="00D93126"/>
    <w:rsid w:val="00DA3F0A"/>
    <w:rsid w:val="00DA7A54"/>
    <w:rsid w:val="00DD7B88"/>
    <w:rsid w:val="00E04AFA"/>
    <w:rsid w:val="00E27342"/>
    <w:rsid w:val="00E53535"/>
    <w:rsid w:val="00E8341D"/>
    <w:rsid w:val="00E966D6"/>
    <w:rsid w:val="00F058CB"/>
    <w:rsid w:val="00FA6F5A"/>
    <w:rsid w:val="00FA6FB4"/>
    <w:rsid w:val="00FC4443"/>
    <w:rsid w:val="00FD1408"/>
    <w:rsid w:val="00FE7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B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B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F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B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BAPSI UNDIP</Company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Prih Haryati Hadi</dc:creator>
  <cp:lastModifiedBy>HP</cp:lastModifiedBy>
  <cp:revision>45</cp:revision>
  <dcterms:created xsi:type="dcterms:W3CDTF">2018-01-11T04:00:00Z</dcterms:created>
  <dcterms:modified xsi:type="dcterms:W3CDTF">2018-01-13T07:08:00Z</dcterms:modified>
</cp:coreProperties>
</file>