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07" w:rsidRDefault="00323107" w:rsidP="0032310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6580"/>
      </w:tblGrid>
      <w:tr w:rsidR="00323107" w:rsidTr="002C2FCB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323107" w:rsidRPr="003A490F" w:rsidRDefault="00F92AC9" w:rsidP="003231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490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PERMOHONAN </w:t>
            </w:r>
            <w:r w:rsidR="00F14CA5" w:rsidRPr="003A490F">
              <w:rPr>
                <w:rFonts w:ascii="Times New Roman" w:hAnsi="Times New Roman" w:cs="Times New Roman"/>
                <w:b/>
                <w:sz w:val="28"/>
                <w:szCs w:val="28"/>
              </w:rPr>
              <w:t>IJIN KERJA</w:t>
            </w:r>
            <w:r w:rsidRPr="003A49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LABORA</w:t>
            </w:r>
            <w:r w:rsidRPr="003A490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3A490F">
              <w:rPr>
                <w:rFonts w:ascii="Times New Roman" w:hAnsi="Times New Roman" w:cs="Times New Roman"/>
                <w:b/>
                <w:sz w:val="28"/>
                <w:szCs w:val="28"/>
              </w:rPr>
              <w:t>ORIUM</w:t>
            </w:r>
          </w:p>
          <w:p w:rsidR="00323107" w:rsidRDefault="00323107" w:rsidP="00323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F92AC9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  <w:r w:rsidR="00323107"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2AC9" w:rsidTr="00160D3F">
        <w:tc>
          <w:tcPr>
            <w:tcW w:w="2776" w:type="dxa"/>
            <w:tcBorders>
              <w:right w:val="single" w:sz="4" w:space="0" w:color="auto"/>
            </w:tcBorders>
          </w:tcPr>
          <w:p w:rsidR="00F92AC9" w:rsidRDefault="00F92AC9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Fakultas</w:t>
            </w:r>
            <w:proofErr w:type="spellEnd"/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F92AC9" w:rsidRPr="002C2FCB" w:rsidRDefault="002C2FCB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Judul Penelitian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Dosen Pembimbing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F14CA5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r w:rsidR="00323107"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F14CA5" w:rsidRPr="008D1DCF" w:rsidRDefault="00323107" w:rsidP="002C2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Ijin</w:t>
            </w:r>
            <w:proofErr w:type="spellEnd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Lab/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Lembur</w:t>
            </w:r>
            <w:proofErr w:type="spellEnd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</w:t>
            </w:r>
            <w:r w:rsidR="002C2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="002C2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……..</w:t>
            </w:r>
            <w:r w:rsidR="008D1DCF" w:rsidRPr="008D1DC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)</w:t>
            </w:r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F14CA5" w:rsidTr="00160D3F">
        <w:tc>
          <w:tcPr>
            <w:tcW w:w="2776" w:type="dxa"/>
            <w:tcBorders>
              <w:right w:val="single" w:sz="4" w:space="0" w:color="auto"/>
            </w:tcBorders>
          </w:tcPr>
          <w:p w:rsidR="00F14CA5" w:rsidRPr="00F14CA5" w:rsidRDefault="00F14CA5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F14CA5" w:rsidRPr="00F14CA5" w:rsidRDefault="00F14CA5" w:rsidP="008D1D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PKT/TR1/TR2/PKM/</w:t>
            </w:r>
            <w:proofErr w:type="spellStart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Riset</w:t>
            </w:r>
            <w:proofErr w:type="spellEnd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D1DCF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</w:t>
            </w:r>
            <w:r w:rsid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160D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….</w:t>
            </w:r>
            <w:r w:rsidR="008D1DCF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</w:t>
            </w:r>
            <w:r w:rsidR="008D1DCF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……...</w:t>
            </w:r>
            <w:r w:rsidR="008D1DCF" w:rsidRPr="008D1DC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)</w:t>
            </w:r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Waktu Kegiatan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8D1DCF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323107" w:rsidRDefault="002C2FCB" w:rsidP="003231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DC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A4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90F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3A4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90F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="003A4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9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D3F">
        <w:rPr>
          <w:rFonts w:ascii="Times New Roman" w:hAnsi="Times New Roman" w:cs="Times New Roman"/>
          <w:sz w:val="24"/>
          <w:szCs w:val="24"/>
          <w:lang w:val="en-US"/>
        </w:rPr>
        <w:t>coret</w:t>
      </w:r>
      <w:proofErr w:type="spellEnd"/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60D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D3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</w:p>
    <w:p w:rsidR="00160D3F" w:rsidRDefault="00160D3F" w:rsidP="003231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107" w:rsidRPr="00426967" w:rsidRDefault="00323107" w:rsidP="003231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Sehubungan </w:t>
      </w:r>
      <w:r w:rsidR="00F92AC9">
        <w:rPr>
          <w:rFonts w:ascii="Times New Roman" w:hAnsi="Times New Roman" w:cs="Times New Roman"/>
          <w:sz w:val="24"/>
          <w:szCs w:val="24"/>
        </w:rPr>
        <w:t>dengan hal tersebut diatas maka</w:t>
      </w:r>
      <w:r w:rsidRPr="00426967">
        <w:rPr>
          <w:rFonts w:ascii="Times New Roman" w:hAnsi="Times New Roman" w:cs="Times New Roman"/>
          <w:sz w:val="24"/>
          <w:szCs w:val="24"/>
        </w:rPr>
        <w:t xml:space="preserve"> saya</w:t>
      </w:r>
      <w:r w:rsidR="00F92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AC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26967">
        <w:rPr>
          <w:rFonts w:ascii="Times New Roman" w:hAnsi="Times New Roman" w:cs="Times New Roman"/>
          <w:sz w:val="24"/>
          <w:szCs w:val="24"/>
        </w:rPr>
        <w:t>:</w:t>
      </w:r>
    </w:p>
    <w:p w:rsidR="00323107" w:rsidRPr="00426967" w:rsidRDefault="00F92AC9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23107" w:rsidRPr="00426967">
        <w:rPr>
          <w:rFonts w:ascii="Times New Roman" w:hAnsi="Times New Roman" w:cs="Times New Roman"/>
          <w:sz w:val="24"/>
          <w:szCs w:val="24"/>
        </w:rPr>
        <w:t xml:space="preserve">enjaga, merawat dan memelihara peralatan yang digunakan 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>Bertanggungjawab sepenuhnya jika peralatan yang digunakan tidak berfungsi seperti semula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Bekerjasama dengan sesama pengguna labolatorium 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Ikut menciptakan suasana kerja yang nyaman dan tidak mengganggu ketertiban 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>Bersedia mentaati peraturan yang ditetapkan oleh Laboratorium Biokimia</w:t>
      </w:r>
      <w:r w:rsidR="00F92AC9">
        <w:rPr>
          <w:rFonts w:ascii="Times New Roman" w:hAnsi="Times New Roman" w:cs="Times New Roman"/>
          <w:sz w:val="24"/>
          <w:szCs w:val="24"/>
          <w:lang w:val="en-US"/>
        </w:rPr>
        <w:t xml:space="preserve"> FSM</w:t>
      </w:r>
      <w:r w:rsidRPr="00426967">
        <w:rPr>
          <w:rFonts w:ascii="Times New Roman" w:hAnsi="Times New Roman" w:cs="Times New Roman"/>
          <w:sz w:val="24"/>
          <w:szCs w:val="24"/>
        </w:rPr>
        <w:t xml:space="preserve"> Undip. </w:t>
      </w:r>
    </w:p>
    <w:p w:rsidR="00323107" w:rsidRPr="00426967" w:rsidRDefault="00323107" w:rsidP="003231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A5" w:rsidRDefault="00F14CA5" w:rsidP="0032310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23107" w:rsidRDefault="00323107" w:rsidP="0032310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Semarang, .......... </w:t>
      </w:r>
      <w:r>
        <w:rPr>
          <w:rFonts w:ascii="Times New Roman" w:hAnsi="Times New Roman" w:cs="Times New Roman"/>
          <w:sz w:val="24"/>
          <w:szCs w:val="24"/>
        </w:rPr>
        <w:t xml:space="preserve">...............  </w:t>
      </w:r>
      <w:r w:rsidRPr="00426967">
        <w:rPr>
          <w:rFonts w:ascii="Times New Roman" w:hAnsi="Times New Roman" w:cs="Times New Roman"/>
          <w:sz w:val="24"/>
          <w:szCs w:val="24"/>
        </w:rPr>
        <w:t xml:space="preserve">2017 </w:t>
      </w:r>
    </w:p>
    <w:p w:rsidR="00323107" w:rsidRDefault="00323107" w:rsidP="0032310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09"/>
      </w:tblGrid>
      <w:tr w:rsidR="00F14CA5" w:rsidTr="00F14CA5">
        <w:tc>
          <w:tcPr>
            <w:tcW w:w="4609" w:type="dxa"/>
          </w:tcPr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4609" w:type="dxa"/>
          </w:tcPr>
          <w:p w:rsidR="00F14CA5" w:rsidRDefault="00F14CA5" w:rsidP="00F14CA5">
            <w:pPr>
              <w:pStyle w:val="ListParagraph"/>
              <w:ind w:left="1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14CA5" w:rsidTr="00F14CA5">
        <w:tc>
          <w:tcPr>
            <w:tcW w:w="4609" w:type="dxa"/>
          </w:tcPr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9" w:type="dxa"/>
          </w:tcPr>
          <w:p w:rsidR="00F14CA5" w:rsidRDefault="00F14CA5" w:rsidP="00F14CA5">
            <w:pPr>
              <w:pStyle w:val="ListParagraph"/>
              <w:ind w:left="12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CA5" w:rsidTr="00F14CA5">
        <w:tc>
          <w:tcPr>
            <w:tcW w:w="4609" w:type="dxa"/>
          </w:tcPr>
          <w:p w:rsidR="00F14CA5" w:rsidRPr="00F14CA5" w:rsidRDefault="00F14CA5" w:rsidP="00F14CA5">
            <w:pPr>
              <w:pStyle w:val="ListParagraph"/>
              <w:ind w:left="0" w:right="601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26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</w:t>
            </w:r>
            <w:r w:rsidRPr="00426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</w:t>
            </w:r>
          </w:p>
          <w:p w:rsidR="00F14CA5" w:rsidRDefault="00F14CA5" w:rsidP="00F14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4609" w:type="dxa"/>
          </w:tcPr>
          <w:p w:rsidR="00F14CA5" w:rsidRPr="00426967" w:rsidRDefault="00F14CA5" w:rsidP="00F14CA5">
            <w:pPr>
              <w:pStyle w:val="ListParagraph"/>
              <w:ind w:left="1237" w:right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26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</w:t>
            </w:r>
          </w:p>
          <w:p w:rsidR="00F14CA5" w:rsidRDefault="00F14CA5" w:rsidP="00F14CA5">
            <w:pPr>
              <w:pStyle w:val="ListParagraph"/>
              <w:ind w:left="1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3107" w:rsidRDefault="00323107" w:rsidP="00F92AC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92AC9" w:rsidRDefault="00F92AC9" w:rsidP="00F92AC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323107" w:rsidRDefault="00323107" w:rsidP="00323107">
      <w:pPr>
        <w:spacing w:after="0" w:line="240" w:lineRule="auto"/>
      </w:pPr>
    </w:p>
    <w:p w:rsidR="00F14CA5" w:rsidRPr="00F14CA5" w:rsidRDefault="00F14CA5" w:rsidP="00F14CA5">
      <w:pPr>
        <w:pStyle w:val="ListParagraph"/>
        <w:spacing w:after="0" w:line="240" w:lineRule="auto"/>
        <w:ind w:left="0" w:right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92AC9" w:rsidRDefault="00F92AC9" w:rsidP="00F14CA5">
      <w:pPr>
        <w:pStyle w:val="ListParagraph"/>
        <w:spacing w:after="0" w:line="240" w:lineRule="auto"/>
        <w:ind w:left="0"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Laboratorium Biokimia</w:t>
      </w:r>
    </w:p>
    <w:p w:rsidR="00F92AC9" w:rsidRDefault="00F92AC9" w:rsidP="00F14CA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92AC9" w:rsidRDefault="00F92AC9" w:rsidP="00F14CA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60D3F" w:rsidRDefault="00160D3F" w:rsidP="00F14CA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2AC9" w:rsidRPr="00AD13FC" w:rsidRDefault="00F14CA5" w:rsidP="00F14CA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Dr. Mukhammad Asy’ari, M.S</w:t>
      </w:r>
      <w:r w:rsidR="00F92AC9" w:rsidRPr="00AD13FC">
        <w:rPr>
          <w:rFonts w:ascii="Times New Roman" w:hAnsi="Times New Roman" w:cs="Times New Roman"/>
          <w:sz w:val="24"/>
          <w:szCs w:val="24"/>
          <w:u w:val="single"/>
        </w:rPr>
        <w:t>i</w:t>
      </w:r>
    </w:p>
    <w:p w:rsidR="00F92AC9" w:rsidRDefault="00F92AC9" w:rsidP="00F14CA5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NIP. 197106231998021001</w:t>
      </w:r>
    </w:p>
    <w:sectPr w:rsidR="00F92AC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6F5" w:rsidRDefault="004426F5" w:rsidP="00323107">
      <w:pPr>
        <w:spacing w:after="0" w:line="240" w:lineRule="auto"/>
      </w:pPr>
      <w:r>
        <w:separator/>
      </w:r>
    </w:p>
  </w:endnote>
  <w:endnote w:type="continuationSeparator" w:id="0">
    <w:p w:rsidR="004426F5" w:rsidRDefault="004426F5" w:rsidP="0032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6F5" w:rsidRDefault="004426F5" w:rsidP="00323107">
      <w:pPr>
        <w:spacing w:after="0" w:line="240" w:lineRule="auto"/>
      </w:pPr>
      <w:r>
        <w:separator/>
      </w:r>
    </w:p>
  </w:footnote>
  <w:footnote w:type="continuationSeparator" w:id="0">
    <w:p w:rsidR="004426F5" w:rsidRDefault="004426F5" w:rsidP="0032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107" w:rsidRPr="000C333D" w:rsidRDefault="00323107" w:rsidP="00323107">
    <w:pPr>
      <w:spacing w:after="0" w:line="240" w:lineRule="auto"/>
      <w:ind w:left="720" w:firstLine="720"/>
      <w:rPr>
        <w:rFonts w:ascii="Times New Roman" w:hAnsi="Times New Roman" w:cs="Times New Roman"/>
        <w:sz w:val="24"/>
        <w:szCs w:val="24"/>
      </w:rPr>
    </w:pPr>
    <w:r w:rsidRPr="000C333D">
      <w:rPr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79A0BF66" wp14:editId="26DBA97D">
          <wp:simplePos x="0" y="0"/>
          <wp:positionH relativeFrom="margin">
            <wp:posOffset>69850</wp:posOffset>
          </wp:positionH>
          <wp:positionV relativeFrom="paragraph">
            <wp:posOffset>-107427</wp:posOffset>
          </wp:positionV>
          <wp:extent cx="713433" cy="855332"/>
          <wp:effectExtent l="0" t="0" r="0" b="2540"/>
          <wp:wrapNone/>
          <wp:docPr id="7" name="Picture 7" descr="C:\Users\Public\Pictures\UNDIP\logo-undip-bw-256x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Pictures\UNDIP\logo-undip-bw-256x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433" cy="855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333D">
      <w:rPr>
        <w:rFonts w:ascii="Times New Roman" w:hAnsi="Times New Roman" w:cs="Times New Roman"/>
        <w:sz w:val="24"/>
        <w:szCs w:val="24"/>
      </w:rPr>
      <w:t>UNIVERSITAS DIPONEGORO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</w:rPr>
    </w:pPr>
    <w:r w:rsidRPr="000C333D">
      <w:rPr>
        <w:rFonts w:ascii="Times New Roman" w:hAnsi="Times New Roman" w:cs="Times New Roman"/>
        <w:sz w:val="24"/>
        <w:szCs w:val="24"/>
      </w:rPr>
      <w:t>FAKULTAS SAINS DAN MATEMATIKA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  <w:lang w:val="en-US"/>
      </w:rPr>
    </w:pPr>
    <w:r w:rsidRPr="000C333D">
      <w:rPr>
        <w:rFonts w:ascii="Times New Roman" w:hAnsi="Times New Roman" w:cs="Times New Roman"/>
        <w:sz w:val="24"/>
        <w:szCs w:val="24"/>
        <w:lang w:val="en-US"/>
      </w:rPr>
      <w:t>DEPARTEMEN KIMIA</w:t>
    </w:r>
  </w:p>
  <w:p w:rsidR="00323107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b/>
        <w:sz w:val="28"/>
        <w:szCs w:val="28"/>
      </w:rPr>
    </w:pPr>
    <w:r w:rsidRPr="000C333D">
      <w:rPr>
        <w:rFonts w:ascii="Times New Roman" w:hAnsi="Times New Roman" w:cs="Times New Roman"/>
        <w:b/>
        <w:sz w:val="28"/>
        <w:szCs w:val="28"/>
        <w:lang w:val="en-US"/>
      </w:rPr>
      <w:t>LABORATORIUM BIOKIMIA</w:t>
    </w:r>
  </w:p>
  <w:p w:rsidR="00323107" w:rsidRPr="00323107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b/>
        <w:sz w:val="16"/>
        <w:szCs w:val="16"/>
      </w:rPr>
    </w:pPr>
  </w:p>
  <w:p w:rsidR="00323107" w:rsidRDefault="00323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B374C"/>
    <w:multiLevelType w:val="hybridMultilevel"/>
    <w:tmpl w:val="CDDA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07"/>
    <w:rsid w:val="000D22DE"/>
    <w:rsid w:val="00160D3F"/>
    <w:rsid w:val="002C2FCB"/>
    <w:rsid w:val="00323107"/>
    <w:rsid w:val="003A490F"/>
    <w:rsid w:val="004426F5"/>
    <w:rsid w:val="008D1DCF"/>
    <w:rsid w:val="00F14CA5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503E7-1184-44C0-8E0F-76136328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0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07"/>
  </w:style>
  <w:style w:type="paragraph" w:styleId="Footer">
    <w:name w:val="footer"/>
    <w:basedOn w:val="Normal"/>
    <w:link w:val="Foot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07"/>
  </w:style>
  <w:style w:type="table" w:styleId="TableGrid">
    <w:name w:val="Table Grid"/>
    <w:basedOn w:val="TableNormal"/>
    <w:uiPriority w:val="59"/>
    <w:rsid w:val="0032310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4</cp:revision>
  <dcterms:created xsi:type="dcterms:W3CDTF">2017-03-05T08:54:00Z</dcterms:created>
  <dcterms:modified xsi:type="dcterms:W3CDTF">2017-03-05T09:42:00Z</dcterms:modified>
</cp:coreProperties>
</file>