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Contact Information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Email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james.smith@email.com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Address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2133 Elsei Drive, Chicago, IL, US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Phone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2126353564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Skills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B2B Business Strategies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French - Advanced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Conflict Resolution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Apache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Budget Forecasting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Java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Time Management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Leadership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Client Database Management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Big Data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Languages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French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Advanced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James Smith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Executive Adiministrative Assistant with over 10 yrs of experience providing thorough and skillfull support to senior executives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Experience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Communications Specialist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-Composed, revised and proofread corporate communications and marketing materials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-Developed AdVibes Magazine in conjunction with the content team, resulting in a circulation of 5,000+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-Restructured linguist database to improve accessibility and overall team organization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AdVibes Marketing Agency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Seattle, WA</w:t>
      </w:r>
      <w:bookmarkStart w:id="0" w:name="_GoBack"/>
      <w:bookmarkEnd w:id="0"/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June-2013March-2017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Education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Bachelor of Arts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Deanâ€™s List 2008-2010, GPA, special accomplishments, theses etc.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University of Wisconsin-Madison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Madison, Wisconsin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2010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Bachelor of Arts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Deanâ€™s List 2008-2010, GPA, special accomplishments, theses etc.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University of Wisconsin-Madison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Madison, Wisconsin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2010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Bachelor of Arts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Dean's List 2008-2010, GPA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University of Wisconsin-Madison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Madison, Wisconsin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2010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Projects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Designer of website theme called "Executive Glamour," which was later sold to a major architecture website and net sales of $1.3 million. Oversaw and guided team of 8 website developers and launched 5 weeks ahead of schedule.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Achievements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lastRenderedPageBreak/>
        <w:t>Fine Wines to Dine, Inc.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Designed wine pairings that resulted in an 15% increase in online sales.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Certifications &amp; Courses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-Certified Public Accountant (CPA) certificate, #D54617398A, October 2010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Honors &amp; Awards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1st place, Best Senior Thesis prize for 2013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$2,500 prize and honorary plaque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Publications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"The High Price of Low Cost Hotels." Hotels Mag. (2008).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www.hotelsmag.com/articles/hotelreservationsontherise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- References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Dr. Felicity Varcoe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Professor of Biology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University of Nevada, Las Vegas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School of Life Sciences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4505 S. Maryland Parkway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Box 04836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Las Vegas, NV 89154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Contact: fvarcoe@unlv.edu</w:t>
      </w:r>
    </w:p>
    <w:p w:rsidR="0078317F" w:rsidRPr="0078317F" w:rsidRDefault="0078317F" w:rsidP="0078317F">
      <w:pPr>
        <w:pStyle w:val="PlainText"/>
        <w:rPr>
          <w:rFonts w:ascii="Courier New" w:hAnsi="Courier New" w:cs="Courier New"/>
        </w:rPr>
      </w:pPr>
      <w:r w:rsidRPr="0078317F">
        <w:rPr>
          <w:rFonts w:ascii="Courier New" w:hAnsi="Courier New" w:cs="Courier New"/>
        </w:rPr>
        <w:t>Relationship: Undergraduate thesis supervisor</w:t>
      </w:r>
    </w:p>
    <w:sectPr w:rsidR="0078317F" w:rsidRPr="0078317F" w:rsidSect="00BB042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11"/>
    <w:rsid w:val="0078317F"/>
    <w:rsid w:val="00AC3C94"/>
    <w:rsid w:val="00E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16AA-C667-4A3B-97C1-C069E7C5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4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4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BASHYAL</dc:creator>
  <cp:keywords/>
  <dc:description/>
  <cp:lastModifiedBy>JOEL BASHYAL</cp:lastModifiedBy>
  <cp:revision>2</cp:revision>
  <dcterms:created xsi:type="dcterms:W3CDTF">2018-09-03T08:24:00Z</dcterms:created>
  <dcterms:modified xsi:type="dcterms:W3CDTF">2018-09-03T08:24:00Z</dcterms:modified>
</cp:coreProperties>
</file>