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B19A" w14:textId="3D34C961" w:rsidR="00F77271" w:rsidRPr="008F0EDA" w:rsidRDefault="000E3F6B">
      <w:pPr>
        <w:rPr>
          <w:rFonts w:ascii="Times New Roman" w:hAnsi="Times New Roman" w:cs="Times New Roman"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>Выполнил: Кудряшов Никита ПМ20-1 (подгруппа 1)</w:t>
      </w:r>
    </w:p>
    <w:p w14:paraId="26C68003" w14:textId="03A21FD0" w:rsidR="000E3F6B" w:rsidRPr="0058781B" w:rsidRDefault="000E3F6B" w:rsidP="000E3F6B">
      <w:pPr>
        <w:pStyle w:val="1"/>
      </w:pPr>
      <w:r w:rsidRPr="008F0EDA">
        <w:t>Практическое задание №</w:t>
      </w:r>
      <w:r w:rsidR="0058781B">
        <w:t>5</w:t>
      </w:r>
    </w:p>
    <w:p w14:paraId="32B0F370" w14:textId="41298AD5" w:rsidR="000E3F6B" w:rsidRPr="008F0EDA" w:rsidRDefault="000E3F6B" w:rsidP="000E3F6B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1. Цели и задачи.</w:t>
      </w:r>
    </w:p>
    <w:p w14:paraId="69752841" w14:textId="79DAF2F2" w:rsidR="000E3F6B" w:rsidRPr="008F0EDA" w:rsidRDefault="000E3F6B" w:rsidP="000E3F6B">
      <w:pPr>
        <w:spacing w:after="147"/>
        <w:ind w:left="-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0EDA">
        <w:rPr>
          <w:rFonts w:ascii="Times New Roman" w:hAnsi="Times New Roman" w:cs="Times New Roman"/>
          <w:b/>
        </w:rPr>
        <w:tab/>
      </w:r>
      <w:r w:rsidRPr="008F0EDA">
        <w:rPr>
          <w:rFonts w:ascii="Times New Roman" w:hAnsi="Times New Roman" w:cs="Times New Roman"/>
          <w:b/>
        </w:rPr>
        <w:tab/>
      </w:r>
      <w:r w:rsidRPr="008F0EDA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программу для микроконтроллера </w:t>
      </w:r>
      <w:r w:rsidRPr="008F0EDA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8F0EDA">
        <w:rPr>
          <w:rFonts w:ascii="Times New Roman" w:hAnsi="Times New Roman" w:cs="Times New Roman"/>
          <w:bCs/>
          <w:sz w:val="28"/>
          <w:szCs w:val="28"/>
        </w:rPr>
        <w:t xml:space="preserve">, реализующую </w:t>
      </w:r>
      <w:r w:rsidR="00544CDE">
        <w:rPr>
          <w:rFonts w:ascii="Times New Roman" w:hAnsi="Times New Roman" w:cs="Times New Roman"/>
          <w:bCs/>
          <w:sz w:val="28"/>
          <w:szCs w:val="28"/>
        </w:rPr>
        <w:t xml:space="preserve">имитацию </w:t>
      </w:r>
      <w:r w:rsidR="0058781B" w:rsidRPr="0058781B">
        <w:rPr>
          <w:rFonts w:ascii="Times New Roman" w:hAnsi="Times New Roman" w:cs="Times New Roman"/>
          <w:bCs/>
          <w:sz w:val="28"/>
          <w:szCs w:val="28"/>
        </w:rPr>
        <w:t xml:space="preserve">двух светофоров с различными фазами работы и различной продолжительностью сигналов без использования функции </w:t>
      </w:r>
      <w:proofErr w:type="spellStart"/>
      <w:proofErr w:type="gramStart"/>
      <w:r w:rsidR="0058781B" w:rsidRPr="0058781B">
        <w:rPr>
          <w:rFonts w:ascii="Times New Roman" w:hAnsi="Times New Roman" w:cs="Times New Roman"/>
          <w:bCs/>
          <w:sz w:val="28"/>
          <w:szCs w:val="28"/>
        </w:rPr>
        <w:t>delay</w:t>
      </w:r>
      <w:proofErr w:type="spellEnd"/>
      <w:r w:rsidR="0058781B" w:rsidRPr="0058781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58781B" w:rsidRPr="0058781B">
        <w:rPr>
          <w:rFonts w:ascii="Times New Roman" w:hAnsi="Times New Roman" w:cs="Times New Roman"/>
          <w:bCs/>
          <w:sz w:val="28"/>
          <w:szCs w:val="28"/>
        </w:rPr>
        <w:t>)</w:t>
      </w:r>
      <w:r w:rsidR="00EB0417" w:rsidRPr="008F0ED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6F004E" w14:textId="1F74888C" w:rsidR="00EB0417" w:rsidRPr="000B2023" w:rsidRDefault="00EB0417" w:rsidP="00EB0417">
      <w:pPr>
        <w:pStyle w:val="1"/>
        <w:rPr>
          <w:sz w:val="28"/>
          <w:szCs w:val="18"/>
          <w:u w:val="none"/>
          <w:lang w:val="en-US"/>
        </w:rPr>
      </w:pPr>
      <w:r w:rsidRPr="000B2023">
        <w:rPr>
          <w:sz w:val="28"/>
          <w:szCs w:val="18"/>
          <w:u w:val="none"/>
          <w:lang w:val="en-US"/>
        </w:rPr>
        <w:t xml:space="preserve">2. </w:t>
      </w:r>
      <w:r w:rsidRPr="008F0EDA">
        <w:rPr>
          <w:sz w:val="28"/>
          <w:szCs w:val="18"/>
          <w:u w:val="none"/>
        </w:rPr>
        <w:t>Скетч</w:t>
      </w:r>
      <w:r w:rsidRPr="000B2023">
        <w:rPr>
          <w:sz w:val="28"/>
          <w:szCs w:val="18"/>
          <w:u w:val="none"/>
          <w:lang w:val="en-US"/>
        </w:rPr>
        <w:t>-</w:t>
      </w:r>
      <w:r w:rsidRPr="008F0EDA">
        <w:rPr>
          <w:sz w:val="28"/>
          <w:szCs w:val="18"/>
          <w:u w:val="none"/>
        </w:rPr>
        <w:t>файл</w:t>
      </w:r>
      <w:r w:rsidRPr="000B2023">
        <w:rPr>
          <w:sz w:val="28"/>
          <w:szCs w:val="18"/>
          <w:u w:val="none"/>
          <w:lang w:val="en-US"/>
        </w:rPr>
        <w:t>.</w:t>
      </w:r>
    </w:p>
    <w:p w14:paraId="04FF040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#include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20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Thread.h</w:t>
      </w:r>
      <w:proofErr w:type="spellEnd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&gt;</w:t>
      </w:r>
    </w:p>
    <w:p w14:paraId="464A396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8896C2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red1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B07DDE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yellow1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7D9B64C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green1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6335C59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B6A9AE5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tl1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3C537D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red2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FFC9F5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yellow2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97A34F5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green2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04E7F2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tl2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E72024C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Thread lightThread1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Thread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46CED761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Thread lightThread2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Thread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08297FC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18B3F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ru-RU"/>
          <w14:ligatures w14:val="none"/>
        </w:rPr>
        <w:t>setup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3DBCD210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FD386A8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0E1A283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B24605F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2D91DBC1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lightThread1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onRun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light1</w:t>
      </w:r>
      <w:proofErr w:type="gramStart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FA83A4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lightThread1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setInterval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proofErr w:type="gramStart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3D0945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D8235F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D1FC2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3C4568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3E38C034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lightThread2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onRun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light2</w:t>
      </w:r>
      <w:proofErr w:type="gramStart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2325D1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lightThread2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setInterval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3000</w:t>
      </w:r>
      <w:proofErr w:type="gramStart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129F8CD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423A81D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9945692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ru-RU"/>
          <w14:ligatures w14:val="none"/>
        </w:rPr>
        <w:t>loop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2ACA0432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lightThread1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shouldRun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())</w:t>
      </w:r>
    </w:p>
    <w:p w14:paraId="230FADE2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lightThread1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run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2B8E880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lightThread2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shouldRun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())</w:t>
      </w:r>
    </w:p>
    <w:p w14:paraId="16052E9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lightThread2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run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5FDA0E1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4B5C102D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5E57D8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light1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0E0640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+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&gt;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6512AD66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18930E7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5C9F31C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6245F98F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3183C15C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269DBB2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tl1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0C2224CF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14EAD7EB" w14:textId="4F27F0F4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106A0720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4EA0054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tl1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*=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BF86164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32BD3449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1F8BB135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tl1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*=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D1A0C2E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7B5216F3" w14:textId="783DEC0B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17476B1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green1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29E4A3FB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43739E5D" w14:textId="4A00E244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458F28E1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20202A70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light2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D08D758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+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digitalRead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&gt;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2739F77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75D7D91C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74B1068C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465520F8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4ADEAA8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5B40CE1D" w14:textId="1039007C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tl2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60301CE7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30D1B91D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78B7564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2C763D09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tl2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*=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F104854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3EB391FC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else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09F457BA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tl2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*=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2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DD6329D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1D60AC25" w14:textId="23CECF29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yellow2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20B8CBB4" w14:textId="05DE0DDB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0B202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green2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202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6C6B7E12" w14:textId="7777777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72D075E4" w14:textId="6320A4A5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4247A7AF" w14:textId="189B4A57" w:rsidR="000B2023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</w:p>
    <w:p w14:paraId="0C4C77C6" w14:textId="27142A7C" w:rsidR="00EB0417" w:rsidRPr="000B2023" w:rsidRDefault="000B2023" w:rsidP="000B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B20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0A142C60" w14:textId="457854D7" w:rsidR="000E3F6B" w:rsidRPr="008F0EDA" w:rsidRDefault="000E3F6B" w:rsidP="000E3F6B">
      <w:pPr>
        <w:spacing w:after="147"/>
        <w:ind w:left="-5"/>
        <w:rPr>
          <w:rFonts w:ascii="Times New Roman" w:hAnsi="Times New Roman" w:cs="Times New Roman"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>Размер скетч-файла -</w:t>
      </w:r>
      <w:r w:rsidR="000B2023">
        <w:rPr>
          <w:rFonts w:ascii="Times New Roman" w:hAnsi="Times New Roman" w:cs="Times New Roman"/>
          <w:sz w:val="28"/>
          <w:szCs w:val="28"/>
        </w:rPr>
        <w:t xml:space="preserve"> </w:t>
      </w:r>
      <w:r w:rsidR="000B2023" w:rsidRPr="000B2023">
        <w:rPr>
          <w:rFonts w:ascii="Times New Roman" w:hAnsi="Times New Roman" w:cs="Times New Roman"/>
          <w:sz w:val="28"/>
          <w:szCs w:val="28"/>
        </w:rPr>
        <w:t>4,06 КБ (4 166 байт)</w:t>
      </w:r>
      <w:r w:rsidR="00544CDE">
        <w:rPr>
          <w:rFonts w:ascii="Times New Roman" w:hAnsi="Times New Roman" w:cs="Times New Roman"/>
          <w:sz w:val="28"/>
          <w:szCs w:val="28"/>
        </w:rPr>
        <w:t>.</w:t>
      </w:r>
      <w:r w:rsidR="000B2023" w:rsidRPr="000B2023">
        <w:t xml:space="preserve"> </w:t>
      </w:r>
    </w:p>
    <w:p w14:paraId="40625BC4" w14:textId="540EB2F1" w:rsidR="00EB0417" w:rsidRPr="008F0EDA" w:rsidRDefault="00EB0417" w:rsidP="00EB0417">
      <w:pPr>
        <w:pStyle w:val="1"/>
        <w:rPr>
          <w:sz w:val="28"/>
          <w:szCs w:val="18"/>
          <w:u w:val="none"/>
        </w:rPr>
      </w:pPr>
      <w:r w:rsidRPr="00B261EB">
        <w:rPr>
          <w:sz w:val="28"/>
          <w:szCs w:val="18"/>
          <w:u w:val="none"/>
        </w:rPr>
        <w:t>3</w:t>
      </w:r>
      <w:r w:rsidRPr="008F0EDA">
        <w:rPr>
          <w:sz w:val="28"/>
          <w:szCs w:val="18"/>
          <w:u w:val="none"/>
        </w:rPr>
        <w:t xml:space="preserve">. </w:t>
      </w:r>
      <w:r w:rsidR="008406D0" w:rsidRPr="008F0EDA">
        <w:rPr>
          <w:sz w:val="28"/>
          <w:szCs w:val="18"/>
          <w:u w:val="none"/>
        </w:rPr>
        <w:t>Описание работы программы</w:t>
      </w:r>
      <w:r w:rsidRPr="008F0EDA">
        <w:rPr>
          <w:sz w:val="28"/>
          <w:szCs w:val="18"/>
          <w:u w:val="none"/>
        </w:rPr>
        <w:t>.</w:t>
      </w:r>
    </w:p>
    <w:p w14:paraId="5103EA7A" w14:textId="7CB6DB28" w:rsidR="00B261EB" w:rsidRDefault="00B261EB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пинов для </w:t>
      </w:r>
      <w:r w:rsidR="000B2023">
        <w:rPr>
          <w:rFonts w:ascii="Times New Roman" w:hAnsi="Times New Roman" w:cs="Times New Roman"/>
          <w:sz w:val="28"/>
          <w:szCs w:val="28"/>
        </w:rPr>
        <w:t>каждого из светофоров (</w:t>
      </w:r>
      <w:r w:rsidR="000B202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1, </w:t>
      </w:r>
      <w:r w:rsidR="000B2023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1, </w:t>
      </w:r>
      <w:r w:rsidR="000B2023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1 </w:t>
      </w:r>
      <w:r w:rsidR="000B2023">
        <w:rPr>
          <w:rFonts w:ascii="Times New Roman" w:hAnsi="Times New Roman" w:cs="Times New Roman"/>
          <w:sz w:val="28"/>
          <w:szCs w:val="28"/>
        </w:rPr>
        <w:t>–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 </w:t>
      </w:r>
      <w:r w:rsidR="000B2023">
        <w:rPr>
          <w:rFonts w:ascii="Times New Roman" w:hAnsi="Times New Roman" w:cs="Times New Roman"/>
          <w:sz w:val="28"/>
          <w:szCs w:val="28"/>
        </w:rPr>
        <w:t xml:space="preserve">первый светофор и </w:t>
      </w:r>
      <w:r w:rsidR="000B202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0B2023">
        <w:rPr>
          <w:rFonts w:ascii="Times New Roman" w:hAnsi="Times New Roman" w:cs="Times New Roman"/>
          <w:sz w:val="28"/>
          <w:szCs w:val="28"/>
        </w:rPr>
        <w:t>2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, </w:t>
      </w:r>
      <w:r w:rsidR="000B2023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="000B2023">
        <w:rPr>
          <w:rFonts w:ascii="Times New Roman" w:hAnsi="Times New Roman" w:cs="Times New Roman"/>
          <w:sz w:val="28"/>
          <w:szCs w:val="28"/>
        </w:rPr>
        <w:t>2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, </w:t>
      </w:r>
      <w:r w:rsidR="000B2023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0B2023">
        <w:rPr>
          <w:rFonts w:ascii="Times New Roman" w:hAnsi="Times New Roman" w:cs="Times New Roman"/>
          <w:sz w:val="28"/>
          <w:szCs w:val="28"/>
        </w:rPr>
        <w:t>2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 </w:t>
      </w:r>
      <w:r w:rsidR="000B2023">
        <w:rPr>
          <w:rFonts w:ascii="Times New Roman" w:hAnsi="Times New Roman" w:cs="Times New Roman"/>
          <w:sz w:val="28"/>
          <w:szCs w:val="28"/>
        </w:rPr>
        <w:t>–</w:t>
      </w:r>
      <w:r w:rsidR="000B2023" w:rsidRPr="000B2023">
        <w:rPr>
          <w:rFonts w:ascii="Times New Roman" w:hAnsi="Times New Roman" w:cs="Times New Roman"/>
          <w:sz w:val="28"/>
          <w:szCs w:val="28"/>
        </w:rPr>
        <w:t xml:space="preserve"> </w:t>
      </w:r>
      <w:r w:rsidR="000B2023">
        <w:rPr>
          <w:rFonts w:ascii="Times New Roman" w:hAnsi="Times New Roman" w:cs="Times New Roman"/>
          <w:sz w:val="28"/>
          <w:szCs w:val="28"/>
        </w:rPr>
        <w:t>второй</w:t>
      </w:r>
      <w:r w:rsidR="000B2023">
        <w:rPr>
          <w:rFonts w:ascii="Times New Roman" w:hAnsi="Times New Roman" w:cs="Times New Roman"/>
          <w:sz w:val="28"/>
          <w:szCs w:val="28"/>
        </w:rPr>
        <w:t xml:space="preserve"> светофор</w:t>
      </w:r>
      <w:r w:rsidR="000B2023">
        <w:rPr>
          <w:rFonts w:ascii="Times New Roman" w:hAnsi="Times New Roman" w:cs="Times New Roman"/>
          <w:sz w:val="28"/>
          <w:szCs w:val="28"/>
        </w:rPr>
        <w:t>)</w:t>
      </w:r>
      <w:r w:rsidR="009F180D">
        <w:rPr>
          <w:rFonts w:ascii="Times New Roman" w:hAnsi="Times New Roman" w:cs="Times New Roman"/>
          <w:sz w:val="28"/>
          <w:szCs w:val="28"/>
        </w:rPr>
        <w:t xml:space="preserve"> создается цикл загорания ламп на каждом из светофоров.</w:t>
      </w:r>
    </w:p>
    <w:p w14:paraId="14B27BE2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5D0140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4BBA8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BFC555" w14:textId="2904F8D1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DAB0A0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978E48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52F261" w14:textId="17B90029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BE285F" wp14:editId="2F47F43F">
            <wp:simplePos x="0" y="0"/>
            <wp:positionH relativeFrom="margin">
              <wp:align>right</wp:align>
            </wp:positionH>
            <wp:positionV relativeFrom="paragraph">
              <wp:posOffset>8626</wp:posOffset>
            </wp:positionV>
            <wp:extent cx="3193727" cy="3390086"/>
            <wp:effectExtent l="0" t="0" r="6985" b="1270"/>
            <wp:wrapNone/>
            <wp:docPr id="125972510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251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27" cy="339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CE1C7" wp14:editId="66C08B2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252158" cy="3395980"/>
            <wp:effectExtent l="0" t="0" r="5715" b="0"/>
            <wp:wrapNone/>
            <wp:docPr id="17910361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361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471" cy="3406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8B515" w14:textId="4A951F1C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A4E25E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8820C4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982780" w14:textId="30BCBE39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C4B51A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C8149E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4AA51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2BC5C3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B60730" w14:textId="77777777" w:rsidR="009F180D" w:rsidRDefault="009F180D" w:rsidP="00B261EB">
      <w:pPr>
        <w:spacing w:after="147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1E2A94" w14:textId="0BB867E8" w:rsidR="009F180D" w:rsidRDefault="009F180D" w:rsidP="009F180D">
      <w:pPr>
        <w:spacing w:after="147"/>
        <w:jc w:val="both"/>
        <w:rPr>
          <w:rFonts w:ascii="Times New Roman" w:hAnsi="Times New Roman" w:cs="Times New Roman"/>
          <w:sz w:val="28"/>
          <w:szCs w:val="28"/>
        </w:rPr>
      </w:pPr>
    </w:p>
    <w:p w14:paraId="65920169" w14:textId="2D4D1347" w:rsidR="009F180D" w:rsidRDefault="009F180D" w:rsidP="009F180D">
      <w:pPr>
        <w:spacing w:after="14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F180D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9F180D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9F180D">
        <w:rPr>
          <w:rFonts w:ascii="Times New Roman" w:hAnsi="Times New Roman" w:cs="Times New Roman"/>
          <w:i/>
          <w:iCs/>
          <w:sz w:val="28"/>
          <w:szCs w:val="28"/>
        </w:rPr>
        <w:t xml:space="preserve"> 1,</w:t>
      </w:r>
      <w:r w:rsidRPr="009F180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2. </w:t>
      </w:r>
      <w:r w:rsidRPr="009F180D">
        <w:rPr>
          <w:rFonts w:ascii="Times New Roman" w:hAnsi="Times New Roman" w:cs="Times New Roman"/>
          <w:i/>
          <w:iCs/>
          <w:sz w:val="28"/>
          <w:szCs w:val="28"/>
        </w:rPr>
        <w:t>Функции работы светофоров</w:t>
      </w:r>
    </w:p>
    <w:p w14:paraId="46B5E1E6" w14:textId="55098DEF" w:rsidR="009F180D" w:rsidRPr="009F180D" w:rsidRDefault="009F180D" w:rsidP="009F180D">
      <w:pPr>
        <w:spacing w:after="1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в каждой фазе будут отображены далее.</w:t>
      </w:r>
    </w:p>
    <w:p w14:paraId="037CFAC9" w14:textId="5804F1BA" w:rsidR="0030714A" w:rsidRPr="008F0EDA" w:rsidRDefault="0030714A" w:rsidP="0030714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4. Описание схемы</w:t>
      </w:r>
      <w:r w:rsidR="008F0EDA" w:rsidRPr="008F0EDA">
        <w:rPr>
          <w:sz w:val="28"/>
          <w:szCs w:val="18"/>
          <w:u w:val="none"/>
        </w:rPr>
        <w:t xml:space="preserve"> в эмуляторе </w:t>
      </w:r>
      <w:proofErr w:type="spellStart"/>
      <w:r w:rsidR="008F0EDA" w:rsidRPr="008F0EDA">
        <w:rPr>
          <w:sz w:val="28"/>
          <w:szCs w:val="18"/>
          <w:u w:val="none"/>
          <w:lang w:val="en-US"/>
        </w:rPr>
        <w:t>wokwi</w:t>
      </w:r>
      <w:proofErr w:type="spellEnd"/>
      <w:r w:rsidRPr="008F0EDA">
        <w:rPr>
          <w:sz w:val="28"/>
          <w:szCs w:val="18"/>
          <w:u w:val="none"/>
        </w:rPr>
        <w:t>.</w:t>
      </w:r>
    </w:p>
    <w:p w14:paraId="008CEDDF" w14:textId="27F0DBC0" w:rsidR="0030714A" w:rsidRPr="008F0EDA" w:rsidRDefault="0030714A" w:rsidP="0030714A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>Для построения схемы используются</w:t>
      </w:r>
      <w:r w:rsidRPr="008F0ED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406A162" w14:textId="554AC205" w:rsidR="0030714A" w:rsidRPr="008F0EDA" w:rsidRDefault="0030714A" w:rsidP="0030714A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0EDA">
        <w:rPr>
          <w:sz w:val="28"/>
          <w:szCs w:val="28"/>
          <w:lang w:val="en-US"/>
        </w:rPr>
        <w:t xml:space="preserve">Arduino UNO – </w:t>
      </w:r>
      <w:r w:rsidRPr="008F0EDA">
        <w:rPr>
          <w:sz w:val="28"/>
          <w:szCs w:val="28"/>
        </w:rPr>
        <w:t>микроконтроллер.</w:t>
      </w:r>
    </w:p>
    <w:p w14:paraId="5C1795ED" w14:textId="5260773F" w:rsidR="0030714A" w:rsidRDefault="009F180D" w:rsidP="0030714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Светодиоды (6 шт.)</w:t>
      </w:r>
      <w:r w:rsidR="00803D86">
        <w:rPr>
          <w:sz w:val="28"/>
          <w:szCs w:val="28"/>
        </w:rPr>
        <w:t>.</w:t>
      </w:r>
    </w:p>
    <w:p w14:paraId="37A53104" w14:textId="59CB8EB7" w:rsidR="00803D86" w:rsidRPr="00FD45C7" w:rsidRDefault="009F180D" w:rsidP="0030714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Резисторы (2 шт.)</w:t>
      </w:r>
      <w:r w:rsidR="00803D86">
        <w:rPr>
          <w:sz w:val="28"/>
          <w:szCs w:val="28"/>
          <w:lang w:val="en-US"/>
        </w:rPr>
        <w:t>.</w:t>
      </w:r>
    </w:p>
    <w:p w14:paraId="5CA7B624" w14:textId="42F693E5" w:rsidR="008F0EDA" w:rsidRPr="008F0EDA" w:rsidRDefault="008F0EDA" w:rsidP="008F0ED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F0EDA">
        <w:rPr>
          <w:rFonts w:ascii="Times New Roman" w:hAnsi="Times New Roman" w:cs="Times New Roman"/>
          <w:sz w:val="28"/>
          <w:szCs w:val="28"/>
        </w:rPr>
        <w:t>Начальное состояние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56BBB2" w14:textId="781A4962" w:rsidR="008F0EDA" w:rsidRDefault="008A6309" w:rsidP="008F0E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7E243F" wp14:editId="2F66A56D">
            <wp:extent cx="2303253" cy="3537297"/>
            <wp:effectExtent l="0" t="0" r="1905" b="6350"/>
            <wp:docPr id="1014344542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4542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04" cy="35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500" w14:textId="5AE3A6BA" w:rsidR="008A6309" w:rsidRPr="008A6309" w:rsidRDefault="008A6309" w:rsidP="008F0E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6309">
        <w:rPr>
          <w:rFonts w:ascii="Times New Roman" w:hAnsi="Times New Roman" w:cs="Times New Roman"/>
          <w:i/>
          <w:iCs/>
          <w:sz w:val="28"/>
          <w:szCs w:val="28"/>
        </w:rPr>
        <w:t>Рис. 3. Начальное состояние</w:t>
      </w:r>
    </w:p>
    <w:p w14:paraId="1EBD4567" w14:textId="384A7050" w:rsidR="008F0EDA" w:rsidRPr="008A6309" w:rsidRDefault="008A6309" w:rsidP="008F0E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25179A" wp14:editId="4FF6A637">
            <wp:simplePos x="0" y="0"/>
            <wp:positionH relativeFrom="column">
              <wp:posOffset>1828800</wp:posOffset>
            </wp:positionH>
            <wp:positionV relativeFrom="paragraph">
              <wp:posOffset>323850</wp:posOffset>
            </wp:positionV>
            <wp:extent cx="1849045" cy="2888615"/>
            <wp:effectExtent l="0" t="0" r="0" b="6985"/>
            <wp:wrapNone/>
            <wp:docPr id="141008930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930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69" cy="289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EDA" w:rsidRPr="008A6309">
        <w:rPr>
          <w:rFonts w:ascii="Times New Roman" w:hAnsi="Times New Roman" w:cs="Times New Roman"/>
          <w:sz w:val="28"/>
          <w:szCs w:val="28"/>
        </w:rPr>
        <w:tab/>
      </w:r>
      <w:r w:rsidR="008F0EDA" w:rsidRPr="008F0EDA">
        <w:rPr>
          <w:rFonts w:ascii="Times New Roman" w:hAnsi="Times New Roman" w:cs="Times New Roman"/>
          <w:sz w:val="28"/>
          <w:szCs w:val="28"/>
        </w:rPr>
        <w:t>Запуск программы</w:t>
      </w:r>
      <w:r w:rsidR="008F0EDA" w:rsidRPr="008A6309">
        <w:rPr>
          <w:rFonts w:ascii="Times New Roman" w:hAnsi="Times New Roman" w:cs="Times New Roman"/>
          <w:sz w:val="28"/>
          <w:szCs w:val="28"/>
        </w:rPr>
        <w:t>:</w:t>
      </w:r>
    </w:p>
    <w:p w14:paraId="3F085952" w14:textId="78C8C6E8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C8D998" wp14:editId="2CE7B424">
            <wp:simplePos x="0" y="0"/>
            <wp:positionH relativeFrom="page">
              <wp:posOffset>4133850</wp:posOffset>
            </wp:positionH>
            <wp:positionV relativeFrom="paragraph">
              <wp:posOffset>11430</wp:posOffset>
            </wp:positionV>
            <wp:extent cx="1857375" cy="2876001"/>
            <wp:effectExtent l="0" t="0" r="0" b="635"/>
            <wp:wrapNone/>
            <wp:docPr id="174066696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6696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08" cy="2882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BDDE76" wp14:editId="5DA5638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828800" cy="2876411"/>
            <wp:effectExtent l="0" t="0" r="0" b="635"/>
            <wp:wrapNone/>
            <wp:docPr id="1743734998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4998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7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4B6B5" w14:textId="550E2F47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1CE8FB14" w14:textId="05492A34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409B8422" w14:textId="465B48F5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1DE63C13" w14:textId="77777777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78D6592C" w14:textId="6A2E532F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39837F0C" w14:textId="77777777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02A35384" w14:textId="77777777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7A867352" w14:textId="6D4A5381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27460849" w14:textId="15560ADB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772B77F7" w14:textId="77777777" w:rsidR="008A6309" w:rsidRDefault="008A6309" w:rsidP="008F0EDA">
      <w:pPr>
        <w:jc w:val="center"/>
        <w:rPr>
          <w:rFonts w:ascii="Times New Roman" w:hAnsi="Times New Roman" w:cs="Times New Roman"/>
          <w:lang w:val="en-US"/>
        </w:rPr>
      </w:pPr>
    </w:p>
    <w:p w14:paraId="6EA6518D" w14:textId="7AC32E4C" w:rsidR="000E3F6B" w:rsidRPr="008F0EDA" w:rsidRDefault="008A6309" w:rsidP="000E3F6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D7DA8F8" wp14:editId="49AC5B07">
            <wp:extent cx="1963259" cy="3114675"/>
            <wp:effectExtent l="0" t="0" r="0" b="0"/>
            <wp:docPr id="1082845954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45954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280" cy="31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9192" w14:textId="1755768A" w:rsidR="000E3F6B" w:rsidRPr="008F0EDA" w:rsidRDefault="008F0EDA" w:rsidP="008F0ED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5. Вывод.</w:t>
      </w:r>
    </w:p>
    <w:p w14:paraId="302C1FB8" w14:textId="3E378487" w:rsidR="008F0EDA" w:rsidRPr="00803D86" w:rsidRDefault="008F0EDA" w:rsidP="00803D86">
      <w:pPr>
        <w:spacing w:after="147"/>
        <w:ind w:left="-5" w:firstLine="71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0EDA">
        <w:rPr>
          <w:rFonts w:ascii="Times New Roman" w:hAnsi="Times New Roman" w:cs="Times New Roman"/>
          <w:sz w:val="28"/>
          <w:szCs w:val="28"/>
        </w:rPr>
        <w:t xml:space="preserve">Я написал программу для микроконтроллера </w:t>
      </w:r>
      <w:r w:rsidRPr="008F0ED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8F0EDA">
        <w:rPr>
          <w:rFonts w:ascii="Times New Roman" w:hAnsi="Times New Roman" w:cs="Times New Roman"/>
          <w:sz w:val="28"/>
          <w:szCs w:val="28"/>
        </w:rPr>
        <w:t xml:space="preserve">, </w:t>
      </w:r>
      <w:r w:rsidR="008A6309" w:rsidRPr="008F0EDA">
        <w:rPr>
          <w:rFonts w:ascii="Times New Roman" w:hAnsi="Times New Roman" w:cs="Times New Roman"/>
          <w:bCs/>
          <w:sz w:val="28"/>
          <w:szCs w:val="28"/>
        </w:rPr>
        <w:t xml:space="preserve">реализующую </w:t>
      </w:r>
      <w:r w:rsidR="008A6309">
        <w:rPr>
          <w:rFonts w:ascii="Times New Roman" w:hAnsi="Times New Roman" w:cs="Times New Roman"/>
          <w:bCs/>
          <w:sz w:val="28"/>
          <w:szCs w:val="28"/>
        </w:rPr>
        <w:t xml:space="preserve">имитацию </w:t>
      </w:r>
      <w:r w:rsidR="008A6309" w:rsidRPr="0058781B">
        <w:rPr>
          <w:rFonts w:ascii="Times New Roman" w:hAnsi="Times New Roman" w:cs="Times New Roman"/>
          <w:bCs/>
          <w:sz w:val="28"/>
          <w:szCs w:val="28"/>
        </w:rPr>
        <w:t xml:space="preserve">двух светофоров с различными фазами работы и различной продолжительностью сигналов без использования функции </w:t>
      </w:r>
      <w:proofErr w:type="spellStart"/>
      <w:proofErr w:type="gramStart"/>
      <w:r w:rsidR="008A6309" w:rsidRPr="0058781B">
        <w:rPr>
          <w:rFonts w:ascii="Times New Roman" w:hAnsi="Times New Roman" w:cs="Times New Roman"/>
          <w:bCs/>
          <w:sz w:val="28"/>
          <w:szCs w:val="28"/>
        </w:rPr>
        <w:t>delay</w:t>
      </w:r>
      <w:proofErr w:type="spellEnd"/>
      <w:r w:rsidR="008A6309" w:rsidRPr="0058781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8A6309" w:rsidRPr="0058781B">
        <w:rPr>
          <w:rFonts w:ascii="Times New Roman" w:hAnsi="Times New Roman" w:cs="Times New Roman"/>
          <w:bCs/>
          <w:sz w:val="28"/>
          <w:szCs w:val="28"/>
        </w:rPr>
        <w:t>)</w:t>
      </w:r>
      <w:r w:rsidR="008A6309" w:rsidRPr="008F0ED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F9BFF9" w14:textId="291BEA4A" w:rsidR="008F0EDA" w:rsidRDefault="008F0EDA" w:rsidP="008F0EDA">
      <w:pPr>
        <w:pStyle w:val="1"/>
        <w:rPr>
          <w:sz w:val="28"/>
          <w:szCs w:val="18"/>
          <w:u w:val="none"/>
        </w:rPr>
      </w:pPr>
      <w:r w:rsidRPr="008F0EDA">
        <w:rPr>
          <w:sz w:val="28"/>
          <w:szCs w:val="18"/>
          <w:u w:val="none"/>
        </w:rPr>
        <w:t>6. Ссылки.</w:t>
      </w:r>
    </w:p>
    <w:p w14:paraId="482F8047" w14:textId="1E8B360D" w:rsidR="000E3F6B" w:rsidRPr="008F0EDA" w:rsidRDefault="008F0EDA" w:rsidP="008F0E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проект в </w:t>
      </w:r>
      <w:proofErr w:type="spellStart"/>
      <w:r w:rsidRPr="008F0EDA">
        <w:rPr>
          <w:rFonts w:ascii="Times New Roman" w:hAnsi="Times New Roman" w:cs="Times New Roman"/>
          <w:sz w:val="28"/>
          <w:szCs w:val="28"/>
          <w:lang w:val="en-US" w:eastAsia="ru-RU"/>
        </w:rPr>
        <w:t>wokwi</w:t>
      </w:r>
      <w:proofErr w:type="spellEnd"/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hyperlink r:id="rId12" w:history="1">
        <w:r w:rsidR="008A6309" w:rsidRPr="008A6309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https://wokwi.com/projects/384372133203771393</w:t>
        </w:r>
      </w:hyperlink>
    </w:p>
    <w:p w14:paraId="6158FD8E" w14:textId="149F4129" w:rsidR="000E3F6B" w:rsidRPr="008F0EDA" w:rsidRDefault="008F0EDA" w:rsidP="008F0E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F0EDA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репозиторий со всеми работами - </w:t>
      </w:r>
      <w:hyperlink r:id="rId13" w:history="1">
        <w:r w:rsidRPr="008F0EDA">
          <w:rPr>
            <w:rStyle w:val="a4"/>
            <w:rFonts w:ascii="Times New Roman" w:hAnsi="Times New Roman" w:cs="Times New Roman"/>
            <w:sz w:val="28"/>
            <w:szCs w:val="28"/>
          </w:rPr>
          <w:t>https://github.com/meoskis/finun_intern_of_things</w:t>
        </w:r>
      </w:hyperlink>
      <w:hyperlink r:id="rId14">
        <w:r w:rsidR="000E3F6B" w:rsidRPr="008F0EDA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</w:p>
    <w:p w14:paraId="5F2F765D" w14:textId="77777777" w:rsidR="000E3F6B" w:rsidRPr="008F0EDA" w:rsidRDefault="000E3F6B">
      <w:pPr>
        <w:rPr>
          <w:rFonts w:ascii="Times New Roman" w:hAnsi="Times New Roman" w:cs="Times New Roman"/>
        </w:rPr>
      </w:pPr>
    </w:p>
    <w:sectPr w:rsidR="000E3F6B" w:rsidRPr="008F0EDA" w:rsidSect="000E3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317"/>
    <w:multiLevelType w:val="hybridMultilevel"/>
    <w:tmpl w:val="5D92393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D6209F8"/>
    <w:multiLevelType w:val="hybridMultilevel"/>
    <w:tmpl w:val="3EA8226A"/>
    <w:lvl w:ilvl="0" w:tplc="AC4451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80B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72F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2F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E0B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88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E56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EA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0D1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25BD1"/>
    <w:multiLevelType w:val="hybridMultilevel"/>
    <w:tmpl w:val="49082EDE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95972906">
    <w:abstractNumId w:val="1"/>
  </w:num>
  <w:num w:numId="2" w16cid:durableId="525142179">
    <w:abstractNumId w:val="2"/>
  </w:num>
  <w:num w:numId="3" w16cid:durableId="19378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6B"/>
    <w:rsid w:val="000B2023"/>
    <w:rsid w:val="000E3F6B"/>
    <w:rsid w:val="0030714A"/>
    <w:rsid w:val="00467F0E"/>
    <w:rsid w:val="00544CDE"/>
    <w:rsid w:val="0058781B"/>
    <w:rsid w:val="00696824"/>
    <w:rsid w:val="00795C81"/>
    <w:rsid w:val="007B3E2B"/>
    <w:rsid w:val="007C62C2"/>
    <w:rsid w:val="00802E80"/>
    <w:rsid w:val="00803D86"/>
    <w:rsid w:val="008406D0"/>
    <w:rsid w:val="008A6309"/>
    <w:rsid w:val="008F0EDA"/>
    <w:rsid w:val="009F180D"/>
    <w:rsid w:val="00B261EB"/>
    <w:rsid w:val="00D23859"/>
    <w:rsid w:val="00DC24D0"/>
    <w:rsid w:val="00EB0417"/>
    <w:rsid w:val="00F37747"/>
    <w:rsid w:val="00F77271"/>
    <w:rsid w:val="00F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CEE8"/>
  <w15:chartTrackingRefBased/>
  <w15:docId w15:val="{1CE1D23F-5C3E-483F-B5B7-2CF549F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86"/>
  </w:style>
  <w:style w:type="paragraph" w:styleId="1">
    <w:name w:val="heading 1"/>
    <w:next w:val="a"/>
    <w:link w:val="10"/>
    <w:uiPriority w:val="9"/>
    <w:qFormat/>
    <w:rsid w:val="000E3F6B"/>
    <w:pPr>
      <w:keepNext/>
      <w:keepLines/>
      <w:spacing w:after="72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6B"/>
    <w:rPr>
      <w:rFonts w:ascii="Times New Roman" w:eastAsia="Times New Roman" w:hAnsi="Times New Roman" w:cs="Times New Roman"/>
      <w:b/>
      <w:color w:val="000000"/>
      <w:sz w:val="36"/>
      <w:u w:val="single" w:color="000000"/>
      <w:lang w:eastAsia="ru-RU"/>
    </w:rPr>
  </w:style>
  <w:style w:type="paragraph" w:styleId="a3">
    <w:name w:val="List Paragraph"/>
    <w:basedOn w:val="a"/>
    <w:uiPriority w:val="34"/>
    <w:qFormat/>
    <w:rsid w:val="000E3F6B"/>
    <w:pPr>
      <w:spacing w:after="18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eastAsia="ru-RU"/>
    </w:rPr>
  </w:style>
  <w:style w:type="character" w:styleId="a4">
    <w:name w:val="Hyperlink"/>
    <w:basedOn w:val="a0"/>
    <w:uiPriority w:val="99"/>
    <w:unhideWhenUsed/>
    <w:rsid w:val="000E3F6B"/>
    <w:rPr>
      <w:color w:val="0563C1" w:themeColor="hyperlink"/>
      <w:u w:val="single"/>
    </w:rPr>
  </w:style>
  <w:style w:type="paragraph" w:styleId="a5">
    <w:name w:val="No Spacing"/>
    <w:uiPriority w:val="1"/>
    <w:qFormat/>
    <w:rsid w:val="000E3F6B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8406D0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8F0ED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7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eoskis/finun_intern_of_th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okwi.com/projects/3843721332037713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eoskis/finun_intern_of_th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Meowski</dc:creator>
  <cp:keywords/>
  <dc:description/>
  <cp:lastModifiedBy>Nikita Meowski</cp:lastModifiedBy>
  <cp:revision>2</cp:revision>
  <cp:lastPrinted>2023-10-26T17:58:00Z</cp:lastPrinted>
  <dcterms:created xsi:type="dcterms:W3CDTF">2023-12-17T15:42:00Z</dcterms:created>
  <dcterms:modified xsi:type="dcterms:W3CDTF">2023-12-17T15:42:00Z</dcterms:modified>
</cp:coreProperties>
</file>