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46EAD" w14:textId="38C66781" w:rsidR="00C7114E" w:rsidRPr="00E076C4" w:rsidRDefault="00F216FD" w:rsidP="0026433A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6242866" wp14:editId="6625719E">
                <wp:simplePos x="0" y="0"/>
                <wp:positionH relativeFrom="page">
                  <wp:posOffset>480060</wp:posOffset>
                </wp:positionH>
                <wp:positionV relativeFrom="margin">
                  <wp:align>center</wp:align>
                </wp:positionV>
                <wp:extent cx="6926563" cy="8961047"/>
                <wp:effectExtent l="0" t="0" r="8255" b="0"/>
                <wp:wrapNone/>
                <wp:docPr id="11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6563" cy="8961047"/>
                          <a:chOff x="0" y="0"/>
                          <a:chExt cx="69360" cy="87454"/>
                        </a:xfrm>
                      </wpg:grpSpPr>
                      <wps:wsp>
                        <wps:cNvPr id="18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" cy="1371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0" y="40940"/>
                            <a:ext cx="69360" cy="4651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669717" w14:textId="77777777" w:rsidR="007610A3" w:rsidRDefault="007610A3" w:rsidP="004D03EE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</w:p>
                            <w:p w14:paraId="73DC56F2" w14:textId="77777777" w:rsidR="00B02EA4" w:rsidRDefault="00B02EA4" w:rsidP="007610A3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</w:p>
                            <w:p w14:paraId="446A12B8" w14:textId="670088B5" w:rsidR="00F03B13" w:rsidRDefault="004D03EE" w:rsidP="007610A3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F03B13">
                                <w:rPr>
                                  <w:rFonts w:asciiTheme="majorHAnsi" w:hAnsiTheme="majorHAnsi"/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Đồ án </w:t>
                              </w:r>
                              <w:r w:rsidR="00F03B13" w:rsidRPr="00F03B13">
                                <w:rPr>
                                  <w:rFonts w:asciiTheme="majorHAnsi" w:hAnsiTheme="majorHAnsi"/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thực hành </w:t>
                              </w:r>
                            </w:p>
                            <w:p w14:paraId="1A897F44" w14:textId="77777777" w:rsidR="00B02EA4" w:rsidRPr="00F03B13" w:rsidRDefault="00B02EA4" w:rsidP="007610A3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</w:p>
                            <w:p w14:paraId="1190AE63" w14:textId="77777777" w:rsidR="00F03B13" w:rsidRDefault="00F03B13" w:rsidP="004D03EE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</w:p>
                            <w:p w14:paraId="67F9B0CA" w14:textId="6FB4A1AE" w:rsidR="004D31FF" w:rsidRDefault="004D31FF" w:rsidP="00E93BA4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Nhóm:  TTKD-05</w:t>
                              </w:r>
                            </w:p>
                            <w:p w14:paraId="5B704243" w14:textId="755C10B4" w:rsidR="000A617D" w:rsidRDefault="000A617D" w:rsidP="00E93BA4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 w:rsidRPr="00A157F9"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Sinh v</w:t>
                              </w:r>
                              <w:r w:rsidR="00F216FD" w:rsidRPr="00A157F9"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i</w:t>
                              </w:r>
                              <w:r w:rsidRPr="00A157F9"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ên thự</w:t>
                              </w:r>
                              <w:r w:rsidR="00F216FD" w:rsidRPr="00A157F9"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 xml:space="preserve">c </w:t>
                              </w:r>
                              <w:proofErr w:type="gramStart"/>
                              <w:r w:rsidR="00F216FD" w:rsidRPr="00A157F9"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hiện :</w:t>
                              </w:r>
                              <w:proofErr w:type="gramEnd"/>
                              <w:r w:rsidR="00F216FD" w:rsidRPr="00A157F9"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A157F9"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18120513 – Nguyễn Đức Hoàng Phúc</w:t>
                              </w:r>
                            </w:p>
                            <w:p w14:paraId="2C80C710" w14:textId="45F118B8" w:rsidR="00A157F9" w:rsidRDefault="00A157F9" w:rsidP="00E93BA4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ab/>
                                <w:t xml:space="preserve">   18120</w:t>
                              </w:r>
                              <w:r w:rsidR="003143A0"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6</w:t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27 – Lê Huỳnh Quang Trường</w:t>
                              </w:r>
                            </w:p>
                            <w:p w14:paraId="1C71A7C1" w14:textId="52680FB6" w:rsidR="00A157F9" w:rsidRDefault="00A157F9" w:rsidP="00E93BA4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ab/>
                                <w:t xml:space="preserve">   18120635 – Nguyễn Xuân Tuấn</w:t>
                              </w:r>
                            </w:p>
                            <w:p w14:paraId="7D2F8EAF" w14:textId="5C316516" w:rsidR="00A157F9" w:rsidRPr="00A157F9" w:rsidRDefault="00A157F9" w:rsidP="00E93BA4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ab/>
                              </w:r>
                              <w:r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ab/>
                                <w:t xml:space="preserve">   18120636 – </w:t>
                              </w:r>
                              <w:r w:rsidR="006F77FE">
                                <w:rPr>
                                  <w:rFonts w:asciiTheme="majorHAnsi" w:hAnsiTheme="majorHAnsi"/>
                                  <w:color w:val="FFFFFF" w:themeColor="background1"/>
                                  <w:sz w:val="26"/>
                                  <w:szCs w:val="26"/>
                                </w:rPr>
                                <w:t>Trần Ngọc Tuấn</w:t>
                              </w:r>
                            </w:p>
                            <w:p w14:paraId="178B5F4A" w14:textId="1392FFCC" w:rsidR="000A617D" w:rsidRPr="00A157F9" w:rsidRDefault="000A617D">
                              <w:pPr>
                                <w:pStyle w:val="NoSpacing"/>
                                <w:spacing w:before="120"/>
                                <w:jc w:val="center"/>
                                <w:rPr>
                                  <w:rFonts w:asciiTheme="majorHAnsi" w:hAnsiTheme="majorHAnsi" w:cs="Tahoma"/>
                                  <w:color w:val="FFFFFF" w:themeColor="background1"/>
                                </w:rPr>
                              </w:pPr>
                              <w:r w:rsidRPr="00A157F9">
                                <w:rPr>
                                  <w:rFonts w:asciiTheme="majorHAnsi" w:hAnsiTheme="majorHAnsi" w:cs="Tahoma"/>
                                  <w:color w:val="FFFFFF" w:themeColor="background1"/>
                                </w:rPr>
                                <w:t>HỌC KỲ I – NĂM HỌC 202</w:t>
                              </w:r>
                              <w:r w:rsidR="00F216FD" w:rsidRPr="00A157F9">
                                <w:rPr>
                                  <w:rFonts w:asciiTheme="majorHAnsi" w:hAnsiTheme="majorHAnsi" w:cs="Tahoma"/>
                                  <w:color w:val="FFFFFF" w:themeColor="background1"/>
                                </w:rPr>
                                <w:t>1</w:t>
                              </w:r>
                              <w:r w:rsidRPr="00A157F9">
                                <w:rPr>
                                  <w:rFonts w:asciiTheme="majorHAnsi" w:hAnsiTheme="majorHAnsi" w:cs="Tahoma"/>
                                  <w:color w:val="FFFFFF" w:themeColor="background1"/>
                                </w:rPr>
                                <w:t>-202</w:t>
                              </w:r>
                              <w:r w:rsidR="00F216FD" w:rsidRPr="00A157F9">
                                <w:rPr>
                                  <w:rFonts w:asciiTheme="majorHAnsi" w:hAnsiTheme="majorHAnsi" w:cs="Tahoma"/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457200" tIns="731520" rIns="457200" bIns="457200" anchor="b" anchorCtr="0" upright="1">
                          <a:noAutofit/>
                        </wps:bodyPr>
                      </wps:wsp>
                      <wps:wsp>
                        <wps:cNvPr id="32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68" y="13716"/>
                            <a:ext cx="68580" cy="2722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10DF6D14" w14:textId="349C0C2F" w:rsidR="000A617D" w:rsidRPr="00293C54" w:rsidRDefault="000A617D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</w:pPr>
                                  <w:r w:rsidRPr="00293C54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t xml:space="preserve">môn </w:t>
                                  </w:r>
                                  <w:r w:rsidR="00F216FD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t>hệ thống thông tin phục vụ trí tuệ kinh doanh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457200" tIns="91440" rIns="457200" bIns="9144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242866" id="Group 193" o:spid="_x0000_s1026" style="position:absolute;left:0;text-align:left;margin-left:37.8pt;margin-top:0;width:545.4pt;height:705.6pt;z-index:-251657216;mso-position-horizontal-relative:page;mso-position-vertical:center;mso-position-vertical-relative:margin" coordsize="69360,8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">
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" fillcolor="#4f81bd [3204]" stroked="f" strokeweight="2pt"/>
                <v:rect id="Rectangle 195" o:spid="_x0000_s1028" style="position:absolute;top:40940;width:69360;height:465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" fillcolor="#4f81bd [3204]" stroked="f" strokeweight="2pt">
                  <v:textbox inset="36pt,57.6pt,36pt,36pt">
                    <w:txbxContent>
                      <w:p w14:paraId="4D669717" w14:textId="77777777" w:rsidR="007610A3" w:rsidRDefault="007610A3" w:rsidP="004D03EE">
                        <w:pPr>
                          <w:pStyle w:val="NoSpacing"/>
                          <w:spacing w:before="120"/>
                          <w:jc w:val="center"/>
                          <w:rPr>
                            <w:rFonts w:asciiTheme="majorHAnsi" w:hAnsiTheme="majorHAnsi"/>
                            <w:color w:val="FFFFFF" w:themeColor="background1"/>
                            <w:sz w:val="40"/>
                            <w:szCs w:val="40"/>
                          </w:rPr>
                        </w:pPr>
                      </w:p>
                      <w:p w14:paraId="73DC56F2" w14:textId="77777777" w:rsidR="00B02EA4" w:rsidRDefault="00B02EA4" w:rsidP="007610A3">
                        <w:pPr>
                          <w:pStyle w:val="NoSpacing"/>
                          <w:spacing w:before="120"/>
                          <w:jc w:val="center"/>
                          <w:rPr>
                            <w:rFonts w:asciiTheme="majorHAnsi" w:hAnsiTheme="majorHAnsi"/>
                            <w:color w:val="FFFFFF" w:themeColor="background1"/>
                            <w:sz w:val="40"/>
                            <w:szCs w:val="40"/>
                          </w:rPr>
                        </w:pPr>
                      </w:p>
                      <w:p w14:paraId="446A12B8" w14:textId="670088B5" w:rsidR="00F03B13" w:rsidRDefault="004D03EE" w:rsidP="007610A3">
                        <w:pPr>
                          <w:pStyle w:val="NoSpacing"/>
                          <w:spacing w:before="120"/>
                          <w:jc w:val="center"/>
                          <w:rPr>
                            <w:rFonts w:asciiTheme="majorHAnsi" w:hAnsiTheme="majorHAnsi"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F03B13">
                          <w:rPr>
                            <w:rFonts w:asciiTheme="majorHAnsi" w:hAnsiTheme="majorHAnsi"/>
                            <w:color w:val="FFFFFF" w:themeColor="background1"/>
                            <w:sz w:val="40"/>
                            <w:szCs w:val="40"/>
                          </w:rPr>
                          <w:t xml:space="preserve">Đồ án </w:t>
                        </w:r>
                        <w:r w:rsidR="00F03B13" w:rsidRPr="00F03B13">
                          <w:rPr>
                            <w:rFonts w:asciiTheme="majorHAnsi" w:hAnsiTheme="majorHAnsi"/>
                            <w:color w:val="FFFFFF" w:themeColor="background1"/>
                            <w:sz w:val="40"/>
                            <w:szCs w:val="40"/>
                          </w:rPr>
                          <w:t xml:space="preserve">thực hành </w:t>
                        </w:r>
                      </w:p>
                      <w:p w14:paraId="1A897F44" w14:textId="77777777" w:rsidR="00B02EA4" w:rsidRPr="00F03B13" w:rsidRDefault="00B02EA4" w:rsidP="007610A3">
                        <w:pPr>
                          <w:pStyle w:val="NoSpacing"/>
                          <w:spacing w:before="120"/>
                          <w:jc w:val="center"/>
                          <w:rPr>
                            <w:rFonts w:asciiTheme="majorHAnsi" w:hAnsiTheme="majorHAnsi"/>
                            <w:color w:val="FFFFFF" w:themeColor="background1"/>
                            <w:sz w:val="40"/>
                            <w:szCs w:val="40"/>
                          </w:rPr>
                        </w:pPr>
                      </w:p>
                      <w:p w14:paraId="1190AE63" w14:textId="77777777" w:rsidR="00F03B13" w:rsidRDefault="00F03B13" w:rsidP="004D03EE">
                        <w:pPr>
                          <w:pStyle w:val="NoSpacing"/>
                          <w:spacing w:before="120"/>
                          <w:jc w:val="center"/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</w:p>
                      <w:p w14:paraId="67F9B0CA" w14:textId="6FB4A1AE" w:rsidR="004D31FF" w:rsidRDefault="004D31FF" w:rsidP="00E93BA4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>Nhóm:  TTKD-05</w:t>
                        </w:r>
                      </w:p>
                      <w:p w14:paraId="5B704243" w14:textId="755C10B4" w:rsidR="000A617D" w:rsidRDefault="000A617D" w:rsidP="00E93BA4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 w:rsidRPr="00A157F9"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>Sinh v</w:t>
                        </w:r>
                        <w:r w:rsidR="00F216FD" w:rsidRPr="00A157F9"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>i</w:t>
                        </w:r>
                        <w:r w:rsidRPr="00A157F9"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>ên thự</w:t>
                        </w:r>
                        <w:r w:rsidR="00F216FD" w:rsidRPr="00A157F9"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 xml:space="preserve">c </w:t>
                        </w:r>
                        <w:proofErr w:type="gramStart"/>
                        <w:r w:rsidR="00F216FD" w:rsidRPr="00A157F9"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>hiện :</w:t>
                        </w:r>
                        <w:proofErr w:type="gramEnd"/>
                        <w:r w:rsidR="00F216FD" w:rsidRPr="00A157F9"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 xml:space="preserve"> </w:t>
                        </w:r>
                        <w:r w:rsidR="00A157F9"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>18120513 – Nguyễn Đức Hoàng Phúc</w:t>
                        </w:r>
                      </w:p>
                      <w:p w14:paraId="2C80C710" w14:textId="45F118B8" w:rsidR="00A157F9" w:rsidRDefault="00A157F9" w:rsidP="00E93BA4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ab/>
                          <w:t xml:space="preserve">   18120</w:t>
                        </w:r>
                        <w:r w:rsidR="003143A0"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>6</w:t>
                        </w: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>27 – Lê Huỳnh Quang Trường</w:t>
                        </w:r>
                      </w:p>
                      <w:p w14:paraId="1C71A7C1" w14:textId="52680FB6" w:rsidR="00A157F9" w:rsidRDefault="00A157F9" w:rsidP="00E93BA4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ab/>
                          <w:t xml:space="preserve">   18120635 – Nguyễn Xuân Tuấn</w:t>
                        </w:r>
                      </w:p>
                      <w:p w14:paraId="7D2F8EAF" w14:textId="5C316516" w:rsidR="00A157F9" w:rsidRPr="00A157F9" w:rsidRDefault="00A157F9" w:rsidP="00E93BA4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ab/>
                        </w:r>
                        <w:r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ab/>
                          <w:t xml:space="preserve">   18120636 – </w:t>
                        </w:r>
                        <w:r w:rsidR="006F77FE">
                          <w:rPr>
                            <w:rFonts w:asciiTheme="majorHAnsi" w:hAnsiTheme="majorHAnsi"/>
                            <w:color w:val="FFFFFF" w:themeColor="background1"/>
                            <w:sz w:val="26"/>
                            <w:szCs w:val="26"/>
                          </w:rPr>
                          <w:t>Trần Ngọc Tuấn</w:t>
                        </w:r>
                      </w:p>
                      <w:p w14:paraId="178B5F4A" w14:textId="1392FFCC" w:rsidR="000A617D" w:rsidRPr="00A157F9" w:rsidRDefault="000A617D">
                        <w:pPr>
                          <w:pStyle w:val="NoSpacing"/>
                          <w:spacing w:before="120"/>
                          <w:jc w:val="center"/>
                          <w:rPr>
                            <w:rFonts w:asciiTheme="majorHAnsi" w:hAnsiTheme="majorHAnsi" w:cs="Tahoma"/>
                            <w:color w:val="FFFFFF" w:themeColor="background1"/>
                          </w:rPr>
                        </w:pPr>
                        <w:r w:rsidRPr="00A157F9">
                          <w:rPr>
                            <w:rFonts w:asciiTheme="majorHAnsi" w:hAnsiTheme="majorHAnsi" w:cs="Tahoma"/>
                            <w:color w:val="FFFFFF" w:themeColor="background1"/>
                          </w:rPr>
                          <w:t>HỌC KỲ I – NĂM HỌC 202</w:t>
                        </w:r>
                        <w:r w:rsidR="00F216FD" w:rsidRPr="00A157F9">
                          <w:rPr>
                            <w:rFonts w:asciiTheme="majorHAnsi" w:hAnsiTheme="majorHAnsi" w:cs="Tahoma"/>
                            <w:color w:val="FFFFFF" w:themeColor="background1"/>
                          </w:rPr>
                          <w:t>1</w:t>
                        </w:r>
                        <w:r w:rsidRPr="00A157F9">
                          <w:rPr>
                            <w:rFonts w:asciiTheme="majorHAnsi" w:hAnsiTheme="majorHAnsi" w:cs="Tahoma"/>
                            <w:color w:val="FFFFFF" w:themeColor="background1"/>
                          </w:rPr>
                          <w:t>-202</w:t>
                        </w:r>
                        <w:r w:rsidR="00F216FD" w:rsidRPr="00A157F9">
                          <w:rPr>
                            <w:rFonts w:asciiTheme="majorHAnsi" w:hAnsiTheme="majorHAnsi" w:cs="Tahoma"/>
                            <w:color w:val="FFFFFF" w:themeColor="background1"/>
                          </w:rPr>
                          <w:t>2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4F81BD" w:themeColor="accent1"/>
                            <w:sz w:val="64"/>
                            <w:szCs w:val="64"/>
                          </w:rPr>
                          <w:alias w:val="Title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10DF6D14" w14:textId="349C0C2F" w:rsidR="000A617D" w:rsidRPr="00293C54" w:rsidRDefault="000A617D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</w:pPr>
                            <w:r w:rsidRPr="00293C54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t xml:space="preserve">môn </w:t>
                            </w:r>
                            <w:r w:rsidR="00F216FD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t>hệ thống thông tin phục vụ trí tuệ kinh doanh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margin"/>
              </v:group>
            </w:pict>
          </mc:Fallback>
        </mc:AlternateContent>
      </w:r>
    </w:p>
    <w:sdt>
      <w:sdtPr>
        <w:id w:val="15357389"/>
        <w:docPartObj>
          <w:docPartGallery w:val="Cover Pages"/>
          <w:docPartUnique/>
        </w:docPartObj>
      </w:sdtPr>
      <w:sdtEndPr/>
      <w:sdtContent>
        <w:p w14:paraId="680888C3" w14:textId="0B53067F" w:rsidR="006E72BF" w:rsidRPr="00E076C4" w:rsidRDefault="006E72BF" w:rsidP="00B03951">
          <w:pPr>
            <w:jc w:val="center"/>
          </w:pPr>
          <w:r w:rsidRPr="00E076C4">
            <w:t>BỘ MÔN HỆ THỐNG THÔNG TIN – KHOA CÔNG NGHỆ THÔNG TIN</w:t>
          </w:r>
        </w:p>
        <w:p w14:paraId="6AED28DA" w14:textId="2D1C0E37" w:rsidR="00F5406B" w:rsidRDefault="006E72BF" w:rsidP="00B03951">
          <w:pPr>
            <w:jc w:val="center"/>
          </w:pPr>
          <w:r w:rsidRPr="00E076C4">
            <w:t>ĐẠI HỌ</w:t>
          </w:r>
          <w:r w:rsidR="004D03EE" w:rsidRPr="00E076C4">
            <w:rPr>
              <w:noProof/>
            </w:rPr>
            <w:drawing>
              <wp:anchor distT="0" distB="0" distL="114300" distR="114300" simplePos="0" relativeHeight="251656192" behindDoc="1" locked="0" layoutInCell="1" allowOverlap="1" wp14:anchorId="3418AB4C" wp14:editId="25DCD84F">
                <wp:simplePos x="0" y="0"/>
                <wp:positionH relativeFrom="column">
                  <wp:posOffset>1830070</wp:posOffset>
                </wp:positionH>
                <wp:positionV relativeFrom="paragraph">
                  <wp:posOffset>3392805</wp:posOffset>
                </wp:positionV>
                <wp:extent cx="2214880" cy="1214120"/>
                <wp:effectExtent l="0" t="0" r="0" b="0"/>
                <wp:wrapTight wrapText="bothSides">
                  <wp:wrapPolygon edited="0">
                    <wp:start x="7245" y="1017"/>
                    <wp:lineTo x="5945" y="2372"/>
                    <wp:lineTo x="3344" y="6100"/>
                    <wp:lineTo x="3158" y="12540"/>
                    <wp:lineTo x="3158" y="13556"/>
                    <wp:lineTo x="4830" y="17962"/>
                    <wp:lineTo x="6874" y="19657"/>
                    <wp:lineTo x="7245" y="20335"/>
                    <wp:lineTo x="9475" y="20335"/>
                    <wp:lineTo x="9661" y="19318"/>
                    <wp:lineTo x="18206" y="14912"/>
                    <wp:lineTo x="18392" y="8134"/>
                    <wp:lineTo x="16534" y="7117"/>
                    <wp:lineTo x="6688" y="7117"/>
                    <wp:lineTo x="13190" y="5762"/>
                    <wp:lineTo x="13562" y="3050"/>
                    <wp:lineTo x="10589" y="1017"/>
                    <wp:lineTo x="7245" y="1017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_n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4880" cy="121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03951">
            <w:t>C</w:t>
          </w:r>
          <w:r w:rsidR="00B03951" w:rsidRPr="00022FFD">
            <w:t xml:space="preserve"> </w:t>
          </w:r>
          <w:r w:rsidR="00D666F6">
            <w:t>KHOA HỌC TỰ NHIÊN</w:t>
          </w:r>
          <w:r w:rsidRPr="00022FFD">
            <w:br w:type="page"/>
          </w:r>
        </w:p>
        <w:sdt>
          <w:sdtPr>
            <w:rPr>
              <w:rFonts w:ascii="Times New Roman" w:eastAsiaTheme="minorHAnsi" w:hAnsi="Times New Roman" w:cs="Times New Roman"/>
              <w:b w:val="0"/>
              <w:color w:val="auto"/>
              <w:sz w:val="28"/>
              <w:szCs w:val="28"/>
              <w:lang w:val="vi-VN"/>
            </w:rPr>
            <w:id w:val="86664233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51693EA4" w14:textId="2E3A0316" w:rsidR="009E48BF" w:rsidRDefault="009E48BF">
              <w:pPr>
                <w:pStyle w:val="TOCHeading"/>
              </w:pPr>
              <w:r>
                <w:rPr>
                  <w:lang w:val="vi-VN"/>
                </w:rPr>
                <w:t>Nội dung</w:t>
              </w:r>
            </w:p>
            <w:p w14:paraId="42380501" w14:textId="2C72A1C0" w:rsidR="004D1559" w:rsidRDefault="009E48BF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92654128" w:history="1">
                <w:r w:rsidR="004D1559" w:rsidRPr="00861642">
                  <w:rPr>
                    <w:rStyle w:val="Hyperlink"/>
                    <w:noProof/>
                    <w:lang w:val="vi-VN"/>
                  </w:rPr>
                  <w:t>PHÂN CÔNG CÔNG VIỆC</w:t>
                </w:r>
                <w:r w:rsidR="004D1559">
                  <w:rPr>
                    <w:noProof/>
                    <w:webHidden/>
                  </w:rPr>
                  <w:tab/>
                </w:r>
                <w:r w:rsidR="004D1559">
                  <w:rPr>
                    <w:noProof/>
                    <w:webHidden/>
                  </w:rPr>
                  <w:fldChar w:fldCharType="begin"/>
                </w:r>
                <w:r w:rsidR="004D1559">
                  <w:rPr>
                    <w:noProof/>
                    <w:webHidden/>
                  </w:rPr>
                  <w:instrText xml:space="preserve"> PAGEREF _Toc92654128 \h </w:instrText>
                </w:r>
                <w:r w:rsidR="004D1559">
                  <w:rPr>
                    <w:noProof/>
                    <w:webHidden/>
                  </w:rPr>
                </w:r>
                <w:r w:rsidR="004D1559">
                  <w:rPr>
                    <w:noProof/>
                    <w:webHidden/>
                  </w:rPr>
                  <w:fldChar w:fldCharType="separate"/>
                </w:r>
                <w:r w:rsidR="004D1559">
                  <w:rPr>
                    <w:noProof/>
                    <w:webHidden/>
                  </w:rPr>
                  <w:t>4</w:t>
                </w:r>
                <w:r w:rsidR="004D1559">
                  <w:rPr>
                    <w:noProof/>
                    <w:webHidden/>
                  </w:rPr>
                  <w:fldChar w:fldCharType="end"/>
                </w:r>
              </w:hyperlink>
            </w:p>
            <w:p w14:paraId="7A24D6D2" w14:textId="38EFA38D" w:rsidR="004D1559" w:rsidRDefault="004D1559">
              <w:pPr>
                <w:pStyle w:val="TOC1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29" w:history="1">
                <w:r w:rsidRPr="00861642">
                  <w:rPr>
                    <w:rStyle w:val="Hyperlink"/>
                    <w:noProof/>
                  </w:rPr>
                  <w:t>I.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MÔ TẢ THUỘC TÍNH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521FDC" w14:textId="035A44C5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0" w:history="1">
                <w:r w:rsidRPr="00861642">
                  <w:rPr>
                    <w:rStyle w:val="Hyperlink"/>
                    <w:noProof/>
                  </w:rPr>
                  <w:t>1)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Accident: Thông tin liên quan đến vụ tai nạn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9D3893" w14:textId="47E98B75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1" w:history="1">
                <w:r w:rsidRPr="00861642">
                  <w:rPr>
                    <w:rStyle w:val="Hyperlink"/>
                    <w:noProof/>
                  </w:rPr>
                  <w:t>2)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Vehicle: Thông tin liên quan về phương tiện gây tai nạn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9050C5" w14:textId="51FD0010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2" w:history="1">
                <w:r w:rsidRPr="00861642">
                  <w:rPr>
                    <w:rStyle w:val="Hyperlink"/>
                    <w:noProof/>
                  </w:rPr>
                  <w:t>3)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Casualty: Thông tin liên quan về nạn nhân vụ tai nạn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776897" w14:textId="5B6AE19F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3" w:history="1">
                <w:r w:rsidRPr="00861642">
                  <w:rPr>
                    <w:rStyle w:val="Hyperlink"/>
                    <w:noProof/>
                  </w:rPr>
                  <w:t>4)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LSOA - Postcode: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F4263A" w14:textId="384B5208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4" w:history="1">
                <w:r w:rsidRPr="00861642">
                  <w:rPr>
                    <w:rStyle w:val="Hyperlink"/>
                    <w:noProof/>
                  </w:rPr>
                  <w:t>5)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UK - Postcode: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6B297B" w14:textId="533CDE60" w:rsidR="004D1559" w:rsidRDefault="004D1559">
              <w:pPr>
                <w:pStyle w:val="TOC1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5" w:history="1">
                <w:r w:rsidRPr="00861642">
                  <w:rPr>
                    <w:rStyle w:val="Hyperlink"/>
                    <w:noProof/>
                  </w:rPr>
                  <w:t>II.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MÔ TẢ TIẾN TRÌNH ETL TỪ SOURCE QUA STAGE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23262D" w14:textId="6AF203A2" w:rsidR="004D1559" w:rsidRDefault="004D1559">
              <w:pPr>
                <w:pStyle w:val="TOC1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6" w:history="1">
                <w:r w:rsidRPr="00861642">
                  <w:rPr>
                    <w:rStyle w:val="Hyperlink"/>
                    <w:noProof/>
                    <w:lang w:val="vi-VN"/>
                  </w:rPr>
                  <w:t>III.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MÔ TẢ TIẾN TRÌNH TỪ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STAGE SANG NDS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7C8C07" w14:textId="0BBB7B17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7" w:history="1">
                <w:r w:rsidRPr="00861642">
                  <w:rPr>
                    <w:rStyle w:val="Hyperlink"/>
                    <w:noProof/>
                  </w:rPr>
                  <w:t>1)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Thiết kế mô hình NDS: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14AFCC" w14:textId="0E14151B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8" w:history="1">
                <w:r w:rsidRPr="00861642">
                  <w:rPr>
                    <w:rStyle w:val="Hyperlink"/>
                    <w:noProof/>
                    <w:lang w:val="vi-VN"/>
                  </w:rPr>
                  <w:t>2)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  <w:lang w:val="vi-VN"/>
                  </w:rPr>
                  <w:t>Tạo control flow từ Stage sang NDS: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A91B59" w14:textId="4167518D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39" w:history="1">
                <w:r w:rsidRPr="00861642">
                  <w:rPr>
                    <w:rStyle w:val="Hyperlink"/>
                    <w:noProof/>
                    <w:lang w:val="vi-VN"/>
                  </w:rPr>
                  <w:t>3)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  <w:lang w:val="vi-VN"/>
                  </w:rPr>
                  <w:t>Thiết kế data flow cho các control flow: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8AF116" w14:textId="190F520D" w:rsidR="004D1559" w:rsidRDefault="004D1559">
              <w:pPr>
                <w:pStyle w:val="TOC1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0" w:history="1">
                <w:r w:rsidRPr="00861642">
                  <w:rPr>
                    <w:rStyle w:val="Hyperlink"/>
                    <w:noProof/>
                    <w:lang w:val="vi-VN"/>
                  </w:rPr>
                  <w:t>IV.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MÔ TẢ TIẾN TRÌNH TỪ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NDS SANG DDS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4FA4F8" w14:textId="72CAB78E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1" w:history="1">
                <w:r w:rsidRPr="00861642">
                  <w:rPr>
                    <w:rStyle w:val="Hyperlink"/>
                    <w:noProof/>
                    <w:lang w:val="vi-VN"/>
                  </w:rPr>
                  <w:t>1)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  <w:lang w:val="vi-VN"/>
                  </w:rPr>
                  <w:t>Thiết kế mô hình DDS: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789EF9" w14:textId="2DC46D1F" w:rsidR="004D1559" w:rsidRDefault="004D1559">
              <w:pPr>
                <w:pStyle w:val="TOC2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2" w:history="1">
                <w:r w:rsidRPr="00861642">
                  <w:rPr>
                    <w:rStyle w:val="Hyperlink"/>
                    <w:noProof/>
                    <w:lang w:val="vi-VN"/>
                  </w:rPr>
                  <w:t>2)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  <w:lang w:val="vi-VN"/>
                  </w:rPr>
                  <w:t>Tạo control flow từ NDS sang DDS: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77B156" w14:textId="38EFAA44" w:rsidR="004D1559" w:rsidRDefault="004D1559">
              <w:pPr>
                <w:pStyle w:val="TOC1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3" w:history="1">
                <w:r w:rsidRPr="00861642">
                  <w:rPr>
                    <w:rStyle w:val="Hyperlink"/>
                    <w:noProof/>
                  </w:rPr>
                  <w:t>V.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MÔ TẢ TIẾN TRÌNH TỪ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DDS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SANG </w:t>
                </w:r>
                <w:r w:rsidRPr="00861642">
                  <w:rPr>
                    <w:rStyle w:val="Hyperlink"/>
                    <w:noProof/>
                  </w:rPr>
                  <w:t>OLAP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DB2C40" w14:textId="3192B6D1" w:rsidR="004D1559" w:rsidRDefault="004D1559">
              <w:pPr>
                <w:pStyle w:val="TOC3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4" w:history="1">
                <w:r w:rsidRPr="00861642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nạn nhân theo Mức Độ Nghiêm Trọng (Fatal, Serious, Slight) trong tất cả các năm.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3D5E55" w14:textId="4689D849" w:rsidR="004D1559" w:rsidRDefault="004D1559">
              <w:pPr>
                <w:pStyle w:val="TOC3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5" w:history="1">
                <w:r w:rsidRPr="00861642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nạn nhân theo Mức Độ Nghiêm Trọng Serious (nguy hiểm) theo địa phương trong tất cả các năm: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589680" w14:textId="09041B19" w:rsidR="004D1559" w:rsidRDefault="004D1559">
              <w:pPr>
                <w:pStyle w:val="TOC3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6" w:history="1">
                <w:r w:rsidRPr="00861642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nạn nhân theo Mức Độ Nghiêm Trọng Slight (nhẹ) theo địa phương trong tất cả các năm: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92B27A" w14:textId="28ADFC23" w:rsidR="004D1559" w:rsidRDefault="004D1559">
              <w:pPr>
                <w:pStyle w:val="TOC3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7" w:history="1">
                <w:r w:rsidRPr="00861642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Mô tả: Biểu đồ thống kê số lượng nạn nhân theo Mức Độ Nghiêm Trọng (Fatal, Serious, Slight) trong tất cả năm.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D59D1A" w14:textId="079D6006" w:rsidR="004D1559" w:rsidRDefault="004D1559">
              <w:pPr>
                <w:pStyle w:val="TOC3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8" w:history="1">
                <w:r w:rsidRPr="00861642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Mô tả: Biểu đồ thống kê số lượng nạn nhân theo Mức Độ Nghiêm Trọng (Fatal, Serious, Slight) ở các Địa phương (Local_Authority_(District)) trong tất cả năm.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8E3C9" w14:textId="52958F17" w:rsidR="004D1559" w:rsidRDefault="004D1559">
              <w:pPr>
                <w:pStyle w:val="TOC3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49" w:history="1">
                <w:r w:rsidRPr="00861642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Thống kê số lượng nạn nhân theo Mức Độ Nghiêm Trọng ở các Địa Phương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(Local_Authority_(District)) theo các Quý trong từng năm.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475ABC" w14:textId="1437FD88" w:rsidR="004D1559" w:rsidRDefault="004D1559">
              <w:pPr>
                <w:pStyle w:val="TOC3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0" w:history="1">
                <w:r w:rsidRPr="00861642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nạn nhân theo Mức Độ Nghiêm Trọng theo quý năm 2011.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70810F" w14:textId="03AA5956" w:rsidR="004D1559" w:rsidRDefault="004D1559">
              <w:pPr>
                <w:pStyle w:val="TOC3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1" w:history="1">
                <w:r w:rsidRPr="00861642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nạn nhân theo Mức Độ Nghiêm Trọng theo quý năm 2012.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142771" w14:textId="5EA63CD5" w:rsidR="004D1559" w:rsidRDefault="004D1559">
              <w:pPr>
                <w:pStyle w:val="TOC3"/>
                <w:tabs>
                  <w:tab w:val="left" w:pos="88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2" w:history="1">
                <w:r w:rsidRPr="00861642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nạn nhân theo Mức Độ Nghiêm Trọng theo quý năm 2013.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39F1CB" w14:textId="13BB2D53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3" w:history="1">
                <w:r w:rsidRPr="00861642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nạn nhân theo Mức Độ Nghiêm Trọng theo quý năm 2014.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FDC71F" w14:textId="0FEC8167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4" w:history="1">
                <w:r w:rsidRPr="00861642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nạn nhân tử vong theo địa phương theo quý 1 năm 2011.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CCC9F4" w14:textId="3CC38536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5" w:history="1">
                <w:r w:rsidRPr="00861642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nạn nhân mức nghiêm trọng nguy hiểm theo địa phương theo quý 1 năm 2011.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6C5961" w14:textId="358F211A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6" w:history="1">
                <w:r w:rsidRPr="00861642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người tử vong theo Giới Tính, Loại Nạn Nhân (Casualty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Type) và Nhóm Tuổi (Age_Band_of_Casualty) theo tất cả các năm.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AD9981" w14:textId="4209AD6C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7" w:history="1">
                <w:r w:rsidRPr="00861642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Thống kê nạn nhân tử vong theo các độ tuổi năm 2011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E6DDB4" w14:textId="66A40696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8" w:history="1">
                <w:r w:rsidRPr="00861642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Bảng thống kê số lượng người tử vong theo Giới Tính, Loại Nạn Nhân (Casualty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Type) và Nhóm Tuổi (Age_Band_of_Casualty) theo các năm: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D4152F" w14:textId="2E8C9C90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59" w:history="1">
                <w:r w:rsidRPr="00861642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Thống kê số lượng TNGT theo Mức Độ Nghiêm Trọng và Thời Điểm Trong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Ngày (Morning: 5am-12pm, Afternoon: 12pm-5pm, Evening: 5pm-9pm, Night: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9pm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5am) trong các năm.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3DA144" w14:textId="277DD1F4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60" w:history="1">
                <w:r w:rsidRPr="00861642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Thống kê số lượng TNGT theo Mức Độ Nghiêm Trọng, Vùng(Urban_or_Rural_Area), và Kiểu Đường (Road Type) trong các năm.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606479" w14:textId="38E2F0BD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61" w:history="1">
                <w:r w:rsidRPr="00861642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Thống kê số lượng nạn nhân theo Mức Độ Nghiêm Trọng, Loại Nạn Nhân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(Casualty Type) và Độ Tuổi trong các năm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FB6DB2" w14:textId="02647B8A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62" w:history="1">
                <w:r w:rsidRPr="00861642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Tổng hợp số lượng tai nạn theo Mục Đích Hành Trình (Journey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Purpose) và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Loại Phương Tiện (Vehicle_Type).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AC0355" w14:textId="44E9BB67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63" w:history="1">
                <w:r w:rsidRPr="00861642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Thống kê số lượng tai nạn theo Mức Độ Nghiêm Trọng, Loại Phương Tiện</w:t>
                </w:r>
                <w:r w:rsidRPr="00861642">
                  <w:rPr>
                    <w:rStyle w:val="Hyperlink"/>
                    <w:noProof/>
                    <w:lang w:val="vi-VN"/>
                  </w:rPr>
                  <w:t xml:space="preserve"> </w:t>
                </w:r>
                <w:r w:rsidRPr="00861642">
                  <w:rPr>
                    <w:rStyle w:val="Hyperlink"/>
                    <w:noProof/>
                  </w:rPr>
                  <w:t>(Vehicle Type), Built-up Road trong các năm.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089A2A" w14:textId="6987AB10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64" w:history="1">
                <w:r w:rsidRPr="00861642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Thống kê số lượng của TNGT theo đơn vị qua các năm.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0F1647" w14:textId="57C258DA" w:rsidR="004D1559" w:rsidRDefault="004D1559">
              <w:pPr>
                <w:pStyle w:val="TOC3"/>
                <w:tabs>
                  <w:tab w:val="left" w:pos="1100"/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92654165" w:history="1">
                <w:r w:rsidRPr="00861642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  <w:tab/>
                </w:r>
                <w:r w:rsidRPr="00861642">
                  <w:rPr>
                    <w:rStyle w:val="Hyperlink"/>
                    <w:noProof/>
                  </w:rPr>
                  <w:t>Biểu diễn trực quan (bằng màu sắc) số lượng TNGT ở các vùng trong năm bằng code python trên colab.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_Toc92654165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6D0F91" w14:textId="39D64D2D" w:rsidR="00800618" w:rsidRDefault="009E48BF" w:rsidP="00800618">
              <w:r>
                <w:rPr>
                  <w:b/>
                  <w:bCs/>
                  <w:lang w:val="vi-VN"/>
                </w:rPr>
                <w:fldChar w:fldCharType="end"/>
              </w:r>
            </w:p>
          </w:sdtContent>
        </w:sdt>
        <w:p w14:paraId="54F51A11" w14:textId="77777777" w:rsidR="00CC240E" w:rsidRDefault="00CC240E">
          <w:pPr>
            <w:ind w:left="0"/>
          </w:pPr>
        </w:p>
        <w:p w14:paraId="6D478AF4" w14:textId="77777777" w:rsidR="00800618" w:rsidRDefault="00800618">
          <w:pPr>
            <w:ind w:left="0"/>
          </w:pPr>
          <w:r>
            <w:br w:type="page"/>
          </w:r>
        </w:p>
        <w:p w14:paraId="339BB829" w14:textId="2C734596" w:rsidR="00B13F00" w:rsidRPr="00B13F00" w:rsidRDefault="00800618" w:rsidP="001B7770">
          <w:pPr>
            <w:pStyle w:val="Heading1"/>
          </w:pPr>
          <w:bookmarkStart w:id="0" w:name="_Toc92654128"/>
          <w:r>
            <w:rPr>
              <w:lang w:val="vi-VN"/>
            </w:rPr>
            <w:lastRenderedPageBreak/>
            <w:t>PHÂN CÔNG CÔNG VIỆC</w:t>
          </w:r>
          <w:bookmarkEnd w:id="0"/>
          <w:r w:rsidR="00B13F00">
            <w:rPr>
              <w:lang w:val="vi-VN"/>
            </w:rPr>
            <w:br/>
          </w:r>
        </w:p>
        <w:tbl>
          <w:tblPr>
            <w:tblStyle w:val="GridTable4-Accent1"/>
            <w:tblW w:w="10255" w:type="dxa"/>
            <w:tblLook w:val="04A0" w:firstRow="1" w:lastRow="0" w:firstColumn="1" w:lastColumn="0" w:noHBand="0" w:noVBand="1"/>
          </w:tblPr>
          <w:tblGrid>
            <w:gridCol w:w="1435"/>
            <w:gridCol w:w="2520"/>
            <w:gridCol w:w="4320"/>
            <w:gridCol w:w="1980"/>
          </w:tblGrid>
          <w:tr w:rsidR="00B13F00" w14:paraId="4F14B837" w14:textId="19C2A750" w:rsidTr="001B7770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35" w:type="dxa"/>
                <w:vAlign w:val="center"/>
              </w:tcPr>
              <w:p w14:paraId="014D4233" w14:textId="5E9EF621" w:rsidR="00B13F00" w:rsidRPr="00B13F00" w:rsidRDefault="00B13F00" w:rsidP="001B7770">
                <w:pPr>
                  <w:ind w:left="0"/>
                  <w:jc w:val="center"/>
                  <w:rPr>
                    <w:lang w:val="vi-VN"/>
                  </w:rPr>
                </w:pPr>
                <w:r w:rsidRPr="00B13F00">
                  <w:rPr>
                    <w:lang w:val="vi-VN"/>
                  </w:rPr>
                  <w:t>MSSV</w:t>
                </w:r>
              </w:p>
            </w:tc>
            <w:tc>
              <w:tcPr>
                <w:tcW w:w="2520" w:type="dxa"/>
                <w:vAlign w:val="center"/>
              </w:tcPr>
              <w:p w14:paraId="0BF14186" w14:textId="7B61BFAD" w:rsidR="00B13F00" w:rsidRPr="00B13F00" w:rsidRDefault="00B13F00" w:rsidP="001B7770">
                <w:pPr>
                  <w:ind w:left="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val="vi-VN"/>
                  </w:rPr>
                </w:pPr>
                <w:r w:rsidRPr="00B13F00">
                  <w:rPr>
                    <w:lang w:val="vi-VN"/>
                  </w:rPr>
                  <w:t>Họ tên</w:t>
                </w:r>
              </w:p>
            </w:tc>
            <w:tc>
              <w:tcPr>
                <w:tcW w:w="4320" w:type="dxa"/>
                <w:vAlign w:val="center"/>
              </w:tcPr>
              <w:p w14:paraId="416B5E7D" w14:textId="0B649C86" w:rsidR="00B13F00" w:rsidRPr="00B13F00" w:rsidRDefault="00B13F00" w:rsidP="001B7770">
                <w:pPr>
                  <w:ind w:left="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val="vi-VN"/>
                  </w:rPr>
                </w:pPr>
                <w:r w:rsidRPr="00B13F00">
                  <w:rPr>
                    <w:lang w:val="vi-VN"/>
                  </w:rPr>
                  <w:t>Công việc</w:t>
                </w:r>
              </w:p>
            </w:tc>
            <w:tc>
              <w:tcPr>
                <w:tcW w:w="1980" w:type="dxa"/>
                <w:vAlign w:val="center"/>
              </w:tcPr>
              <w:p w14:paraId="5B99608F" w14:textId="6A4C1120" w:rsidR="00B13F00" w:rsidRPr="00B13F00" w:rsidRDefault="00B13F00" w:rsidP="001B7770">
                <w:pPr>
                  <w:ind w:left="0"/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lang w:val="vi-VN"/>
                  </w:rPr>
                </w:pPr>
                <w:r w:rsidRPr="00B13F00">
                  <w:rPr>
                    <w:lang w:val="vi-VN"/>
                  </w:rPr>
                  <w:t>Đánh giá</w:t>
                </w:r>
              </w:p>
            </w:tc>
          </w:tr>
          <w:tr w:rsidR="00B13F00" w14:paraId="44CC039B" w14:textId="261A2624" w:rsidTr="001B777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35" w:type="dxa"/>
                <w:vAlign w:val="center"/>
              </w:tcPr>
              <w:p w14:paraId="68EBED32" w14:textId="67A5CA47" w:rsidR="00B13F00" w:rsidRPr="00B13F00" w:rsidRDefault="00B13F00" w:rsidP="00B13F00">
                <w:pPr>
                  <w:ind w:left="71" w:hanging="71"/>
                  <w:jc w:val="center"/>
                  <w:rPr>
                    <w:lang w:val="vi-VN"/>
                  </w:rPr>
                </w:pPr>
                <w:r>
                  <w:rPr>
                    <w:lang w:val="vi-VN"/>
                  </w:rPr>
                  <w:t>18120513</w:t>
                </w:r>
              </w:p>
            </w:tc>
            <w:tc>
              <w:tcPr>
                <w:tcW w:w="2520" w:type="dxa"/>
              </w:tcPr>
              <w:p w14:paraId="3DF7817D" w14:textId="1E973084" w:rsidR="00B13F00" w:rsidRPr="00B13F00" w:rsidRDefault="00B13F00" w:rsidP="00B13F00">
                <w:pPr>
                  <w:ind w:left="-1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val="vi-VN"/>
                  </w:rPr>
                </w:pPr>
                <w:r>
                  <w:rPr>
                    <w:lang w:val="vi-VN"/>
                  </w:rPr>
                  <w:t>Nguyễn Đức Hoàng Phúc</w:t>
                </w:r>
              </w:p>
            </w:tc>
            <w:tc>
              <w:tcPr>
                <w:tcW w:w="4320" w:type="dxa"/>
              </w:tcPr>
              <w:p w14:paraId="5B2F6895" w14:textId="753A5417" w:rsidR="00B13F00" w:rsidRPr="001B7770" w:rsidRDefault="001B7770" w:rsidP="00B13F00">
                <w:pPr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val="vi-VN"/>
                  </w:rPr>
                </w:pPr>
                <w:r>
                  <w:rPr>
                    <w:lang w:val="vi-VN"/>
                  </w:rPr>
                  <w:t>Mô tả thuộc tính</w:t>
                </w:r>
                <w:r>
                  <w:rPr>
                    <w:lang w:val="vi-VN"/>
                  </w:rPr>
                  <w:t xml:space="preserve">, Phân tích OLAP, </w:t>
                </w:r>
                <w:r>
                  <w:rPr>
                    <w:lang w:val="vi-VN"/>
                  </w:rPr>
                  <w:t>Source to Stage</w:t>
                </w:r>
              </w:p>
            </w:tc>
            <w:tc>
              <w:tcPr>
                <w:tcW w:w="1980" w:type="dxa"/>
                <w:vAlign w:val="center"/>
              </w:tcPr>
              <w:p w14:paraId="543604E6" w14:textId="0277CF79" w:rsidR="00B13F00" w:rsidRPr="001B7770" w:rsidRDefault="001B7770" w:rsidP="001B7770">
                <w:pPr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val="vi-VN"/>
                  </w:rPr>
                </w:pPr>
                <w:r>
                  <w:rPr>
                    <w:lang w:val="vi-VN"/>
                  </w:rPr>
                  <w:t>100%</w:t>
                </w:r>
              </w:p>
            </w:tc>
          </w:tr>
          <w:tr w:rsidR="00B13F00" w14:paraId="0C280354" w14:textId="3766D2E2" w:rsidTr="001B777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35" w:type="dxa"/>
                <w:vAlign w:val="center"/>
              </w:tcPr>
              <w:p w14:paraId="61B3253A" w14:textId="4EB1E3E3" w:rsidR="00B13F00" w:rsidRPr="00B13F00" w:rsidRDefault="00B13F00" w:rsidP="00B13F00">
                <w:pPr>
                  <w:ind w:left="0"/>
                  <w:jc w:val="center"/>
                  <w:rPr>
                    <w:lang w:val="vi-VN"/>
                  </w:rPr>
                </w:pPr>
                <w:r>
                  <w:rPr>
                    <w:lang w:val="vi-VN"/>
                  </w:rPr>
                  <w:t>18120627</w:t>
                </w:r>
              </w:p>
            </w:tc>
            <w:tc>
              <w:tcPr>
                <w:tcW w:w="2520" w:type="dxa"/>
              </w:tcPr>
              <w:p w14:paraId="30A80CB2" w14:textId="6152684C" w:rsidR="00B13F00" w:rsidRPr="00B13F00" w:rsidRDefault="00B13F00" w:rsidP="00B13F00">
                <w:pPr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vi-VN"/>
                  </w:rPr>
                </w:pPr>
                <w:r>
                  <w:rPr>
                    <w:lang w:val="vi-VN"/>
                  </w:rPr>
                  <w:t>Lê Huỳnh Quang Trường</w:t>
                </w:r>
              </w:p>
            </w:tc>
            <w:tc>
              <w:tcPr>
                <w:tcW w:w="4320" w:type="dxa"/>
              </w:tcPr>
              <w:p w14:paraId="39FBCE59" w14:textId="162F7E1B" w:rsidR="00B13F00" w:rsidRDefault="001B7770" w:rsidP="00B13F00">
                <w:pPr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val="vi-VN"/>
                  </w:rPr>
                  <w:t>Mô tả thuộc tính</w:t>
                </w:r>
                <w:r>
                  <w:rPr>
                    <w:lang w:val="vi-VN"/>
                  </w:rPr>
                  <w:t xml:space="preserve">, </w:t>
                </w:r>
                <w:r>
                  <w:rPr>
                    <w:lang w:val="vi-VN"/>
                  </w:rPr>
                  <w:t>Phân tích OLAP</w:t>
                </w:r>
                <w:r>
                  <w:rPr>
                    <w:lang w:val="vi-VN"/>
                  </w:rPr>
                  <w:t xml:space="preserve"> </w:t>
                </w:r>
                <w:r>
                  <w:rPr>
                    <w:lang w:val="vi-VN"/>
                  </w:rPr>
                  <w:t>Stage to NDS</w:t>
                </w:r>
              </w:p>
            </w:tc>
            <w:tc>
              <w:tcPr>
                <w:tcW w:w="1980" w:type="dxa"/>
                <w:vAlign w:val="center"/>
              </w:tcPr>
              <w:p w14:paraId="7EB4EE15" w14:textId="1FF290C2" w:rsidR="00B13F00" w:rsidRDefault="001B7770" w:rsidP="001B7770">
                <w:pPr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val="vi-VN"/>
                  </w:rPr>
                  <w:t>100%</w:t>
                </w:r>
              </w:p>
            </w:tc>
          </w:tr>
          <w:tr w:rsidR="00B13F00" w14:paraId="271FF478" w14:textId="7E1E8E7E" w:rsidTr="001B7770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35" w:type="dxa"/>
                <w:vAlign w:val="center"/>
              </w:tcPr>
              <w:p w14:paraId="76145C91" w14:textId="5D375C55" w:rsidR="00B13F00" w:rsidRPr="00B13F00" w:rsidRDefault="00B13F00" w:rsidP="00B13F00">
                <w:pPr>
                  <w:ind w:left="0"/>
                  <w:jc w:val="center"/>
                  <w:rPr>
                    <w:lang w:val="vi-VN"/>
                  </w:rPr>
                </w:pPr>
                <w:r>
                  <w:rPr>
                    <w:lang w:val="vi-VN"/>
                  </w:rPr>
                  <w:t>18120635</w:t>
                </w:r>
              </w:p>
            </w:tc>
            <w:tc>
              <w:tcPr>
                <w:tcW w:w="2520" w:type="dxa"/>
              </w:tcPr>
              <w:p w14:paraId="06302994" w14:textId="1BB5D030" w:rsidR="00B13F00" w:rsidRPr="00B13F00" w:rsidRDefault="00B13F00" w:rsidP="00B13F00">
                <w:pPr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val="vi-VN"/>
                  </w:rPr>
                </w:pPr>
                <w:r>
                  <w:rPr>
                    <w:lang w:val="vi-VN"/>
                  </w:rPr>
                  <w:t>Nguyễn Xuân Tuấn</w:t>
                </w:r>
              </w:p>
            </w:tc>
            <w:tc>
              <w:tcPr>
                <w:tcW w:w="4320" w:type="dxa"/>
              </w:tcPr>
              <w:p w14:paraId="00B7D2D5" w14:textId="44E0C920" w:rsidR="00B13F00" w:rsidRDefault="001B7770" w:rsidP="00B13F00">
                <w:pPr>
                  <w:ind w:left="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lang w:val="vi-VN"/>
                  </w:rPr>
                  <w:t>Mô tả thuộc tính</w:t>
                </w:r>
                <w:r>
                  <w:rPr>
                    <w:lang w:val="vi-VN"/>
                  </w:rPr>
                  <w:t xml:space="preserve">, </w:t>
                </w:r>
                <w:r>
                  <w:rPr>
                    <w:lang w:val="vi-VN"/>
                  </w:rPr>
                  <w:t>Phân tích OLAP</w:t>
                </w:r>
                <w:r>
                  <w:rPr>
                    <w:lang w:val="vi-VN"/>
                  </w:rPr>
                  <w:t xml:space="preserve"> </w:t>
                </w:r>
                <w:r>
                  <w:rPr>
                    <w:lang w:val="vi-VN"/>
                  </w:rPr>
                  <w:t>NDS to DDS</w:t>
                </w:r>
              </w:p>
            </w:tc>
            <w:tc>
              <w:tcPr>
                <w:tcW w:w="1980" w:type="dxa"/>
                <w:vAlign w:val="center"/>
              </w:tcPr>
              <w:p w14:paraId="754D6325" w14:textId="229BC13C" w:rsidR="00B13F00" w:rsidRDefault="001B7770" w:rsidP="001B7770">
                <w:pPr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lang w:val="vi-VN"/>
                  </w:rPr>
                  <w:t>100%</w:t>
                </w:r>
              </w:p>
            </w:tc>
          </w:tr>
          <w:tr w:rsidR="00B13F00" w14:paraId="1B8C6AF1" w14:textId="34E16785" w:rsidTr="001B7770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435" w:type="dxa"/>
                <w:vAlign w:val="center"/>
              </w:tcPr>
              <w:p w14:paraId="0FF27730" w14:textId="5BCD8ACC" w:rsidR="00B13F00" w:rsidRPr="00B13F00" w:rsidRDefault="00B13F00" w:rsidP="00B13F00">
                <w:pPr>
                  <w:ind w:left="0"/>
                  <w:jc w:val="center"/>
                  <w:rPr>
                    <w:lang w:val="vi-VN"/>
                  </w:rPr>
                </w:pPr>
                <w:r>
                  <w:rPr>
                    <w:lang w:val="vi-VN"/>
                  </w:rPr>
                  <w:t>18120636</w:t>
                </w:r>
              </w:p>
            </w:tc>
            <w:tc>
              <w:tcPr>
                <w:tcW w:w="2520" w:type="dxa"/>
              </w:tcPr>
              <w:p w14:paraId="63D33860" w14:textId="2A203272" w:rsidR="00B13F00" w:rsidRPr="00B13F00" w:rsidRDefault="00B13F00" w:rsidP="00B13F00">
                <w:pPr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vi-VN"/>
                  </w:rPr>
                </w:pPr>
                <w:r>
                  <w:rPr>
                    <w:lang w:val="vi-VN"/>
                  </w:rPr>
                  <w:t>Trần Ngọc Tuấn</w:t>
                </w:r>
              </w:p>
            </w:tc>
            <w:tc>
              <w:tcPr>
                <w:tcW w:w="4320" w:type="dxa"/>
              </w:tcPr>
              <w:p w14:paraId="3926AB75" w14:textId="788B8274" w:rsidR="00B13F00" w:rsidRDefault="001B7770" w:rsidP="00B13F00">
                <w:pPr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val="vi-VN"/>
                  </w:rPr>
                  <w:t>Mô tả thuộc tính</w:t>
                </w:r>
                <w:r>
                  <w:rPr>
                    <w:lang w:val="vi-VN"/>
                  </w:rPr>
                  <w:t xml:space="preserve">, </w:t>
                </w:r>
                <w:r>
                  <w:rPr>
                    <w:lang w:val="vi-VN"/>
                  </w:rPr>
                  <w:t>Phân tích OLAP</w:t>
                </w:r>
                <w:r>
                  <w:rPr>
                    <w:lang w:val="vi-VN"/>
                  </w:rPr>
                  <w:t xml:space="preserve"> </w:t>
                </w:r>
                <w:r>
                  <w:rPr>
                    <w:lang w:val="vi-VN"/>
                  </w:rPr>
                  <w:t>OLAP</w:t>
                </w:r>
              </w:p>
            </w:tc>
            <w:tc>
              <w:tcPr>
                <w:tcW w:w="1980" w:type="dxa"/>
                <w:vAlign w:val="center"/>
              </w:tcPr>
              <w:p w14:paraId="464D3481" w14:textId="44BBFDB5" w:rsidR="00B13F00" w:rsidRDefault="001B7770" w:rsidP="001B7770">
                <w:pPr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val="vi-VN"/>
                  </w:rPr>
                  <w:t>100%</w:t>
                </w:r>
              </w:p>
            </w:tc>
          </w:tr>
        </w:tbl>
        <w:p w14:paraId="32950563" w14:textId="1FD43EA0" w:rsidR="00B13F00" w:rsidRDefault="00B13F00">
          <w:pPr>
            <w:ind w:left="0"/>
          </w:pPr>
          <w:r>
            <w:br w:type="page"/>
          </w:r>
        </w:p>
        <w:p w14:paraId="22AE3E2C" w14:textId="5D9830CD" w:rsidR="00022FFD" w:rsidRPr="00022FFD" w:rsidRDefault="00845A99" w:rsidP="00B13F00">
          <w:pPr>
            <w:ind w:left="0"/>
          </w:pPr>
        </w:p>
      </w:sdtContent>
    </w:sdt>
    <w:p w14:paraId="16868074" w14:textId="2B5CE40F" w:rsidR="00D84F3F" w:rsidRPr="00AE61BF" w:rsidRDefault="0060679D" w:rsidP="007005B9">
      <w:pPr>
        <w:pStyle w:val="Heading1"/>
        <w:numPr>
          <w:ilvl w:val="0"/>
          <w:numId w:val="4"/>
        </w:numPr>
      </w:pPr>
      <w:bookmarkStart w:id="1" w:name="_Toc92654129"/>
      <w:r w:rsidRPr="00AE61BF">
        <w:t>M</w:t>
      </w:r>
      <w:r w:rsidR="00AE61BF" w:rsidRPr="00AE61BF">
        <w:t>Ô TẢ THUỘC TÍNH</w:t>
      </w:r>
      <w:bookmarkEnd w:id="1"/>
    </w:p>
    <w:p w14:paraId="1C34BF01" w14:textId="68CA18F5" w:rsidR="0060679D" w:rsidRPr="00577FB5" w:rsidRDefault="0060679D" w:rsidP="001B7770">
      <w:pPr>
        <w:pStyle w:val="Heading2"/>
      </w:pPr>
      <w:bookmarkStart w:id="2" w:name="_Toc92654130"/>
      <w:r w:rsidRPr="00577FB5">
        <w:t>Bảng Accident: Thông tin liên quan đến vụ tai nạn</w:t>
      </w:r>
      <w:bookmarkEnd w:id="2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040"/>
      </w:tblGrid>
      <w:tr w:rsidR="0060679D" w14:paraId="3D8DB54F" w14:textId="77777777" w:rsidTr="00F631D1">
        <w:tc>
          <w:tcPr>
            <w:tcW w:w="39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5BF0" w14:textId="77777777" w:rsidR="0060679D" w:rsidRPr="005E2BE0" w:rsidRDefault="0060679D" w:rsidP="0026433A">
            <w:r w:rsidRPr="005E2BE0">
              <w:t>Tên thuộc tính</w:t>
            </w:r>
          </w:p>
        </w:tc>
        <w:tc>
          <w:tcPr>
            <w:tcW w:w="504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C01B" w14:textId="77777777" w:rsidR="0060679D" w:rsidRPr="005E2BE0" w:rsidRDefault="0060679D" w:rsidP="0026433A">
            <w:r w:rsidRPr="005E2BE0">
              <w:t>Giải thích</w:t>
            </w:r>
          </w:p>
        </w:tc>
      </w:tr>
      <w:tr w:rsidR="0060679D" w14:paraId="347AA239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167F4" w14:textId="77777777" w:rsidR="0060679D" w:rsidRPr="00C60D4A" w:rsidRDefault="0060679D" w:rsidP="0026433A">
            <w:r w:rsidRPr="00C60D4A">
              <w:t xml:space="preserve">Accident Index 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9D5C" w14:textId="77777777" w:rsidR="0060679D" w:rsidRDefault="0060679D" w:rsidP="0026433A">
            <w:r>
              <w:t>Mã vụ tai nạn giao thông</w:t>
            </w:r>
          </w:p>
        </w:tc>
      </w:tr>
      <w:tr w:rsidR="0060679D" w14:paraId="37A673FE" w14:textId="77777777" w:rsidTr="00F631D1">
        <w:trPr>
          <w:trHeight w:val="475"/>
        </w:trPr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34D7" w14:textId="77777777" w:rsidR="0060679D" w:rsidRPr="00041119" w:rsidRDefault="0060679D" w:rsidP="0026433A">
            <w:r w:rsidRPr="00041119">
              <w:t>Accident Severity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1348" w14:textId="77777777" w:rsidR="0060679D" w:rsidRDefault="0060679D" w:rsidP="0026433A">
            <w:r>
              <w:t>Mức độ nghiêm trọng của tai nạn</w:t>
            </w:r>
          </w:p>
        </w:tc>
      </w:tr>
      <w:tr w:rsidR="0060679D" w14:paraId="18ADFC56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CB204" w14:textId="77777777" w:rsidR="0060679D" w:rsidRDefault="0060679D" w:rsidP="0026433A">
            <w:r>
              <w:t>Date (DD/MM/YYYY)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F5A7" w14:textId="77777777" w:rsidR="0060679D" w:rsidRDefault="0060679D" w:rsidP="0026433A">
            <w:r>
              <w:t>Ngày xảy ra tai nạn</w:t>
            </w:r>
          </w:p>
        </w:tc>
      </w:tr>
      <w:tr w:rsidR="0060679D" w14:paraId="2AE4C59F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61BAC" w14:textId="77777777" w:rsidR="0060679D" w:rsidRDefault="0060679D" w:rsidP="0026433A">
            <w:r>
              <w:t>Time (HH:MM)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8AAD" w14:textId="77777777" w:rsidR="0060679D" w:rsidRDefault="0060679D" w:rsidP="0026433A">
            <w:r>
              <w:t>Giờ xảy ra tai nạn</w:t>
            </w:r>
          </w:p>
        </w:tc>
      </w:tr>
      <w:tr w:rsidR="0060679D" w14:paraId="03FCA826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3623" w14:textId="77777777" w:rsidR="0060679D" w:rsidRDefault="0060679D" w:rsidP="0026433A">
            <w:r>
              <w:t>Local Authority (District)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9A3A" w14:textId="77777777" w:rsidR="0060679D" w:rsidRDefault="0060679D" w:rsidP="0026433A">
            <w:r>
              <w:t>Vị trí xảy ra tai nạn (Quận)</w:t>
            </w:r>
          </w:p>
        </w:tc>
      </w:tr>
      <w:tr w:rsidR="0060679D" w14:paraId="7ABD7925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5DB3" w14:textId="77777777" w:rsidR="0060679D" w:rsidRDefault="0060679D" w:rsidP="0026433A">
            <w:r>
              <w:t>Local Authority (Highway Authority - ONS code)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4FBB" w14:textId="77777777" w:rsidR="0060679D" w:rsidRDefault="0060679D" w:rsidP="0026433A">
            <w:r>
              <w:t>Vị trí xảy ra tai nạn (Cơ quan quản lý đường cao tốc - ONS code)</w:t>
            </w:r>
          </w:p>
        </w:tc>
      </w:tr>
      <w:tr w:rsidR="0060679D" w14:paraId="2FCAA41F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73D5" w14:textId="77777777" w:rsidR="0060679D" w:rsidRDefault="0060679D" w:rsidP="0026433A">
            <w:r>
              <w:t>Road Type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181BB" w14:textId="77777777" w:rsidR="0060679D" w:rsidRDefault="0060679D" w:rsidP="0026433A">
            <w:r>
              <w:t>Loại mặt đường nơi xảy ra tai nạn</w:t>
            </w:r>
          </w:p>
        </w:tc>
      </w:tr>
      <w:tr w:rsidR="0060679D" w14:paraId="4ABC88C2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1427" w14:textId="77777777" w:rsidR="0060679D" w:rsidRDefault="0060679D" w:rsidP="0026433A">
            <w:r>
              <w:t>Speed limit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CDC4F" w14:textId="77777777" w:rsidR="0060679D" w:rsidRDefault="0060679D" w:rsidP="0026433A">
            <w:r>
              <w:t>Tốc độ tối đa cho phép ở đường xảy ra tai nạn</w:t>
            </w:r>
          </w:p>
        </w:tc>
      </w:tr>
      <w:tr w:rsidR="0060679D" w14:paraId="3D3364C4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74DF2" w14:textId="77777777" w:rsidR="0060679D" w:rsidRDefault="0060679D" w:rsidP="0026433A">
            <w:r>
              <w:t>Urban or Rural Area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62418" w14:textId="77777777" w:rsidR="0060679D" w:rsidRDefault="0060679D" w:rsidP="0026433A">
            <w:r>
              <w:t xml:space="preserve">Tai nạn xảy ra ở khu vực thành thị hoặc nông thôn </w:t>
            </w:r>
          </w:p>
        </w:tc>
      </w:tr>
      <w:tr w:rsidR="00576AEA" w14:paraId="043CAB19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ACAD" w14:textId="713B8A27" w:rsidR="00576AEA" w:rsidRDefault="0082526D" w:rsidP="0026433A">
            <w:r>
              <w:t>Number of Casualties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E42FC" w14:textId="77249631" w:rsidR="00576AEA" w:rsidRPr="0082526D" w:rsidRDefault="0082526D" w:rsidP="0026433A">
            <w:pPr>
              <w:rPr>
                <w:lang w:val="vi-VN"/>
              </w:rPr>
            </w:pPr>
            <w:r>
              <w:t>Số</w:t>
            </w:r>
            <w:r>
              <w:rPr>
                <w:lang w:val="vi-VN"/>
              </w:rPr>
              <w:t xml:space="preserve"> lượng nạn nhân trong một vụ tai nạn</w:t>
            </w:r>
          </w:p>
        </w:tc>
      </w:tr>
      <w:tr w:rsidR="0082526D" w14:paraId="3A80D8F3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9BA6" w14:textId="326DE4AD" w:rsidR="0082526D" w:rsidRDefault="0082526D" w:rsidP="0026433A">
            <w:r>
              <w:t>Number of Vehicles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E960" w14:textId="6B5E4F0A" w:rsidR="0082526D" w:rsidRPr="0082526D" w:rsidRDefault="0082526D" w:rsidP="0026433A">
            <w:pPr>
              <w:rPr>
                <w:lang w:val="vi-VN"/>
              </w:rPr>
            </w:pPr>
            <w:r>
              <w:t>Số</w:t>
            </w:r>
            <w:r>
              <w:rPr>
                <w:lang w:val="vi-VN"/>
              </w:rPr>
              <w:t xml:space="preserve"> lượng phương tiện gây ra một vụ tai nạn</w:t>
            </w:r>
          </w:p>
        </w:tc>
      </w:tr>
      <w:tr w:rsidR="0060679D" w14:paraId="15BA4919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D87F2" w14:textId="77777777" w:rsidR="0060679D" w:rsidRDefault="0060679D" w:rsidP="0026433A">
            <w:r>
              <w:lastRenderedPageBreak/>
              <w:t>Lower Super Output Area of Accident Location (England &amp; Wales only)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3976" w14:textId="5BF0C203" w:rsidR="00576AEA" w:rsidRPr="00576AEA" w:rsidRDefault="0060679D" w:rsidP="00576AEA">
            <w:pPr>
              <w:rPr>
                <w:lang w:val="vi-VN"/>
              </w:rPr>
            </w:pPr>
            <w:r>
              <w:t>Mã định dạng tọa độ khu vực tai nạn theo LSOA (chỉ ở Anh và Wales)</w:t>
            </w:r>
          </w:p>
        </w:tc>
      </w:tr>
    </w:tbl>
    <w:p w14:paraId="269306C5" w14:textId="25683A7A" w:rsidR="0060679D" w:rsidRPr="00577FB5" w:rsidRDefault="0060679D" w:rsidP="001B7770">
      <w:pPr>
        <w:pStyle w:val="Heading2"/>
      </w:pPr>
      <w:bookmarkStart w:id="3" w:name="_Toc92654131"/>
      <w:r w:rsidRPr="00577FB5">
        <w:t>Bảng Vehicle: Thông tin liên quan về phương tiện gây tai nạn</w:t>
      </w:r>
      <w:bookmarkEnd w:id="3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040"/>
      </w:tblGrid>
      <w:tr w:rsidR="0060679D" w14:paraId="44D4628E" w14:textId="77777777" w:rsidTr="00F631D1">
        <w:tc>
          <w:tcPr>
            <w:tcW w:w="39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7805D" w14:textId="77777777" w:rsidR="0060679D" w:rsidRPr="005E2BE0" w:rsidRDefault="0060679D" w:rsidP="0026433A">
            <w:r w:rsidRPr="005E2BE0">
              <w:t>Tên thuộc tính</w:t>
            </w:r>
          </w:p>
        </w:tc>
        <w:tc>
          <w:tcPr>
            <w:tcW w:w="504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76F6" w14:textId="77777777" w:rsidR="0060679D" w:rsidRPr="005E2BE0" w:rsidRDefault="0060679D" w:rsidP="0026433A">
            <w:r w:rsidRPr="005E2BE0">
              <w:t>Giải thích</w:t>
            </w:r>
          </w:p>
        </w:tc>
      </w:tr>
      <w:tr w:rsidR="0060679D" w14:paraId="0410C492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5BB5A" w14:textId="77777777" w:rsidR="0060679D" w:rsidRPr="00C60D4A" w:rsidRDefault="0060679D" w:rsidP="0026433A">
            <w:r w:rsidRPr="00C60D4A">
              <w:t xml:space="preserve">Accident Index 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13665" w14:textId="77777777" w:rsidR="0060679D" w:rsidRDefault="0060679D" w:rsidP="0026433A">
            <w:r>
              <w:t>Mã vụ tai nạn giao thông</w:t>
            </w:r>
          </w:p>
        </w:tc>
      </w:tr>
      <w:tr w:rsidR="0060679D" w14:paraId="5B8E4202" w14:textId="77777777" w:rsidTr="00F631D1">
        <w:trPr>
          <w:trHeight w:val="475"/>
        </w:trPr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BC88" w14:textId="77777777" w:rsidR="0060679D" w:rsidRPr="00C60D4A" w:rsidRDefault="0060679D" w:rsidP="0026433A">
            <w:r w:rsidRPr="00C60D4A">
              <w:t xml:space="preserve">Vehicle Reference 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5651" w14:textId="77777777" w:rsidR="0060679D" w:rsidRDefault="0060679D" w:rsidP="0026433A">
            <w:r>
              <w:t>Mã tham chiếu phương tiện gây tai nạn</w:t>
            </w:r>
          </w:p>
        </w:tc>
      </w:tr>
      <w:tr w:rsidR="0060679D" w14:paraId="7021B640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725BB" w14:textId="77777777" w:rsidR="0060679D" w:rsidRDefault="0060679D" w:rsidP="0026433A">
            <w:r>
              <w:t>Vehicle Type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836D" w14:textId="77777777" w:rsidR="0060679D" w:rsidRDefault="0060679D" w:rsidP="0026433A">
            <w:r>
              <w:t>Loại phương tiện</w:t>
            </w:r>
          </w:p>
        </w:tc>
      </w:tr>
      <w:tr w:rsidR="0060679D" w14:paraId="6FCFAFBB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A44B" w14:textId="77777777" w:rsidR="0060679D" w:rsidRDefault="0060679D" w:rsidP="0026433A">
            <w:r>
              <w:t>Journey Purpose of Driver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B295" w14:textId="77777777" w:rsidR="0060679D" w:rsidRDefault="0060679D" w:rsidP="0026433A">
            <w:r>
              <w:t>Mục đích hành trình của người lái xe</w:t>
            </w:r>
          </w:p>
        </w:tc>
      </w:tr>
      <w:tr w:rsidR="0060679D" w14:paraId="1FBC6EDC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7C38" w14:textId="77777777" w:rsidR="0060679D" w:rsidRDefault="0060679D" w:rsidP="0026433A">
            <w:r>
              <w:t>Sex of Driver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2E4F" w14:textId="77777777" w:rsidR="0060679D" w:rsidRDefault="0060679D" w:rsidP="0026433A">
            <w:r>
              <w:t>Giới tính của người lái xe</w:t>
            </w:r>
          </w:p>
        </w:tc>
      </w:tr>
      <w:tr w:rsidR="0060679D" w14:paraId="0ECBD2CE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9F74" w14:textId="77777777" w:rsidR="0060679D" w:rsidRDefault="0060679D" w:rsidP="0026433A">
            <w:r>
              <w:t>Age of Driver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DB16" w14:textId="77777777" w:rsidR="0060679D" w:rsidRDefault="0060679D" w:rsidP="0026433A">
            <w:r>
              <w:t>Tuổi của người lái xe</w:t>
            </w:r>
          </w:p>
        </w:tc>
      </w:tr>
      <w:tr w:rsidR="0060679D" w14:paraId="743A7CDD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ED52" w14:textId="77777777" w:rsidR="0060679D" w:rsidRDefault="0060679D" w:rsidP="0026433A">
            <w:r>
              <w:t>Age Band of Driver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3D61" w14:textId="77777777" w:rsidR="0060679D" w:rsidRDefault="0060679D" w:rsidP="0026433A">
            <w:r>
              <w:t>Nhóm tuổi của người lái xe</w:t>
            </w:r>
          </w:p>
        </w:tc>
      </w:tr>
    </w:tbl>
    <w:p w14:paraId="02D52732" w14:textId="21AEF40D" w:rsidR="0060679D" w:rsidRPr="00577FB5" w:rsidRDefault="0060679D" w:rsidP="001B7770">
      <w:pPr>
        <w:pStyle w:val="Heading2"/>
      </w:pPr>
      <w:bookmarkStart w:id="4" w:name="_Toc92654132"/>
      <w:r w:rsidRPr="00577FB5">
        <w:t>Bảng Casualty: Thông tin liên quan về nạn nhân vụ tai nạn</w:t>
      </w:r>
      <w:bookmarkEnd w:id="4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040"/>
      </w:tblGrid>
      <w:tr w:rsidR="0060679D" w14:paraId="2BB87004" w14:textId="77777777" w:rsidTr="00F631D1">
        <w:tc>
          <w:tcPr>
            <w:tcW w:w="39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54D9" w14:textId="77777777" w:rsidR="0060679D" w:rsidRPr="00EF6E0D" w:rsidRDefault="0060679D" w:rsidP="0026433A">
            <w:r w:rsidRPr="00EF6E0D">
              <w:t>Tên thuộc tính</w:t>
            </w:r>
          </w:p>
        </w:tc>
        <w:tc>
          <w:tcPr>
            <w:tcW w:w="504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CDEB4" w14:textId="77777777" w:rsidR="0060679D" w:rsidRPr="00EF6E0D" w:rsidRDefault="0060679D" w:rsidP="0026433A">
            <w:r w:rsidRPr="00EF6E0D">
              <w:t>Giải thích</w:t>
            </w:r>
          </w:p>
        </w:tc>
      </w:tr>
      <w:tr w:rsidR="0060679D" w14:paraId="697428CF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0E03" w14:textId="77777777" w:rsidR="0060679D" w:rsidRPr="00C60D4A" w:rsidRDefault="0060679D" w:rsidP="0026433A">
            <w:r w:rsidRPr="00C60D4A">
              <w:t xml:space="preserve">Accident Index 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C6AA5" w14:textId="77777777" w:rsidR="0060679D" w:rsidRDefault="0060679D" w:rsidP="0026433A">
            <w:r>
              <w:t>Mã tai nạn giao thông</w:t>
            </w:r>
          </w:p>
        </w:tc>
      </w:tr>
      <w:tr w:rsidR="0060679D" w14:paraId="1E4BE5E7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8A8E" w14:textId="77777777" w:rsidR="0060679D" w:rsidRPr="005C576F" w:rsidRDefault="0060679D" w:rsidP="0026433A">
            <w:r w:rsidRPr="005C576F">
              <w:t xml:space="preserve">Vehicle Reference 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63F01" w14:textId="77777777" w:rsidR="0060679D" w:rsidRDefault="0060679D" w:rsidP="0026433A">
            <w:r>
              <w:t>Mã tham chiếu phương tiện gây tai nạn</w:t>
            </w:r>
          </w:p>
        </w:tc>
      </w:tr>
      <w:tr w:rsidR="0060679D" w14:paraId="61C092EA" w14:textId="77777777" w:rsidTr="00F631D1">
        <w:trPr>
          <w:trHeight w:val="475"/>
        </w:trPr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8EE8" w14:textId="77777777" w:rsidR="0060679D" w:rsidRPr="005C576F" w:rsidRDefault="0060679D" w:rsidP="0026433A">
            <w:r w:rsidRPr="005C576F">
              <w:t xml:space="preserve">Casualty Reference 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38C4" w14:textId="77777777" w:rsidR="0060679D" w:rsidRDefault="0060679D" w:rsidP="0026433A">
            <w:r>
              <w:t>Mã tham chiếu nạn nhân</w:t>
            </w:r>
          </w:p>
        </w:tc>
      </w:tr>
      <w:tr w:rsidR="0060679D" w14:paraId="12C57DE3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170" w14:textId="77777777" w:rsidR="0060679D" w:rsidRDefault="0060679D" w:rsidP="0026433A">
            <w:r>
              <w:lastRenderedPageBreak/>
              <w:t>Casualty Class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E4C6" w14:textId="77777777" w:rsidR="0060679D" w:rsidRDefault="0060679D" w:rsidP="0026433A">
            <w:r>
              <w:t>Kiểu nạn nhân (tổng quát)</w:t>
            </w:r>
          </w:p>
        </w:tc>
      </w:tr>
      <w:tr w:rsidR="0060679D" w14:paraId="3F7E5012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2DFB" w14:textId="77777777" w:rsidR="0060679D" w:rsidRDefault="0060679D" w:rsidP="0026433A">
            <w:r>
              <w:t>Sex of Casualty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B8B8" w14:textId="77777777" w:rsidR="0060679D" w:rsidRDefault="0060679D" w:rsidP="0026433A">
            <w:r>
              <w:t>Giới tính nạn nhân</w:t>
            </w:r>
          </w:p>
        </w:tc>
      </w:tr>
      <w:tr w:rsidR="0060679D" w14:paraId="7ED9E9E9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AB96" w14:textId="77777777" w:rsidR="0060679D" w:rsidRDefault="0060679D" w:rsidP="0026433A">
            <w:r>
              <w:t>Age of Casualty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D8CA9" w14:textId="77777777" w:rsidR="0060679D" w:rsidRDefault="0060679D" w:rsidP="0026433A">
            <w:r>
              <w:t>Tuổi của nạn nhân</w:t>
            </w:r>
          </w:p>
        </w:tc>
      </w:tr>
      <w:tr w:rsidR="0060679D" w14:paraId="317F5504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8A88" w14:textId="77777777" w:rsidR="0060679D" w:rsidRDefault="0060679D" w:rsidP="0026433A">
            <w:r>
              <w:t>Age Band of Casualty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232AF" w14:textId="77777777" w:rsidR="0060679D" w:rsidRDefault="0060679D" w:rsidP="0026433A">
            <w:r>
              <w:t>Nhóm tuổi của nạn nhân</w:t>
            </w:r>
          </w:p>
        </w:tc>
      </w:tr>
      <w:tr w:rsidR="0060679D" w14:paraId="5AE8EE8A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D5470" w14:textId="77777777" w:rsidR="0060679D" w:rsidRDefault="0060679D" w:rsidP="0026433A">
            <w:r>
              <w:t>Casualty Severity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52A9" w14:textId="77777777" w:rsidR="0060679D" w:rsidRDefault="0060679D" w:rsidP="0026433A">
            <w:r>
              <w:t>Mức độ nghiêm trọng của nạn nhân</w:t>
            </w:r>
          </w:p>
        </w:tc>
      </w:tr>
      <w:tr w:rsidR="0060679D" w14:paraId="35C09841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1979" w14:textId="77777777" w:rsidR="0060679D" w:rsidRDefault="0060679D" w:rsidP="0026433A">
            <w:r>
              <w:t>Casualty Type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FBAA" w14:textId="77777777" w:rsidR="0060679D" w:rsidRDefault="0060679D" w:rsidP="0026433A">
            <w:r>
              <w:t>Loại nạn nhân (chi tiết)</w:t>
            </w:r>
          </w:p>
        </w:tc>
      </w:tr>
    </w:tbl>
    <w:p w14:paraId="389DB3E1" w14:textId="7C8C1BC1" w:rsidR="0060679D" w:rsidRPr="00C24623" w:rsidRDefault="0060679D" w:rsidP="001B7770">
      <w:pPr>
        <w:pStyle w:val="Heading2"/>
      </w:pPr>
      <w:bookmarkStart w:id="5" w:name="_Toc92654133"/>
      <w:r w:rsidRPr="00C24623">
        <w:t>Bảng LSOA - Postcode:</w:t>
      </w:r>
      <w:bookmarkEnd w:id="5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040"/>
      </w:tblGrid>
      <w:tr w:rsidR="0060679D" w14:paraId="6A3D9E3F" w14:textId="77777777" w:rsidTr="00F631D1">
        <w:tc>
          <w:tcPr>
            <w:tcW w:w="39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9668" w14:textId="77777777" w:rsidR="0060679D" w:rsidRPr="00EF6E0D" w:rsidRDefault="0060679D" w:rsidP="0026433A">
            <w:r w:rsidRPr="00EF6E0D">
              <w:t>Tên thuộc tính</w:t>
            </w:r>
          </w:p>
        </w:tc>
        <w:tc>
          <w:tcPr>
            <w:tcW w:w="504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DB30" w14:textId="77777777" w:rsidR="0060679D" w:rsidRPr="00EF6E0D" w:rsidRDefault="0060679D" w:rsidP="0026433A">
            <w:r w:rsidRPr="00EF6E0D">
              <w:t>Giải thích</w:t>
            </w:r>
          </w:p>
        </w:tc>
      </w:tr>
      <w:tr w:rsidR="0060679D" w14:paraId="353A51BC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CC09C" w14:textId="6AC82C89" w:rsidR="0060679D" w:rsidRPr="00C60D4A" w:rsidRDefault="005C576F" w:rsidP="0026433A">
            <w:pPr>
              <w:rPr>
                <w:bCs/>
              </w:rPr>
            </w:pPr>
            <w:r w:rsidRPr="005C576F">
              <w:t>pcd7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605D4" w14:textId="5B28123A" w:rsidR="0060679D" w:rsidRDefault="00B86375" w:rsidP="0026433A">
            <w:r>
              <w:t xml:space="preserve">Postcode từng khu vực </w:t>
            </w:r>
          </w:p>
        </w:tc>
      </w:tr>
      <w:tr w:rsidR="0060679D" w14:paraId="4F5F915D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6A39" w14:textId="5CAC7D2F" w:rsidR="0060679D" w:rsidRPr="00B86375" w:rsidRDefault="005C576F" w:rsidP="0026433A">
            <w:r w:rsidRPr="00B86375">
              <w:t>lsoa11cd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C6C7" w14:textId="3BD16E36" w:rsidR="0060679D" w:rsidRDefault="00B86375" w:rsidP="0026433A">
            <w:r>
              <w:t>Mã khu vực theo LSOA - Postcode</w:t>
            </w:r>
          </w:p>
        </w:tc>
      </w:tr>
      <w:tr w:rsidR="0060679D" w14:paraId="339B268B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8B28" w14:textId="77777777" w:rsidR="0060679D" w:rsidRDefault="0060679D" w:rsidP="0026433A">
            <w:r>
              <w:t>lsoa11nm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465C" w14:textId="77777777" w:rsidR="0060679D" w:rsidRDefault="0060679D" w:rsidP="0026433A">
            <w:r>
              <w:t>Tên khu vực theo LSOA - Postcode</w:t>
            </w:r>
          </w:p>
        </w:tc>
      </w:tr>
    </w:tbl>
    <w:p w14:paraId="6222645B" w14:textId="10D31E30" w:rsidR="0060679D" w:rsidRPr="00C24623" w:rsidRDefault="0060679D" w:rsidP="001B7770">
      <w:pPr>
        <w:pStyle w:val="Heading2"/>
      </w:pPr>
      <w:bookmarkStart w:id="6" w:name="_Toc92654134"/>
      <w:r w:rsidRPr="00C24623">
        <w:t>Bảng UK - Postcode:</w:t>
      </w:r>
      <w:bookmarkEnd w:id="6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040"/>
      </w:tblGrid>
      <w:tr w:rsidR="0060679D" w14:paraId="157A9866" w14:textId="77777777" w:rsidTr="00F631D1">
        <w:tc>
          <w:tcPr>
            <w:tcW w:w="39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EA4C" w14:textId="77777777" w:rsidR="0060679D" w:rsidRPr="00EF6E0D" w:rsidRDefault="0060679D" w:rsidP="0026433A">
            <w:r w:rsidRPr="00EF6E0D">
              <w:t>Tên thuộc tính</w:t>
            </w:r>
          </w:p>
        </w:tc>
        <w:tc>
          <w:tcPr>
            <w:tcW w:w="504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4D62" w14:textId="77777777" w:rsidR="0060679D" w:rsidRPr="00EF6E0D" w:rsidRDefault="0060679D" w:rsidP="0026433A">
            <w:r w:rsidRPr="00EF6E0D">
              <w:t>Giải thích</w:t>
            </w:r>
          </w:p>
        </w:tc>
      </w:tr>
      <w:tr w:rsidR="0060679D" w14:paraId="0CF4DB39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534D5" w14:textId="77777777" w:rsidR="0060679D" w:rsidRPr="00C60D4A" w:rsidRDefault="0060679D" w:rsidP="0026433A">
            <w:r w:rsidRPr="00C60D4A">
              <w:t>postcode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8968F" w14:textId="77777777" w:rsidR="0060679D" w:rsidRDefault="0060679D" w:rsidP="0026433A">
            <w:r>
              <w:t>Mã khu vực theo UK - Postcode</w:t>
            </w:r>
          </w:p>
        </w:tc>
      </w:tr>
      <w:tr w:rsidR="0060679D" w14:paraId="7E3A8288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C312" w14:textId="77777777" w:rsidR="0060679D" w:rsidRDefault="0060679D" w:rsidP="0026433A">
            <w:r>
              <w:t>city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A4734" w14:textId="77777777" w:rsidR="0060679D" w:rsidRDefault="0060679D" w:rsidP="0026433A">
            <w:r>
              <w:t>Tên thành phố</w:t>
            </w:r>
          </w:p>
        </w:tc>
      </w:tr>
      <w:tr w:rsidR="0060679D" w14:paraId="681ED8CC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EAA4C" w14:textId="77777777" w:rsidR="0060679D" w:rsidRDefault="0060679D" w:rsidP="0026433A">
            <w:r>
              <w:t>county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E812" w14:textId="77777777" w:rsidR="0060679D" w:rsidRDefault="0060679D" w:rsidP="0026433A">
            <w:r>
              <w:t>Tên quận</w:t>
            </w:r>
          </w:p>
        </w:tc>
      </w:tr>
      <w:tr w:rsidR="0060679D" w14:paraId="4F3CA576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F749" w14:textId="77777777" w:rsidR="0060679D" w:rsidRDefault="0060679D" w:rsidP="0026433A">
            <w:r>
              <w:lastRenderedPageBreak/>
              <w:t>country_code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5196" w14:textId="77777777" w:rsidR="0060679D" w:rsidRDefault="0060679D" w:rsidP="0026433A">
            <w:r>
              <w:t>Mã định danh quốc gia</w:t>
            </w:r>
          </w:p>
        </w:tc>
      </w:tr>
      <w:tr w:rsidR="00FA26D7" w14:paraId="21327202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7DD6" w14:textId="60483788" w:rsidR="00FA26D7" w:rsidRDefault="00FA26D7" w:rsidP="0026433A">
            <w:r>
              <w:t>country_name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74F3" w14:textId="3DA95EAE" w:rsidR="00FA26D7" w:rsidRDefault="00FA26D7" w:rsidP="0026433A">
            <w:r>
              <w:t>Tên quốc gia</w:t>
            </w:r>
          </w:p>
        </w:tc>
      </w:tr>
      <w:tr w:rsidR="0060679D" w14:paraId="2202DB44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72A9" w14:textId="77777777" w:rsidR="0060679D" w:rsidRDefault="0060679D" w:rsidP="0026433A">
            <w:r>
              <w:t>region_code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B296" w14:textId="77777777" w:rsidR="0060679D" w:rsidRDefault="0060679D" w:rsidP="0026433A">
            <w:r>
              <w:t>Mã định danh vùng</w:t>
            </w:r>
          </w:p>
        </w:tc>
      </w:tr>
      <w:tr w:rsidR="00FA26D7" w14:paraId="017AFF35" w14:textId="77777777" w:rsidTr="00F631D1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3380" w14:textId="74301E7B" w:rsidR="00FA26D7" w:rsidRDefault="00FA26D7" w:rsidP="0026433A">
            <w:r>
              <w:t>region_name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BD32" w14:textId="1AB0E5D2" w:rsidR="00FA26D7" w:rsidRDefault="00FA26D7" w:rsidP="0026433A">
            <w:r>
              <w:t>Tên vùng</w:t>
            </w:r>
          </w:p>
        </w:tc>
      </w:tr>
    </w:tbl>
    <w:p w14:paraId="02AB5766" w14:textId="39E4DE66" w:rsidR="0060679D" w:rsidRPr="0060679D" w:rsidRDefault="0060679D" w:rsidP="0026433A"/>
    <w:p w14:paraId="7AD3A9C7" w14:textId="548F0C25" w:rsidR="0060679D" w:rsidRPr="009E48BF" w:rsidRDefault="009E48BF" w:rsidP="007005B9">
      <w:pPr>
        <w:pStyle w:val="Heading1"/>
        <w:numPr>
          <w:ilvl w:val="0"/>
          <w:numId w:val="4"/>
        </w:numPr>
      </w:pPr>
      <w:bookmarkStart w:id="7" w:name="_Toc92654135"/>
      <w:r w:rsidRPr="009E48BF">
        <w:t>MÔ TẢ TIẾN TRÌNH ETL TỪ SOURCE QUA STAGE</w:t>
      </w:r>
      <w:bookmarkEnd w:id="7"/>
    </w:p>
    <w:p w14:paraId="309339F2" w14:textId="4FFA296E" w:rsidR="00C7696E" w:rsidRPr="00244BD2" w:rsidRDefault="00F906D4" w:rsidP="007005B9">
      <w:pPr>
        <w:pStyle w:val="ListParagraph"/>
        <w:numPr>
          <w:ilvl w:val="0"/>
          <w:numId w:val="5"/>
        </w:numPr>
      </w:pPr>
      <w:r w:rsidRPr="00244BD2">
        <w:t>Tạo Integration Service Project</w:t>
      </w:r>
    </w:p>
    <w:p w14:paraId="02A490AC" w14:textId="27C5E220" w:rsidR="00244BD2" w:rsidRDefault="00244BD2" w:rsidP="0026433A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711CCCAA" wp14:editId="6A966C4E">
            <wp:extent cx="5943600" cy="3942080"/>
            <wp:effectExtent l="0" t="0" r="0" b="1270"/>
            <wp:docPr id="2" name="Hình ảnh 2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ó chứa văn bản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ADC7" w14:textId="12E8BA20" w:rsidR="00244BD2" w:rsidRDefault="00C52A09" w:rsidP="007005B9">
      <w:pPr>
        <w:pStyle w:val="ListParagraph"/>
        <w:numPr>
          <w:ilvl w:val="0"/>
          <w:numId w:val="5"/>
        </w:numPr>
      </w:pPr>
      <w:r>
        <w:t>Tạo Data Flow Task Source_Stage</w:t>
      </w:r>
    </w:p>
    <w:p w14:paraId="05391CB8" w14:textId="006A75E5" w:rsidR="00C52A09" w:rsidRPr="00C52A09" w:rsidRDefault="00C52A09" w:rsidP="0026433A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F39800D" wp14:editId="053E6DB8">
            <wp:extent cx="5943600" cy="3174365"/>
            <wp:effectExtent l="0" t="0" r="0" b="6985"/>
            <wp:docPr id="3" name="Hình ảnh 3" descr="Ảnh có chứa văn bản, ảnh chụp màn hình, màn hình, trong nhà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ó chứa văn bản, ảnh chụp màn hình, màn hình, trong nhà&#10;&#10;Mô tả được tạo tự độ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D68D" w14:textId="44054C11" w:rsidR="00C52A09" w:rsidRDefault="00C52A09" w:rsidP="007005B9">
      <w:pPr>
        <w:pStyle w:val="ListParagraph"/>
        <w:numPr>
          <w:ilvl w:val="0"/>
          <w:numId w:val="5"/>
        </w:numPr>
      </w:pPr>
      <w:r>
        <w:t>Vào tab Data Flow</w:t>
      </w:r>
      <w:r w:rsidR="00B1081D">
        <w:t xml:space="preserve">, tạo </w:t>
      </w:r>
      <w:r w:rsidR="00662785">
        <w:t>Excel Source, Flat File Source và OleDB Destination để import file csv vào database</w:t>
      </w:r>
      <w:r w:rsidR="00A868B7">
        <w:t xml:space="preserve"> như hình</w:t>
      </w:r>
    </w:p>
    <w:p w14:paraId="2C8AD4E3" w14:textId="0458D0B0" w:rsidR="008B7A66" w:rsidRDefault="00146E54" w:rsidP="0026433A">
      <w:pPr>
        <w:rPr>
          <w:sz w:val="26"/>
          <w:szCs w:val="26"/>
        </w:rPr>
      </w:pPr>
      <w:r w:rsidRPr="00146E54">
        <w:rPr>
          <w:noProof/>
          <w:sz w:val="26"/>
          <w:szCs w:val="26"/>
        </w:rPr>
        <w:drawing>
          <wp:inline distT="0" distB="0" distL="0" distR="0" wp14:anchorId="5E4AA8BB" wp14:editId="0BDF1970">
            <wp:extent cx="5943600" cy="2489835"/>
            <wp:effectExtent l="0" t="0" r="0" b="571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D7BC" w14:textId="318DC7F4" w:rsidR="00F451F1" w:rsidRPr="00AF2A1B" w:rsidRDefault="00DC4799" w:rsidP="00AF2A1B">
      <w:pPr>
        <w:pStyle w:val="ListParagraph"/>
        <w:numPr>
          <w:ilvl w:val="0"/>
          <w:numId w:val="5"/>
        </w:numPr>
      </w:pPr>
      <w:r>
        <w:t>Config source</w:t>
      </w:r>
      <w:r w:rsidR="00A204D4">
        <w:t>:</w:t>
      </w:r>
    </w:p>
    <w:p w14:paraId="60B2A62B" w14:textId="59EB64BE" w:rsidR="00F451F1" w:rsidRDefault="001C1442" w:rsidP="0026433A">
      <w:pPr>
        <w:rPr>
          <w:sz w:val="26"/>
          <w:szCs w:val="26"/>
        </w:rPr>
      </w:pPr>
      <w:r w:rsidRPr="001C1442">
        <w:rPr>
          <w:noProof/>
          <w:sz w:val="26"/>
          <w:szCs w:val="26"/>
        </w:rPr>
        <w:lastRenderedPageBreak/>
        <w:drawing>
          <wp:inline distT="0" distB="0" distL="0" distR="0" wp14:anchorId="3684A0DE" wp14:editId="191C484E">
            <wp:extent cx="5517358" cy="5685013"/>
            <wp:effectExtent l="0" t="0" r="7620" b="0"/>
            <wp:docPr id="19" name="Hình ảnh 19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Hình ảnh 19" descr="Ảnh có chứa văn bản&#10;&#10;Mô tả được tạo tự độ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4DDF" w14:textId="4FFAD80A" w:rsidR="00F451F1" w:rsidRDefault="00F451F1" w:rsidP="007005B9">
      <w:pPr>
        <w:pStyle w:val="ListParagraph"/>
        <w:numPr>
          <w:ilvl w:val="0"/>
          <w:numId w:val="5"/>
        </w:numPr>
      </w:pPr>
      <w:r>
        <w:t>Config Destination:</w:t>
      </w:r>
    </w:p>
    <w:p w14:paraId="653ECDF3" w14:textId="5A115947" w:rsidR="00F451F1" w:rsidRDefault="00F451F1" w:rsidP="007005B9">
      <w:pPr>
        <w:pStyle w:val="ListParagraph"/>
        <w:numPr>
          <w:ilvl w:val="0"/>
          <w:numId w:val="6"/>
        </w:numPr>
      </w:pPr>
      <w:r>
        <w:t>Chọn database connection</w:t>
      </w:r>
      <w:r w:rsidR="00436E38">
        <w:t xml:space="preserve"> (phải tạo 1 database ở trong SQL Server)</w:t>
      </w:r>
    </w:p>
    <w:p w14:paraId="340D80B0" w14:textId="1D4CF18F" w:rsidR="00F451F1" w:rsidRPr="00F451F1" w:rsidRDefault="00F451F1" w:rsidP="0026433A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BDBB1B9" wp14:editId="1431A7B0">
            <wp:extent cx="5943600" cy="6270625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02EC" w14:textId="74C76AD5" w:rsidR="00F451F1" w:rsidRDefault="0067468F" w:rsidP="007005B9">
      <w:pPr>
        <w:pStyle w:val="ListParagraph"/>
        <w:numPr>
          <w:ilvl w:val="0"/>
          <w:numId w:val="6"/>
        </w:numPr>
      </w:pPr>
      <w:r>
        <w:t>Kiểm tra mapping</w:t>
      </w:r>
    </w:p>
    <w:p w14:paraId="38B217E9" w14:textId="46E3CA2D" w:rsidR="0067468F" w:rsidRDefault="0067468F" w:rsidP="0026433A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8E8C15F" wp14:editId="24A5F94E">
            <wp:extent cx="5379720" cy="5304427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273" cy="530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F0E6" w14:textId="01931778" w:rsidR="00326D24" w:rsidRDefault="00326D24" w:rsidP="007005B9">
      <w:pPr>
        <w:pStyle w:val="ListParagraph"/>
        <w:numPr>
          <w:ilvl w:val="0"/>
          <w:numId w:val="5"/>
        </w:numPr>
      </w:pPr>
      <w:r>
        <w:t>Chạy project và xem kết quả</w:t>
      </w:r>
    </w:p>
    <w:p w14:paraId="02F81251" w14:textId="4954CBC6" w:rsidR="00727188" w:rsidRDefault="00727188" w:rsidP="007005B9">
      <w:pPr>
        <w:pStyle w:val="ListParagraph"/>
        <w:numPr>
          <w:ilvl w:val="0"/>
          <w:numId w:val="5"/>
        </w:numPr>
      </w:pPr>
      <w:r>
        <w:t>Kiểm tra dữ liệu trong SQL Server (các bảng và số dòng dữ liệu)</w:t>
      </w:r>
    </w:p>
    <w:p w14:paraId="140A8E0F" w14:textId="7A5CEC83" w:rsidR="00727188" w:rsidRDefault="00727188" w:rsidP="0026433A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02FFF64" wp14:editId="068152F5">
            <wp:extent cx="5943600" cy="3091180"/>
            <wp:effectExtent l="0" t="0" r="0" b="0"/>
            <wp:docPr id="13" name="Hình ảnh 13" descr="Ảnh có chứa văn bản, ảnh chụp màn hình, máy tính, máy tính xách ta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ình ảnh 13" descr="Ảnh có chứa văn bản, ảnh chụp màn hình, máy tính, máy tính xách tay&#10;&#10;Mô tả được tạo tự độ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916D" w14:textId="1BD8AB2E" w:rsidR="00CD01DA" w:rsidRDefault="009E48BF" w:rsidP="007005B9">
      <w:pPr>
        <w:pStyle w:val="Heading1"/>
        <w:numPr>
          <w:ilvl w:val="0"/>
          <w:numId w:val="4"/>
        </w:numPr>
        <w:rPr>
          <w:lang w:val="vi-VN"/>
        </w:rPr>
      </w:pPr>
      <w:bookmarkStart w:id="8" w:name="_Toc92654136"/>
      <w:r>
        <w:t>MÔ TẢ TIẾN TRÌNH TỪ</w:t>
      </w:r>
      <w:r>
        <w:rPr>
          <w:lang w:val="vi-VN"/>
        </w:rPr>
        <w:t xml:space="preserve"> STAGE SANG NDS</w:t>
      </w:r>
      <w:bookmarkEnd w:id="8"/>
    </w:p>
    <w:p w14:paraId="3BA441B6" w14:textId="1CEE616A" w:rsidR="0026433A" w:rsidRDefault="0026433A" w:rsidP="0025782F">
      <w:pPr>
        <w:pStyle w:val="Heading2"/>
        <w:numPr>
          <w:ilvl w:val="0"/>
          <w:numId w:val="12"/>
        </w:numPr>
      </w:pPr>
      <w:bookmarkStart w:id="9" w:name="_Toc92654137"/>
      <w:r w:rsidRPr="0026433A">
        <w:t>Thiết kế mô hình NDS:</w:t>
      </w:r>
      <w:bookmarkEnd w:id="9"/>
    </w:p>
    <w:p w14:paraId="223EA128" w14:textId="688D6376" w:rsidR="0026433A" w:rsidRDefault="009D2A16" w:rsidP="0026433A">
      <w:pPr>
        <w:rPr>
          <w:lang w:val="vi-VN"/>
        </w:rPr>
      </w:pPr>
      <w:r>
        <w:t>Diagram</w:t>
      </w:r>
      <w:r>
        <w:rPr>
          <w:lang w:val="vi-VN"/>
        </w:rPr>
        <w:t xml:space="preserve"> UK_Accidents_NDS:</w:t>
      </w:r>
    </w:p>
    <w:p w14:paraId="132D9A3C" w14:textId="745A1B3D" w:rsidR="009D2A16" w:rsidRPr="009D2A16" w:rsidRDefault="004E7DCD" w:rsidP="0026433A">
      <w:pPr>
        <w:rPr>
          <w:lang w:val="vi-VN"/>
        </w:rPr>
      </w:pPr>
      <w:r>
        <w:rPr>
          <w:noProof/>
        </w:rPr>
        <w:drawing>
          <wp:inline distT="0" distB="0" distL="0" distR="0" wp14:anchorId="3FD3E115" wp14:editId="2131798C">
            <wp:extent cx="5943600" cy="2733040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7F80" w14:textId="15588567" w:rsidR="0026433A" w:rsidRDefault="0026433A" w:rsidP="0025782F">
      <w:pPr>
        <w:pStyle w:val="Heading2"/>
        <w:rPr>
          <w:lang w:val="vi-VN"/>
        </w:rPr>
      </w:pPr>
      <w:bookmarkStart w:id="10" w:name="_Toc92654138"/>
      <w:r>
        <w:rPr>
          <w:lang w:val="vi-VN"/>
        </w:rPr>
        <w:t>Tạo control flow từ Stage sang NDS:</w:t>
      </w:r>
      <w:bookmarkEnd w:id="10"/>
    </w:p>
    <w:p w14:paraId="746483D6" w14:textId="77777777" w:rsidR="0010789D" w:rsidRDefault="009D2A16" w:rsidP="007005B9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Nhóm ưu tiên xử lý các bảng có khóa chính là khoa ngoại của bảng </w:t>
      </w:r>
      <w:r w:rsidR="0010789D">
        <w:rPr>
          <w:lang w:val="vi-VN"/>
        </w:rPr>
        <w:t>khác.</w:t>
      </w:r>
    </w:p>
    <w:p w14:paraId="5FC76912" w14:textId="40B2F49A" w:rsidR="009D2A16" w:rsidRDefault="0010789D" w:rsidP="007005B9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t>Ví dụ:</w:t>
      </w:r>
      <w:r w:rsidR="009D2A16">
        <w:rPr>
          <w:lang w:val="vi-VN"/>
        </w:rPr>
        <w:t xml:space="preserve"> Postcode chứa khóa ngoại của </w:t>
      </w:r>
      <w:r>
        <w:rPr>
          <w:lang w:val="vi-VN"/>
        </w:rPr>
        <w:t>hai</w:t>
      </w:r>
      <w:r w:rsidR="009D2A16">
        <w:rPr>
          <w:lang w:val="vi-VN"/>
        </w:rPr>
        <w:t xml:space="preserve"> bảng UK_region_NDS và UK_country_NDS nên </w:t>
      </w:r>
      <w:r>
        <w:rPr>
          <w:lang w:val="vi-VN"/>
        </w:rPr>
        <w:t>ưu tiên ETL các bảng này trước.</w:t>
      </w:r>
    </w:p>
    <w:p w14:paraId="2C5E9C20" w14:textId="4542DFFB" w:rsidR="0010789D" w:rsidRDefault="0010789D" w:rsidP="007005B9">
      <w:pPr>
        <w:pStyle w:val="ListParagraph"/>
        <w:numPr>
          <w:ilvl w:val="0"/>
          <w:numId w:val="7"/>
        </w:numPr>
        <w:rPr>
          <w:lang w:val="vi-VN"/>
        </w:rPr>
      </w:pPr>
      <w:r>
        <w:rPr>
          <w:lang w:val="vi-VN"/>
        </w:rPr>
        <w:lastRenderedPageBreak/>
        <w:t>Hình ảnh minh họa:</w:t>
      </w:r>
    </w:p>
    <w:p w14:paraId="319772E8" w14:textId="7EDD60B9" w:rsidR="0010789D" w:rsidRDefault="001C1442" w:rsidP="0010789D">
      <w:pPr>
        <w:pStyle w:val="ListParagraph"/>
        <w:rPr>
          <w:lang w:val="vi-VN"/>
        </w:rPr>
      </w:pPr>
      <w:r w:rsidRPr="001C1442">
        <w:rPr>
          <w:noProof/>
          <w:lang w:val="vi-VN"/>
        </w:rPr>
        <w:drawing>
          <wp:inline distT="0" distB="0" distL="0" distR="0" wp14:anchorId="0DD4A4BA" wp14:editId="1DB6758C">
            <wp:extent cx="5943600" cy="1123950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1A5E" w14:textId="77777777" w:rsidR="00B21E50" w:rsidRPr="009D2A16" w:rsidRDefault="00B21E50" w:rsidP="0010789D">
      <w:pPr>
        <w:pStyle w:val="ListParagraph"/>
        <w:rPr>
          <w:lang w:val="vi-VN"/>
        </w:rPr>
      </w:pPr>
    </w:p>
    <w:p w14:paraId="0A3967A3" w14:textId="46546DD3" w:rsidR="0026433A" w:rsidRPr="0026433A" w:rsidRDefault="0026433A" w:rsidP="0025782F">
      <w:pPr>
        <w:pStyle w:val="Heading2"/>
        <w:rPr>
          <w:lang w:val="vi-VN"/>
        </w:rPr>
      </w:pPr>
      <w:bookmarkStart w:id="11" w:name="_Toc92654139"/>
      <w:r>
        <w:rPr>
          <w:lang w:val="vi-VN"/>
        </w:rPr>
        <w:t>Thiết kế data flow cho các control flow:</w:t>
      </w:r>
      <w:bookmarkEnd w:id="11"/>
    </w:p>
    <w:p w14:paraId="52EA121D" w14:textId="597C9737" w:rsidR="0010789D" w:rsidRDefault="0010789D" w:rsidP="007005B9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>Các bước thực hiện:</w:t>
      </w:r>
    </w:p>
    <w:p w14:paraId="1BC1FB97" w14:textId="06BD52A9" w:rsidR="0010789D" w:rsidRDefault="0010789D" w:rsidP="007005B9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Load dữ liệu từ Stage</w:t>
      </w:r>
    </w:p>
    <w:p w14:paraId="6527DFB7" w14:textId="77777777" w:rsidR="00F5406B" w:rsidRPr="00F5406B" w:rsidRDefault="00F5406B" w:rsidP="007005B9">
      <w:pPr>
        <w:pStyle w:val="ListParagraph"/>
        <w:numPr>
          <w:ilvl w:val="0"/>
          <w:numId w:val="9"/>
        </w:numPr>
        <w:rPr>
          <w:lang w:val="vi-VN"/>
        </w:rPr>
      </w:pPr>
      <w:r>
        <w:t>Kiểm tra các khóa ngoại và khóa chính mà nó tham chiếu tới có trùng khớp với nhau hay không</w:t>
      </w:r>
    </w:p>
    <w:p w14:paraId="72BA10F5" w14:textId="43946233" w:rsidR="00CA1F10" w:rsidRPr="00CA1F10" w:rsidRDefault="00F5406B" w:rsidP="007005B9">
      <w:pPr>
        <w:pStyle w:val="ListParagraph"/>
        <w:numPr>
          <w:ilvl w:val="0"/>
          <w:numId w:val="9"/>
        </w:numPr>
        <w:rPr>
          <w:lang w:val="vi-VN"/>
        </w:rPr>
      </w:pPr>
      <w:r>
        <w:t xml:space="preserve">Kiểm tra </w:t>
      </w:r>
      <w:r w:rsidR="00CA1F10">
        <w:t>xem</w:t>
      </w:r>
      <w:r>
        <w:t xml:space="preserve"> </w:t>
      </w:r>
      <w:r w:rsidR="00CA1F10">
        <w:t xml:space="preserve">từng </w:t>
      </w:r>
      <w:r>
        <w:t xml:space="preserve">record trong </w:t>
      </w:r>
      <w:r w:rsidR="00CA1F10">
        <w:t>stage đã có trong NDS hay chưa</w:t>
      </w:r>
    </w:p>
    <w:p w14:paraId="2E881E36" w14:textId="59A0A9DE" w:rsidR="00CA1F10" w:rsidRDefault="00CA1F10" w:rsidP="00CA1F10">
      <w:pPr>
        <w:ind w:left="720"/>
      </w:pPr>
      <w:r>
        <w:t>3.1</w:t>
      </w:r>
      <w:r w:rsidR="001C1442">
        <w:t>) Nếu</w:t>
      </w:r>
      <w:r>
        <w:t xml:space="preserve"> tồn tại, update lại record</w:t>
      </w:r>
    </w:p>
    <w:p w14:paraId="1356C961" w14:textId="502D9B08" w:rsidR="00CA1F10" w:rsidRPr="00CA1F10" w:rsidRDefault="00CA1F10" w:rsidP="00CA1F10">
      <w:pPr>
        <w:ind w:left="720"/>
      </w:pPr>
      <w:r>
        <w:t>3.2) Nếu không thì insert record mới</w:t>
      </w:r>
    </w:p>
    <w:p w14:paraId="0468A5B0" w14:textId="54A2CD00" w:rsidR="00CA1F10" w:rsidRPr="00CA1F10" w:rsidRDefault="00CA1F10" w:rsidP="007005B9">
      <w:pPr>
        <w:pStyle w:val="ListParagraph"/>
        <w:numPr>
          <w:ilvl w:val="0"/>
          <w:numId w:val="8"/>
        </w:numPr>
        <w:rPr>
          <w:lang w:val="vi-VN"/>
        </w:rPr>
      </w:pPr>
      <w:r>
        <w:t>Ví dụ minh họa</w:t>
      </w:r>
    </w:p>
    <w:p w14:paraId="032C46BF" w14:textId="0210C5F5" w:rsidR="00CA1F10" w:rsidRDefault="00CA1F10" w:rsidP="00CA1F10">
      <w:pPr>
        <w:pStyle w:val="ListParagraph"/>
        <w:rPr>
          <w:lang w:val="vi-VN"/>
        </w:rPr>
      </w:pPr>
      <w:r>
        <w:rPr>
          <w:noProof/>
        </w:rPr>
        <w:drawing>
          <wp:inline distT="0" distB="0" distL="0" distR="0" wp14:anchorId="45A2BFE7" wp14:editId="6E79C9D1">
            <wp:extent cx="5943600" cy="2992755"/>
            <wp:effectExtent l="0" t="0" r="0" b="0"/>
            <wp:docPr id="7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F02A" w14:textId="77777777" w:rsidR="004E7DCD" w:rsidRPr="004E7DCD" w:rsidRDefault="004E7DCD" w:rsidP="004E7DCD">
      <w:pPr>
        <w:ind w:left="0"/>
        <w:rPr>
          <w:lang w:val="vi-VN"/>
        </w:rPr>
      </w:pPr>
    </w:p>
    <w:p w14:paraId="24ED3788" w14:textId="269794FF" w:rsidR="004E7DCD" w:rsidRDefault="009E48BF" w:rsidP="007005B9">
      <w:pPr>
        <w:pStyle w:val="Heading1"/>
        <w:numPr>
          <w:ilvl w:val="0"/>
          <w:numId w:val="4"/>
        </w:numPr>
        <w:rPr>
          <w:lang w:val="vi-VN"/>
        </w:rPr>
      </w:pPr>
      <w:bookmarkStart w:id="12" w:name="_Toc92654140"/>
      <w:r>
        <w:lastRenderedPageBreak/>
        <w:t>MÔ TẢ TIẾN TRÌNH TỪ</w:t>
      </w:r>
      <w:r>
        <w:rPr>
          <w:lang w:val="vi-VN"/>
        </w:rPr>
        <w:t xml:space="preserve"> NDS SANG DDS</w:t>
      </w:r>
      <w:bookmarkEnd w:id="12"/>
    </w:p>
    <w:p w14:paraId="241590C1" w14:textId="4FD4A010" w:rsidR="004E7DCD" w:rsidRPr="0025782F" w:rsidRDefault="004E7DCD" w:rsidP="0025782F">
      <w:pPr>
        <w:pStyle w:val="Heading2"/>
        <w:numPr>
          <w:ilvl w:val="0"/>
          <w:numId w:val="13"/>
        </w:numPr>
        <w:rPr>
          <w:lang w:val="vi-VN"/>
        </w:rPr>
      </w:pPr>
      <w:bookmarkStart w:id="13" w:name="_Toc92654141"/>
      <w:r w:rsidRPr="0025782F">
        <w:rPr>
          <w:lang w:val="vi-VN"/>
        </w:rPr>
        <w:t>Thiết kế mô hình DDS:</w:t>
      </w:r>
      <w:bookmarkEnd w:id="13"/>
    </w:p>
    <w:p w14:paraId="1F962AB6" w14:textId="34588D7A" w:rsidR="00EB5E78" w:rsidRDefault="00EB5E78" w:rsidP="00EB5E78">
      <w:pPr>
        <w:rPr>
          <w:lang w:val="vi-VN"/>
        </w:rPr>
      </w:pPr>
      <w:r>
        <w:rPr>
          <w:noProof/>
        </w:rPr>
        <w:drawing>
          <wp:inline distT="0" distB="0" distL="0" distR="0" wp14:anchorId="5ADF4751" wp14:editId="2213DE97">
            <wp:extent cx="6462842" cy="3018155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3317" cy="30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6D58" w14:textId="77777777" w:rsidR="0025782F" w:rsidRDefault="00EB5E78" w:rsidP="00931100">
      <w:pPr>
        <w:rPr>
          <w:lang w:val="vi-VN"/>
        </w:rPr>
      </w:pPr>
      <w:r>
        <w:rPr>
          <w:lang w:val="vi-VN"/>
        </w:rPr>
        <w:t>Ở đây nhóm dùng mô</w:t>
      </w:r>
      <w:r w:rsidR="00D26ACE">
        <w:rPr>
          <w:lang w:val="vi-VN"/>
        </w:rPr>
        <w:t xml:space="preserve"> hình multi fact table gọi là Galaxy schema. Nhóm có tạo thêm các bảng context để lấy tên phù hợp cho việc thống kê.</w:t>
      </w:r>
    </w:p>
    <w:p w14:paraId="6AED1686" w14:textId="174E7819" w:rsidR="0025782F" w:rsidRDefault="0025782F" w:rsidP="00931100">
      <w:pPr>
        <w:rPr>
          <w:lang w:val="vi-VN"/>
        </w:rPr>
      </w:pPr>
      <w:r>
        <w:rPr>
          <w:lang w:val="vi-VN"/>
        </w:rPr>
        <w:t>C</w:t>
      </w:r>
      <w:r w:rsidR="00833101">
        <w:rPr>
          <w:lang w:val="vi-VN"/>
        </w:rPr>
        <w:t xml:space="preserve">ác bảng dim phục vụ cho việc truy suất dữ liệu theo các chiều hỗ trợ cho việc thống kê như: </w:t>
      </w:r>
      <w:r w:rsidR="00D90F67">
        <w:rPr>
          <w:lang w:val="vi-VN"/>
        </w:rPr>
        <w:t xml:space="preserve">bảng </w:t>
      </w:r>
      <w:r w:rsidR="00D90F67" w:rsidRPr="00D90F67">
        <w:rPr>
          <w:lang w:val="vi-VN"/>
        </w:rPr>
        <w:t>CasualtySerity</w:t>
      </w:r>
      <w:r w:rsidR="00D90F67" w:rsidRPr="00D90F67">
        <w:t xml:space="preserve"> </w:t>
      </w:r>
      <w:r w:rsidR="00D90F67">
        <w:rPr>
          <w:lang w:val="vi-VN"/>
        </w:rPr>
        <w:t xml:space="preserve">phụ vụ cho việc </w:t>
      </w:r>
      <w:r w:rsidR="001E6458">
        <w:rPr>
          <w:lang w:val="vi-VN"/>
        </w:rPr>
        <w:t>truy vấn</w:t>
      </w:r>
      <w:r w:rsidR="00D90F67">
        <w:rPr>
          <w:lang w:val="vi-VN"/>
        </w:rPr>
        <w:t xml:space="preserve"> theo chiều mức độ nghiêm trọng của nạn nhân, </w:t>
      </w:r>
      <w:r w:rsidR="00833101">
        <w:rPr>
          <w:lang w:val="vi-VN"/>
        </w:rPr>
        <w:t>Accident</w:t>
      </w:r>
      <w:r w:rsidR="00833101" w:rsidRPr="00D90F67">
        <w:rPr>
          <w:lang w:val="vi-VN"/>
        </w:rPr>
        <w:t>Serity</w:t>
      </w:r>
      <w:r w:rsidR="00833101" w:rsidRPr="00833101">
        <w:rPr>
          <w:lang w:val="vi-VN"/>
        </w:rPr>
        <w:t xml:space="preserve"> </w:t>
      </w:r>
      <w:r w:rsidR="00833101">
        <w:rPr>
          <w:lang w:val="vi-VN"/>
        </w:rPr>
        <w:t xml:space="preserve">phụ vụ cho việc </w:t>
      </w:r>
      <w:r w:rsidR="001E6458">
        <w:rPr>
          <w:lang w:val="vi-VN"/>
        </w:rPr>
        <w:t>truy vấn</w:t>
      </w:r>
      <w:r w:rsidR="00833101">
        <w:rPr>
          <w:lang w:val="vi-VN"/>
        </w:rPr>
        <w:t xml:space="preserve"> theo chiều mức độ nghiêm trọng của vụ tai nạn, </w:t>
      </w:r>
      <w:r w:rsidR="0084512A">
        <w:rPr>
          <w:lang w:val="vi-VN"/>
        </w:rPr>
        <w:t xml:space="preserve">bảng </w:t>
      </w:r>
      <w:r w:rsidR="0084512A" w:rsidRPr="0084512A">
        <w:rPr>
          <w:lang w:val="vi-VN"/>
        </w:rPr>
        <w:t>Age</w:t>
      </w:r>
      <w:r w:rsidR="0084512A">
        <w:rPr>
          <w:lang w:val="vi-VN"/>
        </w:rPr>
        <w:t xml:space="preserve"> </w:t>
      </w:r>
      <w:r w:rsidR="0084512A" w:rsidRPr="0084512A">
        <w:rPr>
          <w:lang w:val="vi-VN"/>
        </w:rPr>
        <w:t>Band</w:t>
      </w:r>
      <w:r w:rsidR="0084512A">
        <w:rPr>
          <w:lang w:val="vi-VN"/>
        </w:rPr>
        <w:t xml:space="preserve"> </w:t>
      </w:r>
      <w:r w:rsidR="0084512A" w:rsidRPr="0084512A">
        <w:rPr>
          <w:lang w:val="vi-VN"/>
        </w:rPr>
        <w:t>of</w:t>
      </w:r>
      <w:r w:rsidR="0084512A">
        <w:rPr>
          <w:lang w:val="vi-VN"/>
        </w:rPr>
        <w:t xml:space="preserve"> </w:t>
      </w:r>
      <w:r w:rsidR="0084512A" w:rsidRPr="0084512A">
        <w:rPr>
          <w:lang w:val="vi-VN"/>
        </w:rPr>
        <w:t>Casualty</w:t>
      </w:r>
      <w:r w:rsidR="0084512A">
        <w:rPr>
          <w:lang w:val="vi-VN"/>
        </w:rPr>
        <w:t xml:space="preserve"> là bảng dim theo nhôm tuổi của nạn nhân, bảng dim </w:t>
      </w:r>
      <w:r w:rsidR="0084512A" w:rsidRPr="0084512A">
        <w:rPr>
          <w:lang w:val="vi-VN"/>
        </w:rPr>
        <w:t>Loại Nạn Nhân (Casualty</w:t>
      </w:r>
      <w:r w:rsidR="0084512A">
        <w:rPr>
          <w:lang w:val="vi-VN"/>
        </w:rPr>
        <w:t xml:space="preserve"> </w:t>
      </w:r>
      <w:r w:rsidR="0084512A" w:rsidRPr="0084512A">
        <w:rPr>
          <w:lang w:val="vi-VN"/>
        </w:rPr>
        <w:t>Type)</w:t>
      </w:r>
      <w:r w:rsidR="0084512A">
        <w:rPr>
          <w:lang w:val="vi-VN"/>
        </w:rPr>
        <w:t xml:space="preserve">, theo vùng </w:t>
      </w:r>
      <w:r w:rsidR="0084512A" w:rsidRPr="0084512A">
        <w:rPr>
          <w:lang w:val="vi-VN"/>
        </w:rPr>
        <w:t>(Urban_or_Rural_Area)</w:t>
      </w:r>
      <w:r w:rsidR="0084512A">
        <w:rPr>
          <w:lang w:val="vi-VN"/>
        </w:rPr>
        <w:t xml:space="preserve">, </w:t>
      </w:r>
      <w:r w:rsidR="0084512A" w:rsidRPr="0084512A">
        <w:rPr>
          <w:lang w:val="vi-VN"/>
        </w:rPr>
        <w:t>Kiểu Đường (Road Type)</w:t>
      </w:r>
      <w:r w:rsidR="0084512A">
        <w:rPr>
          <w:lang w:val="vi-VN"/>
        </w:rPr>
        <w:t xml:space="preserve">,… </w:t>
      </w:r>
    </w:p>
    <w:p w14:paraId="6CC9E349" w14:textId="4F362317" w:rsidR="00931100" w:rsidRDefault="0084512A" w:rsidP="00931100">
      <w:pPr>
        <w:rPr>
          <w:lang w:val="vi-VN"/>
        </w:rPr>
      </w:pPr>
      <w:r>
        <w:rPr>
          <w:lang w:val="vi-VN"/>
        </w:rPr>
        <w:t xml:space="preserve">Hơn nữa, nhóm còn làm thêm chiều </w:t>
      </w:r>
      <w:r w:rsidRPr="0084512A">
        <w:rPr>
          <w:lang w:val="vi-VN"/>
        </w:rPr>
        <w:t>Built-up Road</w:t>
      </w:r>
      <w:r>
        <w:rPr>
          <w:lang w:val="vi-VN"/>
        </w:rPr>
        <w:t xml:space="preserve"> theo yêu cầu của bài, bảng fact </w:t>
      </w:r>
      <w:r w:rsidRPr="0084512A">
        <w:rPr>
          <w:lang w:val="vi-VN"/>
        </w:rPr>
        <w:t>Variance để tính mức độ tăng giảm của TNGT theo đơn</w:t>
      </w:r>
      <w:r>
        <w:rPr>
          <w:lang w:val="vi-VN"/>
        </w:rPr>
        <w:t xml:space="preserve"> </w:t>
      </w:r>
      <w:r w:rsidRPr="0084512A">
        <w:rPr>
          <w:lang w:val="vi-VN"/>
        </w:rPr>
        <w:t>vị phần trăm qua các năm.</w:t>
      </w:r>
      <w:r>
        <w:rPr>
          <w:lang w:val="vi-VN"/>
        </w:rPr>
        <w:t xml:space="preserve"> Hai bảng Fact Casualty và </w:t>
      </w:r>
      <w:r w:rsidRPr="00047977">
        <w:rPr>
          <w:lang w:val="vi-VN"/>
        </w:rPr>
        <w:t>Fact</w:t>
      </w:r>
      <w:r>
        <w:rPr>
          <w:lang w:val="vi-VN"/>
        </w:rPr>
        <w:t xml:space="preserve"> </w:t>
      </w:r>
      <w:r w:rsidR="00C81422">
        <w:rPr>
          <w:lang w:val="vi-VN"/>
        </w:rPr>
        <w:t>Accident đễ lưu trữ các thuộc tính số lượng</w:t>
      </w:r>
      <w:r w:rsidR="00931100">
        <w:rPr>
          <w:lang w:val="vi-VN"/>
        </w:rPr>
        <w:t xml:space="preserve"> như: số lượng nạn nhân hay số lượng vụ tai nạn,…</w:t>
      </w:r>
    </w:p>
    <w:p w14:paraId="3E5CC677" w14:textId="761220F6" w:rsidR="00D26ACE" w:rsidRDefault="00D26ACE" w:rsidP="0025782F">
      <w:pPr>
        <w:pStyle w:val="Heading2"/>
        <w:rPr>
          <w:lang w:val="vi-VN"/>
        </w:rPr>
      </w:pPr>
      <w:bookmarkStart w:id="14" w:name="_Toc92654142"/>
      <w:r>
        <w:rPr>
          <w:lang w:val="vi-VN"/>
        </w:rPr>
        <w:t xml:space="preserve">Tạo control flow từ </w:t>
      </w:r>
      <w:r w:rsidR="00CA4158">
        <w:rPr>
          <w:lang w:val="vi-VN"/>
        </w:rPr>
        <w:t>ND</w:t>
      </w:r>
      <w:r>
        <w:rPr>
          <w:lang w:val="vi-VN"/>
        </w:rPr>
        <w:t xml:space="preserve">S sang </w:t>
      </w:r>
      <w:r w:rsidR="00CA4158">
        <w:rPr>
          <w:lang w:val="vi-VN"/>
        </w:rPr>
        <w:t>D</w:t>
      </w:r>
      <w:r>
        <w:rPr>
          <w:lang w:val="vi-VN"/>
        </w:rPr>
        <w:t>DS:</w:t>
      </w:r>
      <w:bookmarkEnd w:id="14"/>
    </w:p>
    <w:p w14:paraId="1020BBB7" w14:textId="2E37F057" w:rsidR="00D26ACE" w:rsidRDefault="00D26ACE" w:rsidP="007005B9">
      <w:pPr>
        <w:pStyle w:val="ListParagraph"/>
        <w:numPr>
          <w:ilvl w:val="0"/>
          <w:numId w:val="8"/>
        </w:numPr>
        <w:rPr>
          <w:lang w:val="vi-VN"/>
        </w:rPr>
      </w:pPr>
      <w:r w:rsidRPr="00D02B10">
        <w:rPr>
          <w:lang w:val="vi-VN"/>
        </w:rPr>
        <w:t xml:space="preserve">Nhóm ưu tiên xử lý các bảng có </w:t>
      </w:r>
      <w:r w:rsidR="00D02B10">
        <w:t>Dimension phân</w:t>
      </w:r>
      <w:r w:rsidR="00D02B10" w:rsidRPr="00D02B10">
        <w:rPr>
          <w:lang w:val="vi-VN"/>
        </w:rPr>
        <w:t xml:space="preserve"> cấp </w:t>
      </w:r>
      <w:r w:rsidR="00D02B10">
        <w:rPr>
          <w:lang w:val="vi-VN"/>
        </w:rPr>
        <w:t>chiều.</w:t>
      </w:r>
    </w:p>
    <w:p w14:paraId="548B3C9E" w14:textId="5DF8C681" w:rsidR="00D02B10" w:rsidRPr="00D02B10" w:rsidRDefault="00D02B10" w:rsidP="007005B9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 xml:space="preserve">Ví dụ: nhóm Date Dimension có phân cấp chiều: </w:t>
      </w:r>
      <w:r w:rsidRPr="00D02B10">
        <w:rPr>
          <w:lang w:val="vi-VN"/>
        </w:rPr>
        <w:t xml:space="preserve">Year </w:t>
      </w:r>
      <w:r w:rsidRPr="00D02B10">
        <w:rPr>
          <w:lang w:val="vi-VN"/>
        </w:rPr>
        <w:sym w:font="Wingdings" w:char="F0E0"/>
      </w:r>
      <w:r w:rsidRPr="00D02B10">
        <w:rPr>
          <w:lang w:val="vi-VN"/>
        </w:rPr>
        <w:t xml:space="preserve"> Quarter </w:t>
      </w:r>
      <w:r w:rsidRPr="00D02B10">
        <w:rPr>
          <w:lang w:val="vi-VN"/>
        </w:rPr>
        <w:sym w:font="Wingdings" w:char="F0E0"/>
      </w:r>
      <w:r w:rsidRPr="00D02B10">
        <w:rPr>
          <w:lang w:val="vi-VN"/>
        </w:rPr>
        <w:t xml:space="preserve"> Month </w:t>
      </w:r>
      <w:r w:rsidRPr="00D02B10">
        <w:rPr>
          <w:lang w:val="vi-VN"/>
        </w:rPr>
        <w:sym w:font="Wingdings" w:char="F0E0"/>
      </w:r>
      <w:r w:rsidRPr="00D02B10">
        <w:rPr>
          <w:lang w:val="vi-VN"/>
        </w:rPr>
        <w:t xml:space="preserve"> Day</w:t>
      </w:r>
      <w:r>
        <w:rPr>
          <w:lang w:val="vi-VN"/>
        </w:rPr>
        <w:t xml:space="preserve"> </w:t>
      </w:r>
      <w:r w:rsidRPr="00D02B10">
        <w:rPr>
          <w:lang w:val="vi-VN"/>
        </w:rPr>
        <w:sym w:font="Wingdings" w:char="F0E0"/>
      </w:r>
      <w:r>
        <w:rPr>
          <w:lang w:val="vi-VN"/>
        </w:rPr>
        <w:t xml:space="preserve"> Time of day</w:t>
      </w:r>
    </w:p>
    <w:p w14:paraId="4F244AF7" w14:textId="7AA2EE10" w:rsidR="00D26ACE" w:rsidRPr="00526FA8" w:rsidRDefault="00D26ACE" w:rsidP="00D26ACE"/>
    <w:p w14:paraId="4AB3AFC3" w14:textId="4DBCDF95" w:rsidR="00CA1F10" w:rsidRDefault="0048602C" w:rsidP="009E48BF">
      <w:pPr>
        <w:rPr>
          <w:lang w:val="vi-VN"/>
        </w:rPr>
      </w:pPr>
      <w:r w:rsidRPr="0048602C">
        <w:rPr>
          <w:noProof/>
          <w:lang w:val="vi-VN"/>
        </w:rPr>
        <w:drawing>
          <wp:inline distT="0" distB="0" distL="0" distR="0" wp14:anchorId="1D2462B7" wp14:editId="45CFBE1B">
            <wp:extent cx="5943600" cy="2995295"/>
            <wp:effectExtent l="0" t="0" r="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2CD5" w14:textId="2EE0010F" w:rsidR="00E51EEE" w:rsidRDefault="0048602C" w:rsidP="009E48BF">
      <w:r w:rsidRPr="0048602C">
        <w:rPr>
          <w:noProof/>
          <w:lang w:val="vi-VN"/>
        </w:rPr>
        <w:drawing>
          <wp:inline distT="0" distB="0" distL="0" distR="0" wp14:anchorId="01B008EC" wp14:editId="191CB5CF">
            <wp:extent cx="5943600" cy="1960880"/>
            <wp:effectExtent l="0" t="0" r="0" b="127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58C4" w14:textId="1EF7A8DE" w:rsidR="00E51EEE" w:rsidRPr="0025782F" w:rsidRDefault="00E51EEE" w:rsidP="0048602C">
      <w:pPr>
        <w:ind w:left="0"/>
        <w:rPr>
          <w:lang w:val="vi-VN"/>
        </w:rPr>
      </w:pPr>
      <w:r>
        <w:t xml:space="preserve">Sau khi </w:t>
      </w:r>
      <w:r w:rsidR="0025782F">
        <w:rPr>
          <w:lang w:val="vi-VN"/>
        </w:rPr>
        <w:t>chạy</w:t>
      </w:r>
      <w:r>
        <w:t xml:space="preserve"> chương trình thì sẽ được DDS </w:t>
      </w:r>
      <w:r w:rsidR="00FF1235">
        <w:t>hoàn chỉnh chứa dữ liệu</w:t>
      </w:r>
      <w:r w:rsidR="0025782F">
        <w:rPr>
          <w:lang w:val="vi-VN"/>
        </w:rPr>
        <w:t>.</w:t>
      </w:r>
    </w:p>
    <w:p w14:paraId="6FC33D4F" w14:textId="635F535E" w:rsidR="00FF1235" w:rsidRDefault="001B7770" w:rsidP="00FF1235">
      <w:pPr>
        <w:pStyle w:val="Heading1"/>
        <w:numPr>
          <w:ilvl w:val="0"/>
          <w:numId w:val="4"/>
        </w:numPr>
      </w:pPr>
      <w:bookmarkStart w:id="15" w:name="_Toc92654143"/>
      <w:r>
        <w:t>MÔ TẢ TIẾN TRÌNH TỪ</w:t>
      </w:r>
      <w:r>
        <w:rPr>
          <w:lang w:val="vi-VN"/>
        </w:rPr>
        <w:t xml:space="preserve"> </w:t>
      </w:r>
      <w:r>
        <w:t>DDS</w:t>
      </w:r>
      <w:r>
        <w:rPr>
          <w:lang w:val="vi-VN"/>
        </w:rPr>
        <w:t xml:space="preserve"> SANG </w:t>
      </w:r>
      <w:r>
        <w:t>OLAP</w:t>
      </w:r>
      <w:bookmarkEnd w:id="15"/>
    </w:p>
    <w:p w14:paraId="123FCFAD" w14:textId="2E93E22E" w:rsidR="00FF1235" w:rsidRDefault="00FF1235" w:rsidP="00FF1235">
      <w:pPr>
        <w:ind w:left="0"/>
      </w:pPr>
      <w:r>
        <w:t>Nhóm tạo project mới Analysis Services Multidimensional and data minding để thực hiện việc tạo cube.</w:t>
      </w:r>
    </w:p>
    <w:p w14:paraId="7A58DA58" w14:textId="147B28C1" w:rsidR="00FF1235" w:rsidRDefault="00FF1235" w:rsidP="00FF1235">
      <w:pPr>
        <w:ind w:left="0"/>
      </w:pPr>
      <w:r>
        <w:t>Đầu tiên tạo data source:</w:t>
      </w:r>
    </w:p>
    <w:p w14:paraId="53D72EC8" w14:textId="6F1A6B5A" w:rsidR="00FF1235" w:rsidRDefault="00FF1235" w:rsidP="00FF1235">
      <w:pPr>
        <w:ind w:left="0"/>
      </w:pPr>
      <w:r>
        <w:rPr>
          <w:noProof/>
        </w:rPr>
        <w:lastRenderedPageBreak/>
        <w:drawing>
          <wp:inline distT="0" distB="0" distL="0" distR="0" wp14:anchorId="13B63840" wp14:editId="3431A1D6">
            <wp:extent cx="5943600" cy="6869430"/>
            <wp:effectExtent l="0" t="0" r="0" b="762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4904" w14:textId="7CA0EB57" w:rsidR="00FF1235" w:rsidRDefault="00FF1235" w:rsidP="00FF1235">
      <w:pPr>
        <w:ind w:left="0"/>
      </w:pPr>
      <w:r>
        <w:t>Tiếp đến tạo data source view:</w:t>
      </w:r>
    </w:p>
    <w:p w14:paraId="44716A62" w14:textId="53950140" w:rsidR="00FF1235" w:rsidRDefault="009242D1" w:rsidP="00FF1235">
      <w:pPr>
        <w:ind w:left="0"/>
      </w:pPr>
      <w:r>
        <w:rPr>
          <w:noProof/>
        </w:rPr>
        <w:lastRenderedPageBreak/>
        <w:drawing>
          <wp:inline distT="0" distB="0" distL="0" distR="0" wp14:anchorId="114F15B3" wp14:editId="229BF1B9">
            <wp:extent cx="5943600" cy="3599815"/>
            <wp:effectExtent l="0" t="0" r="0" b="635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EFC4" w14:textId="19C039A9" w:rsidR="00FF1235" w:rsidRDefault="009242D1" w:rsidP="0048602C">
      <w:pPr>
        <w:ind w:left="0"/>
      </w:pPr>
      <w:r>
        <w:t>Tạo Cube Accidents cho việc thống kê theo các chiều:</w:t>
      </w:r>
    </w:p>
    <w:p w14:paraId="7E70D844" w14:textId="731BCE95" w:rsidR="009242D1" w:rsidRDefault="009242D1" w:rsidP="0048602C">
      <w:pPr>
        <w:ind w:left="0"/>
      </w:pPr>
      <w:r>
        <w:rPr>
          <w:noProof/>
        </w:rPr>
        <w:drawing>
          <wp:inline distT="0" distB="0" distL="0" distR="0" wp14:anchorId="5D02DDAA" wp14:editId="39EA7874">
            <wp:extent cx="5943600" cy="3699510"/>
            <wp:effectExtent l="0" t="0" r="0" b="0"/>
            <wp:docPr id="8" name="Hình ảnh 8" descr="Ảnh có chứa văn bản, ảnh chụp màn hình, bãi đậu xe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 descr="Ảnh có chứa văn bản, ảnh chụp màn hình, bãi đậu xe, màn hình&#10;&#10;Mô tả được tạo tự độ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1F2C" w14:textId="6A295D62" w:rsidR="009242D1" w:rsidRDefault="009242D1" w:rsidP="0048602C">
      <w:pPr>
        <w:ind w:left="0"/>
      </w:pPr>
      <w:r>
        <w:lastRenderedPageBreak/>
        <w:t xml:space="preserve">Trong các chiều có nhiều phân lớp thì ta phải xét </w:t>
      </w:r>
      <w:r w:rsidR="00B55B84">
        <w:t>hierarchy các liên kết khóa chính. Ví dụ trong chiều time như sau:</w:t>
      </w:r>
    </w:p>
    <w:p w14:paraId="4FF05DAE" w14:textId="410D8F60" w:rsidR="00B55B84" w:rsidRDefault="00B55B84" w:rsidP="0048602C">
      <w:pPr>
        <w:ind w:left="0"/>
      </w:pPr>
      <w:r>
        <w:rPr>
          <w:noProof/>
        </w:rPr>
        <w:drawing>
          <wp:inline distT="0" distB="0" distL="0" distR="0" wp14:anchorId="5EB9CE60" wp14:editId="12217D39">
            <wp:extent cx="5943600" cy="2456180"/>
            <wp:effectExtent l="0" t="0" r="0" b="127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2C29" w14:textId="32F2F43D" w:rsidR="00D14516" w:rsidRDefault="00831636" w:rsidP="0048602C">
      <w:pPr>
        <w:ind w:left="0"/>
      </w:pPr>
      <w:r>
        <w:t>Chỉnh lại các mối relationship</w:t>
      </w:r>
      <w:r w:rsidR="00D14516">
        <w:t>:</w:t>
      </w:r>
    </w:p>
    <w:p w14:paraId="2D90902B" w14:textId="51DC4DC1" w:rsidR="00D14516" w:rsidRDefault="00D14516" w:rsidP="0048602C">
      <w:pPr>
        <w:ind w:left="0"/>
      </w:pPr>
      <w:r>
        <w:rPr>
          <w:noProof/>
        </w:rPr>
        <w:drawing>
          <wp:inline distT="0" distB="0" distL="0" distR="0" wp14:anchorId="1501DD40" wp14:editId="1987A67F">
            <wp:extent cx="5943600" cy="1616710"/>
            <wp:effectExtent l="0" t="0" r="0" b="2540"/>
            <wp:docPr id="15" name="Hình ảnh 15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ình ảnh 15" descr="Ảnh có chứa văn bản&#10;&#10;Mô tả được tạo tự độ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D6EF" w14:textId="43B3B8BC" w:rsidR="00D14516" w:rsidRDefault="003B28AD" w:rsidP="0048602C">
      <w:pPr>
        <w:ind w:left="0"/>
      </w:pPr>
      <w:r>
        <w:t>Tương tự với 2 bảng Fact khác.</w:t>
      </w:r>
    </w:p>
    <w:p w14:paraId="6D96E297" w14:textId="4C32062F" w:rsidR="005D4B4D" w:rsidRDefault="003B28AD" w:rsidP="0048602C">
      <w:pPr>
        <w:ind w:left="0"/>
      </w:pPr>
      <w:r>
        <w:rPr>
          <w:noProof/>
        </w:rPr>
        <w:lastRenderedPageBreak/>
        <w:drawing>
          <wp:inline distT="0" distB="0" distL="0" distR="0" wp14:anchorId="4422FBA1" wp14:editId="5E420205">
            <wp:extent cx="5943600" cy="4170680"/>
            <wp:effectExtent l="0" t="0" r="0" b="1270"/>
            <wp:docPr id="17" name="Hình ảnh 17" descr="Ảnh có chứa văn bản, ảnh chụp màn hình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ình ảnh 17" descr="Ảnh có chứa văn bản, ảnh chụp màn hình, màn hình&#10;&#10;Mô tả được tạo tự độ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41B2" w14:textId="36241C94" w:rsidR="003B28AD" w:rsidRDefault="005D4B4D" w:rsidP="0048602C">
      <w:pPr>
        <w:ind w:left="0"/>
      </w:pPr>
      <w:r>
        <w:rPr>
          <w:noProof/>
        </w:rPr>
        <w:lastRenderedPageBreak/>
        <w:drawing>
          <wp:inline distT="0" distB="0" distL="0" distR="0" wp14:anchorId="3B1D6E46" wp14:editId="65599925">
            <wp:extent cx="5943600" cy="4030345"/>
            <wp:effectExtent l="0" t="0" r="0" b="8255"/>
            <wp:docPr id="25" name="Hình ảnh 25" descr="Ảnh có chứa văn bản, ảnh chụp màn hình, ký hiệu, bãi đậu xe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Hình ảnh 25" descr="Ảnh có chứa văn bản, ảnh chụp màn hình, ký hiệu, bãi đậu xe&#10;&#10;Mô tả được tạo tự độ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3C00" w14:textId="4BFAD454" w:rsidR="005D4B4D" w:rsidRDefault="005D4B4D" w:rsidP="0048602C">
      <w:pPr>
        <w:ind w:left="0"/>
      </w:pPr>
      <w:r>
        <w:t>Sau đó chạy chương trình:</w:t>
      </w:r>
    </w:p>
    <w:p w14:paraId="0C126DD5" w14:textId="70B06C56" w:rsidR="005D4B4D" w:rsidRDefault="005D4B4D" w:rsidP="0048602C">
      <w:pPr>
        <w:ind w:left="0"/>
      </w:pPr>
      <w:r>
        <w:rPr>
          <w:noProof/>
        </w:rPr>
        <w:drawing>
          <wp:inline distT="0" distB="0" distL="0" distR="0" wp14:anchorId="6D5EED98" wp14:editId="18A405AA">
            <wp:extent cx="5943600" cy="3247390"/>
            <wp:effectExtent l="0" t="0" r="0" b="0"/>
            <wp:docPr id="27" name="Hình ảnh 27" descr="Ảnh có chứa văn bản, ảnh chụp màn hình, trong nhà,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Hình ảnh 27" descr="Ảnh có chứa văn bản, ảnh chụp màn hình, trong nhà, màn hình&#10;&#10;Mô tả được tạo tự độ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4F40" w14:textId="563A0305" w:rsidR="005938D0" w:rsidRDefault="005938D0" w:rsidP="005938D0">
      <w:pPr>
        <w:ind w:left="0"/>
      </w:pPr>
      <w:r>
        <w:t xml:space="preserve">Nhóm chạy kết quả </w:t>
      </w:r>
      <w:r w:rsidR="00AA56DB">
        <w:t>và sử dụng để phân tích thống kê các yêu cầu đồ án.</w:t>
      </w:r>
    </w:p>
    <w:p w14:paraId="0A92C51D" w14:textId="3BA0AB66" w:rsidR="00AA56DB" w:rsidRDefault="00AA56DB" w:rsidP="005938D0">
      <w:pPr>
        <w:ind w:left="0"/>
      </w:pPr>
    </w:p>
    <w:p w14:paraId="1DDC34EF" w14:textId="5C516DC7" w:rsidR="00AA56DB" w:rsidRDefault="00AA56DB" w:rsidP="0025782F">
      <w:pPr>
        <w:pStyle w:val="Heading3"/>
      </w:pPr>
      <w:bookmarkStart w:id="16" w:name="_Toc92654144"/>
      <w:r>
        <w:t>Bảng thống kê</w:t>
      </w:r>
      <w:r w:rsidR="00EF1BB8">
        <w:t xml:space="preserve"> số lượng nạn nhân theo Mức Độ Nghiêm Trọng (Fatal, Serious, Slight) trong tất cả các năm.</w:t>
      </w:r>
      <w:bookmarkEnd w:id="16"/>
    </w:p>
    <w:p w14:paraId="609163BC" w14:textId="3AED601B" w:rsidR="00EF1BB8" w:rsidRDefault="00EF1BB8" w:rsidP="005938D0">
      <w:pPr>
        <w:ind w:left="0"/>
      </w:pPr>
      <w:r>
        <w:rPr>
          <w:noProof/>
        </w:rPr>
        <w:drawing>
          <wp:inline distT="0" distB="0" distL="0" distR="0" wp14:anchorId="0A85CA99" wp14:editId="49B9F92B">
            <wp:extent cx="2628900" cy="1171575"/>
            <wp:effectExtent l="0" t="0" r="0" b="9525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CC77" w14:textId="3E76914B" w:rsidR="00EF1BB8" w:rsidRDefault="00EF1BB8" w:rsidP="005938D0">
      <w:pPr>
        <w:ind w:left="0"/>
      </w:pPr>
      <w:r>
        <w:t xml:space="preserve">Bảng thống kê số lượng nạn nhân theo Mức Độ Nghiêm Trọng Fatal (tử vong) </w:t>
      </w:r>
      <w:r w:rsidR="00F036C8">
        <w:t>theo địa phương trong tất cả các năm:</w:t>
      </w:r>
    </w:p>
    <w:p w14:paraId="65B0B313" w14:textId="400CC335" w:rsidR="00F036C8" w:rsidRDefault="00F036C8" w:rsidP="005938D0">
      <w:pPr>
        <w:ind w:left="0"/>
      </w:pPr>
      <w:r>
        <w:rPr>
          <w:noProof/>
        </w:rPr>
        <w:lastRenderedPageBreak/>
        <w:drawing>
          <wp:inline distT="0" distB="0" distL="0" distR="0" wp14:anchorId="44A98E50" wp14:editId="37C56689">
            <wp:extent cx="4219575" cy="6848475"/>
            <wp:effectExtent l="0" t="0" r="9525" b="9525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33D1" w14:textId="2B7257D4" w:rsidR="00F036C8" w:rsidRDefault="00F036C8" w:rsidP="0025782F">
      <w:pPr>
        <w:pStyle w:val="Heading3"/>
      </w:pPr>
      <w:bookmarkStart w:id="17" w:name="_Toc92654145"/>
      <w:r>
        <w:t>Bảng thống kê số lượng nạn nhân theo Mức Độ Nghiêm Trọng Serious (nguy hiểm) theo địa phương trong tất cả các năm:</w:t>
      </w:r>
      <w:bookmarkEnd w:id="17"/>
    </w:p>
    <w:p w14:paraId="5CA0264C" w14:textId="06EA19FD" w:rsidR="003D305A" w:rsidRDefault="003D305A" w:rsidP="00F036C8">
      <w:pPr>
        <w:ind w:left="0"/>
      </w:pPr>
    </w:p>
    <w:p w14:paraId="5DF3B35C" w14:textId="6934AFF4" w:rsidR="003D305A" w:rsidRDefault="003D305A" w:rsidP="00F036C8">
      <w:pPr>
        <w:ind w:left="0"/>
      </w:pPr>
    </w:p>
    <w:p w14:paraId="254F142F" w14:textId="65C6222B" w:rsidR="003D305A" w:rsidRDefault="003D305A" w:rsidP="00F036C8">
      <w:pPr>
        <w:ind w:left="0"/>
      </w:pPr>
    </w:p>
    <w:p w14:paraId="7D19B651" w14:textId="487D37CE" w:rsidR="003D305A" w:rsidRDefault="003D305A" w:rsidP="00F036C8">
      <w:pPr>
        <w:ind w:left="0"/>
      </w:pPr>
      <w:r>
        <w:rPr>
          <w:noProof/>
        </w:rPr>
        <w:drawing>
          <wp:inline distT="0" distB="0" distL="0" distR="0" wp14:anchorId="73881C73" wp14:editId="47B852ED">
            <wp:extent cx="4143375" cy="6496050"/>
            <wp:effectExtent l="0" t="0" r="9525" b="0"/>
            <wp:docPr id="34" name="Hình ảnh 34" descr="Ảnh có chứa bà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Hình ảnh 34" descr="Ảnh có chứa bàn&#10;&#10;Mô tả được tạo tự độ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A469" w14:textId="6A9A960E" w:rsidR="0058102C" w:rsidRDefault="0058102C" w:rsidP="0025782F">
      <w:pPr>
        <w:pStyle w:val="Heading3"/>
      </w:pPr>
      <w:bookmarkStart w:id="18" w:name="_Toc92654146"/>
      <w:r>
        <w:t>Bảng thống kê số lượng nạn nhân theo Mức Độ Nghiêm Trọng Slight (nhẹ) theo địa phương trong tất cả các năm:</w:t>
      </w:r>
      <w:bookmarkEnd w:id="18"/>
    </w:p>
    <w:p w14:paraId="06D2C6DC" w14:textId="77777777" w:rsidR="0058102C" w:rsidRDefault="0058102C" w:rsidP="00F036C8">
      <w:pPr>
        <w:ind w:left="0"/>
      </w:pPr>
    </w:p>
    <w:p w14:paraId="0E97AFCB" w14:textId="6D82C7FB" w:rsidR="000A2C44" w:rsidRDefault="0058102C" w:rsidP="00E92F8C">
      <w:pPr>
        <w:ind w:left="0"/>
      </w:pPr>
      <w:r>
        <w:rPr>
          <w:noProof/>
        </w:rPr>
        <w:lastRenderedPageBreak/>
        <w:drawing>
          <wp:inline distT="0" distB="0" distL="0" distR="0" wp14:anchorId="374C896B" wp14:editId="0E40A6AA">
            <wp:extent cx="4133850" cy="6791325"/>
            <wp:effectExtent l="0" t="0" r="0" b="9525"/>
            <wp:docPr id="35" name="Hình ảnh 35" descr="Ảnh có chứa bà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Hình ảnh 35" descr="Ảnh có chứa bàn&#10;&#10;Mô tả được tạo tự độ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2906" w14:textId="3100B674" w:rsidR="00AA56DB" w:rsidRDefault="00AA56DB" w:rsidP="00FA5152">
      <w:pPr>
        <w:pStyle w:val="Heading3"/>
      </w:pPr>
      <w:bookmarkStart w:id="19" w:name="_Toc92654147"/>
      <w:r>
        <w:t>Mô tả: Biểu đồ thống kê số lượng nạn nhân theo Mức Độ Nghiêm Trọng (Fatal, Serious, Slight)</w:t>
      </w:r>
      <w:r w:rsidR="004A567A">
        <w:t xml:space="preserve"> </w:t>
      </w:r>
      <w:r>
        <w:t>tro</w:t>
      </w:r>
      <w:r w:rsidR="004A567A">
        <w:t>ng tất cả</w:t>
      </w:r>
      <w:r>
        <w:t xml:space="preserve"> năm.</w:t>
      </w:r>
      <w:bookmarkEnd w:id="19"/>
    </w:p>
    <w:p w14:paraId="036448AD" w14:textId="4173B6AA" w:rsidR="00FA5152" w:rsidRDefault="00FA5152" w:rsidP="00AA56DB">
      <w:pPr>
        <w:ind w:left="0"/>
      </w:pPr>
      <w:r>
        <w:rPr>
          <w:noProof/>
        </w:rPr>
        <w:lastRenderedPageBreak/>
        <w:drawing>
          <wp:inline distT="0" distB="0" distL="0" distR="0" wp14:anchorId="0F336B62" wp14:editId="42AB36FD">
            <wp:extent cx="4572000" cy="2743200"/>
            <wp:effectExtent l="0" t="0" r="0" b="0"/>
            <wp:docPr id="40" name="Biểu đồ 40">
              <a:extLst xmlns:a="http://schemas.openxmlformats.org/drawingml/2006/main">
                <a:ext uri="{FF2B5EF4-FFF2-40B4-BE49-F238E27FC236}">
                  <a16:creationId xmlns:a16="http://schemas.microsoft.com/office/drawing/2014/main" id="{EAA62391-DAF7-41D5-B74F-8B59945AF7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72139847" w14:textId="6EE447D3" w:rsidR="00AA56DB" w:rsidRDefault="00AA56DB" w:rsidP="00AA56DB">
      <w:pPr>
        <w:ind w:left="0"/>
      </w:pPr>
      <w:r>
        <w:t>Phân tích: Số lượng người bị thương nhẹ do tai nạn chiếm nhiều nhất</w:t>
      </w:r>
      <w:r w:rsidR="004A567A">
        <w:t>.</w:t>
      </w:r>
    </w:p>
    <w:p w14:paraId="46A45540" w14:textId="541D8C8C" w:rsidR="004A567A" w:rsidRDefault="004A567A" w:rsidP="00AA56DB">
      <w:pPr>
        <w:ind w:left="0"/>
      </w:pPr>
    </w:p>
    <w:p w14:paraId="1F0C3059" w14:textId="5A721485" w:rsidR="004A567A" w:rsidRDefault="004A567A" w:rsidP="00FA5152">
      <w:pPr>
        <w:pStyle w:val="Heading3"/>
      </w:pPr>
      <w:bookmarkStart w:id="20" w:name="_Toc92654148"/>
      <w:r>
        <w:t>Mô tả: Biểu đồ thống kê số lượng nạn nhân theo Mức Độ Nghiêm Trọng (Fatal, Serious, Slight) ở các Địa phương (Local_Authority_(District)) trong tất cả năm.</w:t>
      </w:r>
      <w:bookmarkEnd w:id="20"/>
    </w:p>
    <w:p w14:paraId="658A1CF0" w14:textId="731CE5E0" w:rsidR="00FA5152" w:rsidRDefault="00FA5152" w:rsidP="004A567A">
      <w:pPr>
        <w:ind w:left="0"/>
      </w:pPr>
      <w:r>
        <w:rPr>
          <w:noProof/>
        </w:rPr>
        <w:lastRenderedPageBreak/>
        <w:drawing>
          <wp:inline distT="0" distB="0" distL="0" distR="0" wp14:anchorId="36ABA5E1" wp14:editId="72707C76">
            <wp:extent cx="5943600" cy="4865431"/>
            <wp:effectExtent l="0" t="0" r="0" b="11430"/>
            <wp:docPr id="41" name="Biểu đồ 41">
              <a:extLst xmlns:a="http://schemas.openxmlformats.org/drawingml/2006/main">
                <a:ext uri="{FF2B5EF4-FFF2-40B4-BE49-F238E27FC236}">
                  <a16:creationId xmlns:a16="http://schemas.microsoft.com/office/drawing/2014/main" id="{70A8BD06-7A93-4CB0-9C44-D92BC925B1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77356931" w14:textId="1976A41F" w:rsidR="00297EB6" w:rsidRDefault="007F13BE" w:rsidP="00FA5152">
      <w:pPr>
        <w:pStyle w:val="Heading3"/>
      </w:pPr>
      <w:bookmarkStart w:id="21" w:name="_Toc92654149"/>
      <w:r>
        <w:t>Thống kê số lượng nạn nhân theo Mức Độ Nghiêm Trọng ở các Địa Phương</w:t>
      </w:r>
      <w:r w:rsidR="00FA5152">
        <w:rPr>
          <w:lang w:val="vi-VN"/>
        </w:rPr>
        <w:t xml:space="preserve"> </w:t>
      </w:r>
      <w:r>
        <w:t>(Local_Authority_(District)) theo các Quý trong từng năm.</w:t>
      </w:r>
      <w:bookmarkEnd w:id="21"/>
    </w:p>
    <w:p w14:paraId="2CDFB512" w14:textId="143D57BE" w:rsidR="004B2754" w:rsidRDefault="004B2754" w:rsidP="007F13BE">
      <w:pPr>
        <w:ind w:left="0"/>
      </w:pPr>
      <w:r>
        <w:rPr>
          <w:noProof/>
        </w:rPr>
        <w:lastRenderedPageBreak/>
        <w:drawing>
          <wp:inline distT="0" distB="0" distL="0" distR="0" wp14:anchorId="105BD224" wp14:editId="2D9978CF">
            <wp:extent cx="2657475" cy="4200525"/>
            <wp:effectExtent l="0" t="0" r="9525" b="9525"/>
            <wp:docPr id="4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6EF5" w14:textId="3DBDD336" w:rsidR="004A567A" w:rsidRDefault="004B2754" w:rsidP="00FA5152">
      <w:pPr>
        <w:pStyle w:val="Heading3"/>
      </w:pPr>
      <w:bookmarkStart w:id="22" w:name="_Toc92654150"/>
      <w:r>
        <w:t>Bảng thống kê số lượng nạn nhân theo Mức Độ Nghiêm Trọng theo quý năm 2011.</w:t>
      </w:r>
      <w:bookmarkEnd w:id="22"/>
    </w:p>
    <w:p w14:paraId="471C8F4D" w14:textId="04604FEE" w:rsidR="004B2754" w:rsidRDefault="004B2754" w:rsidP="00AA56DB">
      <w:pPr>
        <w:ind w:left="0"/>
      </w:pPr>
      <w:r>
        <w:rPr>
          <w:noProof/>
        </w:rPr>
        <w:lastRenderedPageBreak/>
        <w:drawing>
          <wp:inline distT="0" distB="0" distL="0" distR="0" wp14:anchorId="476B1029" wp14:editId="7157C6F0">
            <wp:extent cx="2676525" cy="3952875"/>
            <wp:effectExtent l="0" t="0" r="9525" b="9525"/>
            <wp:docPr id="43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2CE8" w14:textId="31687F35" w:rsidR="004B2754" w:rsidRDefault="004B2754" w:rsidP="00FA5152">
      <w:pPr>
        <w:pStyle w:val="Heading3"/>
      </w:pPr>
      <w:bookmarkStart w:id="23" w:name="_Toc92654151"/>
      <w:r>
        <w:t>Bảng thống kê số lượng nạn nhân theo Mức Độ Nghiêm Trọng theo quý năm 2012.</w:t>
      </w:r>
      <w:bookmarkEnd w:id="23"/>
    </w:p>
    <w:p w14:paraId="10E4E601" w14:textId="395B97C8" w:rsidR="00A847AB" w:rsidRDefault="00A847AB" w:rsidP="004B2754">
      <w:pPr>
        <w:ind w:left="0"/>
      </w:pPr>
      <w:r>
        <w:rPr>
          <w:noProof/>
        </w:rPr>
        <w:lastRenderedPageBreak/>
        <w:drawing>
          <wp:inline distT="0" distB="0" distL="0" distR="0" wp14:anchorId="09DA9393" wp14:editId="215C2B06">
            <wp:extent cx="2667000" cy="3943350"/>
            <wp:effectExtent l="0" t="0" r="0" b="0"/>
            <wp:docPr id="44" name="Hình ảnh 44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Hình ảnh 44" descr="Ảnh có chứa văn bản&#10;&#10;Mô tả được tạo tự độ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B659" w14:textId="0242E5BC" w:rsidR="00A847AB" w:rsidRDefault="00A847AB" w:rsidP="00FA5152">
      <w:pPr>
        <w:pStyle w:val="Heading3"/>
      </w:pPr>
      <w:bookmarkStart w:id="24" w:name="_Toc92654152"/>
      <w:r>
        <w:t>Bảng thống kê số lượng nạn nhân theo Mức Độ Nghiêm Trọng theo quý năm 2013.</w:t>
      </w:r>
      <w:bookmarkEnd w:id="24"/>
    </w:p>
    <w:p w14:paraId="5B742168" w14:textId="6978177B" w:rsidR="00A847AB" w:rsidRDefault="00A847AB" w:rsidP="00A847AB">
      <w:pPr>
        <w:ind w:left="0"/>
      </w:pPr>
      <w:r>
        <w:rPr>
          <w:noProof/>
        </w:rPr>
        <w:lastRenderedPageBreak/>
        <w:drawing>
          <wp:inline distT="0" distB="0" distL="0" distR="0" wp14:anchorId="3F29C64A" wp14:editId="40A8E158">
            <wp:extent cx="2695575" cy="3933825"/>
            <wp:effectExtent l="0" t="0" r="9525" b="9525"/>
            <wp:docPr id="45" name="Hình ảnh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354B" w14:textId="3E2F59B2" w:rsidR="00A847AB" w:rsidRDefault="00A847AB" w:rsidP="00FA5152">
      <w:pPr>
        <w:pStyle w:val="Heading3"/>
      </w:pPr>
      <w:bookmarkStart w:id="25" w:name="_Toc92654153"/>
      <w:r>
        <w:t>Bảng thống kê số lượng nạn nhân theo Mức Độ Nghiêm Trọng theo quý năm 2014.</w:t>
      </w:r>
      <w:bookmarkEnd w:id="25"/>
    </w:p>
    <w:p w14:paraId="4F6C04A6" w14:textId="0D042D7F" w:rsidR="00A847AB" w:rsidRDefault="00A847AB" w:rsidP="00A847AB">
      <w:pPr>
        <w:ind w:left="0"/>
      </w:pPr>
      <w:r>
        <w:rPr>
          <w:noProof/>
        </w:rPr>
        <w:lastRenderedPageBreak/>
        <w:drawing>
          <wp:inline distT="0" distB="0" distL="0" distR="0" wp14:anchorId="74520FBD" wp14:editId="0B32C51E">
            <wp:extent cx="4457700" cy="6391275"/>
            <wp:effectExtent l="0" t="0" r="0" b="9525"/>
            <wp:docPr id="46" name="Hình ảnh 46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Hình ảnh 46" descr="Ảnh có chứa văn bản&#10;&#10;Mô tả được tạo tự độ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A90E" w14:textId="37C7491A" w:rsidR="00A847AB" w:rsidRDefault="00A847AB" w:rsidP="00FA5152">
      <w:pPr>
        <w:pStyle w:val="Heading3"/>
      </w:pPr>
      <w:bookmarkStart w:id="26" w:name="_Toc92654154"/>
      <w:r>
        <w:t>Bảng thống kê số lượng nạn nhân tử vong theo địa phương theo quý 1 năm 2011.</w:t>
      </w:r>
      <w:bookmarkEnd w:id="26"/>
    </w:p>
    <w:p w14:paraId="18B0996C" w14:textId="5C42F861" w:rsidR="004B2754" w:rsidRDefault="00154AAF" w:rsidP="004B2754">
      <w:pPr>
        <w:ind w:left="0"/>
      </w:pPr>
      <w:r>
        <w:rPr>
          <w:noProof/>
        </w:rPr>
        <w:lastRenderedPageBreak/>
        <w:drawing>
          <wp:inline distT="0" distB="0" distL="0" distR="0" wp14:anchorId="103F75D6" wp14:editId="6D9848FD">
            <wp:extent cx="4486275" cy="6496050"/>
            <wp:effectExtent l="0" t="0" r="9525" b="0"/>
            <wp:docPr id="4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12AB" w14:textId="1098F9AC" w:rsidR="00154AAF" w:rsidRDefault="00154AAF" w:rsidP="00FA5152">
      <w:pPr>
        <w:pStyle w:val="Heading3"/>
      </w:pPr>
      <w:bookmarkStart w:id="27" w:name="_Toc92654155"/>
      <w:r>
        <w:t>Bảng thống kê số lượng nạn nhân mức nghiêm trọng nguy hiểm theo địa phương theo quý 1 năm 2011.</w:t>
      </w:r>
      <w:bookmarkEnd w:id="27"/>
    </w:p>
    <w:p w14:paraId="7DE70F96" w14:textId="77777777" w:rsidR="004B2754" w:rsidRDefault="004B2754" w:rsidP="00AA56DB">
      <w:pPr>
        <w:ind w:left="0"/>
      </w:pPr>
    </w:p>
    <w:p w14:paraId="7B3E1D37" w14:textId="77777777" w:rsidR="004B2754" w:rsidRDefault="004B2754" w:rsidP="00AA56DB">
      <w:pPr>
        <w:ind w:left="0"/>
      </w:pPr>
    </w:p>
    <w:p w14:paraId="394A9291" w14:textId="77777777" w:rsidR="000A2C44" w:rsidRDefault="000A2C44" w:rsidP="003A46E1">
      <w:pPr>
        <w:ind w:left="0"/>
      </w:pPr>
    </w:p>
    <w:p w14:paraId="16702547" w14:textId="55603A89" w:rsidR="003A46E1" w:rsidRDefault="003A46E1" w:rsidP="005938D0">
      <w:pPr>
        <w:ind w:left="0"/>
      </w:pPr>
    </w:p>
    <w:p w14:paraId="1989EAFC" w14:textId="2E0AA744" w:rsidR="00A67BE2" w:rsidRDefault="00154AAF" w:rsidP="00154AAF">
      <w:pPr>
        <w:ind w:left="0"/>
        <w:rPr>
          <w:lang w:val="vi-VN"/>
        </w:rPr>
      </w:pPr>
      <w:r>
        <w:rPr>
          <w:noProof/>
        </w:rPr>
        <w:drawing>
          <wp:inline distT="0" distB="0" distL="0" distR="0" wp14:anchorId="718B8B74" wp14:editId="1171E65E">
            <wp:extent cx="4438650" cy="6838950"/>
            <wp:effectExtent l="0" t="0" r="0" b="0"/>
            <wp:docPr id="48" name="Hình ảnh 48" descr="Ảnh có chứa bà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Hình ảnh 48" descr="Ảnh có chứa bàn&#10;&#10;Mô tả được tạo tự độ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641" w14:textId="77777777" w:rsidR="00B053D1" w:rsidRPr="00B053D1" w:rsidRDefault="00B053D1" w:rsidP="00154AAF">
      <w:pPr>
        <w:ind w:left="0"/>
        <w:rPr>
          <w:lang w:val="vi-VN"/>
        </w:rPr>
      </w:pPr>
    </w:p>
    <w:p w14:paraId="7B31881D" w14:textId="4E11253F" w:rsidR="00154AAF" w:rsidRDefault="001274EC" w:rsidP="00B053D1">
      <w:pPr>
        <w:pStyle w:val="Heading3"/>
      </w:pPr>
      <w:bookmarkStart w:id="28" w:name="_Toc92654156"/>
      <w:r>
        <w:lastRenderedPageBreak/>
        <w:t>Bảng thống kê số lượng người tử vong theo Giới Tính, Loại Nạn Nhân (Casualty</w:t>
      </w:r>
      <w:r w:rsidR="00B053D1">
        <w:rPr>
          <w:lang w:val="vi-VN"/>
        </w:rPr>
        <w:t xml:space="preserve"> </w:t>
      </w:r>
      <w:r>
        <w:t>Type) và Nhóm Tuổi (Age_Band_of_Casualty) theo tất cả các năm.</w:t>
      </w:r>
      <w:bookmarkEnd w:id="28"/>
    </w:p>
    <w:p w14:paraId="0EC1028E" w14:textId="4FE95CE7" w:rsidR="00B63688" w:rsidRDefault="005B5003" w:rsidP="00154AAF">
      <w:pPr>
        <w:ind w:left="0"/>
      </w:pPr>
      <w:r>
        <w:rPr>
          <w:noProof/>
        </w:rPr>
        <w:drawing>
          <wp:inline distT="0" distB="0" distL="0" distR="0" wp14:anchorId="605307E1" wp14:editId="0C1D022E">
            <wp:extent cx="5943600" cy="5970270"/>
            <wp:effectExtent l="0" t="0" r="0" b="0"/>
            <wp:docPr id="49" name="Hình ảnh 49" descr="Ảnh có chứa văn bả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Hình ảnh 49" descr="Ảnh có chứa văn bản&#10;&#10;Mô tả được tạo tự độ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5A00" w14:textId="3F398196" w:rsidR="00154AAF" w:rsidRDefault="001274EC" w:rsidP="00B053D1">
      <w:pPr>
        <w:pStyle w:val="Heading3"/>
      </w:pPr>
      <w:bookmarkStart w:id="29" w:name="_Toc92654157"/>
      <w:r>
        <w:t>Thống kê nạn nhân tử vong theo các độ tuổi năm 2011</w:t>
      </w:r>
      <w:bookmarkEnd w:id="29"/>
    </w:p>
    <w:p w14:paraId="1C2D4065" w14:textId="2EA80C8F" w:rsidR="001274EC" w:rsidRDefault="001274EC" w:rsidP="005938D0">
      <w:pPr>
        <w:ind w:left="0"/>
      </w:pPr>
      <w:r>
        <w:rPr>
          <w:noProof/>
        </w:rPr>
        <w:lastRenderedPageBreak/>
        <w:drawing>
          <wp:inline distT="0" distB="0" distL="0" distR="0" wp14:anchorId="52AD39EC" wp14:editId="5A93F03E">
            <wp:extent cx="2705100" cy="3390900"/>
            <wp:effectExtent l="0" t="0" r="0" b="0"/>
            <wp:docPr id="50" name="Hình ảnh 50" descr="Ảnh có chứa bà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Hình ảnh 50" descr="Ảnh có chứa bàn&#10;&#10;Mô tả được tạo tự độ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9087" w14:textId="6765106A" w:rsidR="001274EC" w:rsidRDefault="00DA7AE0" w:rsidP="005938D0">
      <w:pPr>
        <w:ind w:left="0"/>
      </w:pPr>
      <w:r>
        <w:rPr>
          <w:noProof/>
        </w:rPr>
        <w:drawing>
          <wp:inline distT="0" distB="0" distL="0" distR="0" wp14:anchorId="64C9D76C" wp14:editId="27BCC4B5">
            <wp:extent cx="5765800" cy="3657600"/>
            <wp:effectExtent l="0" t="0" r="6350" b="0"/>
            <wp:docPr id="51" name="Biểu đồ 51">
              <a:extLst xmlns:a="http://schemas.openxmlformats.org/drawingml/2006/main">
                <a:ext uri="{FF2B5EF4-FFF2-40B4-BE49-F238E27FC236}">
                  <a16:creationId xmlns:a16="http://schemas.microsoft.com/office/drawing/2014/main" id="{9FA496CD-6602-4F39-B959-F68152D80C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14:paraId="2B33933E" w14:textId="0FD1B906" w:rsidR="00DA7AE0" w:rsidRDefault="00DA7AE0" w:rsidP="005938D0">
      <w:pPr>
        <w:ind w:left="0"/>
      </w:pPr>
      <w:r>
        <w:t>Nhận xét: Theo thống kê số người tử vong do tai nạn năm 2011 ở độ tuổi người trưởng thành từ 26-35 tuổi</w:t>
      </w:r>
    </w:p>
    <w:p w14:paraId="7BB3DF23" w14:textId="31817607" w:rsidR="00DA7AE0" w:rsidRDefault="00AB337B" w:rsidP="00B053D1">
      <w:pPr>
        <w:pStyle w:val="Heading3"/>
      </w:pPr>
      <w:bookmarkStart w:id="30" w:name="_Toc92654158"/>
      <w:r>
        <w:lastRenderedPageBreak/>
        <w:t>Bảng thống kê số lượng người tử vong theo Giới Tính, Loại Nạn Nhân (Casualty</w:t>
      </w:r>
      <w:r w:rsidR="00B053D1">
        <w:rPr>
          <w:lang w:val="vi-VN"/>
        </w:rPr>
        <w:t xml:space="preserve"> </w:t>
      </w:r>
      <w:r>
        <w:t xml:space="preserve">Type) và Nhóm Tuổi (Age_Band_of_Casualty) theo </w:t>
      </w:r>
      <w:r w:rsidR="00A44A62">
        <w:t>các năm:</w:t>
      </w:r>
      <w:bookmarkEnd w:id="30"/>
    </w:p>
    <w:tbl>
      <w:tblPr>
        <w:tblW w:w="9859" w:type="dxa"/>
        <w:tblLook w:val="04A0" w:firstRow="1" w:lastRow="0" w:firstColumn="1" w:lastColumn="0" w:noHBand="0" w:noVBand="1"/>
      </w:tblPr>
      <w:tblGrid>
        <w:gridCol w:w="6059"/>
        <w:gridCol w:w="1180"/>
        <w:gridCol w:w="663"/>
        <w:gridCol w:w="663"/>
        <w:gridCol w:w="663"/>
        <w:gridCol w:w="1000"/>
      </w:tblGrid>
      <w:tr w:rsidR="00A44A62" w:rsidRPr="00A44A62" w14:paraId="43E77EC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4F817C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 Casualty Count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CB5596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cột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433A70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C9B6C8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19EEDE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9198A9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0CF2E303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F6842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Hàng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38EEC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2C8ED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70024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143E8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AF879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</w:tr>
      <w:tr w:rsidR="00A44A62" w:rsidRPr="00A44A62" w14:paraId="378DEAA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CFBB47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Fatal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F482DC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F10E34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EB757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06B7F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DCD499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466F63D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08BC5" w14:textId="77777777" w:rsidR="00A44A62" w:rsidRPr="00A44A62" w:rsidRDefault="00A44A62" w:rsidP="00A44A62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AAEE2C1" w14:textId="77777777" w:rsidR="00A44A62" w:rsidRPr="00A44A62" w:rsidRDefault="00A44A62" w:rsidP="00A44A62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DC5F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6DFF23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FF6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604850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6B62F46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C95C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Agricultural vehicle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77B17A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0741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DD3010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B65D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DF1CD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61E368C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6A3A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020DB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53EE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3DC30A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BB8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E7D243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3991426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8BFB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81EB1C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62BD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81C416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4E62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9FE3DA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0864E20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75D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D8E555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D49E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3B894C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FA3A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DA61AF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4D4834C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FE2CA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Bus or coach occupant (17 or more pass seats)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AEC145C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D10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EC00D6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FBDF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4B70BB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32A371C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EA2D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591FE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A34B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36239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0CF3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E197B7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03B3F81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CE5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466C08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760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160978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0E2B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27535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4D603AC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022A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97F2EC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2394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CCEAA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304E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EFCB8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08836B1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B053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4C3AF3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159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3B90D9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ABF8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7A38DC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35E3F97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0B3C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9EE231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46FD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E02453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65A3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25F1CE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A44A62" w:rsidRPr="00A44A62" w14:paraId="510C1C1B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5611C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BCB28B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5E18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D08D05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DF94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C0871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27B1EC6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F16F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A40F5C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2547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50E823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73C6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2C5C20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A44A62" w:rsidRPr="00A44A62" w14:paraId="49EE7B7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7CF9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F72A97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C38A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775891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973A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27692E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A44A62" w:rsidRPr="00A44A62" w14:paraId="5334EF1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34C1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28AC93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76D4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206F1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370D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4EC95A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116</w:t>
            </w:r>
          </w:p>
        </w:tc>
      </w:tr>
      <w:tr w:rsidR="00A44A62" w:rsidRPr="00A44A62" w14:paraId="26DED6C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4D38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9F4C55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3F49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00A6DF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756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A2D4C8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</w:t>
            </w:r>
          </w:p>
        </w:tc>
      </w:tr>
      <w:tr w:rsidR="00A44A62" w:rsidRPr="00A44A62" w14:paraId="0CDCAA6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1648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ADB8F8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CFB4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6E02A6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7B5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882CC1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112</w:t>
            </w:r>
          </w:p>
        </w:tc>
      </w:tr>
      <w:tr w:rsidR="00A44A62" w:rsidRPr="00A44A62" w14:paraId="394D530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258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A42ED7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D47D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0D92FB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82C9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FA35DA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</w:t>
            </w:r>
          </w:p>
        </w:tc>
      </w:tr>
      <w:tr w:rsidR="00A44A62" w:rsidRPr="00A44A62" w14:paraId="281D59A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73D5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78E78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622D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783904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315D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1AA94D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</w:t>
            </w:r>
          </w:p>
        </w:tc>
      </w:tr>
      <w:tr w:rsidR="00A44A62" w:rsidRPr="00A44A62" w14:paraId="293F50F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5D33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F855DA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73DC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5BA51F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733A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BB4FC4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</w:t>
            </w:r>
          </w:p>
        </w:tc>
      </w:tr>
      <w:tr w:rsidR="00A44A62" w:rsidRPr="00A44A62" w14:paraId="1C00DBD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E26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2277EF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F3CE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50F211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610C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6F7C5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A44A62" w:rsidRPr="00A44A62" w14:paraId="4EC6949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F55B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9895D8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5AF0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1A9699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517A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A9524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</w:t>
            </w:r>
          </w:p>
        </w:tc>
      </w:tr>
      <w:tr w:rsidR="00A44A62" w:rsidRPr="00A44A62" w14:paraId="6331C3B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FEB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2BE32C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F20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386F7E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1A6E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ACC85B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</w:tr>
      <w:tr w:rsidR="00A44A62" w:rsidRPr="00A44A62" w14:paraId="4E23C02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63AE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Cyclist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9B2CB0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3839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C7C0C9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343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F6B9AF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4A3AAAE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7A2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DAA208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E9B0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F7E606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4B80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D553E0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72DA981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B37A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4531CC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38B4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88226C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6D59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B0DFE1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7E9514B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8B5D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434E81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7FB1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9297C0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C39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C4023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A44A62" w:rsidRPr="00A44A62" w14:paraId="0539CD8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7FD6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D050E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64A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611859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64F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9B44EA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A44A62" w:rsidRPr="00A44A62" w14:paraId="08BF6AC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EC01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06BD22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F01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BCE78D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FBB6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FC6628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A44A62" w:rsidRPr="00A44A62" w14:paraId="6A1E5F1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216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91C1C1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EF28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95BF4A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54D9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73E3FB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A44A62" w:rsidRPr="00A44A62" w14:paraId="1C470FE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2BD8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79D215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86E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EE667C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8E94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48B3A4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1C2670DA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9082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FFB6D3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A43F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82EBBF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DCD0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4DF0DF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A44A62" w:rsidRPr="00A44A62" w14:paraId="2B9EB2D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42BA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5CC1C1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219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699236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110E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A22FF0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44FDD31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EDEC3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Goods vehicle (7.5 tonnes mgw and over)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F4825B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9BAA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BA37C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A1C5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1F048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17DF49B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6D7B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DDF601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A0C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A4DC8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63A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778FF1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71EF5D2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869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707F10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6C9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5CDDA3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91F0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B6878C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459606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6D913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Horse rider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B527142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FFC7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A16500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8153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2303E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5C6FA21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32A3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706D2D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4A7E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83927A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3CF8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2CF99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11A6F8A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9575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887A2E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1680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D800AB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8D1B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02709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7615617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BCD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DBE921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5E7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093796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4A99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C0B3C4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796D646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DA7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54FE4C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840F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8B1370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8FB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B2C315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5843691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13A5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E18696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19FF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2B29C0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7A9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4C72E2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44219A6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34AAF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Minibus (8 - 16 passenger seats)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DF4DF4F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7BB5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4A795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E6B0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2FBE23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6C876C5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CBC7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7477F7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1EEB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85EDCD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9C93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BBA136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3073D3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7DE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E6FE70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DFF8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3FF88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B51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D885A9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72B3EFD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497A9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Mobility scooter rider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BFB1413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E30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33BAAB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C4C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55B17F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727FF0A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0E6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905821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B67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74E45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83B3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B4788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1DD3D0E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070A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02E172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EE6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07BE61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615A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1E9B50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05067C1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2CAB8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Motorcycle 125cc and under rider or passenger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027DEA5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25B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8D421F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8B83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E2FA62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78EA246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484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889E34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054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938999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913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915EB2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2F19056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2A3C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3D31EB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C04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934380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6D15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4A8E9A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5CAC4AC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1612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0286D4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6314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4CCAEB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27A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998F99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687DE75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EB41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70F24A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EF0A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1629DB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9630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68CC9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69CB52B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FF142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Motorcycle 50cc and under rider or passenger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1773ADC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9C12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5137D4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949F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A5714F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24FAFBB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034C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C65A66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F39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00AAB1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2A87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216850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30FBB8FA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6A97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EF1C5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FB3C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0401E7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DF19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B8AA57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D743D9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41F5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643D1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8F42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0A35C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D2DE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E974D1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51D512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E7CE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Motorcycle over 125cc and up to 500cc rider </w:t>
            </w:r>
            <w:proofErr w:type="gramStart"/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or  passenger</w:t>
            </w:r>
            <w:proofErr w:type="gramEnd"/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9A89FC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67C3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4D9468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40B2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DD9EA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28F11D6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00EA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FE03D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52DC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1A4F1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8DB6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BE4F0A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1B56E27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86A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697A22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4010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017CA4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8A94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6425F8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67C00A1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B63D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733E0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F481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1E7BD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CCB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F5476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2B87E5F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0C503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Motorcycle over 500cc rider or passenger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A2F30F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360A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5B027E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7DA6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837E1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717072A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DC00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40D503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C4A1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1433FF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9473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52CC43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30C8480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85F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D22621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B0FB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837934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A384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3ECDC3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56D0B98A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0E50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1E004C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3429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5BDA87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3D9D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FA20F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20ED091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ADA5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E473B6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E68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FB43F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A8DA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9C836D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A44A62" w:rsidRPr="00A44A62" w14:paraId="3D841CC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4EB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86E95C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48C9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343726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792B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5140EA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A44A62" w:rsidRPr="00A44A62" w14:paraId="503900F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FCF0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0C66B9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9E86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7F596E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F8F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AC0599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A44A62" w:rsidRPr="00A44A62" w14:paraId="2E21CE5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6F62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87DD14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FAA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1E6620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BC1C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B56706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A44A62" w:rsidRPr="00A44A62" w14:paraId="05787F9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CE8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</w:t>
            </w:r>
            <w:proofErr w:type="gramEnd"/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vehicle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5DFDD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FF10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E2F78A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4A55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B6D79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5070D7D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27F6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29E157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477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E2292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87F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237597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620E8D8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44AD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986D7E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526D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780A86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85EC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AE9452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67B03FA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791C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181AD6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553C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6CAF41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2320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46081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27A54613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5D9F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D07570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1BAD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088F50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3A7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584831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A44A62" w:rsidRPr="00A44A62" w14:paraId="1AA79A7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E0180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Pedestrian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0C40A0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80BA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983AAC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AAF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4BCD0E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21ED45D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DB1E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5FFC41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35F6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23FEE9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566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CF0189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A44A62" w:rsidRPr="00A44A62" w14:paraId="04E261C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CCD8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885830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01B8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02CD32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E239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D9915B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A44A62" w:rsidRPr="00A44A62" w14:paraId="1872978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ACE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CC9D1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386F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84CDAF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9028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862FC3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</w:tr>
      <w:tr w:rsidR="00A44A62" w:rsidRPr="00A44A62" w14:paraId="377B7B9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C162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95B60B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1D8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A0E728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63A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23ADEA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</w:tr>
      <w:tr w:rsidR="00A44A62" w:rsidRPr="00A44A62" w14:paraId="7F8D43F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2078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B28C46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379E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E67C47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9029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F1624C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</w:tr>
      <w:tr w:rsidR="00A44A62" w:rsidRPr="00A44A62" w14:paraId="01CB6B8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A05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0941CD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24C2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7D03FE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10CB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3C1830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</w:tr>
      <w:tr w:rsidR="00A44A62" w:rsidRPr="00A44A62" w14:paraId="4A1CF02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A2F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EC0827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407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D0B8C3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280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21F0B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</w:tr>
      <w:tr w:rsidR="00A44A62" w:rsidRPr="00A44A62" w14:paraId="3E6E454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5E74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F56F5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D6EC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5023D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B842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389F44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</w:tr>
      <w:tr w:rsidR="00A44A62" w:rsidRPr="00A44A62" w14:paraId="139BA63B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9E3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6 - 10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3B86D8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C8E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A7F3A1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43FD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8724A5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A44A62" w:rsidRPr="00A44A62" w14:paraId="5342FF1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4F41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155A55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6072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B3C39C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086D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DC2BFC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</w:t>
            </w:r>
          </w:p>
        </w:tc>
      </w:tr>
      <w:tr w:rsidR="00A44A62" w:rsidRPr="00A44A62" w14:paraId="0EDB3D8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0129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1169F9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4870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EECA2A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7F63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31CB1B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</w:t>
            </w:r>
          </w:p>
        </w:tc>
      </w:tr>
      <w:tr w:rsidR="00A44A62" w:rsidRPr="00A44A62" w14:paraId="69B9AC5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55CA3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Taxi/Private hire car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34F89D9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F8E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8C3F90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45B6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0A44A0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5A4B4B8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45FF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FB1631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3283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C9AD56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9507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991D2A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885FB5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E35D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18550B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6C99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1F52A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E8F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2433CF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7D7F79F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8E46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B2EC6B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340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FA7FF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C83D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82AD02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756A317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63D2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9153EA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C16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7351E0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DC06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5AB1F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7437641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868D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5D9D19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B2D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BC079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41F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4588D7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7FB58233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8CFF5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Van / Goods vehicle (3.5 tonnes mgw or under)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91EA3A0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7FEC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174EC7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117A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814596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23A6E19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0E5E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791714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3122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DCC0A7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ADFE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72BBAB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69FEBC5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A036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AD239B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C5E5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5BC396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2D95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F87DB8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4B0F83E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C22B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71C501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8A5F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43F65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EE43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B94EB3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0885921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40B5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72C01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0563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E38AC1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DB61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B010E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7DC7C1C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22ED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10C71B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FB8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85801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11EC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B57439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40F0175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1E0A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F4867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8542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2262B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1156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D0F59A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012B19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C481C" w14:textId="77777777" w:rsidR="00A44A62" w:rsidRPr="00A44A62" w:rsidRDefault="00A44A62" w:rsidP="00A44A62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3273C67" w14:textId="77777777" w:rsidR="00A44A62" w:rsidRPr="00A44A62" w:rsidRDefault="00A44A62" w:rsidP="00A44A62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51A4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D0DEDF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FAE5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9814A7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5BBAF22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3B915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Agricultural vehicle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350428D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6190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FCAFA7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31D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9C502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4859ECE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8BF2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F9EDB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2832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0EC6B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0A6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EFA6DF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098D8AF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1648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DD990D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74CA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D633D8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C9F7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BD706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0ED1275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8E90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B01CA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77F6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8EFFC6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378D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2F335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751F9B6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DDCF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72AC5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AAA2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F6E492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90C5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15C832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2AA9B46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6F0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145F4D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2B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ED8DF4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9C5D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9277B1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488E22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A190C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Bus or coach occupant (17 or more pass seats)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1FCE75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23F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0B07CD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3FB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3E5DE2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574939C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A80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8EBEB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6A36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2289AF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DADB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F8DA03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AE93DE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27B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B6E905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30CD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92FEA9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B14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F696F8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10F09D5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7A96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82B4F0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961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97FC20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4860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0D6867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60057E6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0782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D9E6BC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A663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B506EE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A5CD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389942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13A920F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EEDE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68A023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3305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EE2ADA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F26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5B3FB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33DE35D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2350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49998E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B885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AFA7B2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33B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506FD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3FBAD14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514B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9B8512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E002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72816A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F47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182531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A44A62" w:rsidRPr="00A44A62" w14:paraId="079D9D93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C7466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C0A6FCD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00A5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048FFE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EDE8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2FC643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49CE185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2D31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B58E62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26D5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2A9702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0884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BB9967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A44A62" w:rsidRPr="00A44A62" w14:paraId="257A00B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7A13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83F660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A389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B99069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EA8A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9B7A67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A44A62" w:rsidRPr="00A44A62" w14:paraId="5B0D76F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B46D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85ACEA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696E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C7617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3451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3AE26A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292</w:t>
            </w:r>
          </w:p>
        </w:tc>
      </w:tr>
      <w:tr w:rsidR="00A44A62" w:rsidRPr="00A44A62" w14:paraId="5CD6644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A82B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89609F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90DE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966B07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D318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AB2EA6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</w:t>
            </w:r>
          </w:p>
        </w:tc>
      </w:tr>
      <w:tr w:rsidR="00A44A62" w:rsidRPr="00A44A62" w14:paraId="250E15D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0E35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3AF20C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62C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19E9EF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5588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862E59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325</w:t>
            </w:r>
          </w:p>
        </w:tc>
      </w:tr>
      <w:tr w:rsidR="00A44A62" w:rsidRPr="00A44A62" w14:paraId="5BAEFA8A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9FF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0CE804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D108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F10870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8EBE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F1F37D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186</w:t>
            </w:r>
          </w:p>
        </w:tc>
      </w:tr>
      <w:tr w:rsidR="00A44A62" w:rsidRPr="00A44A62" w14:paraId="6FEDB23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E777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5CB042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BFF4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22DF55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A698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1ED56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194</w:t>
            </w:r>
          </w:p>
        </w:tc>
      </w:tr>
      <w:tr w:rsidR="00A44A62" w:rsidRPr="00A44A62" w14:paraId="15C0668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A29F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887CD1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4546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8B609B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EC04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742B90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136</w:t>
            </w:r>
          </w:p>
        </w:tc>
      </w:tr>
      <w:tr w:rsidR="00A44A62" w:rsidRPr="00A44A62" w14:paraId="5602AE7A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9487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7CDE2C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10B0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1913B1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51E5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B933B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A44A62" w:rsidRPr="00A44A62" w14:paraId="5BBF754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C6FD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C8B45B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DBF8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2A8FC8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D7FA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D46AF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</w:t>
            </w:r>
          </w:p>
        </w:tc>
      </w:tr>
      <w:tr w:rsidR="00A44A62" w:rsidRPr="00A44A62" w14:paraId="62B280A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5AD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463B93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DF1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0BE98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525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D0562F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249</w:t>
            </w:r>
          </w:p>
        </w:tc>
      </w:tr>
      <w:tr w:rsidR="00A44A62" w:rsidRPr="00A44A62" w14:paraId="382474D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DBE0F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Cyclist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571454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B8A2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F6F364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52A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AA8C89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4CCD07E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4AA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2176CA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C13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F09CA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614A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B41F7D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2433D2C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445B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EE3447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5571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0AC49A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3772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4EA59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</w:tr>
      <w:tr w:rsidR="00A44A62" w:rsidRPr="00A44A62" w14:paraId="06491E7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AAB6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6FDAF2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7D2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E6C54A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769F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AA8517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A44A62" w:rsidRPr="00A44A62" w14:paraId="2568882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185F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71DB91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3599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AA0B75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67B5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7D79B2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</w:tr>
      <w:tr w:rsidR="00A44A62" w:rsidRPr="00A44A62" w14:paraId="4453320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122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FEEE41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0685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9EED3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EAE7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0771AF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</w:tr>
      <w:tr w:rsidR="00A44A62" w:rsidRPr="00A44A62" w14:paraId="194A100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21EE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A57D21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39E3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F79600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4A66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651C04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</w:tr>
      <w:tr w:rsidR="00A44A62" w:rsidRPr="00A44A62" w14:paraId="08C1DB8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4B04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0FBA3A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2344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55C763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D1F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6F38F0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</w:tr>
      <w:tr w:rsidR="00A44A62" w:rsidRPr="00A44A62" w14:paraId="328CC47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F8C6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F8B2F4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9B8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17BEF8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B5B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8C4D78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</w:tr>
      <w:tr w:rsidR="00A44A62" w:rsidRPr="00A44A62" w14:paraId="61924B9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A2C3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75E7CF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DD54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51C80D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068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A6F796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66C4BB7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C0AB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FE42DA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74BD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5E51C3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80B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09171B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</w:tr>
      <w:tr w:rsidR="00A44A62" w:rsidRPr="00A44A62" w14:paraId="00488923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CEB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DFE81B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324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CC8FEE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766C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95E434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</w:tr>
      <w:tr w:rsidR="00A44A62" w:rsidRPr="00A44A62" w14:paraId="1C965F4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C4F9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Goods vehicle (7.5 tonnes mgw and over)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9AE8CAE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7B99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878A40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9CB9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F44C71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0A4519E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2CB5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CE9AB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1885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CA7433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BAE1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BE278E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09BB86F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E65B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58FFD7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A65C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1ECCE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74BF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91A870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0051E9DB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8C3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CF3EA7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6414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B3122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CB92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7E7526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4B9CFA9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52A5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CB5EC6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BE8E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7623DC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8078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675ADE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A44A62" w:rsidRPr="00A44A62" w14:paraId="5C58DDC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648D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36680E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D163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9F9D0B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A23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560599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</w:tr>
      <w:tr w:rsidR="00A44A62" w:rsidRPr="00A44A62" w14:paraId="3AAE044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FF2E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85768A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7BB5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BAFA8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A0BE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4173DE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A44A62" w:rsidRPr="00A44A62" w14:paraId="4419942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8124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211335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C31E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84350D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0635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D6F5B9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3918F83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6B13B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Goods vehicle (over 3.5t. and under 7.5t.)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CD9FC53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D87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ECA1EA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7BDB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305304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0ADC768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8391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6B2132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67B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6B8487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1FD6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B22A33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2BC973F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C1B6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974B3C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2E12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E2507B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5A9D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7712C9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33F9F81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273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8573F1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8A6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99A5F3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3EF9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34A49B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3FA3FB0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FA70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8A7B07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A189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DFEB57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A6A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89D8FD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251F632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31AA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3827F5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B098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F8AA98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C17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9E5EF7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2A954C8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C4D6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EA227A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3D8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BBE759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1BEC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1F0B67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6D958C1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5813A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Minibus (8 - 16 passenger seats)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45B720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35D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848FF0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D968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E3475B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45EDA843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BD2E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547AB1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B2E6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5B0F7B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C2BC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0C94F2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288987F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CF52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E366E5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3621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346AA1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858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12877D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4158A49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1A59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EAA2E5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274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3AEC14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8AFE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3C03FB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3413028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0458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566FBE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A431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24D29A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3A0C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E7C5D4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44D173E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49C3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FA5D3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6383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8380CF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56DC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D60C77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2F6EF41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43EE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Mobility scooter rider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F32C139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97A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865A38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F654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11D631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0E298F7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62F6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2A56C9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3C57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5FAE2D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DE51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FAA952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4BF9AA4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1202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EAFE7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0D89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BF2366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EF38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7051A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151CE5E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5E5C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14D769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B2A2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41D66A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7BC8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908792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A44A62" w:rsidRPr="00A44A62" w14:paraId="4033390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B7CE6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Motorcycle - unknown cc rider or passenger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DE331B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6E8C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4C4BE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9505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5CB90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62D427F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09D1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636338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64C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81F3DD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C5A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D1391F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47F4CDBA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F250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00B2FC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53A78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D10C5C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0B91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0487D1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619789B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52CA5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Motorcycle 125cc and under rider or passenger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10E61C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CCB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BC0200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9EE0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4C9C6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4F02C80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4B3F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E7F20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CC95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204DD6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FA21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FEA6A7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287EBBB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0468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35E734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04A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912210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2FD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1B71A7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</w:tr>
      <w:tr w:rsidR="00A44A62" w:rsidRPr="00A44A62" w14:paraId="1CB984E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3503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15827F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0E9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99A4A2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2E4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0CA520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</w:tr>
      <w:tr w:rsidR="00A44A62" w:rsidRPr="00A44A62" w14:paraId="512ADC33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D3C5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715B1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0F1C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6091AE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795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191CB2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</w:tr>
      <w:tr w:rsidR="00A44A62" w:rsidRPr="00A44A62" w14:paraId="362EDC2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E6C3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F9B520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79A2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CD1DDD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8CE9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59200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</w:tr>
      <w:tr w:rsidR="00A44A62" w:rsidRPr="00A44A62" w14:paraId="4355DE6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17B3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A006A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B23A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704B83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B959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C4738A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A44A62" w:rsidRPr="00A44A62" w14:paraId="5735DBB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1C69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66BAEE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0871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6EA59C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360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611E2C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A44A62" w:rsidRPr="00A44A62" w14:paraId="0E2635CB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AB2C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EE9581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4E4A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02508B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C9F8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0112E3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1C6550A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A695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DD8EC9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A5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546DD7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A6F4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77AC85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700280E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11B2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Motorcycle 50cc and under rider or passenger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3B7E39B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39A9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F6E27D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B112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DCF2D1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676230E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745A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6D7F2B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6D7D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112C43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866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193DB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A44A62" w:rsidRPr="00A44A62" w14:paraId="57820E6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C204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F6F53B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042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568102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F922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5D7165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1C59921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07C9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D684C2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315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454AC1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B1E9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5B142B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66E9B53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56E5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9A7DDF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B5A6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0C8A73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DBD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D5D8C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1CABEC0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BD6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8A1D76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0D42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D68625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192F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3BF4AF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3E7481C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9A90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E2609A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DD1B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87254B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882B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E2A791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0B01CC2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3BD6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2A714C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40A4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79A26C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F292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96B0DE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23F5E80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207E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BF6F06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83E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33BFE8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05C6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04DF4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3AACAF1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3FF6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Motorcycle over 125cc and up to 500cc rider </w:t>
            </w:r>
            <w:proofErr w:type="gramStart"/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or  passenger</w:t>
            </w:r>
            <w:proofErr w:type="gramEnd"/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BEC92CA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821B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1C2CE5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1A2B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7BFD2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6A7DA83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6F0D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411FA8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4DD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47CC1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041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42C49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A44A62" w:rsidRPr="00A44A62" w14:paraId="539BA14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AC5AE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F6E888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8F85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1DCE6A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9202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1A28A2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A44A62" w:rsidRPr="00A44A62" w14:paraId="78F4FDB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8400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A0DE45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D276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7DE9AA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BD8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F76BB1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A44A62" w:rsidRPr="00A44A62" w14:paraId="7AFF88B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5EF1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3A2BD7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A81B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65E8E3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293D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06DAFD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A44A62" w:rsidRPr="00A44A62" w14:paraId="4E1FFE3A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BFA5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A2FC82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F47C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910960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298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39AA10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A44A62" w:rsidRPr="00A44A62" w14:paraId="4F99AC4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8E6D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6D866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ACAC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9D2239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1B0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8390C4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A44A62" w:rsidRPr="00A44A62" w14:paraId="614FA051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221F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68EC1B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B5B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90B043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D122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89D9AF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330D262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63D69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Motorcycle over 500cc rider or passenger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E2EB3E5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82E5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4D754E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1788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BD91BD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15D755F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D57F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A5A37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CA6D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18FF5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5F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B995ED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</w:tr>
      <w:tr w:rsidR="00A44A62" w:rsidRPr="00A44A62" w14:paraId="40DF213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996A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7E49DA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07FC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4B313D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D066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FBC964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107</w:t>
            </w:r>
          </w:p>
        </w:tc>
      </w:tr>
      <w:tr w:rsidR="00A44A62" w:rsidRPr="00A44A62" w14:paraId="27FBC24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98CD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86C58B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3303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CAD13A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8DD7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8B5F81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</w:t>
            </w:r>
          </w:p>
        </w:tc>
      </w:tr>
      <w:tr w:rsidR="00A44A62" w:rsidRPr="00A44A62" w14:paraId="095DE84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A016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7F4A8C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CBF4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E41EF5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7E10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1CFBBA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189</w:t>
            </w:r>
          </w:p>
        </w:tc>
      </w:tr>
      <w:tr w:rsidR="00A44A62" w:rsidRPr="00A44A62" w14:paraId="43EDE68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4E60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B1871A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03F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B1EBF1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6192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A4F6BF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214</w:t>
            </w:r>
          </w:p>
        </w:tc>
      </w:tr>
      <w:tr w:rsidR="00A44A62" w:rsidRPr="00A44A62" w14:paraId="26EBF86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1B64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4AB084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6C0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7611E8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D1BC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47F690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A44A62" w:rsidRPr="00A44A62" w14:paraId="7072C08B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1AE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A05CC15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33C5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EDF837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44C2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8AAEDD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71AA636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18F3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F092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023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46CFF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45A5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B2ABD3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</w:tr>
      <w:tr w:rsidR="00A44A62" w:rsidRPr="00A44A62" w14:paraId="5D3D97C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4B15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03927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E7B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B20CED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CD26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5104BE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31EA4D9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41DC9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Other</w:t>
            </w:r>
            <w:proofErr w:type="gramEnd"/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vehicle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6276ADC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B2E4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66BF22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676A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2729C7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00B10C2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0509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B10481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A334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7F23E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5CB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99DAAE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628330C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CC1B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0F3E4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4F7C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B31940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8717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6F4A5A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410F9303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36F4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F01C67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7E03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D11956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C80B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9812A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100C593A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7C2D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C4A896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5D8F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3E2079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A606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D6252B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798B104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7CDA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0285ED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727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95131A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B94E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ABB968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0D22B939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A14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B2127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D1D7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08F76E7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699D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ECD82E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29D0E63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87E2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47B50D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A13D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E36F12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D14F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2A943D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A44A62" w:rsidRPr="00A44A62" w14:paraId="0DFEA4B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DC00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1FCEB7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181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2C3C8E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505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65D8D3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A44A62" w:rsidRPr="00A44A62" w14:paraId="31B8E79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1A305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Pedestrian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2D7ECE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83DF2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15D599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1AB7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35C29B5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493926C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92F73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8BE0CF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56C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782754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9DBD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AD49A8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A44A62" w:rsidRPr="00A44A62" w14:paraId="1D01FCCF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7DA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EEC7C0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F60D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3126CB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C88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D6BC4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</w:tr>
      <w:tr w:rsidR="00A44A62" w:rsidRPr="00A44A62" w14:paraId="4E23F00B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C653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DD2FA6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CB64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B48B2F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7191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5A02A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</w:tr>
      <w:tr w:rsidR="00A44A62" w:rsidRPr="00A44A62" w14:paraId="15514E6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C51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BE2D1B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12D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046D45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DE33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121F8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</w:t>
            </w:r>
          </w:p>
        </w:tc>
      </w:tr>
      <w:tr w:rsidR="00A44A62" w:rsidRPr="00A44A62" w14:paraId="1248211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9614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356439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3E3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9AB01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8D7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47CC96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142</w:t>
            </w:r>
          </w:p>
        </w:tc>
      </w:tr>
      <w:tr w:rsidR="00A44A62" w:rsidRPr="00A44A62" w14:paraId="2ADF9BC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DFB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BD5B10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ED8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24A00C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DBCB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60DCF8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126</w:t>
            </w:r>
          </w:p>
        </w:tc>
      </w:tr>
      <w:tr w:rsidR="00A44A62" w:rsidRPr="00A44A62" w14:paraId="4D045AD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8E9ED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6E31CD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7161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378297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C307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13B5A4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122</w:t>
            </w:r>
          </w:p>
        </w:tc>
      </w:tr>
      <w:tr w:rsidR="00A44A62" w:rsidRPr="00A44A62" w14:paraId="316645A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D072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3A7327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B36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017A05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F9B6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5A977D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</w:t>
            </w:r>
          </w:p>
        </w:tc>
      </w:tr>
      <w:tr w:rsidR="00A44A62" w:rsidRPr="00A44A62" w14:paraId="1C42F15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AB80A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3C31D1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FE3C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113379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983E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4556CF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A44A62" w:rsidRPr="00A44A62" w14:paraId="2C99B6E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2534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8B0AF9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E136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74BD39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18BB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D59E45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</w:t>
            </w:r>
          </w:p>
        </w:tc>
      </w:tr>
      <w:tr w:rsidR="00A44A62" w:rsidRPr="00A44A62" w14:paraId="6644ADF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B5A1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E8B325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615B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34C8BB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8AAC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DDD1A3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195</w:t>
            </w:r>
          </w:p>
        </w:tc>
      </w:tr>
      <w:tr w:rsidR="00A44A62" w:rsidRPr="00A44A62" w14:paraId="5B0D4D0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2B6B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Taxi/Private hire car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5B89073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A834A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0DB7CEF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4A88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DD121DE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70787FD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0669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F7CD4BF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8311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F8321A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EF4E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6F56D8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36FCF87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CDE67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37CEEF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8092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2B47A2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E3714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C53D41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A44A62" w:rsidRPr="00A44A62" w14:paraId="5AFE280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57D7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63A546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5EDE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243BC7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2C28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0D9AF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A44A62" w:rsidRPr="00A44A62" w14:paraId="0100A212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286E2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00D6CF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AD41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64665D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F45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F7944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A44A62" w:rsidRPr="00A44A62" w14:paraId="5D1C30F8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62F16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559085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2543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5860A0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BFAB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20E63E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6614FA0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F8AF0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D1E1C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02F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30E658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9641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262098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A44A62" w:rsidRPr="00A44A62" w14:paraId="3A32CB9E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7D067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Van / Goods vehicle (3.5 tonnes mgw or under) occupant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592E9AC" w14:textId="77777777" w:rsidR="00A44A62" w:rsidRPr="00A44A62" w:rsidRDefault="00A44A62" w:rsidP="00A44A62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B0E5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90171C0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5A64C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7797963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A44A62" w:rsidRPr="00A44A62" w14:paraId="07AB2A7A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A4184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9704BF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ACA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E2F860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5314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3AF505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A44A62" w:rsidRPr="00A44A62" w14:paraId="032E3F90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93541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6CCDB8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E868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44B1979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EE2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0EA2F88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A44A62" w:rsidRPr="00A44A62" w14:paraId="74D0BEB5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931E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30C6CC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5AA1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A4B1D1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86C4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E4DAC1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</w:tr>
      <w:tr w:rsidR="00A44A62" w:rsidRPr="00A44A62" w14:paraId="12D37867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0E5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000826B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EFA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5D2B18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0EB4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B7E9980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A44A62" w:rsidRPr="00A44A62" w14:paraId="1CB6BF3D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EC409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273651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9D25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E0702C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3A9D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D96C95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A44A62" w:rsidRPr="00A44A62" w14:paraId="5913A934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3364B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6D6986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0F03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62B8D0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DF75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B97C956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A44A62" w:rsidRPr="00A44A62" w14:paraId="50A51166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F1C3C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FFB1CA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76AB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914E655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5498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E71D92A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A44A62" w:rsidRPr="00A44A62" w14:paraId="3D69F9CC" w14:textId="77777777" w:rsidTr="00A44A62">
        <w:trPr>
          <w:trHeight w:val="288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95A88" w14:textId="77777777" w:rsidR="00A44A62" w:rsidRPr="00A44A62" w:rsidRDefault="00A44A62" w:rsidP="00A44A62">
            <w:pPr>
              <w:spacing w:after="0" w:line="240" w:lineRule="auto"/>
              <w:ind w:left="0" w:firstLineChars="300" w:firstLine="66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1330381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A1527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CAA2FDF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B2D8D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A0F70DE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44A62" w:rsidRPr="00A44A62" w14:paraId="424FDE5E" w14:textId="77777777" w:rsidTr="00A44A62">
        <w:trPr>
          <w:trHeight w:val="288"/>
        </w:trPr>
        <w:tc>
          <w:tcPr>
            <w:tcW w:w="6059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5A0D869" w14:textId="77777777" w:rsidR="00A44A62" w:rsidRPr="00A44A62" w:rsidRDefault="00A44A62" w:rsidP="00A44A62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  <w:tc>
          <w:tcPr>
            <w:tcW w:w="1180" w:type="dxa"/>
            <w:tcBorders>
              <w:top w:val="single" w:sz="4" w:space="0" w:color="8EA9DB"/>
              <w:left w:val="single" w:sz="4" w:space="0" w:color="BFBFBF"/>
              <w:bottom w:val="nil"/>
              <w:right w:val="single" w:sz="4" w:space="0" w:color="BFBFBF"/>
            </w:tcBorders>
            <w:shd w:val="clear" w:color="D9E1F2" w:fill="D9E1F2"/>
            <w:noWrap/>
            <w:vAlign w:val="bottom"/>
            <w:hideMark/>
          </w:tcPr>
          <w:p w14:paraId="269AEAB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1611</w:t>
            </w:r>
          </w:p>
        </w:tc>
        <w:tc>
          <w:tcPr>
            <w:tcW w:w="54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02A6B22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1468</w:t>
            </w:r>
          </w:p>
        </w:tc>
        <w:tc>
          <w:tcPr>
            <w:tcW w:w="540" w:type="dxa"/>
            <w:tcBorders>
              <w:top w:val="single" w:sz="4" w:space="0" w:color="8EA9DB"/>
              <w:left w:val="single" w:sz="4" w:space="0" w:color="BFBFBF"/>
              <w:bottom w:val="nil"/>
              <w:right w:val="single" w:sz="4" w:space="0" w:color="BFBFBF"/>
            </w:tcBorders>
            <w:shd w:val="clear" w:color="D9E1F2" w:fill="D9E1F2"/>
            <w:noWrap/>
            <w:vAlign w:val="bottom"/>
            <w:hideMark/>
          </w:tcPr>
          <w:p w14:paraId="165CC13C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1484</w:t>
            </w:r>
          </w:p>
        </w:tc>
        <w:tc>
          <w:tcPr>
            <w:tcW w:w="54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F6DD204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1526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BFBFBF"/>
              <w:bottom w:val="nil"/>
              <w:right w:val="single" w:sz="4" w:space="0" w:color="BFBFBF"/>
            </w:tcBorders>
            <w:shd w:val="clear" w:color="D9E1F2" w:fill="D9E1F2"/>
            <w:noWrap/>
            <w:vAlign w:val="bottom"/>
            <w:hideMark/>
          </w:tcPr>
          <w:p w14:paraId="331EDEA3" w14:textId="77777777" w:rsidR="00A44A62" w:rsidRPr="00A44A62" w:rsidRDefault="00A44A62" w:rsidP="00A44A62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44A62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6089</w:t>
            </w:r>
          </w:p>
        </w:tc>
      </w:tr>
    </w:tbl>
    <w:p w14:paraId="3DAA459D" w14:textId="77777777" w:rsidR="00A44A62" w:rsidRDefault="00A44A62" w:rsidP="00AB337B">
      <w:pPr>
        <w:ind w:left="0"/>
      </w:pPr>
    </w:p>
    <w:p w14:paraId="30590A43" w14:textId="62EB7000" w:rsidR="00AB337B" w:rsidRDefault="00AB337B" w:rsidP="00AB337B">
      <w:pPr>
        <w:ind w:left="0"/>
      </w:pPr>
    </w:p>
    <w:p w14:paraId="7D348AA9" w14:textId="72E3E3C7" w:rsidR="00AB337B" w:rsidRDefault="00AB337B" w:rsidP="00AB337B">
      <w:pPr>
        <w:ind w:left="0"/>
      </w:pPr>
      <w:r>
        <w:t>Vì quá nhiều dữ liệu nên nhóm chỉ demo năm 2011.</w:t>
      </w:r>
    </w:p>
    <w:p w14:paraId="2BA64573" w14:textId="1B55E241" w:rsidR="00AB337B" w:rsidRDefault="00AB337B" w:rsidP="00AB337B">
      <w:pPr>
        <w:ind w:left="0"/>
      </w:pPr>
      <w:r>
        <w:t>Tương tự cho các thống kê khác: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1940"/>
        <w:gridCol w:w="1180"/>
        <w:gridCol w:w="886"/>
        <w:gridCol w:w="886"/>
        <w:gridCol w:w="886"/>
        <w:gridCol w:w="1000"/>
      </w:tblGrid>
      <w:tr w:rsidR="006F6406" w:rsidRPr="006F6406" w14:paraId="63F5FF7D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B27C79B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 Accident Count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02185A9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cột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1118F9E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9BF778B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159CC7D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D06ABB4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F6406" w:rsidRPr="006F6406" w14:paraId="76757F5F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F575C36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Hàng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7982D9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9D82CB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AF75EC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4B9FDA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401BC1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</w:tr>
      <w:tr w:rsidR="006F6406" w:rsidRPr="006F6406" w14:paraId="11C16A1D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A44B90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DF38416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21F49B7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55B9F91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70525FE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B8F411B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F6406" w:rsidRPr="006F6406" w14:paraId="2542FB06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08655" w14:textId="77777777" w:rsidR="006F6406" w:rsidRPr="006F6406" w:rsidRDefault="006F6406" w:rsidP="006F6406">
            <w:pPr>
              <w:spacing w:after="0" w:line="240" w:lineRule="auto"/>
              <w:ind w:left="0" w:firstLineChars="100" w:firstLine="2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Evening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8FE3804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2750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7DE66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2419</w:t>
            </w:r>
          </w:p>
        </w:tc>
        <w:tc>
          <w:tcPr>
            <w:tcW w:w="76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7DBCCF1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2488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203E2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2516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36BAFC6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10173</w:t>
            </w:r>
          </w:p>
        </w:tc>
      </w:tr>
      <w:tr w:rsidR="006F6406" w:rsidRPr="006F6406" w14:paraId="2893264C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A4E295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19539F4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DD3EF4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6C4CD1D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6FDAD66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3CF1F00E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F6406" w:rsidRPr="006F6406" w14:paraId="330A9363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109F3" w14:textId="77777777" w:rsidR="006F6406" w:rsidRPr="006F6406" w:rsidRDefault="006F6406" w:rsidP="006F6406">
            <w:pPr>
              <w:spacing w:after="0" w:line="240" w:lineRule="auto"/>
              <w:ind w:left="0" w:firstLineChars="100" w:firstLine="2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Evening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64578F09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206398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72B5B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197498</w:t>
            </w:r>
          </w:p>
        </w:tc>
        <w:tc>
          <w:tcPr>
            <w:tcW w:w="76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9E708CB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197095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91935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211332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258C857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812323</w:t>
            </w:r>
          </w:p>
        </w:tc>
      </w:tr>
      <w:tr w:rsidR="006F6406" w:rsidRPr="006F6406" w14:paraId="5A53659B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51861" w14:textId="77777777" w:rsidR="006F6406" w:rsidRPr="006F6406" w:rsidRDefault="006F6406" w:rsidP="006F6406">
            <w:pPr>
              <w:spacing w:after="0" w:line="240" w:lineRule="auto"/>
              <w:ind w:left="0" w:firstLineChars="100" w:firstLine="2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Morning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450BCB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23A52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1FE431E2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A79A1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9F8D6BF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6F6406" w:rsidRPr="006F6406" w14:paraId="4CDF3B06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C6DCDD7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B7E857A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D36107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5B3E1CDD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8E62386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single" w:sz="4" w:space="0" w:color="8EA9DB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FEDB255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F6406" w:rsidRPr="006F6406" w14:paraId="1897AE16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82E59" w14:textId="77777777" w:rsidR="006F6406" w:rsidRPr="006F6406" w:rsidRDefault="006F6406" w:rsidP="006F6406">
            <w:pPr>
              <w:spacing w:after="0" w:line="240" w:lineRule="auto"/>
              <w:ind w:left="0" w:firstLineChars="100" w:firstLine="2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Evening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2846C5A7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30099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96FC9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29838</w:t>
            </w:r>
          </w:p>
        </w:tc>
        <w:tc>
          <w:tcPr>
            <w:tcW w:w="76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0E23CDF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29826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62276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31840</w:t>
            </w: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7A4CEA0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121603</w:t>
            </w:r>
          </w:p>
        </w:tc>
      </w:tr>
      <w:tr w:rsidR="006F6406" w:rsidRPr="006F6406" w14:paraId="59FECEA4" w14:textId="77777777" w:rsidTr="006F6406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E534B" w14:textId="77777777" w:rsidR="006F6406" w:rsidRPr="006F6406" w:rsidRDefault="006F6406" w:rsidP="006F6406">
            <w:pPr>
              <w:spacing w:after="0" w:line="240" w:lineRule="auto"/>
              <w:ind w:left="0" w:firstLineChars="100" w:firstLine="22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Morning</w:t>
            </w:r>
          </w:p>
        </w:tc>
        <w:tc>
          <w:tcPr>
            <w:tcW w:w="118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70CE1ACB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6C094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0876B7B9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2F266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D9D9D9" w:fill="D9D9D9"/>
            <w:noWrap/>
            <w:vAlign w:val="bottom"/>
            <w:hideMark/>
          </w:tcPr>
          <w:p w14:paraId="4DCA03C0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6F6406" w:rsidRPr="006F6406" w14:paraId="72A1E562" w14:textId="77777777" w:rsidTr="006F6406">
        <w:trPr>
          <w:trHeight w:val="288"/>
        </w:trPr>
        <w:tc>
          <w:tcPr>
            <w:tcW w:w="194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F4A4704" w14:textId="77777777" w:rsidR="006F6406" w:rsidRPr="006F6406" w:rsidRDefault="006F6406" w:rsidP="006F6406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  <w:tc>
          <w:tcPr>
            <w:tcW w:w="1180" w:type="dxa"/>
            <w:tcBorders>
              <w:top w:val="single" w:sz="4" w:space="0" w:color="8EA9DB"/>
              <w:left w:val="single" w:sz="4" w:space="0" w:color="BFBFBF"/>
              <w:bottom w:val="nil"/>
              <w:right w:val="single" w:sz="4" w:space="0" w:color="BFBFBF"/>
            </w:tcBorders>
            <w:shd w:val="clear" w:color="D9E1F2" w:fill="D9E1F2"/>
            <w:noWrap/>
            <w:vAlign w:val="bottom"/>
            <w:hideMark/>
          </w:tcPr>
          <w:p w14:paraId="7F932B55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239252</w:t>
            </w:r>
          </w:p>
        </w:tc>
        <w:tc>
          <w:tcPr>
            <w:tcW w:w="7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BF255A3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229755</w:t>
            </w:r>
          </w:p>
        </w:tc>
        <w:tc>
          <w:tcPr>
            <w:tcW w:w="760" w:type="dxa"/>
            <w:tcBorders>
              <w:top w:val="single" w:sz="4" w:space="0" w:color="8EA9DB"/>
              <w:left w:val="single" w:sz="4" w:space="0" w:color="BFBFBF"/>
              <w:bottom w:val="nil"/>
              <w:right w:val="single" w:sz="4" w:space="0" w:color="BFBFBF"/>
            </w:tcBorders>
            <w:shd w:val="clear" w:color="D9E1F2" w:fill="D9E1F2"/>
            <w:noWrap/>
            <w:vAlign w:val="bottom"/>
            <w:hideMark/>
          </w:tcPr>
          <w:p w14:paraId="2ACC2E80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229409</w:t>
            </w:r>
          </w:p>
        </w:tc>
        <w:tc>
          <w:tcPr>
            <w:tcW w:w="7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620A7A2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245688</w:t>
            </w:r>
          </w:p>
        </w:tc>
        <w:tc>
          <w:tcPr>
            <w:tcW w:w="1000" w:type="dxa"/>
            <w:tcBorders>
              <w:top w:val="single" w:sz="4" w:space="0" w:color="8EA9DB"/>
              <w:left w:val="single" w:sz="4" w:space="0" w:color="BFBFBF"/>
              <w:bottom w:val="nil"/>
              <w:right w:val="single" w:sz="4" w:space="0" w:color="BFBFBF"/>
            </w:tcBorders>
            <w:shd w:val="clear" w:color="D9E1F2" w:fill="D9E1F2"/>
            <w:noWrap/>
            <w:vAlign w:val="bottom"/>
            <w:hideMark/>
          </w:tcPr>
          <w:p w14:paraId="5DCBE876" w14:textId="77777777" w:rsidR="006F6406" w:rsidRPr="006F6406" w:rsidRDefault="006F6406" w:rsidP="006F6406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F640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944104</w:t>
            </w:r>
          </w:p>
        </w:tc>
      </w:tr>
    </w:tbl>
    <w:p w14:paraId="48D590A2" w14:textId="441A7975" w:rsidR="006F6406" w:rsidRDefault="006F6406" w:rsidP="00AB337B">
      <w:pPr>
        <w:ind w:left="0"/>
      </w:pPr>
    </w:p>
    <w:p w14:paraId="536207DF" w14:textId="4F69E63B" w:rsidR="00AB337B" w:rsidRDefault="00AB337B" w:rsidP="00B053D1">
      <w:pPr>
        <w:pStyle w:val="Heading3"/>
      </w:pPr>
      <w:bookmarkStart w:id="31" w:name="_Toc92654159"/>
      <w:r>
        <w:lastRenderedPageBreak/>
        <w:t>Thống kê số lượng TNGT theo Mức Độ Nghiêm Trọng và Thời Điểm Trong</w:t>
      </w:r>
      <w:r w:rsidR="00B053D1">
        <w:rPr>
          <w:lang w:val="vi-VN"/>
        </w:rPr>
        <w:t xml:space="preserve"> </w:t>
      </w:r>
      <w:r>
        <w:t>Ngày (Morning: 5am-12pm, Afternoon: 12pm-5pm, Evening: 5pm-9pm, Night:</w:t>
      </w:r>
      <w:r w:rsidR="00B053D1">
        <w:rPr>
          <w:lang w:val="vi-VN"/>
        </w:rPr>
        <w:t xml:space="preserve"> </w:t>
      </w:r>
      <w:r>
        <w:t>9pm</w:t>
      </w:r>
      <w:r w:rsidR="00B053D1">
        <w:rPr>
          <w:lang w:val="vi-VN"/>
        </w:rPr>
        <w:t xml:space="preserve"> </w:t>
      </w:r>
      <w:r>
        <w:t>5am) trong các năm.</w:t>
      </w:r>
      <w:bookmarkEnd w:id="31"/>
      <w:r w:rsidR="00E856A1">
        <w:t xml:space="preserve"> </w:t>
      </w:r>
    </w:p>
    <w:p w14:paraId="577807ED" w14:textId="697C7040" w:rsidR="006F6406" w:rsidRDefault="006F6406" w:rsidP="00AB337B">
      <w:pPr>
        <w:ind w:left="0"/>
      </w:pPr>
      <w:r>
        <w:rPr>
          <w:noProof/>
        </w:rPr>
        <w:drawing>
          <wp:inline distT="0" distB="0" distL="0" distR="0" wp14:anchorId="79B22E05" wp14:editId="439C5CFE">
            <wp:extent cx="4572000" cy="2743200"/>
            <wp:effectExtent l="0" t="0" r="0" b="0"/>
            <wp:docPr id="52" name="Biểu đồ 52">
              <a:extLst xmlns:a="http://schemas.openxmlformats.org/drawingml/2006/main">
                <a:ext uri="{FF2B5EF4-FFF2-40B4-BE49-F238E27FC236}">
                  <a16:creationId xmlns:a16="http://schemas.microsoft.com/office/drawing/2014/main" id="{1F6D2D14-9079-42D1-A375-8DAB975180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14:paraId="65EB2E0D" w14:textId="74C09166" w:rsidR="006F6406" w:rsidRDefault="006F6406" w:rsidP="00AB337B">
      <w:pPr>
        <w:ind w:left="0"/>
      </w:pPr>
      <w:r>
        <w:t>Mức độ nghiêm trọng 11-15 vào thời điểm buổi tối có nhiều tai nạn giao thông nhất vào năm 2011.</w:t>
      </w:r>
    </w:p>
    <w:p w14:paraId="1A96E04E" w14:textId="2169648E" w:rsidR="00C53DE0" w:rsidRDefault="00C53DE0" w:rsidP="00B053D1">
      <w:pPr>
        <w:pStyle w:val="Heading3"/>
      </w:pPr>
      <w:bookmarkStart w:id="32" w:name="_Toc92654160"/>
      <w:r>
        <w:t xml:space="preserve">Thống kê số lượng TNGT theo Mức Độ Nghiêm Trọng, </w:t>
      </w:r>
      <w:proofErr w:type="gramStart"/>
      <w:r>
        <w:t>Vùng(</w:t>
      </w:r>
      <w:proofErr w:type="gramEnd"/>
      <w:r>
        <w:t>Urban_or_Rural_Area), và Kiểu Đường (Road Type) trong các năm.</w:t>
      </w:r>
      <w:bookmarkEnd w:id="32"/>
    </w:p>
    <w:tbl>
      <w:tblPr>
        <w:tblW w:w="7317" w:type="dxa"/>
        <w:tblLook w:val="04A0" w:firstRow="1" w:lastRow="0" w:firstColumn="1" w:lastColumn="0" w:noHBand="0" w:noVBand="1"/>
      </w:tblPr>
      <w:tblGrid>
        <w:gridCol w:w="2479"/>
        <w:gridCol w:w="1180"/>
        <w:gridCol w:w="886"/>
        <w:gridCol w:w="886"/>
        <w:gridCol w:w="886"/>
        <w:gridCol w:w="1000"/>
      </w:tblGrid>
      <w:tr w:rsidR="00C53DE0" w:rsidRPr="00C53DE0" w14:paraId="49CABE56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0AF32BE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 Accident Count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C3A9B83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cột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F6CA710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651ECAD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FF176D9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D69400A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2A6AC9CB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F4C914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Hàng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D2C3F5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2011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B4509D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2012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859A3C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7ACBBC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E6C044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</w:tr>
      <w:tr w:rsidR="00C53DE0" w:rsidRPr="00C53DE0" w14:paraId="27B90BA2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CC4976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2B101C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15A649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992D7E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072FA3D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F6CA3B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25C074F6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0034C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B2BFC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574A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870BF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A3870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3EDA5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6374B5F8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3C6AD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Dual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9B55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747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3141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614D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B34C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1575</w:t>
            </w:r>
          </w:p>
        </w:tc>
      </w:tr>
      <w:tr w:rsidR="00C53DE0" w:rsidRPr="00C53DE0" w14:paraId="0FE69C84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5D8B8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One way street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7B45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ED2A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481C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583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9C99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C53DE0" w:rsidRPr="00C53DE0" w14:paraId="71AD8628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F2974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Roundabout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152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E34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663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7787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54C5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</w:t>
            </w:r>
          </w:p>
        </w:tc>
      </w:tr>
      <w:tr w:rsidR="00C53DE0" w:rsidRPr="00C53DE0" w14:paraId="4942BF93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0985B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Single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19D3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9561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1229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8AE0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1269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8740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1303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7AFDF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5241</w:t>
            </w:r>
          </w:p>
        </w:tc>
      </w:tr>
      <w:tr w:rsidR="00C53DE0" w:rsidRPr="00C53DE0" w14:paraId="4277B718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41C5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Slip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3F476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6412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EAA1F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343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CEA5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</w:tr>
      <w:tr w:rsidR="00C53DE0" w:rsidRPr="00C53DE0" w14:paraId="656BCD01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7EE3C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377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B5E2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8695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1B8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F145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C53DE0" w:rsidRPr="00C53DE0" w14:paraId="2D54F850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8E2E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F6D5B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2EC3D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DB223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79140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285C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001A5970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D2F5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Dual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C15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09E2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100B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04B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FA0D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502</w:t>
            </w:r>
          </w:p>
        </w:tc>
      </w:tr>
      <w:tr w:rsidR="00C53DE0" w:rsidRPr="00C53DE0" w14:paraId="6E013DFC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5BE96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One way street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D2A0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1425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9E5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9DD0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22D5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</w:tr>
      <w:tr w:rsidR="00C53DE0" w:rsidRPr="00C53DE0" w14:paraId="60A0E7C9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3EA47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Roundabout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77D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548F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D587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6B4A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E319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</w:t>
            </w:r>
          </w:p>
        </w:tc>
      </w:tr>
      <w:tr w:rsidR="00C53DE0" w:rsidRPr="00C53DE0" w14:paraId="18EA5F70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8EEE0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Single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0CD9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BAE8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39CB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F848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CE2E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2565</w:t>
            </w:r>
          </w:p>
        </w:tc>
      </w:tr>
      <w:tr w:rsidR="00C53DE0" w:rsidRPr="00C53DE0" w14:paraId="546AE0FA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C0E25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Slip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7A61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AA12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46FB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E9B9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EC9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C53DE0" w:rsidRPr="00C53DE0" w14:paraId="44A77801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5B05D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B959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65F0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77616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A2A3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191E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C53DE0" w:rsidRPr="00C53DE0" w14:paraId="35983EFB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B38877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872FB8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3E94A9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DA0A1C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C2B19C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24748D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08B7FEE6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50378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2D5BB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372E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7CE29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CA47A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D540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3399063F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A80C5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Dual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AB66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16501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5113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15538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7B5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16005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79D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16654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11B8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64698</w:t>
            </w:r>
          </w:p>
        </w:tc>
      </w:tr>
      <w:tr w:rsidR="00C53DE0" w:rsidRPr="00C53DE0" w14:paraId="66C28A67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16553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One way street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8CAB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6873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EC2B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0CFF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7A06F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964</w:t>
            </w:r>
          </w:p>
        </w:tc>
      </w:tr>
      <w:tr w:rsidR="00C53DE0" w:rsidRPr="00C53DE0" w14:paraId="2E53A494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48794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Roundabout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223C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5972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2D85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5873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3509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5532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84EEF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5939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904A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23316</w:t>
            </w:r>
          </w:p>
        </w:tc>
      </w:tr>
      <w:tr w:rsidR="00C53DE0" w:rsidRPr="00C53DE0" w14:paraId="4C29329F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D808E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Single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A9A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45725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ED60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44181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6446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43464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C010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45164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07E46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178534</w:t>
            </w:r>
          </w:p>
        </w:tc>
      </w:tr>
      <w:tr w:rsidR="00C53DE0" w:rsidRPr="00C53DE0" w14:paraId="7AE0FC1C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7ECE1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Slip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75BE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CFFB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1546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BBB4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C162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1546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29D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5998</w:t>
            </w:r>
          </w:p>
        </w:tc>
      </w:tr>
      <w:tr w:rsidR="00C53DE0" w:rsidRPr="00C53DE0" w14:paraId="1938FBDC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4CAAA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A56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9C3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9BE9F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2A3C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267E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902</w:t>
            </w:r>
          </w:p>
        </w:tc>
      </w:tr>
      <w:tr w:rsidR="00C53DE0" w:rsidRPr="00C53DE0" w14:paraId="2617EE90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2F2D3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A6290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2D52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B51B2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9E844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040EF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3020DADF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7C6B4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Dual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D0A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15639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EB8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15338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3E88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15758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D0D6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16776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86B1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63511</w:t>
            </w:r>
          </w:p>
        </w:tc>
      </w:tr>
      <w:tr w:rsidR="00C53DE0" w:rsidRPr="00C53DE0" w14:paraId="58F9E04F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97978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One way street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5F65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84A4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B4D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3E87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3523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A8AC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12528</w:t>
            </w:r>
          </w:p>
        </w:tc>
      </w:tr>
      <w:tr w:rsidR="00C53DE0" w:rsidRPr="00C53DE0" w14:paraId="6AC59A43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F1A82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Roundabout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89E9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96EB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8094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8397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10486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05F5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39473</w:t>
            </w:r>
          </w:p>
        </w:tc>
      </w:tr>
      <w:tr w:rsidR="00C53DE0" w:rsidRPr="00C53DE0" w14:paraId="1B5E5636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BF580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Single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FE6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105927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D732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100997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7B92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100605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6A4B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109434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91BD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416963</w:t>
            </w:r>
          </w:p>
        </w:tc>
      </w:tr>
      <w:tr w:rsidR="00C53DE0" w:rsidRPr="00C53DE0" w14:paraId="2AE26FEA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0B32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Slip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02BC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873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BFDA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EEEC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9F1A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7519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3666</w:t>
            </w:r>
          </w:p>
        </w:tc>
      </w:tr>
      <w:tr w:rsidR="00C53DE0" w:rsidRPr="00C53DE0" w14:paraId="7D4A2335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C3E39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BDED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162B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489D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950B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9E16F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1774</w:t>
            </w:r>
          </w:p>
        </w:tc>
      </w:tr>
      <w:tr w:rsidR="00C53DE0" w:rsidRPr="00C53DE0" w14:paraId="37202C4A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3597D3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0E3EF6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923DE2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5CCAC3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7DB7582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37A777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1FF966DE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E53A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9D3CF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FA20F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90EF0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EDFD6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DD5A2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204AE738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C2346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Dual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1F8F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9E37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2106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8391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2267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3717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2599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3AB2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9217</w:t>
            </w:r>
          </w:p>
        </w:tc>
      </w:tr>
      <w:tr w:rsidR="00C53DE0" w:rsidRPr="00C53DE0" w14:paraId="561AAECA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50B35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One way street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BF57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21A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9302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9274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3AF5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190</w:t>
            </w:r>
          </w:p>
        </w:tc>
      </w:tr>
      <w:tr w:rsidR="00C53DE0" w:rsidRPr="00C53DE0" w14:paraId="4C26055D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063D5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Roundabout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2C42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344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854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7F53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625D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2375</w:t>
            </w:r>
          </w:p>
        </w:tc>
      </w:tr>
      <w:tr w:rsidR="00C53DE0" w:rsidRPr="00C53DE0" w14:paraId="4BE73DE1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8A855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Single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C62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9892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3C67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295D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DFD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10537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A6F2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40069</w:t>
            </w:r>
          </w:p>
        </w:tc>
      </w:tr>
      <w:tr w:rsidR="00C53DE0" w:rsidRPr="00C53DE0" w14:paraId="2BAE548A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AD65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Slip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1A83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E825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A6846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E8C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A9C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547</w:t>
            </w:r>
          </w:p>
        </w:tc>
      </w:tr>
      <w:tr w:rsidR="00C53DE0" w:rsidRPr="00C53DE0" w14:paraId="7779C39D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FC89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FBC6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092E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75B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FF5F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C0FE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</w:t>
            </w:r>
          </w:p>
        </w:tc>
      </w:tr>
      <w:tr w:rsidR="00C53DE0" w:rsidRPr="00C53DE0" w14:paraId="5EABD81F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24391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6C9F3" w14:textId="77777777" w:rsidR="00C53DE0" w:rsidRPr="00C53DE0" w:rsidRDefault="00C53DE0" w:rsidP="00C53DE0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E3291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69C7E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9A57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3CC26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C53DE0" w:rsidRPr="00C53DE0" w14:paraId="79A45D22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0318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Dual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65D6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AF0C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1597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48B0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5E82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8EA6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6998</w:t>
            </w:r>
          </w:p>
        </w:tc>
      </w:tr>
      <w:tr w:rsidR="00C53DE0" w:rsidRPr="00C53DE0" w14:paraId="54288975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5CFA6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One way street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BEC3E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2F7A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4193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902E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0B47B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1549</w:t>
            </w:r>
          </w:p>
        </w:tc>
      </w:tr>
      <w:tr w:rsidR="00C53DE0" w:rsidRPr="00C53DE0" w14:paraId="4EE14E20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E1EE1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Roundabout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35B4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0AB5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9596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7C4D9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1063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7793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3754</w:t>
            </w:r>
          </w:p>
        </w:tc>
      </w:tr>
      <w:tr w:rsidR="00C53DE0" w:rsidRPr="00C53DE0" w14:paraId="6899EF55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0F19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Single carriageway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2F406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13988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837A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14354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C320D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13756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8E68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14273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9FA8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56371</w:t>
            </w:r>
          </w:p>
        </w:tc>
      </w:tr>
      <w:tr w:rsidR="00C53DE0" w:rsidRPr="00C53DE0" w14:paraId="2D509A04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8118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Slip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8612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7461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18B3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5F4D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E1FA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265</w:t>
            </w:r>
          </w:p>
        </w:tc>
      </w:tr>
      <w:tr w:rsidR="00C53DE0" w:rsidRPr="00C53DE0" w14:paraId="2530B32D" w14:textId="77777777" w:rsidTr="00181B8B">
        <w:trPr>
          <w:trHeight w:val="288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15137" w14:textId="77777777" w:rsidR="00C53DE0" w:rsidRPr="00C53DE0" w:rsidRDefault="00C53DE0" w:rsidP="00C53DE0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5629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9910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3D7B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B70A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5C483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168</w:t>
            </w:r>
          </w:p>
        </w:tc>
      </w:tr>
      <w:tr w:rsidR="00C53DE0" w:rsidRPr="00C53DE0" w14:paraId="5967B379" w14:textId="77777777" w:rsidTr="00181B8B">
        <w:trPr>
          <w:trHeight w:val="288"/>
        </w:trPr>
        <w:tc>
          <w:tcPr>
            <w:tcW w:w="2479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8569A2A" w14:textId="77777777" w:rsidR="00C53DE0" w:rsidRPr="00C53DE0" w:rsidRDefault="00C53DE0" w:rsidP="00C53DE0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  <w:tc>
          <w:tcPr>
            <w:tcW w:w="11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D652EC7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239252</w:t>
            </w:r>
          </w:p>
        </w:tc>
        <w:tc>
          <w:tcPr>
            <w:tcW w:w="88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DC042E2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229755</w:t>
            </w:r>
          </w:p>
        </w:tc>
        <w:tc>
          <w:tcPr>
            <w:tcW w:w="88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3D2D9F4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229409</w:t>
            </w:r>
          </w:p>
        </w:tc>
        <w:tc>
          <w:tcPr>
            <w:tcW w:w="88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B00373C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245688</w:t>
            </w:r>
          </w:p>
        </w:tc>
        <w:tc>
          <w:tcPr>
            <w:tcW w:w="100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253F195" w14:textId="77777777" w:rsidR="00C53DE0" w:rsidRPr="00C53DE0" w:rsidRDefault="00C53DE0" w:rsidP="00C53DE0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C53D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944104</w:t>
            </w:r>
          </w:p>
        </w:tc>
      </w:tr>
    </w:tbl>
    <w:p w14:paraId="102CCC84" w14:textId="2E4B57B8" w:rsidR="006F6406" w:rsidRDefault="00181B8B" w:rsidP="00B053D1">
      <w:pPr>
        <w:pStyle w:val="Heading3"/>
      </w:pPr>
      <w:bookmarkStart w:id="33" w:name="_Toc92654161"/>
      <w:r>
        <w:t>Thống kê số lượng nạn nhân theo Mức Độ Nghiêm Trọng, Loại Nạn Nhân</w:t>
      </w:r>
      <w:r w:rsidR="00B053D1">
        <w:rPr>
          <w:lang w:val="vi-VN"/>
        </w:rPr>
        <w:t xml:space="preserve"> </w:t>
      </w:r>
      <w:r>
        <w:t>(Casualty Type) và Độ Tuổi trong các năm</w:t>
      </w:r>
      <w:bookmarkEnd w:id="33"/>
    </w:p>
    <w:tbl>
      <w:tblPr>
        <w:tblW w:w="10758" w:type="dxa"/>
        <w:tblLook w:val="04A0" w:firstRow="1" w:lastRow="0" w:firstColumn="1" w:lastColumn="0" w:noHBand="0" w:noVBand="1"/>
      </w:tblPr>
      <w:tblGrid>
        <w:gridCol w:w="5920"/>
        <w:gridCol w:w="1180"/>
        <w:gridCol w:w="886"/>
        <w:gridCol w:w="886"/>
        <w:gridCol w:w="886"/>
        <w:gridCol w:w="1000"/>
      </w:tblGrid>
      <w:tr w:rsidR="00181B8B" w:rsidRPr="00181B8B" w14:paraId="1865E09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053FE9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 Casualty Count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15BB19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cột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5B8BEB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B78D8D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6241EC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2BC99D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766DCA1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76699E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Hàng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2B7D4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2011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72BDE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2012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EC12F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A09BF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8B635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</w:tr>
      <w:tr w:rsidR="00181B8B" w:rsidRPr="00181B8B" w14:paraId="40E6E16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EE4F2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Fatal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D60A9E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629EB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6FBB3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6E9DB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A5B39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5A3B933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CFF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Agricultural vehicle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10782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9B28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20C7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589B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068A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7288E80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BF9B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73B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086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2923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10B4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B34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5658260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9764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B95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6C4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1C54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8F1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B3B2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0E099C1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7FC9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178B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0816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161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BC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327C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00E209C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5EAE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9E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01F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4B0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B25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F30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5151988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E681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D29A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E0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7AF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E82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470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4CF8755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5C69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F79B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E82C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B156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020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4F4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2125257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B0C6E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Bus or coach occupant (17 or more pass seats)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8D92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EF33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6A86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573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65E8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0B1A8A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A6C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559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C580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9B3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470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5A6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0C27095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F6D8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A891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B4E5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A39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8E26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1AB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78A8A0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F377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F7B5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A96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C433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1F6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E6F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3D09FA0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EE3A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F45D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403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3A33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A5C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0AE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2593BD2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9FFD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99DE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B478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346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5DA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4F4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7F5D06F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CF41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CC52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58A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EA0E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F28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59F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7EF2917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447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995B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A3C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53E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C040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323D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7ADC653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49D4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FC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BBA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C93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4CCC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1D3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181B8B" w:rsidRPr="00181B8B" w14:paraId="0F674EC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49200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1F6B9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2E04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2480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03E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0E32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0CEA99D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5C23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8B25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E7E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499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A1C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BF74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</w:tr>
      <w:tr w:rsidR="00181B8B" w:rsidRPr="00181B8B" w14:paraId="7C7CE66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A8C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71A4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73D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8DE8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E6BA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30B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</w:tr>
      <w:tr w:rsidR="00181B8B" w:rsidRPr="00181B8B" w14:paraId="47FE3D6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F805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B66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58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8FE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05B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61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408</w:t>
            </w:r>
          </w:p>
        </w:tc>
      </w:tr>
      <w:tr w:rsidR="00181B8B" w:rsidRPr="00181B8B" w14:paraId="05DD457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7652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3C6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5FE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6B8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796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382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409</w:t>
            </w:r>
          </w:p>
        </w:tc>
      </w:tr>
      <w:tr w:rsidR="00181B8B" w:rsidRPr="00181B8B" w14:paraId="740B828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DD39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B5C5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3361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E4C0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42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28F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437</w:t>
            </w:r>
          </w:p>
        </w:tc>
      </w:tr>
      <w:tr w:rsidR="00181B8B" w:rsidRPr="00181B8B" w14:paraId="7864B2B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AB9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1C5C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01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EC0B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3B88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8FB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269</w:t>
            </w:r>
          </w:p>
        </w:tc>
      </w:tr>
      <w:tr w:rsidR="00181B8B" w:rsidRPr="00181B8B" w14:paraId="6B70084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A38C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214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C07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E0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6018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5462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266</w:t>
            </w:r>
          </w:p>
        </w:tc>
      </w:tr>
      <w:tr w:rsidR="00181B8B" w:rsidRPr="00181B8B" w14:paraId="22EA1C9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B412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00EA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FC6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223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2BD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9F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205</w:t>
            </w:r>
          </w:p>
        </w:tc>
      </w:tr>
      <w:tr w:rsidR="00181B8B" w:rsidRPr="00181B8B" w14:paraId="6301A18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84A6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B91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3A3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18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8F90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5E22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181B8B" w:rsidRPr="00181B8B" w14:paraId="1A52882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E63B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AC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24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3A8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51AE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5FC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245</w:t>
            </w:r>
          </w:p>
        </w:tc>
      </w:tr>
      <w:tr w:rsidR="00181B8B" w:rsidRPr="00181B8B" w14:paraId="056A354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ECA5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401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BBB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B5A9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04D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C7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451</w:t>
            </w:r>
          </w:p>
        </w:tc>
      </w:tr>
      <w:tr w:rsidR="00181B8B" w:rsidRPr="00181B8B" w14:paraId="674727D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9988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Cyclist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DBA20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4F3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DD8E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713A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9993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0A762E2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F8B8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813D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D93C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B9C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44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736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463296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4515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1A75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E61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1916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4B2E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0E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</w:tr>
      <w:tr w:rsidR="00181B8B" w:rsidRPr="00181B8B" w14:paraId="2797F7F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7797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B43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17E8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FB9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09B3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E9A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181B8B" w:rsidRPr="00181B8B" w14:paraId="68FA38C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676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85C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3C3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F6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58E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1C1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181B8B" w:rsidRPr="00181B8B" w14:paraId="5880FE3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2132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56A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04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C0D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4A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11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</w:tr>
      <w:tr w:rsidR="00181B8B" w:rsidRPr="00181B8B" w14:paraId="07CC25A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390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7D8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8C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6D2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5DE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D2A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</w:t>
            </w:r>
          </w:p>
        </w:tc>
      </w:tr>
      <w:tr w:rsidR="00181B8B" w:rsidRPr="00181B8B" w14:paraId="42705E9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CCDC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F5D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5A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49E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0D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ED6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</w:t>
            </w:r>
          </w:p>
        </w:tc>
      </w:tr>
      <w:tr w:rsidR="00181B8B" w:rsidRPr="00181B8B" w14:paraId="0780793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A539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6E98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8E5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0530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EE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2E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181B8B" w:rsidRPr="00181B8B" w14:paraId="679CC48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6DC3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A19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034B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381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C45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96D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6813759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BA58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71B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E6A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63DF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4BC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BA63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</w:tr>
      <w:tr w:rsidR="00181B8B" w:rsidRPr="00181B8B" w14:paraId="33B8BE2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3599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06B4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0DE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C4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8A6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2A9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</w:tr>
      <w:tr w:rsidR="00181B8B" w:rsidRPr="00181B8B" w14:paraId="3D65FA3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421A8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(7.5 tonnes mgw and over)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000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ABA4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9218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88C9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748F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1CEADC8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D512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DC9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93F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3E4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AD3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FEC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ED7C7D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A60A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044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CBE1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FE8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44A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8B8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7E4A1E5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70C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1858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CC8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156B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853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CA38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1BF2211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A3D6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27DF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8B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463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30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1C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181B8B" w:rsidRPr="00181B8B" w14:paraId="7B7A3DB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C031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4D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EC5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A7BC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BBD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3CF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</w:tr>
      <w:tr w:rsidR="00181B8B" w:rsidRPr="00181B8B" w14:paraId="14870BA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E1C3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D9E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485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8DB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AD2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F3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181B8B" w:rsidRPr="00181B8B" w14:paraId="58B8A7C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751E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EAA6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CA2F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8EC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2BA4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16E7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00BC688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A16A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(over 3.5t. and under 7.5t.)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3BA78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511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5458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97E2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9486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0075A38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97D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932E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EA7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D5D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807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A4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70F3D2E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EE87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87A6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21E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C56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216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24B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11C0060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E1CD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53D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63E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BD9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2815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3F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728270A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B4E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BF0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CE9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B43D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69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9D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56E2020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F8B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B092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1A9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83C1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314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942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430FBED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3FB8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505D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DF1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435F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876D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4E6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22B8C9F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94BF2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Horse rider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356D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7140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300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B135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393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0BD6DF2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804C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C4B8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9DF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2604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D1A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53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12B31A8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CCEE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9B8E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63E1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9EF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CD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F35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11006D1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CD4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C3E1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7BB3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647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6E8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BD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CF52B4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6145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68F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B985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0D5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CB59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40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0CC5BF3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A602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7300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951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AA1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0DC6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4E9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47A37C1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206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Minibus (8 - 16 passenger seats)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63E2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B282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F11D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B4F9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A78A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40C0044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CDEB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7FF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2F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E608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88F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454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17B202E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0A4A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A8A5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A115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8C3A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781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90A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795933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6D44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78A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3050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4C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8BB6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B5D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5724857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D3EA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A7EA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177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457F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EE5F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7E7C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3046C59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89A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A16C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544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5803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534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A15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3D714AC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6EBB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Mobility scooter rider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D148F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A865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BF8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23E7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2E7B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15279E9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D82C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F4D7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B65B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8BEC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C51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0BC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29DD585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B44D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EB5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D060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E095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87E8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A14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59793E2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389F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028E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D5E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83D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BAF2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B86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181B8B" w:rsidRPr="00181B8B" w14:paraId="753EDE8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36D8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- unknown cc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E002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BAC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2194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02FA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0ED5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781040A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ACCE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3DC9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24D7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1D7E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533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4B8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1F35B82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DAC5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8BBA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3C4C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1726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E4D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0C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D26AF0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6089B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125cc and under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4FFBF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095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4F5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4BF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25A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076305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D24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DC32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3EB4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621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7C6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4E0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11C1B96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8AA1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2B2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16A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EE2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70C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66D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</w:tr>
      <w:tr w:rsidR="00181B8B" w:rsidRPr="00181B8B" w14:paraId="6987874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2A27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EDD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831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94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047C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F8B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</w:tr>
      <w:tr w:rsidR="00181B8B" w:rsidRPr="00181B8B" w14:paraId="344929D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28A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6C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5F48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2A7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F05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4AB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</w:tr>
      <w:tr w:rsidR="00181B8B" w:rsidRPr="00181B8B" w14:paraId="1090EF2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79E5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212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32A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7036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996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E91E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</w:tr>
      <w:tr w:rsidR="00181B8B" w:rsidRPr="00181B8B" w14:paraId="0A1142B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FAD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DDD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5B70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AED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3E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6EA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181B8B" w:rsidRPr="00181B8B" w14:paraId="225B3BE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45F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CF1C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39D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D0C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1E8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52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6F8960B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64B3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124B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AA49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86D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BAA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5B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4E3F559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079F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2D93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3AB1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8176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5C5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C29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4DFEEED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4165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50cc and under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9EB2F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0535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A5F1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FB70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D32B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34BE770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DAAF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3843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1E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2420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B8A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095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181B8B" w:rsidRPr="00181B8B" w14:paraId="1C85882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8755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AA7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D67D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620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B667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C38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757212B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6411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B531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057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80C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537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B6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1B0109B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F8C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ABF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5F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6D9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79F7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CCD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3BC2095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DB6A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5C97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948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2E4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E90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7E7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7B89F07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D139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530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C7A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FD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E51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D76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30C308E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9E42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1D8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A77F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238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23DE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E69F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780F27A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99BA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41FD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574D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FC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2B9F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C5B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7BAE7FC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0ABD2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Motorcycle over 125cc and up to 500cc rider </w:t>
            </w:r>
            <w:proofErr w:type="gramStart"/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or  passenger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C9133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B196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A5D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CB9E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553D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1B1F5D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7D35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4CF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E57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E77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419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BB1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181B8B" w:rsidRPr="00181B8B" w14:paraId="7488D6E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20EA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80D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E7D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61A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07D0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916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181B8B" w:rsidRPr="00181B8B" w14:paraId="592475E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EA0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607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9CC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01B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7B6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1D71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181B8B" w:rsidRPr="00181B8B" w14:paraId="2EAF061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CDB4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4953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C82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DBC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FA7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BCAC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181B8B" w:rsidRPr="00181B8B" w14:paraId="571E6D4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A6DD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57D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38C9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481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B0B7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4B9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181B8B" w:rsidRPr="00181B8B" w14:paraId="1155258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3B57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04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D44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96A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C7D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F2A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181B8B" w:rsidRPr="00181B8B" w14:paraId="2DA27F6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D0BA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5B3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E1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C6E4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0675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A9A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7235414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315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over 500cc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8974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128A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0A98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3FE8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939A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5F9F9D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7F5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FDCC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5DCF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D8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F234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CA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7DE2D9F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3BF6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2684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806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5BD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400F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672E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</w:tr>
      <w:tr w:rsidR="00181B8B" w:rsidRPr="00181B8B" w14:paraId="3568DD9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0AE9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1A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5F7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3AB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361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BE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110</w:t>
            </w:r>
          </w:p>
        </w:tc>
      </w:tr>
      <w:tr w:rsidR="00181B8B" w:rsidRPr="00181B8B" w14:paraId="63AC385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F43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747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8A14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0561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AC9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FC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</w:t>
            </w:r>
          </w:p>
        </w:tc>
      </w:tr>
      <w:tr w:rsidR="00181B8B" w:rsidRPr="00181B8B" w14:paraId="4F29023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507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F11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89EA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7D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BDB3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4FA0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203</w:t>
            </w:r>
          </w:p>
        </w:tc>
      </w:tr>
      <w:tr w:rsidR="00181B8B" w:rsidRPr="00181B8B" w14:paraId="054C673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B9E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91A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BFD6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4AE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6E28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62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</w:t>
            </w:r>
          </w:p>
        </w:tc>
      </w:tr>
      <w:tr w:rsidR="00181B8B" w:rsidRPr="00181B8B" w14:paraId="0F463F0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0BF3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5B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FB1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5D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7AD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FAFB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</w:t>
            </w:r>
          </w:p>
        </w:tc>
      </w:tr>
      <w:tr w:rsidR="00181B8B" w:rsidRPr="00181B8B" w14:paraId="6610AE0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C72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04A2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99C1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6546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1E8A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859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3C1371D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216A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7D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BA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BBE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1CD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81F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</w:tr>
      <w:tr w:rsidR="00181B8B" w:rsidRPr="00181B8B" w14:paraId="6485AC0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39A5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546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1C4C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7E4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D89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DC6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36419EC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4BD89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Other</w:t>
            </w:r>
            <w:proofErr w:type="gramEnd"/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vehicle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837C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1268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F392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10EB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DA7F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7B9B205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3F46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5012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9B27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091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BF8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2C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0C2C085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5603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7C1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A5D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43C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13A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27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02C0978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DB6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C4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829B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47B2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CA8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6A54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0859867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0CE3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3B6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6B90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4C36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9A81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2CB2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66CF5ED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86C8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772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31F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BA6B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7D6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2D6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2703AC2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5841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A46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16A4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77C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743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C38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4F129B6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4AC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C8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860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8845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65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64C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5287679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1627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C309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139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B582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1CB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C6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181B8B" w:rsidRPr="00181B8B" w14:paraId="5D6F902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D284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Pedestrian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EF64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AA40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3C77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8AE3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F9F5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4FB8E6C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556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B28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BFA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F87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CD9C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AFF8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</w:tr>
      <w:tr w:rsidR="00181B8B" w:rsidRPr="00181B8B" w14:paraId="7F04BC8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973B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952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DFD1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55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B95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CAE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</w:tr>
      <w:tr w:rsidR="00181B8B" w:rsidRPr="00181B8B" w14:paraId="076F915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2C3D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F0B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BDC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5A06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6EA0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CF6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181B8B" w:rsidRPr="00181B8B" w14:paraId="12274AC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7E1A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92A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F81D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B9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F0D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FB53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106</w:t>
            </w:r>
          </w:p>
        </w:tc>
      </w:tr>
      <w:tr w:rsidR="00181B8B" w:rsidRPr="00181B8B" w14:paraId="304B787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BB72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931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C874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DBC8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60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8FC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185</w:t>
            </w:r>
          </w:p>
        </w:tc>
      </w:tr>
      <w:tr w:rsidR="00181B8B" w:rsidRPr="00181B8B" w14:paraId="4BED96E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96FC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128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E3E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5CD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863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AC2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159</w:t>
            </w:r>
          </w:p>
        </w:tc>
      </w:tr>
      <w:tr w:rsidR="00181B8B" w:rsidRPr="00181B8B" w14:paraId="34B4AD6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3691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BE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452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AA0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526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07A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165</w:t>
            </w:r>
          </w:p>
        </w:tc>
      </w:tr>
      <w:tr w:rsidR="00181B8B" w:rsidRPr="00181B8B" w14:paraId="207F959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DC7A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12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8116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FE6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68BF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3F2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</w:t>
            </w:r>
          </w:p>
        </w:tc>
      </w:tr>
      <w:tr w:rsidR="00181B8B" w:rsidRPr="00181B8B" w14:paraId="708BC5F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A241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81B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D0C2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752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58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7B23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</w:tr>
      <w:tr w:rsidR="00181B8B" w:rsidRPr="00181B8B" w14:paraId="6A20D35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739A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AA1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893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F766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D621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A14E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160</w:t>
            </w:r>
          </w:p>
        </w:tc>
      </w:tr>
      <w:tr w:rsidR="00181B8B" w:rsidRPr="00181B8B" w14:paraId="77DA391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94A6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87D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D26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1A7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C93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56E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339</w:t>
            </w:r>
          </w:p>
        </w:tc>
      </w:tr>
      <w:tr w:rsidR="00181B8B" w:rsidRPr="00181B8B" w14:paraId="1B3E25A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4BC0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Taxi/Private hire car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FCC4F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DB81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DF1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B1B1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82F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AD489F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64F7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2F74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F68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68D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7C5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DC8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35F72A1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E9FE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937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17B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B95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1925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8A10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4934F28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6A14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E4D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964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EF6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B0A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2F66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47CBE11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884E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F48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620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2BBF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296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ED2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3516347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5FC8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4A4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63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A028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FF5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D63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2E4FAFF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6EDA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708C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8016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B6B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E0F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B43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044998F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55A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9712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63A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905A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EE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70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026B1C7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484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361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8EA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94B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089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5098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552A8C2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EED2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Van / Goods vehicle (3.5 tonnes mgw or under)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CCAF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BDB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33BE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ED06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D1EF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52EED9C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8F8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131C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CC4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8D5C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DBF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B88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1298EB3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AB4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5646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E58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3E8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E2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766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181B8B" w:rsidRPr="00181B8B" w14:paraId="6AE287C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4E01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5D24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00A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CA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B8F5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634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181B8B" w:rsidRPr="00181B8B" w14:paraId="7BDAEB4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0024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4837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10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F6E6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BEE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496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</w:tr>
      <w:tr w:rsidR="00181B8B" w:rsidRPr="00181B8B" w14:paraId="328BB1A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1B36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51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3BC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669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0CB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510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181B8B" w:rsidRPr="00181B8B" w14:paraId="3CFAF06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AF27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8BC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450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CF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FB4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D05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181B8B" w:rsidRPr="00181B8B" w14:paraId="0538F33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6970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FD6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216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D263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0A14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776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181B8B" w:rsidRPr="00181B8B" w14:paraId="1A8D811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6A40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F52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D8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5FC1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4D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B7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181B8B" w:rsidRPr="00181B8B" w14:paraId="6D085A8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D17D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90C9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5DD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35E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A0C6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B65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30C6A62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863EE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Serious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288EA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F6131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647DC9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E7126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BAE3E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27C0351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21D8F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Agricultural vehicle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4D18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765C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7C06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C419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C734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5099BB3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10D8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65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7D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434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059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175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181B8B" w:rsidRPr="00181B8B" w14:paraId="72C008C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FE2D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EB60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A66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10C6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48D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30A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52D1D38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0F4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033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355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70C8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8F3A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5E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181B8B" w:rsidRPr="00181B8B" w14:paraId="390FECE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CB1F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52F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951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21C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93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15D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181B8B" w:rsidRPr="00181B8B" w14:paraId="5F41740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2B1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F20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4D34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FBB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B3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711C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181B8B" w:rsidRPr="00181B8B" w14:paraId="75BE41E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0D7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8241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C67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45C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460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E4C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4ACC865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4158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B0D1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25A3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AE0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05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3FBB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0632AC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A1F1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8196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4B4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0D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8FD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CA1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181B8B" w:rsidRPr="00181B8B" w14:paraId="54D92AB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CA8B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297C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598D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4569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3E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C9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1C06112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98CC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Bus or coach occupant (17 or more pass seats)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A41EC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FEB3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EF60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0E64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D7B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2DF9B36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CA2D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FE9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3F9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D93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CA00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403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</w:tr>
      <w:tr w:rsidR="00181B8B" w:rsidRPr="00181B8B" w14:paraId="4757924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4AD5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9E50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406E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78B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943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13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</w:tr>
      <w:tr w:rsidR="00181B8B" w:rsidRPr="00181B8B" w14:paraId="303B11A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4B3B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F7D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412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E2D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190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364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</w:tr>
      <w:tr w:rsidR="00181B8B" w:rsidRPr="00181B8B" w14:paraId="502B98E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198B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CD59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BAA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427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ABF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86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</w:tr>
      <w:tr w:rsidR="00181B8B" w:rsidRPr="00181B8B" w14:paraId="5F60A30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6723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7C7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28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38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6FC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659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</w:t>
            </w:r>
          </w:p>
        </w:tc>
      </w:tr>
      <w:tr w:rsidR="00181B8B" w:rsidRPr="00181B8B" w14:paraId="3992F6D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A55C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962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00C1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CC2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88A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DE1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67</w:t>
            </w:r>
          </w:p>
        </w:tc>
      </w:tr>
      <w:tr w:rsidR="00181B8B" w:rsidRPr="00181B8B" w14:paraId="30AB730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4957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617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CB2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E13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FD93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D1C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</w:t>
            </w:r>
          </w:p>
        </w:tc>
      </w:tr>
      <w:tr w:rsidR="00181B8B" w:rsidRPr="00181B8B" w14:paraId="7D6F7C0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7F56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F77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28F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E0C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0AE9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A53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145</w:t>
            </w:r>
          </w:p>
        </w:tc>
      </w:tr>
      <w:tr w:rsidR="00181B8B" w:rsidRPr="00181B8B" w14:paraId="1A31BD0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604F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4B4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9AA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1A3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1926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F9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38AA649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D928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3A5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A166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94AB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574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46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180</w:t>
            </w:r>
          </w:p>
        </w:tc>
      </w:tr>
      <w:tr w:rsidR="00181B8B" w:rsidRPr="00181B8B" w14:paraId="1F18CC6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E81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3A2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A15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B050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D12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CFFA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299</w:t>
            </w:r>
          </w:p>
        </w:tc>
      </w:tr>
      <w:tr w:rsidR="00181B8B" w:rsidRPr="00181B8B" w14:paraId="3E6D716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6C61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94B1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16E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0A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8F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AF9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</w:tr>
      <w:tr w:rsidR="00181B8B" w:rsidRPr="00181B8B" w14:paraId="6ABDAA6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53A1E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34A5E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DE3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1338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1A1B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50E9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0824AAA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EC1F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4732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194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9D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D46B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E3E9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296</w:t>
            </w:r>
          </w:p>
        </w:tc>
      </w:tr>
      <w:tr w:rsidR="00181B8B" w:rsidRPr="00181B8B" w14:paraId="6F7F55D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D90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CA2A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8DAF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49DE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A89E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9146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408</w:t>
            </w:r>
          </w:p>
        </w:tc>
      </w:tr>
      <w:tr w:rsidR="00181B8B" w:rsidRPr="00181B8B" w14:paraId="50E8899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D882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C1E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142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1B8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C1CA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39CF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3939</w:t>
            </w:r>
          </w:p>
        </w:tc>
      </w:tr>
      <w:tr w:rsidR="00181B8B" w:rsidRPr="00181B8B" w14:paraId="2061131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4317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B60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EC6C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D886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C0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E07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4060</w:t>
            </w:r>
          </w:p>
        </w:tc>
      </w:tr>
      <w:tr w:rsidR="00181B8B" w:rsidRPr="00181B8B" w14:paraId="3E3EB88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51BD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AB8F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A0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57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FC8C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628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4606</w:t>
            </w:r>
          </w:p>
        </w:tc>
      </w:tr>
      <w:tr w:rsidR="00181B8B" w:rsidRPr="00181B8B" w14:paraId="762F524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9748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8FB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417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46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686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67E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3422</w:t>
            </w:r>
          </w:p>
        </w:tc>
      </w:tr>
      <w:tr w:rsidR="00181B8B" w:rsidRPr="00181B8B" w14:paraId="6A6EE0B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3877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FCF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2B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6D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FB2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E8D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3195</w:t>
            </w:r>
          </w:p>
        </w:tc>
      </w:tr>
      <w:tr w:rsidR="00181B8B" w:rsidRPr="00181B8B" w14:paraId="05E86F6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EF06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237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25EB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8DEE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B71B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6961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2437</w:t>
            </w:r>
          </w:p>
        </w:tc>
      </w:tr>
      <w:tr w:rsidR="00181B8B" w:rsidRPr="00181B8B" w14:paraId="693782B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5CE9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E4A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A88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FDC4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31A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3ABE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308</w:t>
            </w:r>
          </w:p>
        </w:tc>
      </w:tr>
      <w:tr w:rsidR="00181B8B" w:rsidRPr="00181B8B" w14:paraId="08581A2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E2AE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AEE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24B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6A6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DE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51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2002</w:t>
            </w:r>
          </w:p>
        </w:tc>
      </w:tr>
      <w:tr w:rsidR="00181B8B" w:rsidRPr="00181B8B" w14:paraId="2972619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F874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4C0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AF9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617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E8A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019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2247</w:t>
            </w:r>
          </w:p>
        </w:tc>
      </w:tr>
      <w:tr w:rsidR="00181B8B" w:rsidRPr="00181B8B" w14:paraId="24BEB56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7A0E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366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E6D6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D9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2F9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41D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278</w:t>
            </w:r>
          </w:p>
        </w:tc>
      </w:tr>
      <w:tr w:rsidR="00181B8B" w:rsidRPr="00181B8B" w14:paraId="69AB208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253F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Cyclist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CD86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591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5466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B0FA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5181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2D1B3A7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C790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C813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5521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A86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4656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25B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</w:tr>
      <w:tr w:rsidR="00181B8B" w:rsidRPr="00181B8B" w14:paraId="1A5F800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ECB0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FF00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71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8BBE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E10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ABAD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821</w:t>
            </w:r>
          </w:p>
        </w:tc>
      </w:tr>
      <w:tr w:rsidR="00181B8B" w:rsidRPr="00181B8B" w14:paraId="1A25114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B0C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FC8C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5A2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560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10C4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030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865</w:t>
            </w:r>
          </w:p>
        </w:tc>
      </w:tr>
      <w:tr w:rsidR="00181B8B" w:rsidRPr="00181B8B" w14:paraId="3EED3B6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4DDB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B42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C398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CB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88C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7232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1042</w:t>
            </w:r>
          </w:p>
        </w:tc>
      </w:tr>
      <w:tr w:rsidR="00181B8B" w:rsidRPr="00181B8B" w14:paraId="1EAD28A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CD84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0F6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A920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02B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085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9B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2250</w:t>
            </w:r>
          </w:p>
        </w:tc>
      </w:tr>
      <w:tr w:rsidR="00181B8B" w:rsidRPr="00181B8B" w14:paraId="3D16E3A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D16F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7A1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F8C0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CB9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71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D738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2318</w:t>
            </w:r>
          </w:p>
        </w:tc>
      </w:tr>
      <w:tr w:rsidR="00181B8B" w:rsidRPr="00181B8B" w14:paraId="561FA64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7778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0A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7E0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6131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673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941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2098</w:t>
            </w:r>
          </w:p>
        </w:tc>
      </w:tr>
      <w:tr w:rsidR="00181B8B" w:rsidRPr="00181B8B" w14:paraId="1476BA3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A75E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A6B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D6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95D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04D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675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1027</w:t>
            </w:r>
          </w:p>
        </w:tc>
      </w:tr>
      <w:tr w:rsidR="00181B8B" w:rsidRPr="00181B8B" w14:paraId="1D838AF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3898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0EC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0A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C1A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484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DCB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</w:t>
            </w:r>
          </w:p>
        </w:tc>
      </w:tr>
      <w:tr w:rsidR="00181B8B" w:rsidRPr="00181B8B" w14:paraId="49F032A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6E60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32D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E2F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3627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51E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1F3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408</w:t>
            </w:r>
          </w:p>
        </w:tc>
      </w:tr>
      <w:tr w:rsidR="00181B8B" w:rsidRPr="00181B8B" w14:paraId="2E53063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434C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25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211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DB2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5ACF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88E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146</w:t>
            </w:r>
          </w:p>
        </w:tc>
      </w:tr>
      <w:tr w:rsidR="00181B8B" w:rsidRPr="00181B8B" w14:paraId="059B52A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1E07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C29F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1C2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6C65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48A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413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169</w:t>
            </w:r>
          </w:p>
        </w:tc>
      </w:tr>
      <w:tr w:rsidR="00181B8B" w:rsidRPr="00181B8B" w14:paraId="6AEAF27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F18E1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Electric motorcycle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A306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FAFE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B9AD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075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408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7886AE2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443C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9EC7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12E4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A2C1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A72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E4E8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5B2F698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3578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25FD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2931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2B69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3D7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02A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0D903BE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13FFB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(7.5 tonnes mgw and over)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06063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EBED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CD25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F2ED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423D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5F4D5EA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373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0812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7CF7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E222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209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0050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6167B17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5956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1244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970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B5ED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1418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AD9F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</w:tr>
      <w:tr w:rsidR="00181B8B" w:rsidRPr="00181B8B" w14:paraId="528B4E3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0F86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75C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9E0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062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DCA2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C69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</w:tr>
      <w:tr w:rsidR="00181B8B" w:rsidRPr="00181B8B" w14:paraId="7083C25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46DE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8C2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3A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1C10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80C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AEF1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</w:t>
            </w:r>
          </w:p>
        </w:tc>
      </w:tr>
      <w:tr w:rsidR="00181B8B" w:rsidRPr="00181B8B" w14:paraId="459E936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2594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8712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AD0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BC8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95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6F8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118</w:t>
            </w:r>
          </w:p>
        </w:tc>
      </w:tr>
      <w:tr w:rsidR="00181B8B" w:rsidRPr="00181B8B" w14:paraId="7CD2940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A2FA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249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D8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195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AC5A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D87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</w:t>
            </w:r>
          </w:p>
        </w:tc>
      </w:tr>
      <w:tr w:rsidR="00181B8B" w:rsidRPr="00181B8B" w14:paraId="275676C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4D7E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BCEB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86B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CE9B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F4B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434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3504560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F10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A743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A0C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70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EC35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8B06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181B8B" w:rsidRPr="00181B8B" w14:paraId="348D046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5391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AF19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2A1A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010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4E4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438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1378688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EB8B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0068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7A45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61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F19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4EDE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3BC44DD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FBFB1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(over 3.5t. and under 7.5t.)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9B44E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E75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71C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8232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9880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149BA18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BB82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58C9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F223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196D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57D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56E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7919C04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9DC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442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9518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9F0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B4D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7E7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621A3DB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302D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ED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91B3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6DF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DCB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B056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181B8B" w:rsidRPr="00181B8B" w14:paraId="0D0EC22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844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190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04A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965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C92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B322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</w:tr>
      <w:tr w:rsidR="00181B8B" w:rsidRPr="00181B8B" w14:paraId="0CA8990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A30E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3AB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17C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D0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AA4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13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</w:tr>
      <w:tr w:rsidR="00181B8B" w:rsidRPr="00181B8B" w14:paraId="5EBFD48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471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ACA8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0F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686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540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ABA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</w:tr>
      <w:tr w:rsidR="00181B8B" w:rsidRPr="00181B8B" w14:paraId="259EB3B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BA3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9315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67EE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FDA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FBD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4F2A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</w:tr>
      <w:tr w:rsidR="00181B8B" w:rsidRPr="00181B8B" w14:paraId="19346AA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01C6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FC2B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CB7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B05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13C4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22F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06D87BD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C9B3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BE50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CFE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FE1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FE3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A77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04296A3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CDD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A656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23E7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3780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91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B4C4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0BF4F8B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CFC4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6F5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2E11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1F7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2D40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FF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3D7CBBD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62E9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(unknown weight)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633D8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FA8E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F920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2679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038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5D765BA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F01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B78C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5480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9174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A7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86AD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0F2F96D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6979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3579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623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7FB4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051F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697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222349E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A7A2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Horse rider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8E39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8DDB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F05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60E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6E24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572A024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819A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C44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ADF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CDE4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48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16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2FEE198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5ED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E95F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8E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B4C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5CD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937C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181B8B" w:rsidRPr="00181B8B" w14:paraId="390FAA8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6EF8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07F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C74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D13E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BD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9E6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181B8B" w:rsidRPr="00181B8B" w14:paraId="0103943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EE68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78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68B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4AD0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53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F44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181B8B" w:rsidRPr="00181B8B" w14:paraId="77F0C83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2A3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191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EE3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96FF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9B50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33E1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</w:tr>
      <w:tr w:rsidR="00181B8B" w:rsidRPr="00181B8B" w14:paraId="6B746F8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D24F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18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36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B57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6E1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49A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181B8B" w:rsidRPr="00181B8B" w14:paraId="4D43A49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6E3C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5EC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9BA2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75D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A266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10F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181B8B" w:rsidRPr="00181B8B" w14:paraId="4F9E4BE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DABC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43F0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80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709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16CF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D4B4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6F2A29B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26D4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6210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D7E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906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441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33B6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6F51E82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043B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Minibus (8 - 16 passenger seats)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2169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9CCF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9E4D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D11A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A1B3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473D37E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6F8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ADF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BCC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20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3D6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BD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181B8B" w:rsidRPr="00181B8B" w14:paraId="1C6984A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6C3F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941F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442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EA5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401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9F9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181B8B" w:rsidRPr="00181B8B" w14:paraId="413AC9C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1ADF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BAD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360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65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903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0C8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181B8B" w:rsidRPr="00181B8B" w14:paraId="4742B46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695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572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77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C1F0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EA6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748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</w:tr>
      <w:tr w:rsidR="00181B8B" w:rsidRPr="00181B8B" w14:paraId="1686D6D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EB74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997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B58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4A4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C6A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5096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181B8B" w:rsidRPr="00181B8B" w14:paraId="0A35C15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DAE5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5C8B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327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A35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560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E25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181B8B" w:rsidRPr="00181B8B" w14:paraId="778EDAB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5BE0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F3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830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735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57CF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87C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181B8B" w:rsidRPr="00181B8B" w14:paraId="5D47E22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ACCA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BF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C2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A9A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D3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1E84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181B8B" w:rsidRPr="00181B8B" w14:paraId="0AFE9F2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BB22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E870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80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B1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86C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520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181B8B" w:rsidRPr="00181B8B" w14:paraId="6C9CC01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C7D1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8116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191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EA9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15F2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B43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6385D4F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1E9B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Mobility scooter rider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0676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BA44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AD53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1B3F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95B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2642BE5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A30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361C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B743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9EF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167A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1D1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492B8F1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BD3D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8B3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C7C7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1B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ECC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D7B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783D4A9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E51F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AF89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FE23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55F2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F02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490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5B220F9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A76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9C9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023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375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55CE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0F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08DF63B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E2A5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B34C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59D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E8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840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B4C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181B8B" w:rsidRPr="00181B8B" w14:paraId="05F5676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20C5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07F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A1C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9FE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E3F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660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</w:tr>
      <w:tr w:rsidR="00181B8B" w:rsidRPr="00181B8B" w14:paraId="06A1926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C20A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- unknown cc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D586C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F21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5217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0B1A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C706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1CD9840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AA24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1743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4086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3D1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FCDC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58B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45E8473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A44A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975A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3EC4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C1A6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D23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5EAA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181B8B" w:rsidRPr="00181B8B" w14:paraId="50C8901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B91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94BF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48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418A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1CB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E6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181B8B" w:rsidRPr="00181B8B" w14:paraId="374CA76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9B5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15D4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38D5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1E6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EB07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4675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181B8B" w:rsidRPr="00181B8B" w14:paraId="2029A57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FFD8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D0FD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553A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69E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26C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BEE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181B8B" w:rsidRPr="00181B8B" w14:paraId="07C808B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DC89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5BE3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4BE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DC98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8C81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FD1F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181B8B" w:rsidRPr="00181B8B" w14:paraId="76BFF0E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32F9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AF4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17D6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486A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E6A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880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4D9EE17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8C3F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3185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AEA7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113D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420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EF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06055EE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B687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A05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D71D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5D95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0B9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A2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015664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5EE3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125cc and under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FFC29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97E5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1D54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1068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41FD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59823EF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557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67B1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E1E8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880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FE82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B07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</w:tr>
      <w:tr w:rsidR="00181B8B" w:rsidRPr="00181B8B" w14:paraId="2A28297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5FEF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37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4016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75D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7E8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4AC0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1941</w:t>
            </w:r>
          </w:p>
        </w:tc>
      </w:tr>
      <w:tr w:rsidR="00181B8B" w:rsidRPr="00181B8B" w14:paraId="52131FE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A7D8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FC8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B9D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2AE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60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3CE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1212</w:t>
            </w:r>
          </w:p>
        </w:tc>
      </w:tr>
      <w:tr w:rsidR="00181B8B" w:rsidRPr="00181B8B" w14:paraId="1CCAA17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B1DB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F853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66E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4C86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87FA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686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1058</w:t>
            </w:r>
          </w:p>
        </w:tc>
      </w:tr>
      <w:tr w:rsidR="00181B8B" w:rsidRPr="00181B8B" w14:paraId="5457315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08E9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A50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DFAD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C9D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C25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19C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663</w:t>
            </w:r>
          </w:p>
        </w:tc>
      </w:tr>
      <w:tr w:rsidR="00181B8B" w:rsidRPr="00181B8B" w14:paraId="007AB86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C7C8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1D0B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09A2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6A1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7370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7E86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441</w:t>
            </w:r>
          </w:p>
        </w:tc>
      </w:tr>
      <w:tr w:rsidR="00181B8B" w:rsidRPr="00181B8B" w14:paraId="22A6BEA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198E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444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02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251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688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D71E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190</w:t>
            </w:r>
          </w:p>
        </w:tc>
      </w:tr>
      <w:tr w:rsidR="00181B8B" w:rsidRPr="00181B8B" w14:paraId="1F60CE0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CAE1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F5C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40B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443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B9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570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7645EE8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D3E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C3E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94D1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54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306B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5590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</w:tr>
      <w:tr w:rsidR="00181B8B" w:rsidRPr="00181B8B" w14:paraId="2FACC81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DB0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C87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5E9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304D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C65F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1B7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</w:tr>
      <w:tr w:rsidR="00181B8B" w:rsidRPr="00181B8B" w14:paraId="63D1652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3EE4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7B7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9206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BCBB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2A78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10E6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76</w:t>
            </w:r>
          </w:p>
        </w:tc>
      </w:tr>
      <w:tr w:rsidR="00181B8B" w:rsidRPr="00181B8B" w14:paraId="5CE8BB2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2285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50cc and under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5AA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CE32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24BC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0ACC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08E8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0C57D47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35B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954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F1E0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F4E5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DB6C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A3B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</w:tr>
      <w:tr w:rsidR="00181B8B" w:rsidRPr="00181B8B" w14:paraId="1E29D92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E8E3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24AD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DED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A73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2D4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C5E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984</w:t>
            </w:r>
          </w:p>
        </w:tc>
      </w:tr>
      <w:tr w:rsidR="00181B8B" w:rsidRPr="00181B8B" w14:paraId="5995B93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CD57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5C1F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01A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772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128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20C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187</w:t>
            </w:r>
          </w:p>
        </w:tc>
      </w:tr>
      <w:tr w:rsidR="00181B8B" w:rsidRPr="00181B8B" w14:paraId="11FDEBA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FF90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07CC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708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BBDA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CA1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0E27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182</w:t>
            </w:r>
          </w:p>
        </w:tc>
      </w:tr>
      <w:tr w:rsidR="00181B8B" w:rsidRPr="00181B8B" w14:paraId="56C75E1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5D3A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C9F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02B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9358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699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EF5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</w:t>
            </w:r>
          </w:p>
        </w:tc>
      </w:tr>
      <w:tr w:rsidR="00181B8B" w:rsidRPr="00181B8B" w14:paraId="44253D5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12B7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D33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DA7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9C7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A7B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AD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</w:t>
            </w:r>
          </w:p>
        </w:tc>
      </w:tr>
      <w:tr w:rsidR="00181B8B" w:rsidRPr="00181B8B" w14:paraId="3AAB1F3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E521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064B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C64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861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30F1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636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181B8B" w:rsidRPr="00181B8B" w14:paraId="765D25B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A8C0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9CD3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2A2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E1B9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80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49F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</w:tr>
      <w:tr w:rsidR="00181B8B" w:rsidRPr="00181B8B" w14:paraId="120A173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DFAA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5089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69C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66E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806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C0A0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7E9BB2E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8B2D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23F4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301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BE2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22AC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FE33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181B8B" w:rsidRPr="00181B8B" w14:paraId="4F896C3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B3B89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Motorcycle over 125cc and up to 500cc rider </w:t>
            </w:r>
            <w:proofErr w:type="gramStart"/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or  passenger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B4BC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D727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CA40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DA33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B6CC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C4E696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9EE0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D26C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6A9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AB0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98B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463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181B8B" w:rsidRPr="00181B8B" w14:paraId="195055A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E9FD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7961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8C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CC3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21F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E5B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352</w:t>
            </w:r>
          </w:p>
        </w:tc>
      </w:tr>
      <w:tr w:rsidR="00181B8B" w:rsidRPr="00181B8B" w14:paraId="6503BD8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335B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0C1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502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87D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6D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FEE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342</w:t>
            </w:r>
          </w:p>
        </w:tc>
      </w:tr>
      <w:tr w:rsidR="00181B8B" w:rsidRPr="00181B8B" w14:paraId="571656F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9D6C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267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DD68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B4F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BC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DB3C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373</w:t>
            </w:r>
          </w:p>
        </w:tc>
      </w:tr>
      <w:tr w:rsidR="00181B8B" w:rsidRPr="00181B8B" w14:paraId="645C262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3501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4870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DF1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473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90C4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9BC5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313</w:t>
            </w:r>
          </w:p>
        </w:tc>
      </w:tr>
      <w:tr w:rsidR="00181B8B" w:rsidRPr="00181B8B" w14:paraId="3CB29B8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1B03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211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FE4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F42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3C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D07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373</w:t>
            </w:r>
          </w:p>
        </w:tc>
      </w:tr>
      <w:tr w:rsidR="00181B8B" w:rsidRPr="00181B8B" w14:paraId="352A4FC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5BF5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68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DF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146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DFD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61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176</w:t>
            </w:r>
          </w:p>
        </w:tc>
      </w:tr>
      <w:tr w:rsidR="00181B8B" w:rsidRPr="00181B8B" w14:paraId="4E9DA17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4304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C241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CD6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50D2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7AE5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6F8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7D8C49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8713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A8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3A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F53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408F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34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</w:t>
            </w:r>
          </w:p>
        </w:tc>
      </w:tr>
      <w:tr w:rsidR="00181B8B" w:rsidRPr="00181B8B" w14:paraId="7A54DC6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9D0E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033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C44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473E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ED01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1C9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</w:tr>
      <w:tr w:rsidR="00181B8B" w:rsidRPr="00181B8B" w14:paraId="5B167DB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91DB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4A5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0106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214C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352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D4A4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181B8B" w:rsidRPr="00181B8B" w14:paraId="46C0708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20172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over 500cc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E20B8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A166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166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87B1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5ED6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249680E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A30D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1096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08C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4183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143E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7CE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4A3C168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B702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C9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A0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F936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5E85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7E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181B8B" w:rsidRPr="00181B8B" w14:paraId="6088C1D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1FA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D09E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0F0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BD1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5C1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431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402</w:t>
            </w:r>
          </w:p>
        </w:tc>
      </w:tr>
      <w:tr w:rsidR="00181B8B" w:rsidRPr="00181B8B" w14:paraId="7FD8C66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26DC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9C5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317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24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1153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882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903</w:t>
            </w:r>
          </w:p>
        </w:tc>
      </w:tr>
      <w:tr w:rsidR="00181B8B" w:rsidRPr="00181B8B" w14:paraId="21B0C10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06DC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152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9A9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A5D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DBE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EB0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1704</w:t>
            </w:r>
          </w:p>
        </w:tc>
      </w:tr>
      <w:tr w:rsidR="00181B8B" w:rsidRPr="00181B8B" w14:paraId="1DC7A6E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A93F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5E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8DF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E83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52D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D78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2026</w:t>
            </w:r>
          </w:p>
        </w:tc>
      </w:tr>
      <w:tr w:rsidR="00181B8B" w:rsidRPr="00181B8B" w14:paraId="320D763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B600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00A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DB9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1B9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504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7A1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2352</w:t>
            </w:r>
          </w:p>
        </w:tc>
      </w:tr>
      <w:tr w:rsidR="00181B8B" w:rsidRPr="00181B8B" w14:paraId="7093EA2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D14F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B15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7AB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26D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E76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A79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937</w:t>
            </w:r>
          </w:p>
        </w:tc>
      </w:tr>
      <w:tr w:rsidR="00181B8B" w:rsidRPr="00181B8B" w14:paraId="66CE8F9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AE56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CD5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7B2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C78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A64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4B7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44B32E0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84E7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7935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CFF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7506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356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4A1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259</w:t>
            </w:r>
          </w:p>
        </w:tc>
      </w:tr>
      <w:tr w:rsidR="00181B8B" w:rsidRPr="00181B8B" w14:paraId="16DB7D0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88C5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BE2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C6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A49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9B3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BA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</w:tr>
      <w:tr w:rsidR="00181B8B" w:rsidRPr="00181B8B" w14:paraId="1ED42A9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9738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1DC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2FE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DBF0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7012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290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67</w:t>
            </w:r>
          </w:p>
        </w:tc>
      </w:tr>
      <w:tr w:rsidR="00181B8B" w:rsidRPr="00181B8B" w14:paraId="4C9E6FE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3BBE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Other</w:t>
            </w:r>
            <w:proofErr w:type="gramEnd"/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vehicle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C51DB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CF63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0DB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D64D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1949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1702514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8A65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36B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056C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EE3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D1D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179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181B8B" w:rsidRPr="00181B8B" w14:paraId="5D25DDD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D14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E863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091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87C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2B03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FCE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</w:tr>
      <w:tr w:rsidR="00181B8B" w:rsidRPr="00181B8B" w14:paraId="3289BF0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D1AB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59C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71D1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3C9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AC5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B8C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</w:tr>
      <w:tr w:rsidR="00181B8B" w:rsidRPr="00181B8B" w14:paraId="22B85DD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22FA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C12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3A45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3C4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816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637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</w:tr>
      <w:tr w:rsidR="00181B8B" w:rsidRPr="00181B8B" w14:paraId="2B9025B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4BFD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FB6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562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F28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1E0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82A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</w:t>
            </w:r>
          </w:p>
        </w:tc>
      </w:tr>
      <w:tr w:rsidR="00181B8B" w:rsidRPr="00181B8B" w14:paraId="731FCA9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4EB8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B628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04E8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272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32B5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1D61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</w:tr>
      <w:tr w:rsidR="00181B8B" w:rsidRPr="00181B8B" w14:paraId="39F3B78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CA5C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18F4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3510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E55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2C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921D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</w:t>
            </w:r>
          </w:p>
        </w:tc>
      </w:tr>
      <w:tr w:rsidR="00181B8B" w:rsidRPr="00181B8B" w14:paraId="7A1FABD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A28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E3C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2F9B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18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883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F29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</w:tr>
      <w:tr w:rsidR="00181B8B" w:rsidRPr="00181B8B" w14:paraId="0E79979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367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282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1B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0D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208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6D3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181B8B" w:rsidRPr="00181B8B" w14:paraId="5ABF707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9C72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95B8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97E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74B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797A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2B3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</w:tr>
      <w:tr w:rsidR="00181B8B" w:rsidRPr="00181B8B" w14:paraId="5A5F5DA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AD0A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3C32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28E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DDA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461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C6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</w:t>
            </w:r>
          </w:p>
        </w:tc>
      </w:tr>
      <w:tr w:rsidR="00181B8B" w:rsidRPr="00181B8B" w14:paraId="6F56EE8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B59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A32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89A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510B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EFD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1E3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09593A1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9BD15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Pedestrian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7BB3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5750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6B3A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6028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BC31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3DEFA26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E57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1A6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10E4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D6BE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2041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2D70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962</w:t>
            </w:r>
          </w:p>
        </w:tc>
      </w:tr>
      <w:tr w:rsidR="00181B8B" w:rsidRPr="00181B8B" w14:paraId="06B24FB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5024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47F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A916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91D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CF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7E6E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2546</w:t>
            </w:r>
          </w:p>
        </w:tc>
      </w:tr>
      <w:tr w:rsidR="00181B8B" w:rsidRPr="00181B8B" w14:paraId="275D267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8D58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38E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6208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A74B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D82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59E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1580</w:t>
            </w:r>
          </w:p>
        </w:tc>
      </w:tr>
      <w:tr w:rsidR="00181B8B" w:rsidRPr="00181B8B" w14:paraId="2654B47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8C55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AA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DCE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88B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9B3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789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1333</w:t>
            </w:r>
          </w:p>
        </w:tc>
      </w:tr>
      <w:tr w:rsidR="00181B8B" w:rsidRPr="00181B8B" w14:paraId="1A1FFE7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8DC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8D76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B58E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ED7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E3BD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65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2029</w:t>
            </w:r>
          </w:p>
        </w:tc>
      </w:tr>
      <w:tr w:rsidR="00181B8B" w:rsidRPr="00181B8B" w14:paraId="04FF410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0EA2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491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E3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F22C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5D7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887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1641</w:t>
            </w:r>
          </w:p>
        </w:tc>
      </w:tr>
      <w:tr w:rsidR="00181B8B" w:rsidRPr="00181B8B" w14:paraId="7629B1F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9D2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FEB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559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C22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B66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D76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1573</w:t>
            </w:r>
          </w:p>
        </w:tc>
      </w:tr>
      <w:tr w:rsidR="00181B8B" w:rsidRPr="00181B8B" w14:paraId="7F6451E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8FF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CDF8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76F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CE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D3BA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6A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1391</w:t>
            </w:r>
          </w:p>
        </w:tc>
      </w:tr>
      <w:tr w:rsidR="00181B8B" w:rsidRPr="00181B8B" w14:paraId="1DDCA1D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814E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64B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15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5BE3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E86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3987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1530</w:t>
            </w:r>
          </w:p>
        </w:tc>
      </w:tr>
      <w:tr w:rsidR="00181B8B" w:rsidRPr="00181B8B" w14:paraId="76C98AE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966B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611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853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BD9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19B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8AA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1377</w:t>
            </w:r>
          </w:p>
        </w:tc>
      </w:tr>
      <w:tr w:rsidR="00181B8B" w:rsidRPr="00181B8B" w14:paraId="6B05825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3D98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DD14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1C5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57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3CF2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F11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1772</w:t>
            </w:r>
          </w:p>
        </w:tc>
      </w:tr>
      <w:tr w:rsidR="00181B8B" w:rsidRPr="00181B8B" w14:paraId="28677CD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55C4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1FD9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95B2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99DF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B1B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02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249</w:t>
            </w:r>
          </w:p>
        </w:tc>
      </w:tr>
      <w:tr w:rsidR="00181B8B" w:rsidRPr="00181B8B" w14:paraId="1F03A24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CF5EF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Taxi/Private hire car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3A3A5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9D84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A950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4E03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AD61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117C8D2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053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C1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F55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BE2B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59E0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D90E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7A900BD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544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E27B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B3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36F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564A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3819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6349BC1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2627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732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9E9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6E2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A40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C573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</w:tr>
      <w:tr w:rsidR="00181B8B" w:rsidRPr="00181B8B" w14:paraId="0031E4D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13DD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E3C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91D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070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9F6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0AB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</w:tr>
      <w:tr w:rsidR="00181B8B" w:rsidRPr="00181B8B" w14:paraId="7631A2E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07B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9D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22BD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90AA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9CA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5441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</w:t>
            </w:r>
          </w:p>
        </w:tc>
      </w:tr>
      <w:tr w:rsidR="00181B8B" w:rsidRPr="00181B8B" w14:paraId="5243E92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390D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8A4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520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999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C8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E043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105</w:t>
            </w:r>
          </w:p>
        </w:tc>
      </w:tr>
      <w:tr w:rsidR="00181B8B" w:rsidRPr="00181B8B" w14:paraId="3DC5FB9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441B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A5E2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9DE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985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238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FC06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</w:t>
            </w:r>
          </w:p>
        </w:tc>
      </w:tr>
      <w:tr w:rsidR="00181B8B" w:rsidRPr="00181B8B" w14:paraId="2E9CA68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1186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23E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529B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E02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DA0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053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</w:t>
            </w:r>
          </w:p>
        </w:tc>
      </w:tr>
      <w:tr w:rsidR="00181B8B" w:rsidRPr="00181B8B" w14:paraId="6EBECD2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C880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AE38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CFB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799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192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90E8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12450C3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0F39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C9D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694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136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9BC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682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</w:tr>
      <w:tr w:rsidR="00181B8B" w:rsidRPr="00181B8B" w14:paraId="17D8F90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1BA2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F116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C89B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38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9A6C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C4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</w:tr>
      <w:tr w:rsidR="00181B8B" w:rsidRPr="00181B8B" w14:paraId="4F5D328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5A42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86C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650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074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6D06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5D4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69F7554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8A05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Van / Goods vehicle (3.5 tonnes mgw or under)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CED85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0EA1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09DD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3164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A298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06DD62E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EE0E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6D7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75F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8F0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011C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6FB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191E422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779B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5B78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F74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658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B4E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E4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06B8516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364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70BC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C3CB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22D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1B62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4DD3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</w:tr>
      <w:tr w:rsidR="00181B8B" w:rsidRPr="00181B8B" w14:paraId="44EAE13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2AB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ACA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E2A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C35F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1B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8C50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176</w:t>
            </w:r>
          </w:p>
        </w:tc>
      </w:tr>
      <w:tr w:rsidR="00181B8B" w:rsidRPr="00181B8B" w14:paraId="7222C90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F3F7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1B5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D4A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35B3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FCE8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36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271</w:t>
            </w:r>
          </w:p>
        </w:tc>
      </w:tr>
      <w:tr w:rsidR="00181B8B" w:rsidRPr="00181B8B" w14:paraId="7081AF6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8337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4A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3C5C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7205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144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4D08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227</w:t>
            </w:r>
          </w:p>
        </w:tc>
      </w:tr>
      <w:tr w:rsidR="00181B8B" w:rsidRPr="00181B8B" w14:paraId="239371F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2D7C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C29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0452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8B69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84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77F1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224</w:t>
            </w:r>
          </w:p>
        </w:tc>
      </w:tr>
      <w:tr w:rsidR="00181B8B" w:rsidRPr="00181B8B" w14:paraId="3BE908D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7FE0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A13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B0F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55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29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1B3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</w:t>
            </w:r>
          </w:p>
        </w:tc>
      </w:tr>
      <w:tr w:rsidR="00181B8B" w:rsidRPr="00181B8B" w14:paraId="251E8DA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5F0C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2209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8F9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1293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7EC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1F7D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741E017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D64F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6FF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B15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1C7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89C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539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</w:tr>
      <w:tr w:rsidR="00181B8B" w:rsidRPr="00181B8B" w14:paraId="11A63AA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B98A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6D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B2B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AE3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AF7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27D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181B8B" w:rsidRPr="00181B8B" w14:paraId="4E8456E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ACC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235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3B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603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C082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1A8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</w:tr>
      <w:tr w:rsidR="00181B8B" w:rsidRPr="00181B8B" w14:paraId="013D25D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076EE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Slight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36859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AF940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ECE7D6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2AE90D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DF87F6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515D32C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2114F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Agricultural vehicle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ED9D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8FAA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457D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AD36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C2F3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472E0AC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2645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7E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FA8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9C4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AE9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53E9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3E0B3C6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066C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3F5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15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264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88E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D3E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181B8B" w:rsidRPr="00181B8B" w14:paraId="1F54A4D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84FE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DEB4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73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AFFC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445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0B38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</w:tr>
      <w:tr w:rsidR="00181B8B" w:rsidRPr="00181B8B" w14:paraId="7F65BC3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5125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E6B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09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8DE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57E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77B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</w:tr>
      <w:tr w:rsidR="00181B8B" w:rsidRPr="00181B8B" w14:paraId="783F600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197A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418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8E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939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BD4E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65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</w:tr>
      <w:tr w:rsidR="00181B8B" w:rsidRPr="00181B8B" w14:paraId="58CFC72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43F6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0BE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B6EF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D76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200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85A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</w:tr>
      <w:tr w:rsidR="00181B8B" w:rsidRPr="00181B8B" w14:paraId="22EC340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7F88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58F2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1DC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F0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313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F98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</w:tr>
      <w:tr w:rsidR="00181B8B" w:rsidRPr="00181B8B" w14:paraId="69DE3F4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56F1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3070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F9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05D3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41BC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9BE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4A628AE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FBA6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C3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2F3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386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CE8F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1681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181B8B" w:rsidRPr="00181B8B" w14:paraId="7A1EC86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880C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08A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BBD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AD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792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386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181B8B" w:rsidRPr="00181B8B" w14:paraId="49C0E06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A2A4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39A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FF5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D13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6AF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076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206430D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EE21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Bus or coach occupant (17 or more pass seats)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435B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918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414D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1976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98BC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37244B1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FF3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7F4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272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6237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CB8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EA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889</w:t>
            </w:r>
          </w:p>
        </w:tc>
      </w:tr>
      <w:tr w:rsidR="00181B8B" w:rsidRPr="00181B8B" w14:paraId="0F40ED8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1A13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E8D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A5CF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E1F3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F67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F60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1132</w:t>
            </w:r>
          </w:p>
        </w:tc>
      </w:tr>
      <w:tr w:rsidR="00181B8B" w:rsidRPr="00181B8B" w14:paraId="341A0A0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59DE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7676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7CFD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E10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E6A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208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974</w:t>
            </w:r>
          </w:p>
        </w:tc>
      </w:tr>
      <w:tr w:rsidR="00181B8B" w:rsidRPr="00181B8B" w14:paraId="7D56A94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03AA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6559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F05B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AC7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37F8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0F22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777</w:t>
            </w:r>
          </w:p>
        </w:tc>
      </w:tr>
      <w:tr w:rsidR="00181B8B" w:rsidRPr="00181B8B" w14:paraId="5608646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938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FBB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C2B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9D8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39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E0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1788</w:t>
            </w:r>
          </w:p>
        </w:tc>
      </w:tr>
      <w:tr w:rsidR="00181B8B" w:rsidRPr="00181B8B" w14:paraId="3E2561B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27C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2896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F2B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6A0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5FC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29F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1751</w:t>
            </w:r>
          </w:p>
        </w:tc>
      </w:tr>
      <w:tr w:rsidR="00181B8B" w:rsidRPr="00181B8B" w14:paraId="091EB27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21E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BDA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D78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94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D6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FFD8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2004</w:t>
            </w:r>
          </w:p>
        </w:tc>
      </w:tr>
      <w:tr w:rsidR="00181B8B" w:rsidRPr="00181B8B" w14:paraId="25F17EF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1211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F99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CC9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4E15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63D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7B7C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2019</w:t>
            </w:r>
          </w:p>
        </w:tc>
      </w:tr>
      <w:tr w:rsidR="00181B8B" w:rsidRPr="00181B8B" w14:paraId="3E7919D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1B73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F2DE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188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5176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AD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A1F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548</w:t>
            </w:r>
          </w:p>
        </w:tc>
      </w:tr>
      <w:tr w:rsidR="00181B8B" w:rsidRPr="00181B8B" w14:paraId="226A1C4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09E5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7AF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EBC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6EC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E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C48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1850</w:t>
            </w:r>
          </w:p>
        </w:tc>
      </w:tr>
      <w:tr w:rsidR="00181B8B" w:rsidRPr="00181B8B" w14:paraId="0130C23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CA67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A092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EF2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D27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078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CC6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2102</w:t>
            </w:r>
          </w:p>
        </w:tc>
      </w:tr>
      <w:tr w:rsidR="00181B8B" w:rsidRPr="00181B8B" w14:paraId="5A2003B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7283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FCD2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50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783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C37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DC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1362</w:t>
            </w:r>
          </w:p>
        </w:tc>
      </w:tr>
      <w:tr w:rsidR="00181B8B" w:rsidRPr="00181B8B" w14:paraId="39FFEE9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BED7C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26BA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831E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E45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A1E9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69E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1F25875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082E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B8BC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1699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EF8D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C06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1576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FF2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1823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49FD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6700</w:t>
            </w:r>
          </w:p>
        </w:tc>
      </w:tr>
      <w:tr w:rsidR="00181B8B" w:rsidRPr="00181B8B" w14:paraId="2EB953E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45A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B46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2359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E67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2179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C5F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1897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BED1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2066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2440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8501</w:t>
            </w:r>
          </w:p>
        </w:tc>
      </w:tr>
      <w:tr w:rsidR="00181B8B" w:rsidRPr="00181B8B" w14:paraId="0555930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4B31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647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13975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2859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11944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ACC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10335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DF61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10822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63A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47076</w:t>
            </w:r>
          </w:p>
        </w:tc>
      </w:tr>
      <w:tr w:rsidR="00181B8B" w:rsidRPr="00181B8B" w14:paraId="5BF5C7C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1F7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F8F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14053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67E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13889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5C7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12819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2E0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13540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666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54301</w:t>
            </w:r>
          </w:p>
        </w:tc>
      </w:tr>
      <w:tr w:rsidR="00181B8B" w:rsidRPr="00181B8B" w14:paraId="6FC239B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E3AB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F87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19270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9425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19019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212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18585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E0E4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19755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775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76629</w:t>
            </w:r>
          </w:p>
        </w:tc>
      </w:tr>
      <w:tr w:rsidR="00181B8B" w:rsidRPr="00181B8B" w14:paraId="780012D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DC38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2F0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16098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385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15191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BB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FB4C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14819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8054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60590</w:t>
            </w:r>
          </w:p>
        </w:tc>
      </w:tr>
      <w:tr w:rsidR="00181B8B" w:rsidRPr="00181B8B" w14:paraId="6FE9F73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BBD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233C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12473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9B7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6C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11900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D852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12692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A01F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49247</w:t>
            </w:r>
          </w:p>
        </w:tc>
      </w:tr>
      <w:tr w:rsidR="00181B8B" w:rsidRPr="00181B8B" w14:paraId="358131F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D98F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277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7429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DAA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3D7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C0B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7565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8271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29237</w:t>
            </w:r>
          </w:p>
        </w:tc>
      </w:tr>
      <w:tr w:rsidR="00181B8B" w:rsidRPr="00181B8B" w14:paraId="667C15E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7A86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53E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2105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DA9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1992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C0F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2042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73F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2274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D6F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8413</w:t>
            </w:r>
          </w:p>
        </w:tc>
      </w:tr>
      <w:tr w:rsidR="00181B8B" w:rsidRPr="00181B8B" w14:paraId="4BEDEF9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0E86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18F9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4168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6B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A34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4233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F2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4579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3C5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17024</w:t>
            </w:r>
          </w:p>
        </w:tc>
      </w:tr>
      <w:tr w:rsidR="00181B8B" w:rsidRPr="00181B8B" w14:paraId="4B5E4AB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C63E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0AD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3151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66C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2992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76E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040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3365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2B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12639</w:t>
            </w:r>
          </w:p>
        </w:tc>
      </w:tr>
      <w:tr w:rsidR="00181B8B" w:rsidRPr="00181B8B" w14:paraId="1AB9AA8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514F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304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077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1267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440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1262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D0A6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5C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5169</w:t>
            </w:r>
          </w:p>
        </w:tc>
      </w:tr>
      <w:tr w:rsidR="00181B8B" w:rsidRPr="00181B8B" w14:paraId="644DFB4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EAB8B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Cyclist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7D26F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0A51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B63F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6BC1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9C10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3C315A9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D002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B7E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681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CF8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5A9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661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259</w:t>
            </w:r>
          </w:p>
        </w:tc>
      </w:tr>
      <w:tr w:rsidR="00181B8B" w:rsidRPr="00181B8B" w14:paraId="2C46805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D874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BBDF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1466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424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6F03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87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F07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4735</w:t>
            </w:r>
          </w:p>
        </w:tc>
      </w:tr>
      <w:tr w:rsidR="00181B8B" w:rsidRPr="00181B8B" w14:paraId="621003E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6E0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551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5825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6EE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1357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FA7A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1470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FA2A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5518</w:t>
            </w:r>
          </w:p>
        </w:tc>
      </w:tr>
      <w:tr w:rsidR="00181B8B" w:rsidRPr="00181B8B" w14:paraId="1910FA9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3E02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53C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1465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A76D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1562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E56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737B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256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6669</w:t>
            </w:r>
          </w:p>
        </w:tc>
      </w:tr>
      <w:tr w:rsidR="00181B8B" w:rsidRPr="00181B8B" w14:paraId="622CD7F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AC24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B2F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72D1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9593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083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BDF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13753</w:t>
            </w:r>
          </w:p>
        </w:tc>
      </w:tr>
      <w:tr w:rsidR="00181B8B" w:rsidRPr="00181B8B" w14:paraId="552F252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63A8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F58E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281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C98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8246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3274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8EA3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11493</w:t>
            </w:r>
          </w:p>
        </w:tc>
      </w:tr>
      <w:tr w:rsidR="00181B8B" w:rsidRPr="00181B8B" w14:paraId="4141D74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919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B968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A0A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1907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0E5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2152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6D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2394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497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8281</w:t>
            </w:r>
          </w:p>
        </w:tc>
      </w:tr>
      <w:tr w:rsidR="00181B8B" w:rsidRPr="00181B8B" w14:paraId="00EE94C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171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C76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0358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19D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2FD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165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3193</w:t>
            </w:r>
          </w:p>
        </w:tc>
      </w:tr>
      <w:tr w:rsidR="00181B8B" w:rsidRPr="00181B8B" w14:paraId="533E774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EFDE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F25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856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E88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887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126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2039</w:t>
            </w:r>
          </w:p>
        </w:tc>
      </w:tr>
      <w:tr w:rsidR="00181B8B" w:rsidRPr="00181B8B" w14:paraId="7495400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1DD6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2A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6D1F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2B5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89F6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8E2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1100</w:t>
            </w:r>
          </w:p>
        </w:tc>
      </w:tr>
      <w:tr w:rsidR="00181B8B" w:rsidRPr="00181B8B" w14:paraId="1FE8E6E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73BE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270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C04B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64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381A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5A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429</w:t>
            </w:r>
          </w:p>
        </w:tc>
      </w:tr>
      <w:tr w:rsidR="00181B8B" w:rsidRPr="00181B8B" w14:paraId="38B9881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F2CA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092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EF9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4819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B0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C663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1396</w:t>
            </w:r>
          </w:p>
        </w:tc>
      </w:tr>
      <w:tr w:rsidR="00181B8B" w:rsidRPr="00181B8B" w14:paraId="49FC328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6EB31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Electric motorcycle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994E9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28DE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9C56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70A5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549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414BB77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311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9277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C461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ABBB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855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8525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54E0197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EEC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52B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0A9F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82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E45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2D1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181B8B" w:rsidRPr="00181B8B" w14:paraId="45B516A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D520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0BD0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3B6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4B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2FE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FA9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12CCEA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2A62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D542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22D2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B8BA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99F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E1C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55FE920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0FFC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1AC6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05C0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C27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E63B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3FD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19BCF66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E2F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6025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4350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1E4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B9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EA4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11BC8D9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51BF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EB11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A6F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B2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942D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5B34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37C48CC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0433B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(7.5 tonnes mgw and over)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FE773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F2FC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78DB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4DC2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EBE3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3AE9D0E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F36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98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FDD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16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6D8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368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6EB757D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FDFD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54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866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FF65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94A6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84E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5A04CD4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2A64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2E3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574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B9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117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FE1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</w:tr>
      <w:tr w:rsidR="00181B8B" w:rsidRPr="00181B8B" w14:paraId="681CCEE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2F9D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EA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D30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C90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837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5BC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</w:t>
            </w:r>
          </w:p>
        </w:tc>
      </w:tr>
      <w:tr w:rsidR="00181B8B" w:rsidRPr="00181B8B" w14:paraId="345DBD4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9E59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A50E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E0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AD68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575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E1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431</w:t>
            </w:r>
          </w:p>
        </w:tc>
      </w:tr>
      <w:tr w:rsidR="00181B8B" w:rsidRPr="00181B8B" w14:paraId="46F123C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3219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4F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3C5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88F2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9A9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E2E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699</w:t>
            </w:r>
          </w:p>
        </w:tc>
      </w:tr>
      <w:tr w:rsidR="00181B8B" w:rsidRPr="00181B8B" w14:paraId="6A96C2A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F4B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05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42E2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A75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089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482B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</w:t>
            </w:r>
          </w:p>
        </w:tc>
      </w:tr>
      <w:tr w:rsidR="00181B8B" w:rsidRPr="00181B8B" w14:paraId="0B48ADF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742C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9EDF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DC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C4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5C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9D33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390</w:t>
            </w:r>
          </w:p>
        </w:tc>
      </w:tr>
      <w:tr w:rsidR="00181B8B" w:rsidRPr="00181B8B" w14:paraId="4F4FF72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68D0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E585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088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14C3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4E75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BD1E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270B204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8D55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DBD2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6A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1D2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B58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E5D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</w:tr>
      <w:tr w:rsidR="00181B8B" w:rsidRPr="00181B8B" w14:paraId="4D12A58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25C6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075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B0B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2E9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AD2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F5F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2546943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41F8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4E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881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9D9B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1EE0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6B8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181B8B" w:rsidRPr="00181B8B" w14:paraId="65103F0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E37F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(over 3.5t. and under 7.5t.)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31DE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2C40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6103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9BEA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3625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77FEF8C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EDBD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A6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5C5E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6CC6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C1A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0A7B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458576E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C1B9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BCD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EA03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62B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A9F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436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181B8B" w:rsidRPr="00181B8B" w14:paraId="743A71D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F989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D1C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612A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6ED4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8CD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5F2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</w:tr>
      <w:tr w:rsidR="00181B8B" w:rsidRPr="00181B8B" w14:paraId="6DCF2BC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059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A67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93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B77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B1F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61D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161</w:t>
            </w:r>
          </w:p>
        </w:tc>
      </w:tr>
      <w:tr w:rsidR="00181B8B" w:rsidRPr="00181B8B" w14:paraId="4B39B7B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E4C9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D807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745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D64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A1B6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9590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336</w:t>
            </w:r>
          </w:p>
        </w:tc>
      </w:tr>
      <w:tr w:rsidR="00181B8B" w:rsidRPr="00181B8B" w14:paraId="3609AD4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8B9B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9BF6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1B4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5F7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AE55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DBA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369</w:t>
            </w:r>
          </w:p>
        </w:tc>
      </w:tr>
      <w:tr w:rsidR="00181B8B" w:rsidRPr="00181B8B" w14:paraId="0D809CB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A106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335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930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D23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C2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E063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341</w:t>
            </w:r>
          </w:p>
        </w:tc>
      </w:tr>
      <w:tr w:rsidR="00181B8B" w:rsidRPr="00181B8B" w14:paraId="1FE3263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89ED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D58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68F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B05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7F0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5D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160</w:t>
            </w:r>
          </w:p>
        </w:tc>
      </w:tr>
      <w:tr w:rsidR="00181B8B" w:rsidRPr="00181B8B" w14:paraId="2551765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CDFC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2763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E056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30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AB90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8BB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619118A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54B3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310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FE1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B2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C8E7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59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</w:tr>
      <w:tr w:rsidR="00181B8B" w:rsidRPr="00181B8B" w14:paraId="6B8939B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B511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320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513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C34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60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8B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5198B55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9125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1E8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AAF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8513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FBC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F6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181B8B" w:rsidRPr="00181B8B" w14:paraId="68D6A74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256EC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Goods vehicle (unknown weight)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D8708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1BF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6C4D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95EB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375B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3DC548B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D79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7928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DE4C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E20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0F9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CD8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63692DE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3C02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F043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265D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90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0C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EB4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181B8B" w:rsidRPr="00181B8B" w14:paraId="110E078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3A07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F8DA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A481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D51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B5C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493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181B8B" w:rsidRPr="00181B8B" w14:paraId="1501460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71A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A08A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B1D2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22D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43D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F252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</w:tr>
      <w:tr w:rsidR="00181B8B" w:rsidRPr="00181B8B" w14:paraId="30BA6DD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7390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2AE6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8C9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092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9C30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C057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181B8B" w:rsidRPr="00181B8B" w14:paraId="1F22C74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583A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7E19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5AAD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76C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90F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864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35EE895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E4B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5F64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4C59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677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98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875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1E26BAF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33F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Horse rider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3E49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828C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EF6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92AD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D425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C4BCD2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FEB9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D4FA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6818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4F9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276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C01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483E570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4E1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BA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645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A76C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B6D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D9D0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</w:tr>
      <w:tr w:rsidR="00181B8B" w:rsidRPr="00181B8B" w14:paraId="48933F1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C16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E99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2C0F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0AB0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DFE5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31E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</w:tr>
      <w:tr w:rsidR="00181B8B" w:rsidRPr="00181B8B" w14:paraId="5ABED0F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738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4ECE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0C1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8F0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F350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2B8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181B8B" w:rsidRPr="00181B8B" w14:paraId="21065A3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4846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74A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181A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831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0ECE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E1C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</w:tr>
      <w:tr w:rsidR="00181B8B" w:rsidRPr="00181B8B" w14:paraId="052106F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0AF4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002F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E99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589A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74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6B1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</w:t>
            </w:r>
          </w:p>
        </w:tc>
      </w:tr>
      <w:tr w:rsidR="00181B8B" w:rsidRPr="00181B8B" w14:paraId="0E2B61B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5937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807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5C2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6D5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0964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0FB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</w:tr>
      <w:tr w:rsidR="00181B8B" w:rsidRPr="00181B8B" w14:paraId="3E6BA68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F80E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908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4915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950D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FEA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657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</w:tr>
      <w:tr w:rsidR="00181B8B" w:rsidRPr="00181B8B" w14:paraId="24CA773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0855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88E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750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5D7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0F4F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1B1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181B8B" w:rsidRPr="00181B8B" w14:paraId="5EF3FB4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D2A7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DFC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F0F1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2914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BA2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7062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735C0B9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BCF5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D78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A35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38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6F0C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C0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181B8B" w:rsidRPr="00181B8B" w14:paraId="5F2965F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51418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Minibus (8 - 16 passenger seats)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A2C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17FC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F430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ACEF0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1A8E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0B3B613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A33B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EAB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CEE8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793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CA3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46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</w:tr>
      <w:tr w:rsidR="00181B8B" w:rsidRPr="00181B8B" w14:paraId="5212AA1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DAC5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936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C50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7EE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8D3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A3E3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</w:t>
            </w:r>
          </w:p>
        </w:tc>
      </w:tr>
      <w:tr w:rsidR="00181B8B" w:rsidRPr="00181B8B" w14:paraId="3F4C265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303F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C51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F6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972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CED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F3A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177</w:t>
            </w:r>
          </w:p>
        </w:tc>
      </w:tr>
      <w:tr w:rsidR="00181B8B" w:rsidRPr="00181B8B" w14:paraId="539D2E6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7C9B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28A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0D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0448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19E5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3A13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192</w:t>
            </w:r>
          </w:p>
        </w:tc>
      </w:tr>
      <w:tr w:rsidR="00181B8B" w:rsidRPr="00181B8B" w14:paraId="2150AD2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AC4E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143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6DD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33EC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90F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3304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340</w:t>
            </w:r>
          </w:p>
        </w:tc>
      </w:tr>
      <w:tr w:rsidR="00181B8B" w:rsidRPr="00181B8B" w14:paraId="7356312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F66F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DFB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360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7D11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DF0D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D67D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309</w:t>
            </w:r>
          </w:p>
        </w:tc>
      </w:tr>
      <w:tr w:rsidR="00181B8B" w:rsidRPr="00181B8B" w14:paraId="65C486B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84A8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11C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C13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262B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2F6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BA7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251</w:t>
            </w:r>
          </w:p>
        </w:tc>
      </w:tr>
      <w:tr w:rsidR="00181B8B" w:rsidRPr="00181B8B" w14:paraId="2726B5B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0AF2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C96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22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E60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0420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3224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</w:t>
            </w:r>
          </w:p>
        </w:tc>
      </w:tr>
      <w:tr w:rsidR="00181B8B" w:rsidRPr="00181B8B" w14:paraId="597D912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50E1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B14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15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F6D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4298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970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</w:tr>
      <w:tr w:rsidR="00181B8B" w:rsidRPr="00181B8B" w14:paraId="4EA0CC2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7793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0FA5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5FA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0824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1F4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FA38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</w:tr>
      <w:tr w:rsidR="00181B8B" w:rsidRPr="00181B8B" w14:paraId="4B2F730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3EB4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5BB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1D4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0CC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91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49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</w:tr>
      <w:tr w:rsidR="00181B8B" w:rsidRPr="00181B8B" w14:paraId="15C8C05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DB04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FBB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725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87A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16E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832F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</w:t>
            </w:r>
          </w:p>
        </w:tc>
      </w:tr>
      <w:tr w:rsidR="00181B8B" w:rsidRPr="00181B8B" w14:paraId="15AE96C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BECB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Mobility scooter rider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F4EE1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2057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8D6D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6AE7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F626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EE8653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50B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6635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D5CD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071D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BF9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7C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378F813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F4B3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64AC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E2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F8D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E28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45FE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3B689C7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D47E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CBE8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688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84B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3681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D7E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181B8B" w:rsidRPr="00181B8B" w14:paraId="05B1853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6DB1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FF01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ADA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F8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FC2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218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</w:tr>
      <w:tr w:rsidR="00181B8B" w:rsidRPr="00181B8B" w14:paraId="59E9BAF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F7B3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70C0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640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3E4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AA90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77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181B8B" w:rsidRPr="00181B8B" w14:paraId="0120746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6A17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D6F9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E6B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6207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96E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686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</w:tr>
      <w:tr w:rsidR="00181B8B" w:rsidRPr="00181B8B" w14:paraId="756EA0B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413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CD47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FE8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84E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DD7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D0C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</w:tr>
      <w:tr w:rsidR="00181B8B" w:rsidRPr="00181B8B" w14:paraId="554E50F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7DE6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D4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F7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365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0E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5A6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</w:t>
            </w:r>
          </w:p>
        </w:tc>
      </w:tr>
      <w:tr w:rsidR="00181B8B" w:rsidRPr="00181B8B" w14:paraId="4E0EF20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54DC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A5A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0FA1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833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B168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D1A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00BB780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7E10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- unknown cc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03490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D578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46A8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7A0C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9CB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0C851B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8D88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74BB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FC7C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0639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979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DD3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0608986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AA2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723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F6B9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F93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90F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4D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</w:tr>
      <w:tr w:rsidR="00181B8B" w:rsidRPr="00181B8B" w14:paraId="4F2CDAE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BC89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B178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28B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292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B4A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3E60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</w:tr>
      <w:tr w:rsidR="00181B8B" w:rsidRPr="00181B8B" w14:paraId="0F49C5F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5F45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223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AA6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1A1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33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6D94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181B8B" w:rsidRPr="00181B8B" w14:paraId="76E6623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D754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8A34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D5C2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5DB6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FBD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4420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181B8B" w:rsidRPr="00181B8B" w14:paraId="5E2E897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3612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2E86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AFCD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328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64E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5850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181B8B" w:rsidRPr="00181B8B" w14:paraId="5D65CBD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C34D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3955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5DD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724E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F23D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E76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4F864B3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9FD4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7590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242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AD85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B4CB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AD5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2F2AFB3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F4BC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D4E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58F9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2AD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30A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E21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68B81D8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40DE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51A4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CD4D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E939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13D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91C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81B8B" w:rsidRPr="00181B8B" w14:paraId="1382D92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2CE3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125cc and under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FBC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9A5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12EF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4D8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98B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D4BB07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0DBB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A110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C756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03F3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07C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73F7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632966F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CDFE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7711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B8C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31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14C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0BA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</w:tr>
      <w:tr w:rsidR="00181B8B" w:rsidRPr="00181B8B" w14:paraId="2BC39F9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0A10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F18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B1FB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BB0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0F6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1832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142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6686</w:t>
            </w:r>
          </w:p>
        </w:tc>
      </w:tr>
      <w:tr w:rsidR="00181B8B" w:rsidRPr="00181B8B" w14:paraId="09EB9CB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E922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935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992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1065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94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B6B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1463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6565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4704</w:t>
            </w:r>
          </w:p>
        </w:tc>
      </w:tr>
      <w:tr w:rsidR="00181B8B" w:rsidRPr="00181B8B" w14:paraId="0B92AB7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76F5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67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B506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764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4708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1525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D145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4914</w:t>
            </w:r>
          </w:p>
        </w:tc>
      </w:tr>
      <w:tr w:rsidR="00181B8B" w:rsidRPr="00181B8B" w14:paraId="0A966AC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8EE3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782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F16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FB91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C726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EE6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2595</w:t>
            </w:r>
          </w:p>
        </w:tc>
      </w:tr>
      <w:tr w:rsidR="00181B8B" w:rsidRPr="00181B8B" w14:paraId="72B06D5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9F98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594B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71BE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73F1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B65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41E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1406</w:t>
            </w:r>
          </w:p>
        </w:tc>
      </w:tr>
      <w:tr w:rsidR="00181B8B" w:rsidRPr="00181B8B" w14:paraId="0EDDC70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025E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C0E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F10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FAE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7C8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238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483</w:t>
            </w:r>
          </w:p>
        </w:tc>
      </w:tr>
      <w:tr w:rsidR="00181B8B" w:rsidRPr="00181B8B" w14:paraId="6381F53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983F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7FFC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B80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7020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606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118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65504EC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9B11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FB2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2959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163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B8DF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139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</w:t>
            </w:r>
          </w:p>
        </w:tc>
      </w:tr>
      <w:tr w:rsidR="00181B8B" w:rsidRPr="00181B8B" w14:paraId="3540BF1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581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369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1C9A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1FA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7DA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AE3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181B8B" w:rsidRPr="00181B8B" w14:paraId="6660C90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02DA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5088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3C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18D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B8B6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085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367</w:t>
            </w:r>
          </w:p>
        </w:tc>
      </w:tr>
      <w:tr w:rsidR="00181B8B" w:rsidRPr="00181B8B" w14:paraId="01C9DF8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BF073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50cc and under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43163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772F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32D7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370F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0911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053330D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18AF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442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966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4F2C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1EF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AA7C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4DC2855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A71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8B2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267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F39E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0A4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09B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</w:tr>
      <w:tr w:rsidR="00181B8B" w:rsidRPr="00181B8B" w14:paraId="1DEFDA8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2F80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1398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1546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97B0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030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EBED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C5C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4812</w:t>
            </w:r>
          </w:p>
        </w:tc>
      </w:tr>
      <w:tr w:rsidR="00181B8B" w:rsidRPr="00181B8B" w14:paraId="132C8D7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EAA0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ECC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651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475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162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C01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900</w:t>
            </w:r>
          </w:p>
        </w:tc>
      </w:tr>
      <w:tr w:rsidR="00181B8B" w:rsidRPr="00181B8B" w14:paraId="0921C6B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C222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693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4DA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C1F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A19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505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966</w:t>
            </w:r>
          </w:p>
        </w:tc>
      </w:tr>
      <w:tr w:rsidR="00181B8B" w:rsidRPr="00181B8B" w14:paraId="0C599BB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FF44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C07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488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E1F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4C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D6F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609</w:t>
            </w:r>
          </w:p>
        </w:tc>
      </w:tr>
      <w:tr w:rsidR="00181B8B" w:rsidRPr="00181B8B" w14:paraId="0FE9D25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7AED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C705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F60F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80B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DD53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95CC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366</w:t>
            </w:r>
          </w:p>
        </w:tc>
      </w:tr>
      <w:tr w:rsidR="00181B8B" w:rsidRPr="00181B8B" w14:paraId="38AB4F1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6C0A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7BD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1CC2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148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3BA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9436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171</w:t>
            </w:r>
          </w:p>
        </w:tc>
      </w:tr>
      <w:tr w:rsidR="00181B8B" w:rsidRPr="00181B8B" w14:paraId="1E28251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6C1B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231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9A14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D95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EBE6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67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181B8B" w:rsidRPr="00181B8B" w14:paraId="5C7C134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16E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EBE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D22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004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FE73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5C2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181B8B" w:rsidRPr="00181B8B" w14:paraId="3B44DAA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A9E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9B2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AC1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BC2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3A9C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49F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181B8B" w:rsidRPr="00181B8B" w14:paraId="77F9693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48FC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BD8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43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76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EADE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37F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</w:t>
            </w:r>
          </w:p>
        </w:tc>
      </w:tr>
      <w:tr w:rsidR="00181B8B" w:rsidRPr="00181B8B" w14:paraId="18DF879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6CCE8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Motorcycle over 125cc and up to 500cc rider </w:t>
            </w:r>
            <w:proofErr w:type="gramStart"/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or  passenger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FBD6B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2833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C56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EDF2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BF3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454DBBE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16C1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BBB9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779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AC2C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03AC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5A8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7AA3051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E4DD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E41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40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6D85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639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BC78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</w:tr>
      <w:tr w:rsidR="00181B8B" w:rsidRPr="00181B8B" w14:paraId="76437B4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7759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7C04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959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DF6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F4A2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BF1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989</w:t>
            </w:r>
          </w:p>
        </w:tc>
      </w:tr>
      <w:tr w:rsidR="00181B8B" w:rsidRPr="00181B8B" w14:paraId="30101BB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DD1E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B374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8CB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533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1D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6A1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917</w:t>
            </w:r>
          </w:p>
        </w:tc>
      </w:tr>
      <w:tr w:rsidR="00181B8B" w:rsidRPr="00181B8B" w14:paraId="0F1C9DA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3B13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269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C36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2E70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693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35F5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1172</w:t>
            </w:r>
          </w:p>
        </w:tc>
      </w:tr>
      <w:tr w:rsidR="00181B8B" w:rsidRPr="00181B8B" w14:paraId="58DC78D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4FA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59B6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7AC6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E2A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F17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D0B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999</w:t>
            </w:r>
          </w:p>
        </w:tc>
      </w:tr>
      <w:tr w:rsidR="00181B8B" w:rsidRPr="00181B8B" w14:paraId="66252D1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4AFF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E70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4BD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8AD8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6B8C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BEAA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930</w:t>
            </w:r>
          </w:p>
        </w:tc>
      </w:tr>
      <w:tr w:rsidR="00181B8B" w:rsidRPr="00181B8B" w14:paraId="23B3893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03FF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3F5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BD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C87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B62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91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401</w:t>
            </w:r>
          </w:p>
        </w:tc>
      </w:tr>
      <w:tr w:rsidR="00181B8B" w:rsidRPr="00181B8B" w14:paraId="59029D7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4B3A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C63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5DC4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0D1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00B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7C80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181B8B" w:rsidRPr="00181B8B" w14:paraId="16FBF9A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0035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E3A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11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BF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6683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9B6F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108</w:t>
            </w:r>
          </w:p>
        </w:tc>
      </w:tr>
      <w:tr w:rsidR="00181B8B" w:rsidRPr="00181B8B" w14:paraId="408FDD1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DED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320D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FDB8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BAC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C7F3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8A5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</w:tr>
      <w:tr w:rsidR="00181B8B" w:rsidRPr="00181B8B" w14:paraId="0D1FBC9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0771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69E9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F58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60F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D139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45D6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</w:t>
            </w:r>
          </w:p>
        </w:tc>
      </w:tr>
      <w:tr w:rsidR="00181B8B" w:rsidRPr="00181B8B" w14:paraId="6336F7D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3B379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over 500cc rider or passenger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8D3AA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D0F2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A2DD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C9A0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E8026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5161B93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FACC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4F4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5A84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19F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FE9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C12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5EC4487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C549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51E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8E6E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E95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7D7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0421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</w:tr>
      <w:tr w:rsidR="00181B8B" w:rsidRPr="00181B8B" w14:paraId="1F22419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BF9F5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0FCD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110A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8F8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B40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BDB8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849</w:t>
            </w:r>
          </w:p>
        </w:tc>
      </w:tr>
      <w:tr w:rsidR="00181B8B" w:rsidRPr="00181B8B" w14:paraId="78940AE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BB68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6C7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379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5FE4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9FA7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B7F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1967</w:t>
            </w:r>
          </w:p>
        </w:tc>
      </w:tr>
      <w:tr w:rsidR="00181B8B" w:rsidRPr="00181B8B" w14:paraId="269844A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3FD8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701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253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11EB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336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CA0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3766</w:t>
            </w:r>
          </w:p>
        </w:tc>
      </w:tr>
      <w:tr w:rsidR="00181B8B" w:rsidRPr="00181B8B" w14:paraId="0631367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E5EB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42D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C23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8C0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FE6E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BA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4048</w:t>
            </w:r>
          </w:p>
        </w:tc>
      </w:tr>
      <w:tr w:rsidR="00181B8B" w:rsidRPr="00181B8B" w14:paraId="08274D7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3A98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B9D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AC71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672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69D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E094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3923</w:t>
            </w:r>
          </w:p>
        </w:tc>
      </w:tr>
      <w:tr w:rsidR="00181B8B" w:rsidRPr="00181B8B" w14:paraId="11F11D6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402E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F6F7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207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F49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46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2F2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1535</w:t>
            </w:r>
          </w:p>
        </w:tc>
      </w:tr>
      <w:tr w:rsidR="00181B8B" w:rsidRPr="00181B8B" w14:paraId="2C4D602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20B3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49D5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5B99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01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BC4F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FFEC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181B8B" w:rsidRPr="00181B8B" w14:paraId="61C5B1F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F4FF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B008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3B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BD7A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CF8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F20A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356</w:t>
            </w:r>
          </w:p>
        </w:tc>
      </w:tr>
      <w:tr w:rsidR="00181B8B" w:rsidRPr="00181B8B" w14:paraId="0B9D744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A1DA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D12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898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131F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6C2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80B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</w:tr>
      <w:tr w:rsidR="00181B8B" w:rsidRPr="00181B8B" w14:paraId="54E48F6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381D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812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DA7F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0528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A71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EF1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227</w:t>
            </w:r>
          </w:p>
        </w:tc>
      </w:tr>
      <w:tr w:rsidR="00181B8B" w:rsidRPr="00181B8B" w14:paraId="258A314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E4EF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Other</w:t>
            </w:r>
            <w:proofErr w:type="gramEnd"/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vehicle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92151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FFF5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44B9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460D5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38CB7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7E1B64C0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25B9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0C36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49FC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1937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38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321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181B8B" w:rsidRPr="00181B8B" w14:paraId="2A1CADD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118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85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F9D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906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42BD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1CDB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</w:t>
            </w:r>
          </w:p>
        </w:tc>
      </w:tr>
      <w:tr w:rsidR="00181B8B" w:rsidRPr="00181B8B" w14:paraId="18844C3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5968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B895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0841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8CDF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21B2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877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</w:t>
            </w:r>
          </w:p>
        </w:tc>
      </w:tr>
      <w:tr w:rsidR="00181B8B" w:rsidRPr="00181B8B" w14:paraId="4F32E51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C8BA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696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0115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6E20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9AD5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909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206</w:t>
            </w:r>
          </w:p>
        </w:tc>
      </w:tr>
      <w:tr w:rsidR="00181B8B" w:rsidRPr="00181B8B" w14:paraId="52BFE6F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C6C9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EBB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153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B954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AF4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CEA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415</w:t>
            </w:r>
          </w:p>
        </w:tc>
      </w:tr>
      <w:tr w:rsidR="00181B8B" w:rsidRPr="00181B8B" w14:paraId="10DDB9A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D4CB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56D1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6C5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4D6C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FEEB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621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493</w:t>
            </w:r>
          </w:p>
        </w:tc>
      </w:tr>
      <w:tr w:rsidR="00181B8B" w:rsidRPr="00181B8B" w14:paraId="4733D447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7E04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509B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2BB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2C7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FDBD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1C6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393</w:t>
            </w:r>
          </w:p>
        </w:tc>
      </w:tr>
      <w:tr w:rsidR="00181B8B" w:rsidRPr="00181B8B" w14:paraId="28407C8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77A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2A6B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EB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5A8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96DE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92D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</w:t>
            </w:r>
          </w:p>
        </w:tc>
      </w:tr>
      <w:tr w:rsidR="00181B8B" w:rsidRPr="00181B8B" w14:paraId="1A9987D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5F6E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E983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195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2FE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8F6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802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</w:tr>
      <w:tr w:rsidR="00181B8B" w:rsidRPr="00181B8B" w14:paraId="2943A46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C590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F73C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48C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A9A1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66F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81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</w:t>
            </w:r>
          </w:p>
        </w:tc>
      </w:tr>
      <w:tr w:rsidR="00181B8B" w:rsidRPr="00181B8B" w14:paraId="5B5A5AF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7079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B15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B3E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E20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FD3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0ED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211</w:t>
            </w:r>
          </w:p>
        </w:tc>
      </w:tr>
      <w:tr w:rsidR="00181B8B" w:rsidRPr="00181B8B" w14:paraId="194309D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0576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4C6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D68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21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92C0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A7D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</w:t>
            </w:r>
          </w:p>
        </w:tc>
      </w:tr>
      <w:tr w:rsidR="00181B8B" w:rsidRPr="00181B8B" w14:paraId="442400F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E3D6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Pedestrian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745C7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CD28F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6AE0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F734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174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3895E81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6C4B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5CCB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5F3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D20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74E3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1938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3618</w:t>
            </w:r>
          </w:p>
        </w:tc>
      </w:tr>
      <w:tr w:rsidR="00181B8B" w:rsidRPr="00181B8B" w14:paraId="26DF39B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5240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3F56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B9BD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5310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2248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7022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2377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9A0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9924</w:t>
            </w:r>
          </w:p>
        </w:tc>
      </w:tr>
      <w:tr w:rsidR="00181B8B" w:rsidRPr="00181B8B" w14:paraId="08660BB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454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6A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AAC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6C5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1789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2D3D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1731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5CC9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7066</w:t>
            </w:r>
          </w:p>
        </w:tc>
      </w:tr>
      <w:tr w:rsidR="00181B8B" w:rsidRPr="00181B8B" w14:paraId="274573C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BCC3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6FD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1538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614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1394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E5E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1527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D605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6011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6078</w:t>
            </w:r>
          </w:p>
        </w:tc>
      </w:tr>
      <w:tr w:rsidR="00181B8B" w:rsidRPr="00181B8B" w14:paraId="335AFC94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572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3C7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2066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8BD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2051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864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2313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035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CF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8992</w:t>
            </w:r>
          </w:p>
        </w:tc>
      </w:tr>
      <w:tr w:rsidR="00181B8B" w:rsidRPr="00181B8B" w14:paraId="59534FD8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89A3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0679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1700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346F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1672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5C7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1806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35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1807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36F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6985</w:t>
            </w:r>
          </w:p>
        </w:tc>
      </w:tr>
      <w:tr w:rsidR="00181B8B" w:rsidRPr="00181B8B" w14:paraId="3FBDFEB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AF96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6F0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1363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7648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7320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1598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6305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1746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993F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6147</w:t>
            </w:r>
          </w:p>
        </w:tc>
      </w:tr>
      <w:tr w:rsidR="00181B8B" w:rsidRPr="00181B8B" w14:paraId="3844266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5F3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AB6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8A58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3D3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1141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37D4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1A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4325</w:t>
            </w:r>
          </w:p>
        </w:tc>
      </w:tr>
      <w:tr w:rsidR="00181B8B" w:rsidRPr="00181B8B" w14:paraId="7679006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2BB94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2D50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1584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3A3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44C8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9C9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1364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F1AE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5698</w:t>
            </w:r>
          </w:p>
        </w:tc>
      </w:tr>
      <w:tr w:rsidR="00181B8B" w:rsidRPr="00181B8B" w14:paraId="427B108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1C83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99FA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E5E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65B4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81E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4E8F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3129</w:t>
            </w:r>
          </w:p>
        </w:tc>
      </w:tr>
      <w:tr w:rsidR="00181B8B" w:rsidRPr="00181B8B" w14:paraId="2A939F3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68E2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7FFA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810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683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8FE1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78FC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37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3398</w:t>
            </w:r>
          </w:p>
        </w:tc>
      </w:tr>
      <w:tr w:rsidR="00181B8B" w:rsidRPr="00181B8B" w14:paraId="39EEA70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9B3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046D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B15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EF6B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75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57F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1771</w:t>
            </w:r>
          </w:p>
        </w:tc>
      </w:tr>
      <w:tr w:rsidR="00181B8B" w:rsidRPr="00181B8B" w14:paraId="1E110A0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B437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Taxi/Private hire car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8DADD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142ED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1547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29CE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7C158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134EDAE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AD68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026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967C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F39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A8A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2C72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99</w:t>
            </w:r>
          </w:p>
        </w:tc>
      </w:tr>
      <w:tr w:rsidR="00181B8B" w:rsidRPr="00181B8B" w14:paraId="39A2348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1223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B793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5306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DE27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4BD6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3D7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185</w:t>
            </w:r>
          </w:p>
        </w:tc>
      </w:tr>
      <w:tr w:rsidR="00181B8B" w:rsidRPr="00181B8B" w14:paraId="0C19204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724A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6A25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C4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323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D68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102E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749</w:t>
            </w:r>
          </w:p>
        </w:tc>
      </w:tr>
      <w:tr w:rsidR="00181B8B" w:rsidRPr="00181B8B" w14:paraId="43640D7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8EF4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77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BC5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6F72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578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0A1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1038</w:t>
            </w:r>
          </w:p>
        </w:tc>
      </w:tr>
      <w:tr w:rsidR="00181B8B" w:rsidRPr="00181B8B" w14:paraId="246E812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6FE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5F8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C974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4742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8011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D8B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2006</w:t>
            </w:r>
          </w:p>
        </w:tc>
      </w:tr>
      <w:tr w:rsidR="00181B8B" w:rsidRPr="00181B8B" w14:paraId="4AA06E6D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996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EE5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CC8C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E57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EA22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0CE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2052</w:t>
            </w:r>
          </w:p>
        </w:tc>
      </w:tr>
      <w:tr w:rsidR="00181B8B" w:rsidRPr="00181B8B" w14:paraId="450C7E8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92C6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95F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19A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399A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A2C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82BF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1568</w:t>
            </w:r>
          </w:p>
        </w:tc>
      </w:tr>
      <w:tr w:rsidR="00181B8B" w:rsidRPr="00181B8B" w14:paraId="417171D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FA17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14B0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9649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44B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E36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D903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774</w:t>
            </w:r>
          </w:p>
        </w:tc>
      </w:tr>
      <w:tr w:rsidR="00181B8B" w:rsidRPr="00181B8B" w14:paraId="7755E51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8BD8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C23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2C90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69EB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449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90A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98</w:t>
            </w:r>
          </w:p>
        </w:tc>
      </w:tr>
      <w:tr w:rsidR="00181B8B" w:rsidRPr="00181B8B" w14:paraId="22772ED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24539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679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C6C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0B6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731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1593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258</w:t>
            </w:r>
          </w:p>
        </w:tc>
      </w:tr>
      <w:tr w:rsidR="00181B8B" w:rsidRPr="00181B8B" w14:paraId="70CD94D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C2AD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8F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CF2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B3A2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BC8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991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</w:t>
            </w:r>
          </w:p>
        </w:tc>
      </w:tr>
      <w:tr w:rsidR="00181B8B" w:rsidRPr="00181B8B" w14:paraId="7A594BF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516B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2CF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9F7C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4AD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E20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A786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238</w:t>
            </w:r>
          </w:p>
        </w:tc>
      </w:tr>
      <w:tr w:rsidR="00181B8B" w:rsidRPr="00181B8B" w14:paraId="51A5FCC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7444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Tram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2DA6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5DDB9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7C05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9F9E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422C1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37421F6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081F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6C8B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F8C4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500D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E26E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81E6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15829E2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C1DD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B65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E185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822B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9666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B658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181B8B" w:rsidRPr="00181B8B" w14:paraId="354725B3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AC551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08B4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B9D8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7E8A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49A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297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181B8B" w:rsidRPr="00181B8B" w14:paraId="554EE52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E26B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FD00F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DB54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038D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2487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37A7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181B8B" w:rsidRPr="00181B8B" w14:paraId="5D0EFBC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9D78B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EC92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8FA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24B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BB9E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6992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181B8B" w:rsidRPr="00181B8B" w14:paraId="39C68E0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1156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8E19D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427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C1A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9CF1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ACC25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589B956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322EC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F67B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AE5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3276A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BCA1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6057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81B8B" w:rsidRPr="00181B8B" w14:paraId="0184A1BA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F194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E37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A90E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533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D2EB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546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181B8B" w:rsidRPr="00181B8B" w14:paraId="082912B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D10F2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Van / Goods vehicle (3.5 tonnes mgw or under) occupant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EC7B" w14:textId="77777777" w:rsidR="00181B8B" w:rsidRPr="00181B8B" w:rsidRDefault="00181B8B" w:rsidP="00181B8B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00473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77A7B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29E32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B204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181B8B" w:rsidRPr="00181B8B" w14:paraId="62C44F2E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04A2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99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639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7C6E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64D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2BE8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</w:tr>
      <w:tr w:rsidR="00181B8B" w:rsidRPr="00181B8B" w14:paraId="440F9C4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E878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13A0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AFF8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66C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53CE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F342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128</w:t>
            </w:r>
          </w:p>
        </w:tc>
      </w:tr>
      <w:tr w:rsidR="00181B8B" w:rsidRPr="00181B8B" w14:paraId="7A0D8CCB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EB7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16 - 20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728D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785D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5937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35D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94B60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859</w:t>
            </w:r>
          </w:p>
        </w:tc>
      </w:tr>
      <w:tr w:rsidR="00181B8B" w:rsidRPr="00181B8B" w14:paraId="221F0BF1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F4FA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21 - 25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019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9CC3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C73E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6826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4EF5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1985</w:t>
            </w:r>
          </w:p>
        </w:tc>
      </w:tr>
      <w:tr w:rsidR="00181B8B" w:rsidRPr="00181B8B" w14:paraId="28A00C05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9D187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26 - 35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7EBA1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53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07C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AC8C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1079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5E99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3807</w:t>
            </w:r>
          </w:p>
        </w:tc>
      </w:tr>
      <w:tr w:rsidR="00181B8B" w:rsidRPr="00181B8B" w14:paraId="72848C9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9E97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36 - 45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D74C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6099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B36F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9137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883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BFBB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3328</w:t>
            </w:r>
          </w:p>
        </w:tc>
      </w:tr>
      <w:tr w:rsidR="00181B8B" w:rsidRPr="00181B8B" w14:paraId="46E63B32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9463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46 - 55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0981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6B8E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0C2B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A10D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769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4CA6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2810</w:t>
            </w:r>
          </w:p>
        </w:tc>
      </w:tr>
      <w:tr w:rsidR="00181B8B" w:rsidRPr="00181B8B" w14:paraId="7E41311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9BC38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56 - 65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655A9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0F96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C96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316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8086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64A67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1319</w:t>
            </w:r>
          </w:p>
        </w:tc>
      </w:tr>
      <w:tr w:rsidR="00181B8B" w:rsidRPr="00181B8B" w14:paraId="51AF31B6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58A90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1812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513B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CC5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9DBE2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54D9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106</w:t>
            </w:r>
          </w:p>
        </w:tc>
      </w:tr>
      <w:tr w:rsidR="00181B8B" w:rsidRPr="00181B8B" w14:paraId="513C9DFF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2FD5E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66 - 75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EC85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104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E0C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6938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7C5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</w:t>
            </w:r>
          </w:p>
        </w:tc>
      </w:tr>
      <w:tr w:rsidR="00181B8B" w:rsidRPr="00181B8B" w14:paraId="1544C059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626AA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Over 75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6183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6C6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82EA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423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1227C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</w:t>
            </w:r>
          </w:p>
        </w:tc>
      </w:tr>
      <w:tr w:rsidR="00181B8B" w:rsidRPr="00181B8B" w14:paraId="3217B3CC" w14:textId="77777777" w:rsidTr="00181B8B">
        <w:trPr>
          <w:trHeight w:val="288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3CCE2" w14:textId="77777777" w:rsidR="00181B8B" w:rsidRPr="00181B8B" w:rsidRDefault="00181B8B" w:rsidP="00181B8B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7B693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3C8EB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BCF6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0D7D4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484CF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193</w:t>
            </w:r>
          </w:p>
        </w:tc>
      </w:tr>
      <w:tr w:rsidR="00181B8B" w:rsidRPr="00181B8B" w14:paraId="741CB250" w14:textId="77777777" w:rsidTr="00181B8B">
        <w:trPr>
          <w:trHeight w:val="288"/>
        </w:trPr>
        <w:tc>
          <w:tcPr>
            <w:tcW w:w="592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25959BC" w14:textId="77777777" w:rsidR="00181B8B" w:rsidRPr="00181B8B" w:rsidRDefault="00181B8B" w:rsidP="00181B8B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  <w:tc>
          <w:tcPr>
            <w:tcW w:w="11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8D46178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176401</w:t>
            </w:r>
          </w:p>
        </w:tc>
        <w:tc>
          <w:tcPr>
            <w:tcW w:w="88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6AC046D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168656</w:t>
            </w:r>
          </w:p>
        </w:tc>
        <w:tc>
          <w:tcPr>
            <w:tcW w:w="88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032762E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166316</w:t>
            </w:r>
          </w:p>
        </w:tc>
        <w:tc>
          <w:tcPr>
            <w:tcW w:w="886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AEC9F7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177738</w:t>
            </w:r>
          </w:p>
        </w:tc>
        <w:tc>
          <w:tcPr>
            <w:tcW w:w="100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2AEB9DA" w14:textId="77777777" w:rsidR="00181B8B" w:rsidRPr="00181B8B" w:rsidRDefault="00181B8B" w:rsidP="00181B8B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181B8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689111</w:t>
            </w:r>
          </w:p>
        </w:tc>
      </w:tr>
    </w:tbl>
    <w:p w14:paraId="13893C45" w14:textId="66FDE292" w:rsidR="00181B8B" w:rsidRDefault="00181B8B" w:rsidP="00B053D1">
      <w:pPr>
        <w:pStyle w:val="Heading3"/>
      </w:pPr>
      <w:bookmarkStart w:id="34" w:name="_Toc92654162"/>
      <w:r>
        <w:t>Tổng hợp số lượng tai nạn theo Mục Đích Hành Trình (Journey</w:t>
      </w:r>
      <w:r w:rsidR="00B053D1">
        <w:rPr>
          <w:lang w:val="vi-VN"/>
        </w:rPr>
        <w:t xml:space="preserve"> </w:t>
      </w:r>
      <w:r>
        <w:t>Purpose) và</w:t>
      </w:r>
      <w:r w:rsidR="00B053D1">
        <w:rPr>
          <w:lang w:val="vi-VN"/>
        </w:rPr>
        <w:t xml:space="preserve"> </w:t>
      </w:r>
      <w:r>
        <w:t>Loại Phương Tiện (Vehicle_Type).</w:t>
      </w:r>
      <w:bookmarkEnd w:id="34"/>
    </w:p>
    <w:p w14:paraId="324B2CAE" w14:textId="4CA5A613" w:rsidR="00181B8B" w:rsidRDefault="006C6B78" w:rsidP="00181B8B">
      <w:pPr>
        <w:spacing w:after="0"/>
        <w:ind w:left="0"/>
      </w:pPr>
      <w:r>
        <w:rPr>
          <w:noProof/>
        </w:rPr>
        <w:lastRenderedPageBreak/>
        <w:drawing>
          <wp:inline distT="0" distB="0" distL="0" distR="0" wp14:anchorId="7E18B031" wp14:editId="02BDF67C">
            <wp:extent cx="5943600" cy="2665730"/>
            <wp:effectExtent l="0" t="0" r="0" b="1270"/>
            <wp:docPr id="53" name="Hình ảnh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F522" w14:textId="2FE4DCFF" w:rsidR="006C6B78" w:rsidRDefault="006C6B78" w:rsidP="00B053D1">
      <w:pPr>
        <w:pStyle w:val="Heading3"/>
      </w:pPr>
      <w:bookmarkStart w:id="35" w:name="_Toc92654163"/>
      <w:r>
        <w:t>Thống kê số lượng tai nạn theo Mức Độ Nghiêm Trọng, Loại Phương Tiện</w:t>
      </w:r>
      <w:r w:rsidR="00B053D1">
        <w:rPr>
          <w:lang w:val="vi-VN"/>
        </w:rPr>
        <w:t xml:space="preserve"> </w:t>
      </w:r>
      <w:r>
        <w:t>(Vehicle Type), Built-up Road trong các năm.</w:t>
      </w:r>
      <w:bookmarkEnd w:id="35"/>
    </w:p>
    <w:tbl>
      <w:tblPr>
        <w:tblW w:w="8620" w:type="dxa"/>
        <w:tblLook w:val="04A0" w:firstRow="1" w:lastRow="0" w:firstColumn="1" w:lastColumn="0" w:noHBand="0" w:noVBand="1"/>
      </w:tblPr>
      <w:tblGrid>
        <w:gridCol w:w="4160"/>
        <w:gridCol w:w="1180"/>
        <w:gridCol w:w="886"/>
        <w:gridCol w:w="886"/>
        <w:gridCol w:w="886"/>
        <w:gridCol w:w="1000"/>
      </w:tblGrid>
      <w:tr w:rsidR="006D476E" w:rsidRPr="006D476E" w14:paraId="263A712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0FA36C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 Accident Count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A135A2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cột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0375CA4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8DCFBC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0B3C4C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B91DF8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533B3EC3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13B6E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Nhãn Hàng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5D0F5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23534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3DB0B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B2317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2014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2107F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</w:tr>
      <w:tr w:rsidR="006D476E" w:rsidRPr="006D476E" w14:paraId="6143629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E399D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0 - 5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92BEC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AEA08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52388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4EB3A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4F2B7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27855F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A8DC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Agricultural vehicle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DF159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0A61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0BA7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F2A1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ECF0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2E51F4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6E78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E11F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450B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DBA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FCD2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EBE3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74</w:t>
            </w:r>
          </w:p>
        </w:tc>
      </w:tr>
      <w:tr w:rsidR="006D476E" w:rsidRPr="006D476E" w14:paraId="53E038C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D9698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7411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597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DACE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34D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F4A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</w:tr>
      <w:tr w:rsidR="006D476E" w:rsidRPr="006D476E" w14:paraId="3D7D5F0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F49BD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Bus or coach (17 or more pass seats)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C5E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029F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7ECA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DEA4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8C9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C3E74C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487C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8F7F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E8EE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E417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2A2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520F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</w:tr>
      <w:tr w:rsidR="006D476E" w:rsidRPr="006D476E" w14:paraId="08CF59B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E1D8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C019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6142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050F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F1F7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7359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173</w:t>
            </w:r>
          </w:p>
        </w:tc>
      </w:tr>
      <w:tr w:rsidR="006D476E" w:rsidRPr="006D476E" w14:paraId="731563A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0967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A4CA5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2CD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4C26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1973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4127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64773C6C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BEFC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9980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1068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B1BD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8D1E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D5A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7154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3847</w:t>
            </w:r>
          </w:p>
        </w:tc>
      </w:tr>
      <w:tr w:rsidR="006D476E" w:rsidRPr="006D476E" w14:paraId="3DAEB80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5E4F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702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4909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CA80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7224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BFDA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2393</w:t>
            </w:r>
          </w:p>
        </w:tc>
      </w:tr>
      <w:tr w:rsidR="006D476E" w:rsidRPr="006D476E" w14:paraId="1B316FF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7900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Data missing or out of range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D5D6B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5BBE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61AD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1152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571F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7253235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2085D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7AE41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4BE9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866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E9A9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DD6B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6D476E" w:rsidRPr="006D476E" w14:paraId="0E12339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F99EB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7.5 tonnes mgw and over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0B9F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C153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FE4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5CA1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6247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48A50E8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2D90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D27A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7156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CBAD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8298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D5FE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605</w:t>
            </w:r>
          </w:p>
        </w:tc>
      </w:tr>
      <w:tr w:rsidR="006D476E" w:rsidRPr="006D476E" w14:paraId="1AA5C86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B9401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9DC5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666F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A0E5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5FBC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99E2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</w:tr>
      <w:tr w:rsidR="006D476E" w:rsidRPr="006D476E" w14:paraId="0507D88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565F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over 3.5t. and under 7.5t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59311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C0F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18F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3E09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CEC0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23E6D0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B9DC6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074C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7A1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58E9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B16F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C9D6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</w:t>
            </w:r>
          </w:p>
        </w:tc>
      </w:tr>
      <w:tr w:rsidR="006D476E" w:rsidRPr="006D476E" w14:paraId="4D17455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A6B4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18D2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21A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3FF1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F15B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1C67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</w:tr>
      <w:tr w:rsidR="006D476E" w:rsidRPr="006D476E" w14:paraId="0C17193B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B84A8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- unknown weight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CCC0A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C7F8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A34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98B3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F212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67BD8C0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F93E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A940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CF17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8027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2D3A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EEB1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6D476E" w:rsidRPr="006D476E" w14:paraId="0C7B7DD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A4A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Minibus (8 - 16 passenger seats)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5CE9D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44F4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316E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1DB1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F701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47E01A4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875E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F167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E02C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DC94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EED1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9D4A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6D476E" w:rsidRPr="006D476E" w14:paraId="766CC01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E040A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DEE7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133C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15A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40A1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3381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6D476E" w:rsidRPr="006D476E" w14:paraId="29771C4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59D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Mobility scooter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CA5ED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670B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84A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203B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665A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6B0CF8C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48A76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0B35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448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C76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5007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F3EE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6D476E" w:rsidRPr="006D476E" w14:paraId="076121D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215C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9975C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05CD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69BB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FAB3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507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6D476E" w:rsidRPr="006D476E" w14:paraId="2D8AB09C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B7CC3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- unknown cc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E07E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1F23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55AB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6875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9C9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49CAB933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1827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74F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84D8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2A67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99B3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7C3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6D476E" w:rsidRPr="006D476E" w14:paraId="559843A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FA476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4E88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776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DF9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2624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0D6A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6D476E" w:rsidRPr="006D476E" w14:paraId="773F0E9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815DD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125cc and under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BA1F8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1630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1361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312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B775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2E5CBA8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FA59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0CA6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1B9D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45B6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4665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83B6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</w:t>
            </w:r>
          </w:p>
        </w:tc>
      </w:tr>
      <w:tr w:rsidR="006D476E" w:rsidRPr="006D476E" w14:paraId="5866EAB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CEFDD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ABFD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D4FD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C338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0E49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EFB2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146</w:t>
            </w:r>
          </w:p>
        </w:tc>
      </w:tr>
      <w:tr w:rsidR="006D476E" w:rsidRPr="006D476E" w14:paraId="1B7D594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6D0CE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50cc and under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571B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1FB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2E1A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E7F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B955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EF61DD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48C4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507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6714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373A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97C0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7092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</w:tr>
      <w:tr w:rsidR="006D476E" w:rsidRPr="006D476E" w14:paraId="65F8836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903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C404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BB30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FB9F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B2F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587D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</w:tr>
      <w:tr w:rsidR="006D476E" w:rsidRPr="006D476E" w14:paraId="4848284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6A94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over 125cc and up to 500cc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66EB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ECD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E833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C0CC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1F7B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2DF1B8E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D0F1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9D30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B6C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12CA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B41F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E49C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</w:t>
            </w:r>
          </w:p>
        </w:tc>
      </w:tr>
      <w:tr w:rsidR="006D476E" w:rsidRPr="006D476E" w14:paraId="5ADC6B9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4CB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DBC7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70A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6821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FBF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8C9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</w:t>
            </w:r>
          </w:p>
        </w:tc>
      </w:tr>
      <w:tr w:rsidR="006D476E" w:rsidRPr="006D476E" w14:paraId="0055455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8C3CB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over 500cc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C1C3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318C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BAB3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3698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3CA5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4B6169D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1F21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26F1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E02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042D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1D41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1DB2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642</w:t>
            </w:r>
          </w:p>
        </w:tc>
      </w:tr>
      <w:tr w:rsidR="006D476E" w:rsidRPr="006D476E" w14:paraId="1527C62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54EA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47FD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9CF4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26F2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FDFC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975C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320</w:t>
            </w:r>
          </w:p>
        </w:tc>
      </w:tr>
      <w:tr w:rsidR="006D476E" w:rsidRPr="006D476E" w14:paraId="1C1C030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AB4CB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Other</w:t>
            </w:r>
            <w:proofErr w:type="gramEnd"/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vehicle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6A0A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EA08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38A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4736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BFF4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399BC15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C258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7FED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929E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063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0458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DB7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</w:tr>
      <w:tr w:rsidR="006D476E" w:rsidRPr="006D476E" w14:paraId="1A2103F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27A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E437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653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27D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F87C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7C6C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</w:t>
            </w:r>
          </w:p>
        </w:tc>
      </w:tr>
      <w:tr w:rsidR="006D476E" w:rsidRPr="006D476E" w14:paraId="502D7DA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25F30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Pedal cycle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ABEA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F7F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3C2D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47D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CD03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B12B9B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AC3DD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8DEB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4B57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2B63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BB2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FEA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190</w:t>
            </w:r>
          </w:p>
        </w:tc>
      </w:tr>
      <w:tr w:rsidR="006D476E" w:rsidRPr="006D476E" w14:paraId="66A1C5F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C7CC6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8E1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72A9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92CE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CA28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35A7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239</w:t>
            </w:r>
          </w:p>
        </w:tc>
      </w:tr>
      <w:tr w:rsidR="006D476E" w:rsidRPr="006D476E" w14:paraId="5B768A0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8CEA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Ridden horse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ED455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AD3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6569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40A5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D634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11BD405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578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A06CC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3ACD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A306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0EFF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727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6D476E" w:rsidRPr="006D476E" w14:paraId="1A1A2BF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176B1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34AF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F46C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B662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BF8C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302A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6D476E" w:rsidRPr="006D476E" w14:paraId="22D3C28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4A3E0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Taxi/Private hire car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FB4B9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E9D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C6FC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9948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44B2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25BBC43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B7B9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0CD3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E42E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A468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181D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FD1A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</w:tr>
      <w:tr w:rsidR="006D476E" w:rsidRPr="006D476E" w14:paraId="335462CC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47C08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6FBE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A7AD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7BDE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E514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076A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</w:t>
            </w:r>
          </w:p>
        </w:tc>
      </w:tr>
      <w:tr w:rsidR="006D476E" w:rsidRPr="006D476E" w14:paraId="66BB224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EF131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Tram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D0C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10BF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4692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3E5D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85E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983021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E6B8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F4E2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594D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ED2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8E9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84BD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6D476E" w:rsidRPr="006D476E" w14:paraId="085C557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373D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Van / Goods 3.5 tonnes mgw or under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09A6A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07FA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E8E9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073D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9FD0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3EF4C8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7E6A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9BEB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61E9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1465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4B1F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BAD9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390</w:t>
            </w:r>
          </w:p>
        </w:tc>
      </w:tr>
      <w:tr w:rsidR="006D476E" w:rsidRPr="006D476E" w14:paraId="3799E08B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6B1D4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0D80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448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CDC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6E92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B08B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209</w:t>
            </w:r>
          </w:p>
        </w:tc>
      </w:tr>
      <w:tr w:rsidR="006D476E" w:rsidRPr="006D476E" w14:paraId="46F3B5E3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4817C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11 - 15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C4FA9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CF6A9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3A2CD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6D69D8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267109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6D0DF70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5A12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Agricultural vehicle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538C8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006A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D19A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CF5D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0872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4DC91F0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9A34D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A94D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F99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292F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BB17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14F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979</w:t>
            </w:r>
          </w:p>
        </w:tc>
      </w:tr>
      <w:tr w:rsidR="006D476E" w:rsidRPr="006D476E" w14:paraId="14DD233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1A34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069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DD16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863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469A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3A0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461</w:t>
            </w:r>
          </w:p>
        </w:tc>
      </w:tr>
      <w:tr w:rsidR="006D476E" w:rsidRPr="006D476E" w14:paraId="528DA9FC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DCF4E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Bus or coach (17 or more pass seats)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854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3D98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D2D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B66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5A87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7392F1D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1BF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958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8905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574A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A02C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AC9F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1127</w:t>
            </w:r>
          </w:p>
        </w:tc>
      </w:tr>
      <w:tr w:rsidR="006D476E" w:rsidRPr="006D476E" w14:paraId="3532238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3254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9D5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4789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9619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4062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078F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4308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CDF7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4552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696B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17711</w:t>
            </w:r>
          </w:p>
        </w:tc>
      </w:tr>
      <w:tr w:rsidR="006D476E" w:rsidRPr="006D476E" w14:paraId="48B0F0E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1175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FB08A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45B5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14E8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922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96E1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7D7823F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7628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FA4C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40251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AA9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38812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CAC2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37997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563C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39097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2B78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156157</w:t>
            </w:r>
          </w:p>
        </w:tc>
      </w:tr>
      <w:tr w:rsidR="006D476E" w:rsidRPr="006D476E" w14:paraId="1EF0FED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7A33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DB76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112141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26B6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107370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FE91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105340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30C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113019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954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437870</w:t>
            </w:r>
          </w:p>
        </w:tc>
      </w:tr>
      <w:tr w:rsidR="006D476E" w:rsidRPr="006D476E" w14:paraId="4343E20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328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Data missing or out of range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2B0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780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0294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004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A26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4B39360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2E36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A135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4202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8F0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78E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022F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</w:tr>
      <w:tr w:rsidR="006D476E" w:rsidRPr="006D476E" w14:paraId="666829A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0A34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34E4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F988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BEBA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C59B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B42A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</w:tr>
      <w:tr w:rsidR="006D476E" w:rsidRPr="006D476E" w14:paraId="3676158C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3B01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Electric motorcycle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7E8FB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1B19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7920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8EC2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8926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049942B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56D4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F343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1C9D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8092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3054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EBA9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6D476E" w:rsidRPr="006D476E" w14:paraId="3B2F425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5F08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8C8F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1F9C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7350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A5E8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94D1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6D476E" w:rsidRPr="006D476E" w14:paraId="48703DD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125C1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7.5 tonnes mgw and over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21349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ABDD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2F2A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38D9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BB80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6905E783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0B4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AF9D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2370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F6C6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2198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315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2188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5BD9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2376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7069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9132</w:t>
            </w:r>
          </w:p>
        </w:tc>
      </w:tr>
      <w:tr w:rsidR="006D476E" w:rsidRPr="006D476E" w14:paraId="5F386E03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F800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06F6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1324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A5D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1241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D512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1267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C89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E5CB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5143</w:t>
            </w:r>
          </w:p>
        </w:tc>
      </w:tr>
      <w:tr w:rsidR="006D476E" w:rsidRPr="006D476E" w14:paraId="243880B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16181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over 3.5t. and under 7.5t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6415E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6932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74D0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3D36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2BF1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5F2C4C3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E8CE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1438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86D4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62C5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F73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FDAD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2151</w:t>
            </w:r>
          </w:p>
        </w:tc>
      </w:tr>
      <w:tr w:rsidR="006D476E" w:rsidRPr="006D476E" w14:paraId="58955A5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4C49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733F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26E4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CFC1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0DC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B317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3331</w:t>
            </w:r>
          </w:p>
        </w:tc>
      </w:tr>
      <w:tr w:rsidR="006D476E" w:rsidRPr="006D476E" w14:paraId="3F8FC8DB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80A68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- unknown weight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41E35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BCC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233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DD7A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750B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5641B99C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94DA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3EBB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7C6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6CF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A79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F09A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147</w:t>
            </w:r>
          </w:p>
        </w:tc>
      </w:tr>
      <w:tr w:rsidR="006D476E" w:rsidRPr="006D476E" w14:paraId="31C3C4CC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A7821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F5764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8632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0C87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7CD1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738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143</w:t>
            </w:r>
          </w:p>
        </w:tc>
      </w:tr>
      <w:tr w:rsidR="006D476E" w:rsidRPr="006D476E" w14:paraId="74F6893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18AA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Minibus (8 - 16 passenger seats)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033BE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DDBB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3A1B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01BB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4D9D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F1381EB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BD9D8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0EE4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56E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D142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B824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18A4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496</w:t>
            </w:r>
          </w:p>
        </w:tc>
      </w:tr>
      <w:tr w:rsidR="006D476E" w:rsidRPr="006D476E" w14:paraId="1C470ED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D4F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5AAE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90E3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5E3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695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961B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1446</w:t>
            </w:r>
          </w:p>
        </w:tc>
      </w:tr>
      <w:tr w:rsidR="006D476E" w:rsidRPr="006D476E" w14:paraId="33E3D75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101A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Mobility scooter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962A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B35D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DB9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0CD9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C6B0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7156EB2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397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12116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0BD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59EC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82AA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A23A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6D476E" w:rsidRPr="006D476E" w14:paraId="3AEE151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7179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01A1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5232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3016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9FC5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2CF0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317</w:t>
            </w:r>
          </w:p>
        </w:tc>
      </w:tr>
      <w:tr w:rsidR="006D476E" w:rsidRPr="006D476E" w14:paraId="1484680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B1ADD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- unknown cc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285D8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5AF7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88B8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E394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7195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539E672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71E8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AF9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EA3B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CAE3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3D63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917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</w:tr>
      <w:tr w:rsidR="006D476E" w:rsidRPr="006D476E" w14:paraId="4F41234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736F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4F46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1F11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B8E2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90C8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1ED1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135</w:t>
            </w:r>
          </w:p>
        </w:tc>
      </w:tr>
      <w:tr w:rsidR="006D476E" w:rsidRPr="006D476E" w14:paraId="1DA57C2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272A5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125cc and under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4EB59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5932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AB5C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D5EA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4023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698ECD43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9AAC7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98BB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24D1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4421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862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668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D59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2395</w:t>
            </w:r>
          </w:p>
        </w:tc>
      </w:tr>
      <w:tr w:rsidR="006D476E" w:rsidRPr="006D476E" w14:paraId="71C8E11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6C64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C052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4515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DA3C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4688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196A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4991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DAB2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5957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C0E9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20151</w:t>
            </w:r>
          </w:p>
        </w:tc>
      </w:tr>
      <w:tr w:rsidR="006D476E" w:rsidRPr="006D476E" w14:paraId="5425076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0239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50cc and under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16763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8288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72AD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3609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E06B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4E2A575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9ED1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99ED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7D6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D010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E318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DFD4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793</w:t>
            </w:r>
          </w:p>
        </w:tc>
      </w:tr>
      <w:tr w:rsidR="006D476E" w:rsidRPr="006D476E" w14:paraId="46AD8A8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5C0F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93A3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C4D4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DF7E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1726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B777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1796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1D17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7846</w:t>
            </w:r>
          </w:p>
        </w:tc>
      </w:tr>
      <w:tr w:rsidR="006D476E" w:rsidRPr="006D476E" w14:paraId="0E9C194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88E7A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over 125cc and up to 500cc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969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4088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71B3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B414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515A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191533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2BDC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D80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7891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31D8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1C77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371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1006</w:t>
            </w:r>
          </w:p>
        </w:tc>
      </w:tr>
      <w:tr w:rsidR="006D476E" w:rsidRPr="006D476E" w14:paraId="249F8635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10626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58BA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AD00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1277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B278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1180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9675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1332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DB4D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5008</w:t>
            </w:r>
          </w:p>
        </w:tc>
      </w:tr>
      <w:tr w:rsidR="006D476E" w:rsidRPr="006D476E" w14:paraId="6BB41C9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C5A8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over 500cc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99429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5955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E865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494B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B0E6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7ACFD96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8EBB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8EF0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1274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5D38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1169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FC30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A6C6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1138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DFC2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4798</w:t>
            </w:r>
          </w:p>
        </w:tc>
      </w:tr>
      <w:tr w:rsidR="006D476E" w:rsidRPr="006D476E" w14:paraId="02D3413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45841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779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3190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C0FE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2797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C49B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5087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3126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270E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12035</w:t>
            </w:r>
          </w:p>
        </w:tc>
      </w:tr>
      <w:tr w:rsidR="006D476E" w:rsidRPr="006D476E" w14:paraId="1F51AFC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8A96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Other</w:t>
            </w:r>
            <w:proofErr w:type="gramEnd"/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vehicle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79B88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662F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0285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7DCA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7FC9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65FA831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1425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B677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D01D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D7FF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3B46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7C5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1131</w:t>
            </w:r>
          </w:p>
        </w:tc>
      </w:tr>
      <w:tr w:rsidR="006D476E" w:rsidRPr="006D476E" w14:paraId="22F4011B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352A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8795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5D8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1091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4796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2463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778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BEDF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4041</w:t>
            </w:r>
          </w:p>
        </w:tc>
      </w:tr>
      <w:tr w:rsidR="006D476E" w:rsidRPr="006D476E" w14:paraId="6E86954B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B3863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Pedal cycle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EDDB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BC43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24D1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340A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4C28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8D1D95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A549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ADB8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895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47AE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B8D8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0D12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1075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3A01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3949</w:t>
            </w:r>
          </w:p>
        </w:tc>
      </w:tr>
      <w:tr w:rsidR="006D476E" w:rsidRPr="006D476E" w14:paraId="0FFA573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CAF68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214D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13410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5E02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13046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541E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14188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D75C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15764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B7A9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56408</w:t>
            </w:r>
          </w:p>
        </w:tc>
      </w:tr>
      <w:tr w:rsidR="006D476E" w:rsidRPr="006D476E" w14:paraId="17F1287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0651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Ridden horse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1A1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90D2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9E76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609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5934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4817C43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A7D94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0658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34F1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F2DC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28B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4F78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179</w:t>
            </w:r>
          </w:p>
        </w:tc>
      </w:tr>
      <w:tr w:rsidR="006D476E" w:rsidRPr="006D476E" w14:paraId="3867279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030B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A1DE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8C6B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CE22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CD36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CD9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184</w:t>
            </w:r>
          </w:p>
        </w:tc>
      </w:tr>
      <w:tr w:rsidR="006D476E" w:rsidRPr="006D476E" w14:paraId="3D97EED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7CBB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Taxi/Private hire car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EF3D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2A9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E3D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446E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0E96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2EE7C72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17C4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6E8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F726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5DF0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A973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7FA3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1183</w:t>
            </w:r>
          </w:p>
        </w:tc>
      </w:tr>
      <w:tr w:rsidR="006D476E" w:rsidRPr="006D476E" w14:paraId="22EA887B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30F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0DC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53A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3209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1D92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3658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4AE0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5C60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14217</w:t>
            </w:r>
          </w:p>
        </w:tc>
      </w:tr>
      <w:tr w:rsidR="006D476E" w:rsidRPr="006D476E" w14:paraId="02E014C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2A86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Tram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645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67E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885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17A3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8F2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33FF3FE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ACE71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BA5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E8A2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7E2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01CD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F99E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6D476E" w:rsidRPr="006D476E" w14:paraId="7378538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361B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EA1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810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4B43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3B26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FC0E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</w:tr>
      <w:tr w:rsidR="006D476E" w:rsidRPr="006D476E" w14:paraId="6F1F7BB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A4F2B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Van / Goods 3.5 tonnes mgw or under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C03B4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FD7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769D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5521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B6AD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4EE4846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94C9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BBFC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2941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125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2843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1F77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2914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F51D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8FF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11926</w:t>
            </w:r>
          </w:p>
        </w:tc>
      </w:tr>
      <w:tr w:rsidR="006D476E" w:rsidRPr="006D476E" w14:paraId="7DF27ED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80C5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D31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6782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451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F697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6965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E83A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7885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C793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28137</w:t>
            </w:r>
          </w:p>
        </w:tc>
      </w:tr>
      <w:tr w:rsidR="006D476E" w:rsidRPr="006D476E" w14:paraId="6232424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AF87B0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6 - 10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94D10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23BB5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ED671C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D817E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1A5B6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5734FA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B9C4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Agricultural vehicle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5B3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3EE2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33FF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956E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8690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61D1D5A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4508D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30D9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F21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1CB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99C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0614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297</w:t>
            </w:r>
          </w:p>
        </w:tc>
      </w:tr>
      <w:tr w:rsidR="006D476E" w:rsidRPr="006D476E" w14:paraId="7EEDC54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DA20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EFD1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0BE9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D63A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4D69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9E97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106</w:t>
            </w:r>
          </w:p>
        </w:tc>
      </w:tr>
      <w:tr w:rsidR="006D476E" w:rsidRPr="006D476E" w14:paraId="5789A7E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53EB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Bus or coach (17 or more pass seats)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3756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CD7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6C92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0362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A9DF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05CA3A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B06BC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E2E8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B5E1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54DA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FF8F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E457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220</w:t>
            </w:r>
          </w:p>
        </w:tc>
      </w:tr>
      <w:tr w:rsidR="006D476E" w:rsidRPr="006D476E" w14:paraId="65B2EC5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1B7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FDAF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F83C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E570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B88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CFF1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2204</w:t>
            </w:r>
          </w:p>
        </w:tc>
      </w:tr>
      <w:tr w:rsidR="006D476E" w:rsidRPr="006D476E" w14:paraId="601A8F8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1E7C1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48D49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0FE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6BC7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A2FD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A7E4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3C5042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0266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EDFE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6303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0F66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6160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920D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6246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D88A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6743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89D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25452</w:t>
            </w:r>
          </w:p>
        </w:tc>
      </w:tr>
      <w:tr w:rsidR="006D476E" w:rsidRPr="006D476E" w14:paraId="4056CDE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C259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66F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12421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9689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12358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E73C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11908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C43A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B430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49235</w:t>
            </w:r>
          </w:p>
        </w:tc>
      </w:tr>
      <w:tr w:rsidR="006D476E" w:rsidRPr="006D476E" w14:paraId="234D673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56AC9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Data missing or out of range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E7B61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03AB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854E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E933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16DC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378AF3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E02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22D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AB18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9365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6D7E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EED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6D476E" w:rsidRPr="006D476E" w14:paraId="33DCF5F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65CD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3B29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71D9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67EA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47B0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3FD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6D476E" w:rsidRPr="006D476E" w14:paraId="0B5F29D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4D1A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Electric motorcycle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CEEF5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7F25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7C19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A0E6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465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27FB57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B87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9D93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F279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A09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5D20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78AA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6D476E" w:rsidRPr="006D476E" w14:paraId="515A8C7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05211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7.5 tonnes mgw and over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41D9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FFC5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0A5F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CDBF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E57C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CF232F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A9D66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51D7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6FAD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3FC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887F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3E98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1714</w:t>
            </w:r>
          </w:p>
        </w:tc>
      </w:tr>
      <w:tr w:rsidR="006D476E" w:rsidRPr="006D476E" w14:paraId="32EEA07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8EDB1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3643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92FD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CD6A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50B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CF92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868</w:t>
            </w:r>
          </w:p>
        </w:tc>
      </w:tr>
      <w:tr w:rsidR="006D476E" w:rsidRPr="006D476E" w14:paraId="08B3ABD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DB1B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over 3.5t. and under 7.5t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8A3A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C4C5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A52D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FD4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BA4F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E0076D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3F50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AED0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4BC8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5DD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6F0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480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379</w:t>
            </w:r>
          </w:p>
        </w:tc>
      </w:tr>
      <w:tr w:rsidR="006D476E" w:rsidRPr="006D476E" w14:paraId="2955D8A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BA2F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8CD6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CE2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E3B3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3510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93AE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486</w:t>
            </w:r>
          </w:p>
        </w:tc>
      </w:tr>
      <w:tr w:rsidR="006D476E" w:rsidRPr="006D476E" w14:paraId="55F1A05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580F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Goods vehicle - unknown weight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17F11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61E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B3A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42A1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7ED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33FB5D5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1508C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BD90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10CE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7BD7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AB7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ACC4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</w:tr>
      <w:tr w:rsidR="006D476E" w:rsidRPr="006D476E" w14:paraId="7FFE52CC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7B5A1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CD1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B988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7ADF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AA42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8D69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</w:tr>
      <w:tr w:rsidR="006D476E" w:rsidRPr="006D476E" w14:paraId="0F25346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4F6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Minibus (8 - 16 passenger seats)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2D10D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AD25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5102E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A78B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70E8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6FFF392D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8015A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89A6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96BC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8171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9D15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12BE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</w:t>
            </w:r>
          </w:p>
        </w:tc>
      </w:tr>
      <w:tr w:rsidR="006D476E" w:rsidRPr="006D476E" w14:paraId="6FF0991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16CE2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AE58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4F0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6971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F206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9E69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233</w:t>
            </w:r>
          </w:p>
        </w:tc>
      </w:tr>
      <w:tr w:rsidR="006D476E" w:rsidRPr="006D476E" w14:paraId="4BA1E34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D8D1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Mobility scooter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DE03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10DC0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977E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9F47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47CB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7338CAA5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A0B5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2DB6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F35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050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AC99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5A2F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6D476E" w:rsidRPr="006D476E" w14:paraId="28B46B8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306A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8E3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7404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AC62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FB90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92D1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82</w:t>
            </w:r>
          </w:p>
        </w:tc>
      </w:tr>
      <w:tr w:rsidR="006D476E" w:rsidRPr="006D476E" w14:paraId="5ABC27F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E0A83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- unknown cc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60FB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5CE4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82C4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69A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A2F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3A793A4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5EBB8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0EC81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DD1A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1B84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690B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ACD7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6D476E" w:rsidRPr="006D476E" w14:paraId="2A48A98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D8CE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4902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C090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527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276A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F7D5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</w:tr>
      <w:tr w:rsidR="006D476E" w:rsidRPr="006D476E" w14:paraId="34C8FD25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BA27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125cc and under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4789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2E5A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1760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B0C6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83F1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21A41E1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4393A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4362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EF02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EFA0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C8C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5DCF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1160</w:t>
            </w:r>
          </w:p>
        </w:tc>
      </w:tr>
      <w:tr w:rsidR="006D476E" w:rsidRPr="006D476E" w14:paraId="569B28D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E01EC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C828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1117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7F33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1172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B83F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1198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1761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1424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D0DE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4911</w:t>
            </w:r>
          </w:p>
        </w:tc>
      </w:tr>
      <w:tr w:rsidR="006D476E" w:rsidRPr="006D476E" w14:paraId="324E31A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9A1E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50cc and under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616A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FF3C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84E2C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B3E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11DB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00F9272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2A4D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B6EA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CC4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662B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5AC5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953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276</w:t>
            </w:r>
          </w:p>
        </w:tc>
      </w:tr>
      <w:tr w:rsidR="006D476E" w:rsidRPr="006D476E" w14:paraId="2A99D9F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F408E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C756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1ED4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8A16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583E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1FC5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1570</w:t>
            </w:r>
          </w:p>
        </w:tc>
      </w:tr>
      <w:tr w:rsidR="006D476E" w:rsidRPr="006D476E" w14:paraId="161898E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B9C1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over 125cc and up to 500cc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0038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3747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78B5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46F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B6A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5C7F3857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EC244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F773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CF13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D9C7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8A63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B18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640</w:t>
            </w:r>
          </w:p>
        </w:tc>
      </w:tr>
      <w:tr w:rsidR="006D476E" w:rsidRPr="006D476E" w14:paraId="3027D995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14E55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6CC8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0182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A645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8E40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FD84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1524</w:t>
            </w:r>
          </w:p>
        </w:tc>
      </w:tr>
      <w:tr w:rsidR="006D476E" w:rsidRPr="006D476E" w14:paraId="26FA722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2E3CD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Motorcycle over 500cc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9EB91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EE713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3B61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89A9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1B9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7FE7C0D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A3D7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6309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1179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2E9A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962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A422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1052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8722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1152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07E3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4345</w:t>
            </w:r>
          </w:p>
        </w:tc>
      </w:tr>
      <w:tr w:rsidR="006D476E" w:rsidRPr="006D476E" w14:paraId="51EEB670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E4B1A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4117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1181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E72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1132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6DD1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1153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BEFD4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1180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C6E4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4646</w:t>
            </w:r>
          </w:p>
        </w:tc>
      </w:tr>
      <w:tr w:rsidR="006D476E" w:rsidRPr="006D476E" w14:paraId="60A9F0B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9C612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Other</w:t>
            </w:r>
            <w:proofErr w:type="gramEnd"/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vehicle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08325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FDC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BA53D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0F3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7AD2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553209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507AD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47E9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8714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F246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3B12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FC7D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278</w:t>
            </w:r>
          </w:p>
        </w:tc>
      </w:tr>
      <w:tr w:rsidR="006D476E" w:rsidRPr="006D476E" w14:paraId="22E365C2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5CFE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6486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4960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232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A4C0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D57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701</w:t>
            </w:r>
          </w:p>
        </w:tc>
      </w:tr>
      <w:tr w:rsidR="006D476E" w:rsidRPr="006D476E" w14:paraId="68F98273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39A2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Pedal cycle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E438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17F0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46DA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FFF7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DAA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738FFB2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E55AF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A079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2371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79A1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0059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2DDB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1754</w:t>
            </w:r>
          </w:p>
        </w:tc>
      </w:tr>
      <w:tr w:rsidR="006D476E" w:rsidRPr="006D476E" w14:paraId="5EFEEA6E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2E2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DC7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2463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9974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2548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D5FE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2593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4E3F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2825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ADD7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10429</w:t>
            </w:r>
          </w:p>
        </w:tc>
      </w:tr>
      <w:tr w:rsidR="006D476E" w:rsidRPr="006D476E" w14:paraId="67E3FC3F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473BF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Ridden horse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54E8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B1F1F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5D61B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3AE97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D961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135B3E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0DB73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F871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8606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87A0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D72D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CAE4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</w:tr>
      <w:tr w:rsidR="006D476E" w:rsidRPr="006D476E" w14:paraId="2608FD74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37910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833F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EDD80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75F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EE90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E9B7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</w:tr>
      <w:tr w:rsidR="006D476E" w:rsidRPr="006D476E" w14:paraId="6761AA6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01B2A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Taxi/Private hire car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F3CC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BB54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601F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5475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2881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144AEEC9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37E46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00E2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B0BD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2EB2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6CF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9067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234</w:t>
            </w:r>
          </w:p>
        </w:tc>
      </w:tr>
      <w:tr w:rsidR="006D476E" w:rsidRPr="006D476E" w14:paraId="50E665F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754C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C6C9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11A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53F5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B8FE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C333D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1824</w:t>
            </w:r>
          </w:p>
        </w:tc>
      </w:tr>
      <w:tr w:rsidR="006D476E" w:rsidRPr="006D476E" w14:paraId="432310A6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1837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Tram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BB23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C20A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D991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6A27A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4191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2F02702C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277DD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D1EAC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679A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964D9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EB3DF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7401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6D476E" w:rsidRPr="006D476E" w14:paraId="6B973A6B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61C48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Van / Goods 3.5 tonnes mgw or under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B6E6" w14:textId="77777777" w:rsidR="006D476E" w:rsidRPr="006D476E" w:rsidRDefault="006D476E" w:rsidP="006D476E">
            <w:pPr>
              <w:spacing w:after="0" w:line="240" w:lineRule="auto"/>
              <w:ind w:left="0"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046A2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28DB8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8FA6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E244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eastAsia="Times New Roman"/>
                <w:sz w:val="20"/>
                <w:szCs w:val="20"/>
              </w:rPr>
            </w:pPr>
          </w:p>
        </w:tc>
      </w:tr>
      <w:tr w:rsidR="006D476E" w:rsidRPr="006D476E" w14:paraId="3B79526A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147B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Built-up road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3850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34F4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471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5730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505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A55F1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D13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2041</w:t>
            </w:r>
          </w:p>
        </w:tc>
      </w:tr>
      <w:tr w:rsidR="006D476E" w:rsidRPr="006D476E" w14:paraId="42CD8F08" w14:textId="77777777" w:rsidTr="006D476E">
        <w:trPr>
          <w:trHeight w:val="288"/>
        </w:trPr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B9209" w14:textId="77777777" w:rsidR="006D476E" w:rsidRPr="006D476E" w:rsidRDefault="006D476E" w:rsidP="006D476E">
            <w:pPr>
              <w:spacing w:after="0" w:line="240" w:lineRule="auto"/>
              <w:ind w:left="0" w:firstLineChars="200" w:firstLine="44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gramStart"/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Non Built-up road</w:t>
            </w:r>
            <w:proofErr w:type="gram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E41D5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853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044B2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922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842F8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902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E09E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F76CE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3649</w:t>
            </w:r>
          </w:p>
        </w:tc>
      </w:tr>
      <w:tr w:rsidR="006D476E" w:rsidRPr="006D476E" w14:paraId="7026A6D8" w14:textId="77777777" w:rsidTr="006D476E">
        <w:trPr>
          <w:trHeight w:val="288"/>
        </w:trPr>
        <w:tc>
          <w:tcPr>
            <w:tcW w:w="41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2F509B5" w14:textId="77777777" w:rsidR="006D476E" w:rsidRPr="006D476E" w:rsidRDefault="006D476E" w:rsidP="006D476E">
            <w:pPr>
              <w:spacing w:after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Tổng Cuối</w:t>
            </w:r>
          </w:p>
        </w:tc>
        <w:tc>
          <w:tcPr>
            <w:tcW w:w="11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D8262D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239252</w:t>
            </w:r>
          </w:p>
        </w:tc>
        <w:tc>
          <w:tcPr>
            <w:tcW w:w="7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E17604C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229755</w:t>
            </w:r>
          </w:p>
        </w:tc>
        <w:tc>
          <w:tcPr>
            <w:tcW w:w="7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1D61D7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229409</w:t>
            </w:r>
          </w:p>
        </w:tc>
        <w:tc>
          <w:tcPr>
            <w:tcW w:w="7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E349673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245688</w:t>
            </w:r>
          </w:p>
        </w:tc>
        <w:tc>
          <w:tcPr>
            <w:tcW w:w="100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27C932B" w14:textId="77777777" w:rsidR="006D476E" w:rsidRPr="006D476E" w:rsidRDefault="006D476E" w:rsidP="006D476E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D476E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944104</w:t>
            </w:r>
          </w:p>
        </w:tc>
      </w:tr>
    </w:tbl>
    <w:p w14:paraId="3BB716A4" w14:textId="44E61809" w:rsidR="006D476E" w:rsidRDefault="006D476E" w:rsidP="00B053D1">
      <w:pPr>
        <w:pStyle w:val="Heading3"/>
      </w:pPr>
      <w:bookmarkStart w:id="36" w:name="_Toc92654164"/>
      <w:r>
        <w:t>Thống kê số lượng của TNGT theo đơn vị qua các năm.</w:t>
      </w:r>
      <w:bookmarkEnd w:id="36"/>
    </w:p>
    <w:p w14:paraId="073A5082" w14:textId="21EE9B24" w:rsidR="006D476E" w:rsidRDefault="006D476E" w:rsidP="006D476E">
      <w:pPr>
        <w:spacing w:after="0"/>
        <w:ind w:left="360"/>
      </w:pPr>
      <w:r>
        <w:rPr>
          <w:noProof/>
        </w:rPr>
        <w:drawing>
          <wp:inline distT="0" distB="0" distL="0" distR="0" wp14:anchorId="59C279E9" wp14:editId="14CBC493">
            <wp:extent cx="5257800" cy="685800"/>
            <wp:effectExtent l="0" t="0" r="0" b="0"/>
            <wp:docPr id="54" name="Hình ảnh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CF95" w14:textId="4C15F6E1" w:rsidR="00A44A62" w:rsidRDefault="006D476E" w:rsidP="00AB337B">
      <w:pPr>
        <w:ind w:left="0"/>
      </w:pPr>
      <w:r>
        <w:rPr>
          <w:noProof/>
        </w:rPr>
        <w:lastRenderedPageBreak/>
        <w:drawing>
          <wp:inline distT="0" distB="0" distL="0" distR="0" wp14:anchorId="01ACF0DB" wp14:editId="17A63372">
            <wp:extent cx="4572000" cy="2743200"/>
            <wp:effectExtent l="0" t="0" r="0" b="0"/>
            <wp:docPr id="55" name="Biểu đồ 55">
              <a:extLst xmlns:a="http://schemas.openxmlformats.org/drawingml/2006/main">
                <a:ext uri="{FF2B5EF4-FFF2-40B4-BE49-F238E27FC236}">
                  <a16:creationId xmlns:a16="http://schemas.microsoft.com/office/drawing/2014/main" id="{2033672F-C2F5-46A6-8826-B42DE43E9B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</w:p>
    <w:p w14:paraId="334E6A12" w14:textId="6808F2FC" w:rsidR="006D476E" w:rsidRDefault="006D476E" w:rsidP="00AB337B">
      <w:pPr>
        <w:ind w:left="0"/>
      </w:pPr>
    </w:p>
    <w:p w14:paraId="017D0A2D" w14:textId="4DB1491F" w:rsidR="00AB337B" w:rsidRDefault="008C354B" w:rsidP="00B053D1">
      <w:pPr>
        <w:pStyle w:val="Heading3"/>
      </w:pPr>
      <w:bookmarkStart w:id="37" w:name="_Toc92654165"/>
      <w:r>
        <w:t>Biểu diễn trực quan (bằng màu sắc) số lượng TNGT ở các vùng trong năm bằng code python trên colab.</w:t>
      </w:r>
      <w:bookmarkEnd w:id="37"/>
    </w:p>
    <w:p w14:paraId="254F0A3F" w14:textId="7FDD0C6D" w:rsidR="008C354B" w:rsidRPr="00E51EEE" w:rsidRDefault="008C354B" w:rsidP="008C354B">
      <w:pPr>
        <w:ind w:left="0"/>
      </w:pPr>
      <w:r>
        <w:rPr>
          <w:noProof/>
        </w:rPr>
        <w:lastRenderedPageBreak/>
        <w:drawing>
          <wp:inline distT="0" distB="0" distL="0" distR="0" wp14:anchorId="5E32B6F8" wp14:editId="7755BFEB">
            <wp:extent cx="5943600" cy="5504180"/>
            <wp:effectExtent l="0" t="0" r="0" b="1270"/>
            <wp:docPr id="23" name="Hình ảnh 23" descr="Ảnh có chứa bản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ó chứa bản đồ&#10;&#10;Mô tả được tạo tự độ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54B" w:rsidRPr="00E51EEE" w:rsidSect="002A67E0">
      <w:headerReference w:type="default" r:id="rId52"/>
      <w:footerReference w:type="default" r:id="rId53"/>
      <w:footerReference w:type="first" r:id="rId54"/>
      <w:pgSz w:w="12240" w:h="15840"/>
      <w:pgMar w:top="126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D79A4" w14:textId="77777777" w:rsidR="00845A99" w:rsidRDefault="00845A99" w:rsidP="0026433A">
      <w:r>
        <w:separator/>
      </w:r>
    </w:p>
  </w:endnote>
  <w:endnote w:type="continuationSeparator" w:id="0">
    <w:p w14:paraId="12C5039B" w14:textId="77777777" w:rsidR="00845A99" w:rsidRDefault="00845A99" w:rsidP="00264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topia-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17183"/>
      <w:docPartObj>
        <w:docPartGallery w:val="Page Numbers (Bottom of Page)"/>
        <w:docPartUnique/>
      </w:docPartObj>
    </w:sdtPr>
    <w:sdtEndPr/>
    <w:sdtContent>
      <w:p w14:paraId="7BBE478C" w14:textId="1B1E80B8" w:rsidR="00A30E4E" w:rsidRDefault="00A30E4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6284EC4" w14:textId="3812F64F" w:rsidR="000A617D" w:rsidRDefault="00154A40" w:rsidP="0026433A">
    <w:pPr>
      <w:pStyle w:val="Footer"/>
    </w:pPr>
    <w:r>
      <w:t>TTKD-05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0A617D" w14:paraId="02A11C3F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37AD8D32" w14:textId="77777777" w:rsidR="000A617D" w:rsidRDefault="000A617D" w:rsidP="0026433A">
          <w:pPr>
            <w:pStyle w:val="Header"/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80E961A" w14:textId="77777777" w:rsidR="000A617D" w:rsidRDefault="000A617D" w:rsidP="0026433A">
          <w:pPr>
            <w:pStyle w:val="Header"/>
          </w:pPr>
        </w:p>
      </w:tc>
    </w:tr>
    <w:tr w:rsidR="000A617D" w14:paraId="1BE963B0" w14:textId="77777777">
      <w:trPr>
        <w:jc w:val="center"/>
      </w:trPr>
      <w:sdt>
        <w:sdtPr>
          <w:alias w:val="Author"/>
          <w:tag w:val=""/>
          <w:id w:val="1534151868"/>
          <w:placeholder>
            <w:docPart w:val="EAD532E2B684442CB6E803BC10405D7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9C54439" w14:textId="37B060D3" w:rsidR="000A617D" w:rsidRDefault="0087436A" w:rsidP="0026433A">
              <w:pPr>
                <w:pStyle w:val="Footer"/>
              </w:pPr>
              <w:r>
                <w:t>TTKD-05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FD7266A" w14:textId="77777777" w:rsidR="000A617D" w:rsidRDefault="000A617D" w:rsidP="0026433A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18D7D361" w14:textId="77777777" w:rsidR="000A617D" w:rsidRDefault="000A617D" w:rsidP="002643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A6199" w14:textId="77777777" w:rsidR="00845A99" w:rsidRDefault="00845A99" w:rsidP="0026433A">
      <w:r>
        <w:separator/>
      </w:r>
    </w:p>
  </w:footnote>
  <w:footnote w:type="continuationSeparator" w:id="0">
    <w:p w14:paraId="7F78C0DD" w14:textId="77777777" w:rsidR="00845A99" w:rsidRDefault="00845A99" w:rsidP="00264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C9F3B" w14:textId="2FB6555F" w:rsidR="000A617D" w:rsidRDefault="000A617D" w:rsidP="0026433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0F5DC61" wp14:editId="29A4A6D8">
          <wp:simplePos x="0" y="0"/>
          <wp:positionH relativeFrom="column">
            <wp:posOffset>4981575</wp:posOffset>
          </wp:positionH>
          <wp:positionV relativeFrom="paragraph">
            <wp:posOffset>-203200</wp:posOffset>
          </wp:positionV>
          <wp:extent cx="988060" cy="541655"/>
          <wp:effectExtent l="0" t="0" r="0" b="0"/>
          <wp:wrapTight wrapText="bothSides">
            <wp:wrapPolygon edited="0">
              <wp:start x="6663" y="0"/>
              <wp:lineTo x="4165" y="2279"/>
              <wp:lineTo x="2499" y="7597"/>
              <wp:lineTo x="2915" y="13674"/>
              <wp:lineTo x="5830" y="18992"/>
              <wp:lineTo x="6247" y="20511"/>
              <wp:lineTo x="9995" y="20511"/>
              <wp:lineTo x="10828" y="18992"/>
              <wp:lineTo x="18324" y="14434"/>
              <wp:lineTo x="18740" y="9876"/>
              <wp:lineTo x="16658" y="6077"/>
              <wp:lineTo x="11661" y="0"/>
              <wp:lineTo x="6663" y="0"/>
            </wp:wrapPolygon>
          </wp:wrapTight>
          <wp:docPr id="38" name="Picture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8060" cy="541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57CD">
      <w:rPr>
        <w:noProof/>
      </w:rPr>
      <w:drawing>
        <wp:anchor distT="0" distB="0" distL="114300" distR="114300" simplePos="0" relativeHeight="251657216" behindDoc="0" locked="0" layoutInCell="1" allowOverlap="1" wp14:anchorId="3DCF126A" wp14:editId="7E929195">
          <wp:simplePos x="0" y="0"/>
          <wp:positionH relativeFrom="column">
            <wp:posOffset>-200025</wp:posOffset>
          </wp:positionH>
          <wp:positionV relativeFrom="paragraph">
            <wp:posOffset>-323850</wp:posOffset>
          </wp:positionV>
          <wp:extent cx="2817495" cy="882015"/>
          <wp:effectExtent l="0" t="0" r="0" b="0"/>
          <wp:wrapNone/>
          <wp:docPr id="39" name="Picture 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051"/>
                  <a:stretch/>
                </pic:blipFill>
                <pic:spPr bwMode="auto">
                  <a:xfrm>
                    <a:off x="0" y="0"/>
                    <a:ext cx="2817495" cy="882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65E0EA" w14:textId="0F783F2F" w:rsidR="000A617D" w:rsidRDefault="000A617D" w:rsidP="002643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436E"/>
    <w:multiLevelType w:val="hybridMultilevel"/>
    <w:tmpl w:val="D19ABE10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8DB620E"/>
    <w:multiLevelType w:val="hybridMultilevel"/>
    <w:tmpl w:val="4D6C9D7C"/>
    <w:lvl w:ilvl="0" w:tplc="2130B4D8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171E08A1"/>
    <w:multiLevelType w:val="hybridMultilevel"/>
    <w:tmpl w:val="5F92036E"/>
    <w:lvl w:ilvl="0" w:tplc="3ABCB13E">
      <w:start w:val="1"/>
      <w:numFmt w:val="decimal"/>
      <w:pStyle w:val="Heading2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D5480B"/>
    <w:multiLevelType w:val="hybridMultilevel"/>
    <w:tmpl w:val="523ADD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F85ACC"/>
    <w:multiLevelType w:val="hybridMultilevel"/>
    <w:tmpl w:val="2C44A7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3640B"/>
    <w:multiLevelType w:val="hybridMultilevel"/>
    <w:tmpl w:val="1FE03F72"/>
    <w:lvl w:ilvl="0" w:tplc="EA1E35D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536B6"/>
    <w:multiLevelType w:val="hybridMultilevel"/>
    <w:tmpl w:val="E73468D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3A32BF"/>
    <w:multiLevelType w:val="hybridMultilevel"/>
    <w:tmpl w:val="B20E78F0"/>
    <w:lvl w:ilvl="0" w:tplc="FE6645D6">
      <w:start w:val="1"/>
      <w:numFmt w:val="decimal"/>
      <w:pStyle w:val="Heading3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A0D36"/>
    <w:multiLevelType w:val="multilevel"/>
    <w:tmpl w:val="998867E4"/>
    <w:lvl w:ilvl="0">
      <w:start w:val="1"/>
      <w:numFmt w:val="decimal"/>
      <w:pStyle w:val="Heading4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647F1AC9"/>
    <w:multiLevelType w:val="hybridMultilevel"/>
    <w:tmpl w:val="F76C78F4"/>
    <w:lvl w:ilvl="0" w:tplc="6ED69F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100E3C"/>
    <w:multiLevelType w:val="hybridMultilevel"/>
    <w:tmpl w:val="E73468D6"/>
    <w:lvl w:ilvl="0" w:tplc="2D00E2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0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9"/>
  </w:num>
  <w:num w:numId="10">
    <w:abstractNumId w:val="1"/>
  </w:num>
  <w:num w:numId="11">
    <w:abstractNumId w:val="6"/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18"/>
    <w:rsid w:val="00014977"/>
    <w:rsid w:val="00022FFD"/>
    <w:rsid w:val="00023C2C"/>
    <w:rsid w:val="000331B8"/>
    <w:rsid w:val="00035082"/>
    <w:rsid w:val="0003677E"/>
    <w:rsid w:val="00041119"/>
    <w:rsid w:val="0004590C"/>
    <w:rsid w:val="00047977"/>
    <w:rsid w:val="00060E39"/>
    <w:rsid w:val="00077007"/>
    <w:rsid w:val="00084205"/>
    <w:rsid w:val="00086980"/>
    <w:rsid w:val="000A2C44"/>
    <w:rsid w:val="000A617D"/>
    <w:rsid w:val="000B60CF"/>
    <w:rsid w:val="000D1183"/>
    <w:rsid w:val="000E0DF1"/>
    <w:rsid w:val="000E54CE"/>
    <w:rsid w:val="000F05B1"/>
    <w:rsid w:val="000F1F9D"/>
    <w:rsid w:val="000F27B1"/>
    <w:rsid w:val="000F4ECE"/>
    <w:rsid w:val="0010003D"/>
    <w:rsid w:val="001007F3"/>
    <w:rsid w:val="0010789D"/>
    <w:rsid w:val="00121618"/>
    <w:rsid w:val="00123264"/>
    <w:rsid w:val="001274EC"/>
    <w:rsid w:val="00146E54"/>
    <w:rsid w:val="00153C51"/>
    <w:rsid w:val="00154A40"/>
    <w:rsid w:val="00154AAF"/>
    <w:rsid w:val="00181B8B"/>
    <w:rsid w:val="00181E9D"/>
    <w:rsid w:val="00187E1B"/>
    <w:rsid w:val="001934D5"/>
    <w:rsid w:val="001956CB"/>
    <w:rsid w:val="001A0B03"/>
    <w:rsid w:val="001A0E94"/>
    <w:rsid w:val="001A1359"/>
    <w:rsid w:val="001A15F6"/>
    <w:rsid w:val="001B7770"/>
    <w:rsid w:val="001C1442"/>
    <w:rsid w:val="001D5CB3"/>
    <w:rsid w:val="001E05F0"/>
    <w:rsid w:val="001E6458"/>
    <w:rsid w:val="001F4760"/>
    <w:rsid w:val="001F6CF8"/>
    <w:rsid w:val="002104B4"/>
    <w:rsid w:val="002135D0"/>
    <w:rsid w:val="00244BD2"/>
    <w:rsid w:val="0025782F"/>
    <w:rsid w:val="0026433A"/>
    <w:rsid w:val="00266A26"/>
    <w:rsid w:val="00281158"/>
    <w:rsid w:val="00293C54"/>
    <w:rsid w:val="00297EB6"/>
    <w:rsid w:val="002A67E0"/>
    <w:rsid w:val="002B2264"/>
    <w:rsid w:val="002C2DC9"/>
    <w:rsid w:val="002C7256"/>
    <w:rsid w:val="002D1CA0"/>
    <w:rsid w:val="002D20D5"/>
    <w:rsid w:val="002D72A9"/>
    <w:rsid w:val="002E6D13"/>
    <w:rsid w:val="00302D1C"/>
    <w:rsid w:val="003143A0"/>
    <w:rsid w:val="003146D7"/>
    <w:rsid w:val="003248B3"/>
    <w:rsid w:val="00326D24"/>
    <w:rsid w:val="003515F2"/>
    <w:rsid w:val="00391D94"/>
    <w:rsid w:val="003A31E2"/>
    <w:rsid w:val="003A46E1"/>
    <w:rsid w:val="003B135A"/>
    <w:rsid w:val="003B28AD"/>
    <w:rsid w:val="003D305A"/>
    <w:rsid w:val="003E1ED3"/>
    <w:rsid w:val="0040242B"/>
    <w:rsid w:val="00406548"/>
    <w:rsid w:val="00421D93"/>
    <w:rsid w:val="00423DEE"/>
    <w:rsid w:val="004266B9"/>
    <w:rsid w:val="00426806"/>
    <w:rsid w:val="00430F0C"/>
    <w:rsid w:val="00433116"/>
    <w:rsid w:val="00436E38"/>
    <w:rsid w:val="0044253B"/>
    <w:rsid w:val="0045021F"/>
    <w:rsid w:val="0045446C"/>
    <w:rsid w:val="00463A12"/>
    <w:rsid w:val="0046563B"/>
    <w:rsid w:val="00477A28"/>
    <w:rsid w:val="00477B6C"/>
    <w:rsid w:val="0048602C"/>
    <w:rsid w:val="00487DD6"/>
    <w:rsid w:val="00491050"/>
    <w:rsid w:val="004918C9"/>
    <w:rsid w:val="004A567A"/>
    <w:rsid w:val="004B2754"/>
    <w:rsid w:val="004D03EE"/>
    <w:rsid w:val="004D1559"/>
    <w:rsid w:val="004D31FF"/>
    <w:rsid w:val="004D4AA3"/>
    <w:rsid w:val="004E05E2"/>
    <w:rsid w:val="004E7DCD"/>
    <w:rsid w:val="004F00A3"/>
    <w:rsid w:val="004F383A"/>
    <w:rsid w:val="004F5216"/>
    <w:rsid w:val="0050780B"/>
    <w:rsid w:val="00515C9B"/>
    <w:rsid w:val="00526FA8"/>
    <w:rsid w:val="00530D88"/>
    <w:rsid w:val="00532069"/>
    <w:rsid w:val="005323B1"/>
    <w:rsid w:val="005446A5"/>
    <w:rsid w:val="00576AEA"/>
    <w:rsid w:val="0058102C"/>
    <w:rsid w:val="00584AED"/>
    <w:rsid w:val="005938D0"/>
    <w:rsid w:val="00594E7C"/>
    <w:rsid w:val="005A22D5"/>
    <w:rsid w:val="005A6F39"/>
    <w:rsid w:val="005B5003"/>
    <w:rsid w:val="005C576F"/>
    <w:rsid w:val="005C7F40"/>
    <w:rsid w:val="005D4B4D"/>
    <w:rsid w:val="005E6268"/>
    <w:rsid w:val="005F0AE4"/>
    <w:rsid w:val="005F280E"/>
    <w:rsid w:val="0060026F"/>
    <w:rsid w:val="00600A6C"/>
    <w:rsid w:val="006049E0"/>
    <w:rsid w:val="0060679D"/>
    <w:rsid w:val="00613632"/>
    <w:rsid w:val="00623124"/>
    <w:rsid w:val="006239D4"/>
    <w:rsid w:val="006245A4"/>
    <w:rsid w:val="006255D5"/>
    <w:rsid w:val="006425CC"/>
    <w:rsid w:val="00642B13"/>
    <w:rsid w:val="00644C00"/>
    <w:rsid w:val="00662785"/>
    <w:rsid w:val="00670CFB"/>
    <w:rsid w:val="006739EB"/>
    <w:rsid w:val="00673D22"/>
    <w:rsid w:val="0067468F"/>
    <w:rsid w:val="006A3F09"/>
    <w:rsid w:val="006A7953"/>
    <w:rsid w:val="006B2904"/>
    <w:rsid w:val="006B5DA0"/>
    <w:rsid w:val="006C48C8"/>
    <w:rsid w:val="006C4D90"/>
    <w:rsid w:val="006C5A5F"/>
    <w:rsid w:val="006C6B78"/>
    <w:rsid w:val="006D476E"/>
    <w:rsid w:val="006E69E4"/>
    <w:rsid w:val="006E72BF"/>
    <w:rsid w:val="006F6406"/>
    <w:rsid w:val="006F77FE"/>
    <w:rsid w:val="007005B9"/>
    <w:rsid w:val="00700D88"/>
    <w:rsid w:val="00727188"/>
    <w:rsid w:val="007301F6"/>
    <w:rsid w:val="00731B21"/>
    <w:rsid w:val="00733809"/>
    <w:rsid w:val="007610A3"/>
    <w:rsid w:val="00762902"/>
    <w:rsid w:val="007670D2"/>
    <w:rsid w:val="00767FD2"/>
    <w:rsid w:val="00777613"/>
    <w:rsid w:val="00783F45"/>
    <w:rsid w:val="007A1E39"/>
    <w:rsid w:val="007B1CC0"/>
    <w:rsid w:val="007D38CA"/>
    <w:rsid w:val="007F12E9"/>
    <w:rsid w:val="007F13BE"/>
    <w:rsid w:val="00800618"/>
    <w:rsid w:val="00820ACE"/>
    <w:rsid w:val="008217A1"/>
    <w:rsid w:val="0082526D"/>
    <w:rsid w:val="00831636"/>
    <w:rsid w:val="00833101"/>
    <w:rsid w:val="008445F8"/>
    <w:rsid w:val="0084512A"/>
    <w:rsid w:val="00845A99"/>
    <w:rsid w:val="008463C7"/>
    <w:rsid w:val="00854081"/>
    <w:rsid w:val="008601CF"/>
    <w:rsid w:val="00872C11"/>
    <w:rsid w:val="0087436A"/>
    <w:rsid w:val="00877F26"/>
    <w:rsid w:val="008966BA"/>
    <w:rsid w:val="008A3A6F"/>
    <w:rsid w:val="008A58C2"/>
    <w:rsid w:val="008B7A66"/>
    <w:rsid w:val="008C354B"/>
    <w:rsid w:val="008C4B27"/>
    <w:rsid w:val="008E0F44"/>
    <w:rsid w:val="008F2D86"/>
    <w:rsid w:val="009242D1"/>
    <w:rsid w:val="00931100"/>
    <w:rsid w:val="009600B1"/>
    <w:rsid w:val="00971766"/>
    <w:rsid w:val="0097385C"/>
    <w:rsid w:val="00981DCB"/>
    <w:rsid w:val="009A14EB"/>
    <w:rsid w:val="009A303E"/>
    <w:rsid w:val="009A5841"/>
    <w:rsid w:val="009A706E"/>
    <w:rsid w:val="009C1648"/>
    <w:rsid w:val="009C3EB0"/>
    <w:rsid w:val="009D2A16"/>
    <w:rsid w:val="009D7CD2"/>
    <w:rsid w:val="009E24ED"/>
    <w:rsid w:val="009E4475"/>
    <w:rsid w:val="009E48BF"/>
    <w:rsid w:val="009F05AE"/>
    <w:rsid w:val="009F4B6D"/>
    <w:rsid w:val="009F669A"/>
    <w:rsid w:val="00A019B1"/>
    <w:rsid w:val="00A01B25"/>
    <w:rsid w:val="00A07141"/>
    <w:rsid w:val="00A12727"/>
    <w:rsid w:val="00A157F9"/>
    <w:rsid w:val="00A15DBD"/>
    <w:rsid w:val="00A204D4"/>
    <w:rsid w:val="00A20DD7"/>
    <w:rsid w:val="00A27713"/>
    <w:rsid w:val="00A30E4E"/>
    <w:rsid w:val="00A3197E"/>
    <w:rsid w:val="00A31BAD"/>
    <w:rsid w:val="00A40FB4"/>
    <w:rsid w:val="00A44A62"/>
    <w:rsid w:val="00A45FB8"/>
    <w:rsid w:val="00A53DC2"/>
    <w:rsid w:val="00A62176"/>
    <w:rsid w:val="00A67BE2"/>
    <w:rsid w:val="00A67F92"/>
    <w:rsid w:val="00A847AB"/>
    <w:rsid w:val="00A868B7"/>
    <w:rsid w:val="00A925ED"/>
    <w:rsid w:val="00AA56DB"/>
    <w:rsid w:val="00AA67C1"/>
    <w:rsid w:val="00AA7E9F"/>
    <w:rsid w:val="00AB194B"/>
    <w:rsid w:val="00AB337B"/>
    <w:rsid w:val="00AB51EA"/>
    <w:rsid w:val="00AB7EEA"/>
    <w:rsid w:val="00AD3A01"/>
    <w:rsid w:val="00AD5EDF"/>
    <w:rsid w:val="00AE61BF"/>
    <w:rsid w:val="00AE79D7"/>
    <w:rsid w:val="00AF08E5"/>
    <w:rsid w:val="00AF2A1B"/>
    <w:rsid w:val="00AF7A29"/>
    <w:rsid w:val="00B02EA4"/>
    <w:rsid w:val="00B03951"/>
    <w:rsid w:val="00B053D1"/>
    <w:rsid w:val="00B1022F"/>
    <w:rsid w:val="00B1081D"/>
    <w:rsid w:val="00B13F00"/>
    <w:rsid w:val="00B21E50"/>
    <w:rsid w:val="00B53B53"/>
    <w:rsid w:val="00B55B84"/>
    <w:rsid w:val="00B629F9"/>
    <w:rsid w:val="00B63688"/>
    <w:rsid w:val="00B8026B"/>
    <w:rsid w:val="00B86375"/>
    <w:rsid w:val="00BA14FB"/>
    <w:rsid w:val="00BA28CA"/>
    <w:rsid w:val="00BA6D21"/>
    <w:rsid w:val="00BC347B"/>
    <w:rsid w:val="00BC3E0A"/>
    <w:rsid w:val="00BC5464"/>
    <w:rsid w:val="00BD725A"/>
    <w:rsid w:val="00BD76FF"/>
    <w:rsid w:val="00BE78DC"/>
    <w:rsid w:val="00C07131"/>
    <w:rsid w:val="00C13D45"/>
    <w:rsid w:val="00C259E6"/>
    <w:rsid w:val="00C350BD"/>
    <w:rsid w:val="00C47685"/>
    <w:rsid w:val="00C50F0B"/>
    <w:rsid w:val="00C52A09"/>
    <w:rsid w:val="00C53DE0"/>
    <w:rsid w:val="00C6331A"/>
    <w:rsid w:val="00C642D9"/>
    <w:rsid w:val="00C64B15"/>
    <w:rsid w:val="00C67AFA"/>
    <w:rsid w:val="00C70B8A"/>
    <w:rsid w:val="00C7114E"/>
    <w:rsid w:val="00C7696E"/>
    <w:rsid w:val="00C81422"/>
    <w:rsid w:val="00CA1F10"/>
    <w:rsid w:val="00CA4158"/>
    <w:rsid w:val="00CB4AA6"/>
    <w:rsid w:val="00CC1235"/>
    <w:rsid w:val="00CC240E"/>
    <w:rsid w:val="00CD01DA"/>
    <w:rsid w:val="00CE791B"/>
    <w:rsid w:val="00CF2326"/>
    <w:rsid w:val="00CF3DFF"/>
    <w:rsid w:val="00D02B10"/>
    <w:rsid w:val="00D1333E"/>
    <w:rsid w:val="00D14516"/>
    <w:rsid w:val="00D26ACE"/>
    <w:rsid w:val="00D26CB5"/>
    <w:rsid w:val="00D27A41"/>
    <w:rsid w:val="00D420AD"/>
    <w:rsid w:val="00D50986"/>
    <w:rsid w:val="00D531AC"/>
    <w:rsid w:val="00D55EE6"/>
    <w:rsid w:val="00D666F6"/>
    <w:rsid w:val="00D67DA9"/>
    <w:rsid w:val="00D728D2"/>
    <w:rsid w:val="00D84F3F"/>
    <w:rsid w:val="00D90F5D"/>
    <w:rsid w:val="00D90F67"/>
    <w:rsid w:val="00D9383F"/>
    <w:rsid w:val="00DA7AE0"/>
    <w:rsid w:val="00DC08CF"/>
    <w:rsid w:val="00DC1370"/>
    <w:rsid w:val="00DC4799"/>
    <w:rsid w:val="00DF5DB1"/>
    <w:rsid w:val="00E076C4"/>
    <w:rsid w:val="00E42863"/>
    <w:rsid w:val="00E47B75"/>
    <w:rsid w:val="00E51EEE"/>
    <w:rsid w:val="00E72F76"/>
    <w:rsid w:val="00E77503"/>
    <w:rsid w:val="00E856A1"/>
    <w:rsid w:val="00E90105"/>
    <w:rsid w:val="00E92F8C"/>
    <w:rsid w:val="00E93BA4"/>
    <w:rsid w:val="00E93D01"/>
    <w:rsid w:val="00EB5E78"/>
    <w:rsid w:val="00ED220A"/>
    <w:rsid w:val="00EE0407"/>
    <w:rsid w:val="00EE1CA5"/>
    <w:rsid w:val="00EE6B73"/>
    <w:rsid w:val="00EF1BB8"/>
    <w:rsid w:val="00F032E4"/>
    <w:rsid w:val="00F036C8"/>
    <w:rsid w:val="00F03B13"/>
    <w:rsid w:val="00F216FD"/>
    <w:rsid w:val="00F2629B"/>
    <w:rsid w:val="00F3415A"/>
    <w:rsid w:val="00F41918"/>
    <w:rsid w:val="00F451F1"/>
    <w:rsid w:val="00F5406B"/>
    <w:rsid w:val="00F56E29"/>
    <w:rsid w:val="00F72F54"/>
    <w:rsid w:val="00F76A60"/>
    <w:rsid w:val="00F906D4"/>
    <w:rsid w:val="00F9685F"/>
    <w:rsid w:val="00FA0C3F"/>
    <w:rsid w:val="00FA26D7"/>
    <w:rsid w:val="00FA5152"/>
    <w:rsid w:val="00FA721A"/>
    <w:rsid w:val="00FB0E8C"/>
    <w:rsid w:val="00FB6099"/>
    <w:rsid w:val="00FC56CC"/>
    <w:rsid w:val="00FD06CB"/>
    <w:rsid w:val="00FD5E8C"/>
    <w:rsid w:val="00FD669E"/>
    <w:rsid w:val="00FE1D80"/>
    <w:rsid w:val="00FE5573"/>
    <w:rsid w:val="00FE5B98"/>
    <w:rsid w:val="00FF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5C129"/>
  <w15:docId w15:val="{10BC792F-8FBF-4CB1-8C98-82477EC4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33A"/>
    <w:pPr>
      <w:ind w:left="450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1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D1183"/>
    <w:pPr>
      <w:numPr>
        <w:numId w:val="3"/>
      </w:numPr>
      <w:outlineLvl w:val="1"/>
    </w:pPr>
    <w:rPr>
      <w:b/>
      <w:bCs/>
      <w:color w:val="FF0000"/>
      <w:u w:val="single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F05B1"/>
    <w:pPr>
      <w:numPr>
        <w:numId w:val="2"/>
      </w:numPr>
      <w:outlineLvl w:val="2"/>
    </w:pPr>
    <w:rPr>
      <w:b/>
      <w:bCs/>
      <w:i/>
      <w:iCs/>
      <w:u w:val="single"/>
    </w:rPr>
  </w:style>
  <w:style w:type="paragraph" w:styleId="Heading4">
    <w:name w:val="heading 4"/>
    <w:basedOn w:val="ListParagraph"/>
    <w:next w:val="Normal"/>
    <w:link w:val="Heading4Char"/>
    <w:autoRedefine/>
    <w:uiPriority w:val="9"/>
    <w:unhideWhenUsed/>
    <w:qFormat/>
    <w:rsid w:val="00A31BAD"/>
    <w:pPr>
      <w:numPr>
        <w:numId w:val="1"/>
      </w:numPr>
      <w:spacing w:after="160" w:line="259" w:lineRule="auto"/>
      <w:outlineLvl w:val="3"/>
    </w:pPr>
    <w:rPr>
      <w:i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1D80"/>
    <w:pPr>
      <w:keepNext/>
      <w:keepLines/>
      <w:spacing w:before="40" w:after="0"/>
      <w:outlineLvl w:val="4"/>
    </w:pPr>
    <w:rPr>
      <w:rFonts w:eastAsiaTheme="majorEastAsia" w:cstheme="majorBidi"/>
      <w:color w:val="365F91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918"/>
  </w:style>
  <w:style w:type="paragraph" w:styleId="Footer">
    <w:name w:val="footer"/>
    <w:basedOn w:val="Normal"/>
    <w:link w:val="FooterChar"/>
    <w:uiPriority w:val="99"/>
    <w:unhideWhenUsed/>
    <w:rsid w:val="00F41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918"/>
  </w:style>
  <w:style w:type="paragraph" w:styleId="BalloonText">
    <w:name w:val="Balloon Text"/>
    <w:basedOn w:val="Normal"/>
    <w:link w:val="BalloonTextChar"/>
    <w:uiPriority w:val="99"/>
    <w:semiHidden/>
    <w:unhideWhenUsed/>
    <w:rsid w:val="00F41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91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4191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1918"/>
    <w:pPr>
      <w:ind w:left="720"/>
      <w:contextualSpacing/>
    </w:pPr>
  </w:style>
  <w:style w:type="table" w:styleId="TableGrid">
    <w:name w:val="Table Grid"/>
    <w:basedOn w:val="TableNormal"/>
    <w:uiPriority w:val="39"/>
    <w:rsid w:val="00C25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E72BF"/>
    <w:pPr>
      <w:spacing w:after="0" w:line="240" w:lineRule="auto"/>
    </w:pPr>
    <w:rPr>
      <w:rFonts w:asciiTheme="minorHAnsi" w:eastAsiaTheme="minorEastAsia" w:hAnsi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6E72BF"/>
    <w:rPr>
      <w:rFonts w:asciiTheme="minorHAnsi" w:eastAsiaTheme="minorEastAsia" w:hAnsiTheme="minorHAnsi"/>
    </w:rPr>
  </w:style>
  <w:style w:type="character" w:styleId="PlaceholderText">
    <w:name w:val="Placeholder Text"/>
    <w:basedOn w:val="DefaultParagraphFont"/>
    <w:uiPriority w:val="99"/>
    <w:semiHidden/>
    <w:rsid w:val="00783F4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D1183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45F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D1183"/>
    <w:rPr>
      <w:rFonts w:ascii="Times New Roman" w:hAnsi="Times New Roman" w:cs="Times New Roman"/>
      <w:b/>
      <w:bCs/>
      <w:color w:val="FF0000"/>
      <w:sz w:val="28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05B1"/>
    <w:rPr>
      <w:rFonts w:ascii="Times New Roman" w:hAnsi="Times New Roman" w:cs="Times New Roman"/>
      <w:b/>
      <w:bCs/>
      <w:i/>
      <w:iCs/>
      <w:sz w:val="28"/>
      <w:szCs w:val="28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D7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56E29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56E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6E2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6E29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A31BAD"/>
    <w:rPr>
      <w:rFonts w:ascii="Times New Roman" w:hAnsi="Times New Roman" w:cs="Times New Roman"/>
      <w:i/>
      <w:sz w:val="28"/>
      <w:szCs w:val="26"/>
    </w:rPr>
  </w:style>
  <w:style w:type="table" w:styleId="GridTable5Dark-Accent2">
    <w:name w:val="Grid Table 5 Dark Accent 2"/>
    <w:basedOn w:val="TableNormal"/>
    <w:uiPriority w:val="50"/>
    <w:rsid w:val="000D1183"/>
    <w:pPr>
      <w:spacing w:after="0" w:line="240" w:lineRule="auto"/>
    </w:pPr>
    <w:rPr>
      <w:rFonts w:asciiTheme="minorHAnsi" w:hAnsiTheme="minorHAnsi"/>
      <w:lang w:val="vi-V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numbering" w:customStyle="1" w:styleId="NoList1">
    <w:name w:val="No List1"/>
    <w:next w:val="NoList"/>
    <w:uiPriority w:val="99"/>
    <w:semiHidden/>
    <w:unhideWhenUsed/>
    <w:rsid w:val="00D531AC"/>
  </w:style>
  <w:style w:type="table" w:customStyle="1" w:styleId="TableGrid2">
    <w:name w:val="Table Grid2"/>
    <w:basedOn w:val="TableNormal"/>
    <w:next w:val="TableGrid"/>
    <w:uiPriority w:val="39"/>
    <w:rsid w:val="00D531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39"/>
    <w:rsid w:val="00D531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D50986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D50986"/>
    <w:pPr>
      <w:spacing w:after="0" w:line="240" w:lineRule="auto"/>
    </w:pPr>
    <w:rPr>
      <w:rFonts w:asciiTheme="minorHAnsi" w:hAnsiTheme="minorHAnsi"/>
      <w:lang w:val="vi-VN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D50986"/>
    <w:pPr>
      <w:spacing w:after="0" w:line="240" w:lineRule="auto"/>
    </w:pPr>
    <w:rPr>
      <w:rFonts w:asciiTheme="minorHAnsi" w:hAnsiTheme="minorHAnsi"/>
      <w:lang w:val="vi-VN"/>
    </w:rPr>
    <w:tblPr>
      <w:tblStyleRowBandSize w:val="1"/>
      <w:tblStyleColBandSize w:val="1"/>
      <w:tblInd w:w="0" w:type="nil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FE1D80"/>
    <w:rPr>
      <w:rFonts w:ascii="Times New Roman" w:eastAsiaTheme="majorEastAsia" w:hAnsi="Times New Roman" w:cstheme="majorBidi"/>
      <w:color w:val="365F91" w:themeColor="accent1" w:themeShade="BF"/>
      <w:sz w:val="24"/>
    </w:rPr>
  </w:style>
  <w:style w:type="character" w:customStyle="1" w:styleId="fontstyle01">
    <w:name w:val="fontstyle01"/>
    <w:basedOn w:val="DefaultParagraphFont"/>
    <w:rsid w:val="00E90105"/>
    <w:rPr>
      <w:rFonts w:ascii="Utopia-Regular" w:hAnsi="Utopia-Regular" w:hint="default"/>
      <w:b w:val="0"/>
      <w:bCs w:val="0"/>
      <w:i w:val="0"/>
      <w:iCs w:val="0"/>
      <w:color w:val="242021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44A62"/>
    <w:rPr>
      <w:color w:val="954F72"/>
      <w:u w:val="single"/>
    </w:rPr>
  </w:style>
  <w:style w:type="paragraph" w:customStyle="1" w:styleId="xl65">
    <w:name w:val="xl65"/>
    <w:basedOn w:val="Normal"/>
    <w:rsid w:val="00A44A62"/>
    <w:pPr>
      <w:spacing w:before="100" w:beforeAutospacing="1" w:after="100" w:afterAutospacing="1" w:line="240" w:lineRule="auto"/>
      <w:ind w:left="0"/>
    </w:pPr>
    <w:rPr>
      <w:rFonts w:eastAsia="Times New Roman"/>
      <w:sz w:val="24"/>
      <w:szCs w:val="24"/>
    </w:rPr>
  </w:style>
  <w:style w:type="paragraph" w:customStyle="1" w:styleId="xl66">
    <w:name w:val="xl66"/>
    <w:basedOn w:val="Normal"/>
    <w:rsid w:val="00A44A62"/>
    <w:pPr>
      <w:spacing w:before="100" w:beforeAutospacing="1" w:after="100" w:afterAutospacing="1" w:line="240" w:lineRule="auto"/>
      <w:ind w:left="0" w:firstLineChars="100" w:firstLine="100"/>
    </w:pPr>
    <w:rPr>
      <w:rFonts w:eastAsia="Times New Roman"/>
      <w:sz w:val="24"/>
      <w:szCs w:val="24"/>
    </w:rPr>
  </w:style>
  <w:style w:type="paragraph" w:customStyle="1" w:styleId="xl67">
    <w:name w:val="xl67"/>
    <w:basedOn w:val="Normal"/>
    <w:rsid w:val="00A44A62"/>
    <w:pPr>
      <w:spacing w:before="100" w:beforeAutospacing="1" w:after="100" w:afterAutospacing="1" w:line="240" w:lineRule="auto"/>
      <w:ind w:left="0" w:firstLineChars="200" w:firstLine="200"/>
    </w:pPr>
    <w:rPr>
      <w:rFonts w:eastAsia="Times New Roman"/>
      <w:sz w:val="24"/>
      <w:szCs w:val="24"/>
    </w:rPr>
  </w:style>
  <w:style w:type="paragraph" w:customStyle="1" w:styleId="xl68">
    <w:name w:val="xl68"/>
    <w:basedOn w:val="Normal"/>
    <w:rsid w:val="00A44A62"/>
    <w:pPr>
      <w:spacing w:before="100" w:beforeAutospacing="1" w:after="100" w:afterAutospacing="1" w:line="240" w:lineRule="auto"/>
      <w:ind w:left="0" w:firstLineChars="300" w:firstLine="300"/>
    </w:pPr>
    <w:rPr>
      <w:rFonts w:eastAsia="Times New Roman"/>
      <w:sz w:val="24"/>
      <w:szCs w:val="24"/>
    </w:rPr>
  </w:style>
  <w:style w:type="paragraph" w:customStyle="1" w:styleId="xl63">
    <w:name w:val="xl63"/>
    <w:basedOn w:val="Normal"/>
    <w:rsid w:val="00181B8B"/>
    <w:pPr>
      <w:spacing w:before="100" w:beforeAutospacing="1" w:after="100" w:afterAutospacing="1" w:line="240" w:lineRule="auto"/>
      <w:ind w:left="0"/>
    </w:pPr>
    <w:rPr>
      <w:rFonts w:eastAsia="Times New Roman"/>
      <w:sz w:val="24"/>
      <w:szCs w:val="24"/>
    </w:rPr>
  </w:style>
  <w:style w:type="paragraph" w:customStyle="1" w:styleId="xl64">
    <w:name w:val="xl64"/>
    <w:basedOn w:val="Normal"/>
    <w:rsid w:val="00181B8B"/>
    <w:pPr>
      <w:spacing w:before="100" w:beforeAutospacing="1" w:after="100" w:afterAutospacing="1" w:line="240" w:lineRule="auto"/>
      <w:ind w:left="0" w:firstLineChars="100" w:firstLine="100"/>
    </w:pPr>
    <w:rPr>
      <w:rFonts w:eastAsia="Times New Roman"/>
      <w:sz w:val="24"/>
      <w:szCs w:val="24"/>
    </w:rPr>
  </w:style>
  <w:style w:type="table" w:styleId="GridTable4-Accent1">
    <w:name w:val="Grid Table 4 Accent 1"/>
    <w:basedOn w:val="TableNormal"/>
    <w:uiPriority w:val="49"/>
    <w:rsid w:val="00B13F0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chart" Target="charts/chart4.xml"/><Relationship Id="rId50" Type="http://schemas.openxmlformats.org/officeDocument/2006/relationships/chart" Target="charts/chart5.xml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oter" Target="footer1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chart" Target="charts/chart1.xml"/><Relationship Id="rId43" Type="http://schemas.openxmlformats.org/officeDocument/2006/relationships/image" Target="media/image33.png"/><Relationship Id="rId48" Type="http://schemas.openxmlformats.org/officeDocument/2006/relationships/image" Target="media/image36.png"/><Relationship Id="rId56" Type="http://schemas.openxmlformats.org/officeDocument/2006/relationships/glossaryDocument" Target="glossary/document.xml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8.png"/><Relationship Id="rId46" Type="http://schemas.openxmlformats.org/officeDocument/2006/relationships/chart" Target="charts/chart3.xm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chart" Target="charts/chart2.xml"/><Relationship Id="rId49" Type="http://schemas.openxmlformats.org/officeDocument/2006/relationships/image" Target="media/image37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3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R&#7846;NNG&#7884;CTU&#7844;N\AppData\Roaming\Microsoft\Excel\S&#244;&#777;%20la&#768;m%20vi&#234;&#803;c1%20(version%201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R&#7846;NNG&#7884;CTU&#7844;N\AppData\Roaming\Microsoft\Excel\S&#244;&#777;%20la&#768;m%20vi&#234;&#803;c1%20(version%202).xlsb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R&#7846;NNG&#7884;CTU&#7844;N\AppData\Local\Temp\tmpB940.odc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R&#7846;NNG&#7884;CTU&#7844;N\AppData\Local\Temp\tmpAD1.odc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R&#7846;NNG&#7884;CTU&#7844;N\AppData\Local\Temp\tmpF0BC.odc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[Sổ làm việc1 (version 1).xlsb]tmpB7CC!PivotTable1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tmpB7CC!$B$1</c:f>
              <c:strCache>
                <c:ptCount val="1"/>
                <c:pt idx="0">
                  <c:v>Tổng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tmpB7CC!$A$2:$A$5</c:f>
              <c:strCache>
                <c:ptCount val="3"/>
                <c:pt idx="0">
                  <c:v>Fatal</c:v>
                </c:pt>
                <c:pt idx="1">
                  <c:v>Serious</c:v>
                </c:pt>
                <c:pt idx="2">
                  <c:v>Slight</c:v>
                </c:pt>
              </c:strCache>
            </c:strRef>
          </c:cat>
          <c:val>
            <c:numRef>
              <c:f>tmpB7CC!$B$2:$B$5</c:f>
              <c:numCache>
                <c:formatCode>General</c:formatCode>
                <c:ptCount val="3"/>
                <c:pt idx="0">
                  <c:v>6089</c:v>
                </c:pt>
                <c:pt idx="1">
                  <c:v>78835</c:v>
                </c:pt>
                <c:pt idx="2">
                  <c:v>604187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BB-4A6F-9629-817A09E7C7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97042032"/>
        <c:axId val="1197029552"/>
      </c:barChart>
      <c:catAx>
        <c:axId val="11970420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7029552"/>
        <c:crosses val="autoZero"/>
        <c:auto val="1"/>
        <c:lblAlgn val="ctr"/>
        <c:lblOffset val="100"/>
        <c:noMultiLvlLbl val="0"/>
      </c:catAx>
      <c:valAx>
        <c:axId val="1197029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7042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[Sổ làm việc1 (version 2).xlsb]tmp20D6!PivotTable1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tmp20D6!$B$1</c:f>
              <c:strCache>
                <c:ptCount val="1"/>
                <c:pt idx="0">
                  <c:v>Tổng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tmp20D6!$A$2:$A$1049</c:f>
              <c:multiLvlStrCache>
                <c:ptCount val="1044"/>
                <c:lvl>
                  <c:pt idx="0">
                    <c:v>"Bristol, City of"</c:v>
                  </c:pt>
                  <c:pt idx="1">
                    <c:v>"Herefordshire, County of "</c:v>
                  </c:pt>
                  <c:pt idx="2">
                    <c:v>"Kingston upon Hull, City of"</c:v>
                  </c:pt>
                  <c:pt idx="3">
                    <c:v>"Rhondda, Cynon, Taff"</c:v>
                  </c:pt>
                  <c:pt idx="4">
                    <c:v>Adur</c:v>
                  </c:pt>
                  <c:pt idx="5">
                    <c:v>Allerdale</c:v>
                  </c:pt>
                  <c:pt idx="6">
                    <c:v>Amber Valley</c:v>
                  </c:pt>
                  <c:pt idx="7">
                    <c:v>Arun</c:v>
                  </c:pt>
                  <c:pt idx="8">
                    <c:v>Ashfield</c:v>
                  </c:pt>
                  <c:pt idx="9">
                    <c:v>Ashford</c:v>
                  </c:pt>
                  <c:pt idx="10">
                    <c:v>Aylesbury Vale</c:v>
                  </c:pt>
                  <c:pt idx="11">
                    <c:v>Babergh</c:v>
                  </c:pt>
                  <c:pt idx="12">
                    <c:v>Barking and Dagenham</c:v>
                  </c:pt>
                  <c:pt idx="13">
                    <c:v>Barnet</c:v>
                  </c:pt>
                  <c:pt idx="14">
                    <c:v>Barnsley</c:v>
                  </c:pt>
                  <c:pt idx="15">
                    <c:v>Barrow-in-Furness</c:v>
                  </c:pt>
                  <c:pt idx="16">
                    <c:v>Basildon</c:v>
                  </c:pt>
                  <c:pt idx="17">
                    <c:v>Basingstoke and Deane</c:v>
                  </c:pt>
                  <c:pt idx="18">
                    <c:v>Bassetlaw</c:v>
                  </c:pt>
                  <c:pt idx="19">
                    <c:v>Bath and North East Somerset</c:v>
                  </c:pt>
                  <c:pt idx="20">
                    <c:v>Bedford</c:v>
                  </c:pt>
                  <c:pt idx="21">
                    <c:v>Bexley</c:v>
                  </c:pt>
                  <c:pt idx="22">
                    <c:v>Birmingham</c:v>
                  </c:pt>
                  <c:pt idx="23">
                    <c:v>Blaby</c:v>
                  </c:pt>
                  <c:pt idx="24">
                    <c:v>Blackburn with Darwen</c:v>
                  </c:pt>
                  <c:pt idx="25">
                    <c:v>Blackpool</c:v>
                  </c:pt>
                  <c:pt idx="26">
                    <c:v>Blaenau Gwent</c:v>
                  </c:pt>
                  <c:pt idx="27">
                    <c:v>Bolsover</c:v>
                  </c:pt>
                  <c:pt idx="28">
                    <c:v>Bolton</c:v>
                  </c:pt>
                  <c:pt idx="29">
                    <c:v>Boston</c:v>
                  </c:pt>
                  <c:pt idx="30">
                    <c:v>Bournemouth</c:v>
                  </c:pt>
                  <c:pt idx="31">
                    <c:v>Bracknell Forest</c:v>
                  </c:pt>
                  <c:pt idx="32">
                    <c:v>Bradford</c:v>
                  </c:pt>
                  <c:pt idx="33">
                    <c:v>Braintree</c:v>
                  </c:pt>
                  <c:pt idx="34">
                    <c:v>Breckland</c:v>
                  </c:pt>
                  <c:pt idx="35">
                    <c:v>Brent</c:v>
                  </c:pt>
                  <c:pt idx="36">
                    <c:v>Brentwood</c:v>
                  </c:pt>
                  <c:pt idx="37">
                    <c:v>Bridgend</c:v>
                  </c:pt>
                  <c:pt idx="38">
                    <c:v>Brighton and Hove</c:v>
                  </c:pt>
                  <c:pt idx="39">
                    <c:v>Broadland</c:v>
                  </c:pt>
                  <c:pt idx="40">
                    <c:v>Bromley</c:v>
                  </c:pt>
                  <c:pt idx="41">
                    <c:v>Bromsgrove</c:v>
                  </c:pt>
                  <c:pt idx="42">
                    <c:v>Broxbourne</c:v>
                  </c:pt>
                  <c:pt idx="43">
                    <c:v>Broxtowe</c:v>
                  </c:pt>
                  <c:pt idx="44">
                    <c:v>Burnley</c:v>
                  </c:pt>
                  <c:pt idx="45">
                    <c:v>Bury</c:v>
                  </c:pt>
                  <c:pt idx="46">
                    <c:v>Caerphilly</c:v>
                  </c:pt>
                  <c:pt idx="47">
                    <c:v>Calderdale</c:v>
                  </c:pt>
                  <c:pt idx="48">
                    <c:v>Cambridge</c:v>
                  </c:pt>
                  <c:pt idx="49">
                    <c:v>Camden</c:v>
                  </c:pt>
                  <c:pt idx="50">
                    <c:v>Cannock Chase</c:v>
                  </c:pt>
                  <c:pt idx="51">
                    <c:v>Canterbury</c:v>
                  </c:pt>
                  <c:pt idx="52">
                    <c:v>Cardiff</c:v>
                  </c:pt>
                  <c:pt idx="53">
                    <c:v>Carlisle</c:v>
                  </c:pt>
                  <c:pt idx="54">
                    <c:v>Carmarthenshire</c:v>
                  </c:pt>
                  <c:pt idx="55">
                    <c:v>Castle Point</c:v>
                  </c:pt>
                  <c:pt idx="56">
                    <c:v>Central Bedfordshire</c:v>
                  </c:pt>
                  <c:pt idx="57">
                    <c:v>Ceredigion</c:v>
                  </c:pt>
                  <c:pt idx="58">
                    <c:v>Charnwood</c:v>
                  </c:pt>
                  <c:pt idx="59">
                    <c:v>Chelmsford</c:v>
                  </c:pt>
                  <c:pt idx="60">
                    <c:v>Cheltenham</c:v>
                  </c:pt>
                  <c:pt idx="61">
                    <c:v>Cherwell</c:v>
                  </c:pt>
                  <c:pt idx="62">
                    <c:v>Cheshire East</c:v>
                  </c:pt>
                  <c:pt idx="63">
                    <c:v>Cheshire West and Chester</c:v>
                  </c:pt>
                  <c:pt idx="64">
                    <c:v>Chesterfield</c:v>
                  </c:pt>
                  <c:pt idx="65">
                    <c:v>Chichester</c:v>
                  </c:pt>
                  <c:pt idx="66">
                    <c:v>Chiltern</c:v>
                  </c:pt>
                  <c:pt idx="67">
                    <c:v>Chorley</c:v>
                  </c:pt>
                  <c:pt idx="68">
                    <c:v>Christchurch</c:v>
                  </c:pt>
                  <c:pt idx="69">
                    <c:v>City of London</c:v>
                  </c:pt>
                  <c:pt idx="70">
                    <c:v>Colchester</c:v>
                  </c:pt>
                  <c:pt idx="71">
                    <c:v>Conwy</c:v>
                  </c:pt>
                  <c:pt idx="72">
                    <c:v>Copeland</c:v>
                  </c:pt>
                  <c:pt idx="73">
                    <c:v>Corby</c:v>
                  </c:pt>
                  <c:pt idx="74">
                    <c:v>Cornwall</c:v>
                  </c:pt>
                  <c:pt idx="75">
                    <c:v>Cotswold</c:v>
                  </c:pt>
                  <c:pt idx="76">
                    <c:v>County Durham</c:v>
                  </c:pt>
                  <c:pt idx="77">
                    <c:v>Coventry</c:v>
                  </c:pt>
                  <c:pt idx="78">
                    <c:v>Craven</c:v>
                  </c:pt>
                  <c:pt idx="79">
                    <c:v>Crawley</c:v>
                  </c:pt>
                  <c:pt idx="80">
                    <c:v>Croydon</c:v>
                  </c:pt>
                  <c:pt idx="81">
                    <c:v>Dacorum</c:v>
                  </c:pt>
                  <c:pt idx="82">
                    <c:v>Darlington</c:v>
                  </c:pt>
                  <c:pt idx="83">
                    <c:v>Dartford</c:v>
                  </c:pt>
                  <c:pt idx="84">
                    <c:v>Daventry</c:v>
                  </c:pt>
                  <c:pt idx="85">
                    <c:v>Denbighshire</c:v>
                  </c:pt>
                  <c:pt idx="86">
                    <c:v>Derby</c:v>
                  </c:pt>
                  <c:pt idx="87">
                    <c:v>Derbyshire Dales</c:v>
                  </c:pt>
                  <c:pt idx="88">
                    <c:v>Doncaster</c:v>
                  </c:pt>
                  <c:pt idx="89">
                    <c:v>Dover</c:v>
                  </c:pt>
                  <c:pt idx="90">
                    <c:v>Dudley</c:v>
                  </c:pt>
                  <c:pt idx="91">
                    <c:v>Ealing</c:v>
                  </c:pt>
                  <c:pt idx="92">
                    <c:v>East Cambridgeshire</c:v>
                  </c:pt>
                  <c:pt idx="93">
                    <c:v>East Devon</c:v>
                  </c:pt>
                  <c:pt idx="94">
                    <c:v>East Dorset</c:v>
                  </c:pt>
                  <c:pt idx="95">
                    <c:v>East Hampshire</c:v>
                  </c:pt>
                  <c:pt idx="96">
                    <c:v>East Hertfordshire</c:v>
                  </c:pt>
                  <c:pt idx="97">
                    <c:v>East Lindsey</c:v>
                  </c:pt>
                  <c:pt idx="98">
                    <c:v>East Northamptonshire</c:v>
                  </c:pt>
                  <c:pt idx="99">
                    <c:v>East Riding of Yorkshire</c:v>
                  </c:pt>
                  <c:pt idx="100">
                    <c:v>East Staffordshire</c:v>
                  </c:pt>
                  <c:pt idx="101">
                    <c:v>Eastbourne</c:v>
                  </c:pt>
                  <c:pt idx="102">
                    <c:v>Eastleigh</c:v>
                  </c:pt>
                  <c:pt idx="103">
                    <c:v>Eden</c:v>
                  </c:pt>
                  <c:pt idx="104">
                    <c:v>Elmbridge</c:v>
                  </c:pt>
                  <c:pt idx="105">
                    <c:v>Enfield</c:v>
                  </c:pt>
                  <c:pt idx="106">
                    <c:v>Epping Forest</c:v>
                  </c:pt>
                  <c:pt idx="107">
                    <c:v>Epsom and Ewell</c:v>
                  </c:pt>
                  <c:pt idx="108">
                    <c:v>Erewash</c:v>
                  </c:pt>
                  <c:pt idx="109">
                    <c:v>Exeter</c:v>
                  </c:pt>
                  <c:pt idx="110">
                    <c:v>Fareham</c:v>
                  </c:pt>
                  <c:pt idx="111">
                    <c:v>Fenland</c:v>
                  </c:pt>
                  <c:pt idx="112">
                    <c:v>Flintshire</c:v>
                  </c:pt>
                  <c:pt idx="113">
                    <c:v>Forest Heath</c:v>
                  </c:pt>
                  <c:pt idx="114">
                    <c:v>Forest of Dean</c:v>
                  </c:pt>
                  <c:pt idx="115">
                    <c:v>Fylde</c:v>
                  </c:pt>
                  <c:pt idx="116">
                    <c:v>Gateshead</c:v>
                  </c:pt>
                  <c:pt idx="117">
                    <c:v>Gedling</c:v>
                  </c:pt>
                  <c:pt idx="118">
                    <c:v>Gloucester</c:v>
                  </c:pt>
                  <c:pt idx="119">
                    <c:v>Gosport</c:v>
                  </c:pt>
                  <c:pt idx="120">
                    <c:v>Gravesham</c:v>
                  </c:pt>
                  <c:pt idx="121">
                    <c:v>Great Yarmouth</c:v>
                  </c:pt>
                  <c:pt idx="122">
                    <c:v>Greenwich</c:v>
                  </c:pt>
                  <c:pt idx="123">
                    <c:v>Guildford</c:v>
                  </c:pt>
                  <c:pt idx="124">
                    <c:v>Gwynedd</c:v>
                  </c:pt>
                  <c:pt idx="125">
                    <c:v>Hackney</c:v>
                  </c:pt>
                  <c:pt idx="126">
                    <c:v>Halton</c:v>
                  </c:pt>
                  <c:pt idx="127">
                    <c:v>Hambleton</c:v>
                  </c:pt>
                  <c:pt idx="128">
                    <c:v>Hammersmith and Fulham</c:v>
                  </c:pt>
                  <c:pt idx="129">
                    <c:v>Harborough</c:v>
                  </c:pt>
                  <c:pt idx="130">
                    <c:v>Haringey</c:v>
                  </c:pt>
                  <c:pt idx="131">
                    <c:v>Harlow</c:v>
                  </c:pt>
                  <c:pt idx="132">
                    <c:v>Harrogate</c:v>
                  </c:pt>
                  <c:pt idx="133">
                    <c:v>Harrow</c:v>
                  </c:pt>
                  <c:pt idx="134">
                    <c:v>Hart</c:v>
                  </c:pt>
                  <c:pt idx="135">
                    <c:v>Hartlepool</c:v>
                  </c:pt>
                  <c:pt idx="136">
                    <c:v>Hastings</c:v>
                  </c:pt>
                  <c:pt idx="137">
                    <c:v>Havant</c:v>
                  </c:pt>
                  <c:pt idx="138">
                    <c:v>Havering</c:v>
                  </c:pt>
                  <c:pt idx="139">
                    <c:v>Hertsmere</c:v>
                  </c:pt>
                  <c:pt idx="140">
                    <c:v>High Peak</c:v>
                  </c:pt>
                  <c:pt idx="141">
                    <c:v>Hillingdon</c:v>
                  </c:pt>
                  <c:pt idx="142">
                    <c:v>Hinckley and Bosworth</c:v>
                  </c:pt>
                  <c:pt idx="143">
                    <c:v>Horsham</c:v>
                  </c:pt>
                  <c:pt idx="144">
                    <c:v>Hounslow</c:v>
                  </c:pt>
                  <c:pt idx="145">
                    <c:v>Huntingdonshire</c:v>
                  </c:pt>
                  <c:pt idx="146">
                    <c:v>Hyndburn</c:v>
                  </c:pt>
                  <c:pt idx="147">
                    <c:v>Ipswich</c:v>
                  </c:pt>
                  <c:pt idx="148">
                    <c:v>Isle of Anglesey</c:v>
                  </c:pt>
                  <c:pt idx="149">
                    <c:v>Isle of Wight</c:v>
                  </c:pt>
                  <c:pt idx="150">
                    <c:v>Islington</c:v>
                  </c:pt>
                  <c:pt idx="151">
                    <c:v>Kensington and Chelsea</c:v>
                  </c:pt>
                  <c:pt idx="152">
                    <c:v>Kettering</c:v>
                  </c:pt>
                  <c:pt idx="153">
                    <c:v>King's Lynn and West Norfolk</c:v>
                  </c:pt>
                  <c:pt idx="154">
                    <c:v>Kingston upon Thames</c:v>
                  </c:pt>
                  <c:pt idx="155">
                    <c:v>Kirklees</c:v>
                  </c:pt>
                  <c:pt idx="156">
                    <c:v>Knowsley</c:v>
                  </c:pt>
                  <c:pt idx="157">
                    <c:v>Lambeth</c:v>
                  </c:pt>
                  <c:pt idx="158">
                    <c:v>Lancaster</c:v>
                  </c:pt>
                  <c:pt idx="159">
                    <c:v>Leeds</c:v>
                  </c:pt>
                  <c:pt idx="160">
                    <c:v>Leicester</c:v>
                  </c:pt>
                  <c:pt idx="161">
                    <c:v>Lewes</c:v>
                  </c:pt>
                  <c:pt idx="162">
                    <c:v>Lewisham</c:v>
                  </c:pt>
                  <c:pt idx="163">
                    <c:v>Lichfield</c:v>
                  </c:pt>
                  <c:pt idx="164">
                    <c:v>Lincoln</c:v>
                  </c:pt>
                  <c:pt idx="165">
                    <c:v>Liverpool</c:v>
                  </c:pt>
                  <c:pt idx="166">
                    <c:v>London Airport (Heathrow)</c:v>
                  </c:pt>
                  <c:pt idx="167">
                    <c:v>Luton</c:v>
                  </c:pt>
                  <c:pt idx="168">
                    <c:v>Maidstone</c:v>
                  </c:pt>
                  <c:pt idx="169">
                    <c:v>Maldon</c:v>
                  </c:pt>
                  <c:pt idx="170">
                    <c:v>Malvern Hills</c:v>
                  </c:pt>
                  <c:pt idx="171">
                    <c:v>Manchester</c:v>
                  </c:pt>
                  <c:pt idx="172">
                    <c:v>Mansfield</c:v>
                  </c:pt>
                  <c:pt idx="173">
                    <c:v>Medway</c:v>
                  </c:pt>
                  <c:pt idx="174">
                    <c:v>Melton</c:v>
                  </c:pt>
                  <c:pt idx="175">
                    <c:v>Mendip</c:v>
                  </c:pt>
                  <c:pt idx="176">
                    <c:v>Merthyr Tydfil</c:v>
                  </c:pt>
                  <c:pt idx="177">
                    <c:v>Merton</c:v>
                  </c:pt>
                  <c:pt idx="178">
                    <c:v>Mid Devon</c:v>
                  </c:pt>
                  <c:pt idx="179">
                    <c:v>Mid Suffolk</c:v>
                  </c:pt>
                  <c:pt idx="180">
                    <c:v>Mid Sussex</c:v>
                  </c:pt>
                  <c:pt idx="181">
                    <c:v>Middlesbrough</c:v>
                  </c:pt>
                  <c:pt idx="182">
                    <c:v>Milton Keynes</c:v>
                  </c:pt>
                  <c:pt idx="183">
                    <c:v>Mole Valley</c:v>
                  </c:pt>
                  <c:pt idx="184">
                    <c:v>Monmouthshire</c:v>
                  </c:pt>
                  <c:pt idx="185">
                    <c:v>Neath Port Talbot</c:v>
                  </c:pt>
                  <c:pt idx="186">
                    <c:v>New Forest</c:v>
                  </c:pt>
                  <c:pt idx="187">
                    <c:v>Newark and Sherwood</c:v>
                  </c:pt>
                  <c:pt idx="188">
                    <c:v>Newcastle upon Tyne</c:v>
                  </c:pt>
                  <c:pt idx="189">
                    <c:v>Newcastle-under-Lyme</c:v>
                  </c:pt>
                  <c:pt idx="190">
                    <c:v>Newham</c:v>
                  </c:pt>
                  <c:pt idx="191">
                    <c:v>Newport</c:v>
                  </c:pt>
                  <c:pt idx="192">
                    <c:v>North Devon</c:v>
                  </c:pt>
                  <c:pt idx="193">
                    <c:v>North Dorset</c:v>
                  </c:pt>
                  <c:pt idx="194">
                    <c:v>North East Derbyshire</c:v>
                  </c:pt>
                  <c:pt idx="195">
                    <c:v>North East Lincolnshire</c:v>
                  </c:pt>
                  <c:pt idx="196">
                    <c:v>North Hertfordshire</c:v>
                  </c:pt>
                  <c:pt idx="197">
                    <c:v>North Kesteven</c:v>
                  </c:pt>
                  <c:pt idx="198">
                    <c:v>North Lincolnshire</c:v>
                  </c:pt>
                  <c:pt idx="199">
                    <c:v>North Norfolk</c:v>
                  </c:pt>
                  <c:pt idx="200">
                    <c:v>North Somerset</c:v>
                  </c:pt>
                  <c:pt idx="201">
                    <c:v>North Tyneside</c:v>
                  </c:pt>
                  <c:pt idx="202">
                    <c:v>North Warwickshire</c:v>
                  </c:pt>
                  <c:pt idx="203">
                    <c:v>North West Leicestershire</c:v>
                  </c:pt>
                  <c:pt idx="204">
                    <c:v>Northampton</c:v>
                  </c:pt>
                  <c:pt idx="205">
                    <c:v>Northumberland</c:v>
                  </c:pt>
                  <c:pt idx="206">
                    <c:v>Norwich</c:v>
                  </c:pt>
                  <c:pt idx="207">
                    <c:v>Nottingham</c:v>
                  </c:pt>
                  <c:pt idx="208">
                    <c:v>Nuneaton and Bedworth</c:v>
                  </c:pt>
                  <c:pt idx="209">
                    <c:v>Oadby and Wigston</c:v>
                  </c:pt>
                  <c:pt idx="210">
                    <c:v>Oldham</c:v>
                  </c:pt>
                  <c:pt idx="211">
                    <c:v>Oxford</c:v>
                  </c:pt>
                  <c:pt idx="212">
                    <c:v>Pembrokeshire</c:v>
                  </c:pt>
                  <c:pt idx="213">
                    <c:v>Pendle</c:v>
                  </c:pt>
                  <c:pt idx="214">
                    <c:v>Peterborough</c:v>
                  </c:pt>
                  <c:pt idx="215">
                    <c:v>Plymouth</c:v>
                  </c:pt>
                  <c:pt idx="216">
                    <c:v>Poole</c:v>
                  </c:pt>
                  <c:pt idx="217">
                    <c:v>Portsmouth</c:v>
                  </c:pt>
                  <c:pt idx="218">
                    <c:v>Powys</c:v>
                  </c:pt>
                  <c:pt idx="219">
                    <c:v>Preston</c:v>
                  </c:pt>
                  <c:pt idx="220">
                    <c:v>Purbeck</c:v>
                  </c:pt>
                  <c:pt idx="221">
                    <c:v>Reading</c:v>
                  </c:pt>
                  <c:pt idx="222">
                    <c:v>Redbridge</c:v>
                  </c:pt>
                  <c:pt idx="223">
                    <c:v>Redcar and Cleveland</c:v>
                  </c:pt>
                  <c:pt idx="224">
                    <c:v>Redditch</c:v>
                  </c:pt>
                  <c:pt idx="225">
                    <c:v>Reigate and Banstead</c:v>
                  </c:pt>
                  <c:pt idx="226">
                    <c:v>Ribble Valley</c:v>
                  </c:pt>
                  <c:pt idx="227">
                    <c:v>Richmond upon Thames</c:v>
                  </c:pt>
                  <c:pt idx="228">
                    <c:v>Richmondshire</c:v>
                  </c:pt>
                  <c:pt idx="229">
                    <c:v>Rochdale</c:v>
                  </c:pt>
                  <c:pt idx="230">
                    <c:v>Rochford</c:v>
                  </c:pt>
                  <c:pt idx="231">
                    <c:v>Rossendale</c:v>
                  </c:pt>
                  <c:pt idx="232">
                    <c:v>Rother</c:v>
                  </c:pt>
                  <c:pt idx="233">
                    <c:v>Rotherham</c:v>
                  </c:pt>
                  <c:pt idx="234">
                    <c:v>Rugby</c:v>
                  </c:pt>
                  <c:pt idx="235">
                    <c:v>Runnymede</c:v>
                  </c:pt>
                  <c:pt idx="236">
                    <c:v>Rushcliffe</c:v>
                  </c:pt>
                  <c:pt idx="237">
                    <c:v>Rushmoor</c:v>
                  </c:pt>
                  <c:pt idx="238">
                    <c:v>Rutland</c:v>
                  </c:pt>
                  <c:pt idx="239">
                    <c:v>Ryedale</c:v>
                  </c:pt>
                  <c:pt idx="240">
                    <c:v>Salford</c:v>
                  </c:pt>
                  <c:pt idx="241">
                    <c:v>Sandwell</c:v>
                  </c:pt>
                  <c:pt idx="242">
                    <c:v>Scarborough</c:v>
                  </c:pt>
                  <c:pt idx="243">
                    <c:v>Sedgemoor</c:v>
                  </c:pt>
                  <c:pt idx="244">
                    <c:v>Sefton</c:v>
                  </c:pt>
                  <c:pt idx="245">
                    <c:v>Selby</c:v>
                  </c:pt>
                  <c:pt idx="246">
                    <c:v>Sevenoaks</c:v>
                  </c:pt>
                  <c:pt idx="247">
                    <c:v>Sheffield</c:v>
                  </c:pt>
                  <c:pt idx="248">
                    <c:v>Shepway</c:v>
                  </c:pt>
                  <c:pt idx="249">
                    <c:v>Shropshire</c:v>
                  </c:pt>
                  <c:pt idx="250">
                    <c:v>Slough</c:v>
                  </c:pt>
                  <c:pt idx="251">
                    <c:v>Solihull</c:v>
                  </c:pt>
                  <c:pt idx="252">
                    <c:v>South Bucks</c:v>
                  </c:pt>
                  <c:pt idx="253">
                    <c:v>South Cambridgeshire</c:v>
                  </c:pt>
                  <c:pt idx="254">
                    <c:v>South Derbyshire</c:v>
                  </c:pt>
                  <c:pt idx="255">
                    <c:v>South Gloucestershire</c:v>
                  </c:pt>
                  <c:pt idx="256">
                    <c:v>South Hams</c:v>
                  </c:pt>
                  <c:pt idx="257">
                    <c:v>South Holland</c:v>
                  </c:pt>
                  <c:pt idx="258">
                    <c:v>South Kesteven</c:v>
                  </c:pt>
                  <c:pt idx="259">
                    <c:v>South Lakeland</c:v>
                  </c:pt>
                  <c:pt idx="260">
                    <c:v>South Norfolk</c:v>
                  </c:pt>
                  <c:pt idx="261">
                    <c:v>South Northamptonshire</c:v>
                  </c:pt>
                  <c:pt idx="262">
                    <c:v>South Oxfordshire</c:v>
                  </c:pt>
                  <c:pt idx="263">
                    <c:v>South Ribble</c:v>
                  </c:pt>
                  <c:pt idx="264">
                    <c:v>South Somerset</c:v>
                  </c:pt>
                  <c:pt idx="265">
                    <c:v>South Staffordshire</c:v>
                  </c:pt>
                  <c:pt idx="266">
                    <c:v>South Tyneside</c:v>
                  </c:pt>
                  <c:pt idx="267">
                    <c:v>Southampton</c:v>
                  </c:pt>
                  <c:pt idx="268">
                    <c:v>Southend-on-Sea</c:v>
                  </c:pt>
                  <c:pt idx="269">
                    <c:v>Southwark</c:v>
                  </c:pt>
                  <c:pt idx="270">
                    <c:v>Spelthorne</c:v>
                  </c:pt>
                  <c:pt idx="271">
                    <c:v>St. Albans</c:v>
                  </c:pt>
                  <c:pt idx="272">
                    <c:v>St. Edmundsbury</c:v>
                  </c:pt>
                  <c:pt idx="273">
                    <c:v>St. Helens</c:v>
                  </c:pt>
                  <c:pt idx="274">
                    <c:v>Stafford</c:v>
                  </c:pt>
                  <c:pt idx="275">
                    <c:v>Staffordshire Moorlands</c:v>
                  </c:pt>
                  <c:pt idx="276">
                    <c:v>Stevenage</c:v>
                  </c:pt>
                  <c:pt idx="277">
                    <c:v>Stockport</c:v>
                  </c:pt>
                  <c:pt idx="278">
                    <c:v>Stockton-on-Tees</c:v>
                  </c:pt>
                  <c:pt idx="279">
                    <c:v>Stoke-on-Trent</c:v>
                  </c:pt>
                  <c:pt idx="280">
                    <c:v>Stratford-upon-Avon</c:v>
                  </c:pt>
                  <c:pt idx="281">
                    <c:v>Stroud</c:v>
                  </c:pt>
                  <c:pt idx="282">
                    <c:v>Suffolk Coastal</c:v>
                  </c:pt>
                  <c:pt idx="283">
                    <c:v>Sunderland</c:v>
                  </c:pt>
                  <c:pt idx="284">
                    <c:v>Surrey Heath</c:v>
                  </c:pt>
                  <c:pt idx="285">
                    <c:v>Sutton</c:v>
                  </c:pt>
                  <c:pt idx="286">
                    <c:v>Swale</c:v>
                  </c:pt>
                  <c:pt idx="287">
                    <c:v>Swansea</c:v>
                  </c:pt>
                  <c:pt idx="288">
                    <c:v>Swindon</c:v>
                  </c:pt>
                  <c:pt idx="289">
                    <c:v>Tameside</c:v>
                  </c:pt>
                  <c:pt idx="290">
                    <c:v>Tamworth</c:v>
                  </c:pt>
                  <c:pt idx="291">
                    <c:v>Tandridge</c:v>
                  </c:pt>
                  <c:pt idx="292">
                    <c:v>Taunton Deane</c:v>
                  </c:pt>
                  <c:pt idx="293">
                    <c:v>Teignbridge</c:v>
                  </c:pt>
                  <c:pt idx="294">
                    <c:v>Telford and Wrekin</c:v>
                  </c:pt>
                  <c:pt idx="295">
                    <c:v>Tendring</c:v>
                  </c:pt>
                  <c:pt idx="296">
                    <c:v>Test Valley</c:v>
                  </c:pt>
                  <c:pt idx="297">
                    <c:v>Tewkesbury</c:v>
                  </c:pt>
                  <c:pt idx="298">
                    <c:v>Thanet</c:v>
                  </c:pt>
                  <c:pt idx="299">
                    <c:v>The Vale of Glamorgan</c:v>
                  </c:pt>
                  <c:pt idx="300">
                    <c:v>Three Rivers</c:v>
                  </c:pt>
                  <c:pt idx="301">
                    <c:v>Thurrock</c:v>
                  </c:pt>
                  <c:pt idx="302">
                    <c:v>Tonbridge and Malling</c:v>
                  </c:pt>
                  <c:pt idx="303">
                    <c:v>Torbay</c:v>
                  </c:pt>
                  <c:pt idx="304">
                    <c:v>Torfaen</c:v>
                  </c:pt>
                  <c:pt idx="305">
                    <c:v>Torridge</c:v>
                  </c:pt>
                  <c:pt idx="306">
                    <c:v>Tower Hamlets</c:v>
                  </c:pt>
                  <c:pt idx="307">
                    <c:v>Trafford</c:v>
                  </c:pt>
                  <c:pt idx="308">
                    <c:v>Tunbridge Wells</c:v>
                  </c:pt>
                  <c:pt idx="309">
                    <c:v>Uttlesford</c:v>
                  </c:pt>
                  <c:pt idx="310">
                    <c:v>Vale of White Horse</c:v>
                  </c:pt>
                  <c:pt idx="311">
                    <c:v>Wakefield</c:v>
                  </c:pt>
                  <c:pt idx="312">
                    <c:v>Walsall</c:v>
                  </c:pt>
                  <c:pt idx="313">
                    <c:v>Waltham Forest</c:v>
                  </c:pt>
                  <c:pt idx="314">
                    <c:v>Wandsworth</c:v>
                  </c:pt>
                  <c:pt idx="315">
                    <c:v>Warrington</c:v>
                  </c:pt>
                  <c:pt idx="316">
                    <c:v>Warwick</c:v>
                  </c:pt>
                  <c:pt idx="317">
                    <c:v>Watford</c:v>
                  </c:pt>
                  <c:pt idx="318">
                    <c:v>Waveney</c:v>
                  </c:pt>
                  <c:pt idx="319">
                    <c:v>Waverley</c:v>
                  </c:pt>
                  <c:pt idx="320">
                    <c:v>Wealden</c:v>
                  </c:pt>
                  <c:pt idx="321">
                    <c:v>Wellingborough</c:v>
                  </c:pt>
                  <c:pt idx="322">
                    <c:v>Welwyn Hatfield</c:v>
                  </c:pt>
                  <c:pt idx="323">
                    <c:v>West Berkshire</c:v>
                  </c:pt>
                  <c:pt idx="324">
                    <c:v>West Devon</c:v>
                  </c:pt>
                  <c:pt idx="325">
                    <c:v>West Dorset</c:v>
                  </c:pt>
                  <c:pt idx="326">
                    <c:v>West Lancashire</c:v>
                  </c:pt>
                  <c:pt idx="327">
                    <c:v>West Lindsey</c:v>
                  </c:pt>
                  <c:pt idx="328">
                    <c:v>West Oxfordshire</c:v>
                  </c:pt>
                  <c:pt idx="329">
                    <c:v>West Somerset</c:v>
                  </c:pt>
                  <c:pt idx="330">
                    <c:v>Westminster</c:v>
                  </c:pt>
                  <c:pt idx="331">
                    <c:v>Weymouth and Portland</c:v>
                  </c:pt>
                  <c:pt idx="332">
                    <c:v>Wigan</c:v>
                  </c:pt>
                  <c:pt idx="333">
                    <c:v>Wiltshire</c:v>
                  </c:pt>
                  <c:pt idx="334">
                    <c:v>Winchester</c:v>
                  </c:pt>
                  <c:pt idx="335">
                    <c:v>Windsor and Maidenhead</c:v>
                  </c:pt>
                  <c:pt idx="336">
                    <c:v>Wirral</c:v>
                  </c:pt>
                  <c:pt idx="337">
                    <c:v>Woking</c:v>
                  </c:pt>
                  <c:pt idx="338">
                    <c:v>Wokingham</c:v>
                  </c:pt>
                  <c:pt idx="339">
                    <c:v>Wolverhampton</c:v>
                  </c:pt>
                  <c:pt idx="340">
                    <c:v>Worcester</c:v>
                  </c:pt>
                  <c:pt idx="341">
                    <c:v>Worthing</c:v>
                  </c:pt>
                  <c:pt idx="342">
                    <c:v>Wrexham</c:v>
                  </c:pt>
                  <c:pt idx="343">
                    <c:v>Wychavon</c:v>
                  </c:pt>
                  <c:pt idx="344">
                    <c:v>Wycombe</c:v>
                  </c:pt>
                  <c:pt idx="345">
                    <c:v>Wyre</c:v>
                  </c:pt>
                  <c:pt idx="346">
                    <c:v>Wyre Forest</c:v>
                  </c:pt>
                  <c:pt idx="347">
                    <c:v>York</c:v>
                  </c:pt>
                  <c:pt idx="348">
                    <c:v>"Bristol, City of"</c:v>
                  </c:pt>
                  <c:pt idx="349">
                    <c:v>"Herefordshire, County of "</c:v>
                  </c:pt>
                  <c:pt idx="350">
                    <c:v>"Kingston upon Hull, City of"</c:v>
                  </c:pt>
                  <c:pt idx="351">
                    <c:v>"Rhondda, Cynon, Taff"</c:v>
                  </c:pt>
                  <c:pt idx="352">
                    <c:v>Adur</c:v>
                  </c:pt>
                  <c:pt idx="353">
                    <c:v>Allerdale</c:v>
                  </c:pt>
                  <c:pt idx="354">
                    <c:v>Amber Valley</c:v>
                  </c:pt>
                  <c:pt idx="355">
                    <c:v>Arun</c:v>
                  </c:pt>
                  <c:pt idx="356">
                    <c:v>Ashfield</c:v>
                  </c:pt>
                  <c:pt idx="357">
                    <c:v>Ashford</c:v>
                  </c:pt>
                  <c:pt idx="358">
                    <c:v>Aylesbury Vale</c:v>
                  </c:pt>
                  <c:pt idx="359">
                    <c:v>Babergh</c:v>
                  </c:pt>
                  <c:pt idx="360">
                    <c:v>Barking and Dagenham</c:v>
                  </c:pt>
                  <c:pt idx="361">
                    <c:v>Barnet</c:v>
                  </c:pt>
                  <c:pt idx="362">
                    <c:v>Barnsley</c:v>
                  </c:pt>
                  <c:pt idx="363">
                    <c:v>Barrow-in-Furness</c:v>
                  </c:pt>
                  <c:pt idx="364">
                    <c:v>Basildon</c:v>
                  </c:pt>
                  <c:pt idx="365">
                    <c:v>Basingstoke and Deane</c:v>
                  </c:pt>
                  <c:pt idx="366">
                    <c:v>Bassetlaw</c:v>
                  </c:pt>
                  <c:pt idx="367">
                    <c:v>Bath and North East Somerset</c:v>
                  </c:pt>
                  <c:pt idx="368">
                    <c:v>Bedford</c:v>
                  </c:pt>
                  <c:pt idx="369">
                    <c:v>Bexley</c:v>
                  </c:pt>
                  <c:pt idx="370">
                    <c:v>Birmingham</c:v>
                  </c:pt>
                  <c:pt idx="371">
                    <c:v>Blaby</c:v>
                  </c:pt>
                  <c:pt idx="372">
                    <c:v>Blackburn with Darwen</c:v>
                  </c:pt>
                  <c:pt idx="373">
                    <c:v>Blackpool</c:v>
                  </c:pt>
                  <c:pt idx="374">
                    <c:v>Blaenau Gwent</c:v>
                  </c:pt>
                  <c:pt idx="375">
                    <c:v>Bolsover</c:v>
                  </c:pt>
                  <c:pt idx="376">
                    <c:v>Bolton</c:v>
                  </c:pt>
                  <c:pt idx="377">
                    <c:v>Boston</c:v>
                  </c:pt>
                  <c:pt idx="378">
                    <c:v>Bournemouth</c:v>
                  </c:pt>
                  <c:pt idx="379">
                    <c:v>Bracknell Forest</c:v>
                  </c:pt>
                  <c:pt idx="380">
                    <c:v>Bradford</c:v>
                  </c:pt>
                  <c:pt idx="381">
                    <c:v>Braintree</c:v>
                  </c:pt>
                  <c:pt idx="382">
                    <c:v>Breckland</c:v>
                  </c:pt>
                  <c:pt idx="383">
                    <c:v>Brent</c:v>
                  </c:pt>
                  <c:pt idx="384">
                    <c:v>Brentwood</c:v>
                  </c:pt>
                  <c:pt idx="385">
                    <c:v>Bridgend</c:v>
                  </c:pt>
                  <c:pt idx="386">
                    <c:v>Brighton and Hove</c:v>
                  </c:pt>
                  <c:pt idx="387">
                    <c:v>Broadland</c:v>
                  </c:pt>
                  <c:pt idx="388">
                    <c:v>Bromley</c:v>
                  </c:pt>
                  <c:pt idx="389">
                    <c:v>Bromsgrove</c:v>
                  </c:pt>
                  <c:pt idx="390">
                    <c:v>Broxbourne</c:v>
                  </c:pt>
                  <c:pt idx="391">
                    <c:v>Broxtowe</c:v>
                  </c:pt>
                  <c:pt idx="392">
                    <c:v>Burnley</c:v>
                  </c:pt>
                  <c:pt idx="393">
                    <c:v>Bury</c:v>
                  </c:pt>
                  <c:pt idx="394">
                    <c:v>Caerphilly</c:v>
                  </c:pt>
                  <c:pt idx="395">
                    <c:v>Calderdale</c:v>
                  </c:pt>
                  <c:pt idx="396">
                    <c:v>Cambridge</c:v>
                  </c:pt>
                  <c:pt idx="397">
                    <c:v>Camden</c:v>
                  </c:pt>
                  <c:pt idx="398">
                    <c:v>Cannock Chase</c:v>
                  </c:pt>
                  <c:pt idx="399">
                    <c:v>Canterbury</c:v>
                  </c:pt>
                  <c:pt idx="400">
                    <c:v>Cardiff</c:v>
                  </c:pt>
                  <c:pt idx="401">
                    <c:v>Carlisle</c:v>
                  </c:pt>
                  <c:pt idx="402">
                    <c:v>Carmarthenshire</c:v>
                  </c:pt>
                  <c:pt idx="403">
                    <c:v>Castle Point</c:v>
                  </c:pt>
                  <c:pt idx="404">
                    <c:v>Central Bedfordshire</c:v>
                  </c:pt>
                  <c:pt idx="405">
                    <c:v>Ceredigion</c:v>
                  </c:pt>
                  <c:pt idx="406">
                    <c:v>Charnwood</c:v>
                  </c:pt>
                  <c:pt idx="407">
                    <c:v>Chelmsford</c:v>
                  </c:pt>
                  <c:pt idx="408">
                    <c:v>Cheltenham</c:v>
                  </c:pt>
                  <c:pt idx="409">
                    <c:v>Cherwell</c:v>
                  </c:pt>
                  <c:pt idx="410">
                    <c:v>Cheshire East</c:v>
                  </c:pt>
                  <c:pt idx="411">
                    <c:v>Cheshire West and Chester</c:v>
                  </c:pt>
                  <c:pt idx="412">
                    <c:v>Chesterfield</c:v>
                  </c:pt>
                  <c:pt idx="413">
                    <c:v>Chichester</c:v>
                  </c:pt>
                  <c:pt idx="414">
                    <c:v>Chiltern</c:v>
                  </c:pt>
                  <c:pt idx="415">
                    <c:v>Chorley</c:v>
                  </c:pt>
                  <c:pt idx="416">
                    <c:v>Christchurch</c:v>
                  </c:pt>
                  <c:pt idx="417">
                    <c:v>City of London</c:v>
                  </c:pt>
                  <c:pt idx="418">
                    <c:v>Colchester</c:v>
                  </c:pt>
                  <c:pt idx="419">
                    <c:v>Conwy</c:v>
                  </c:pt>
                  <c:pt idx="420">
                    <c:v>Copeland</c:v>
                  </c:pt>
                  <c:pt idx="421">
                    <c:v>Corby</c:v>
                  </c:pt>
                  <c:pt idx="422">
                    <c:v>Cornwall</c:v>
                  </c:pt>
                  <c:pt idx="423">
                    <c:v>Cotswold</c:v>
                  </c:pt>
                  <c:pt idx="424">
                    <c:v>County Durham</c:v>
                  </c:pt>
                  <c:pt idx="425">
                    <c:v>Coventry</c:v>
                  </c:pt>
                  <c:pt idx="426">
                    <c:v>Craven</c:v>
                  </c:pt>
                  <c:pt idx="427">
                    <c:v>Crawley</c:v>
                  </c:pt>
                  <c:pt idx="428">
                    <c:v>Croydon</c:v>
                  </c:pt>
                  <c:pt idx="429">
                    <c:v>Dacorum</c:v>
                  </c:pt>
                  <c:pt idx="430">
                    <c:v>Darlington</c:v>
                  </c:pt>
                  <c:pt idx="431">
                    <c:v>Dartford</c:v>
                  </c:pt>
                  <c:pt idx="432">
                    <c:v>Daventry</c:v>
                  </c:pt>
                  <c:pt idx="433">
                    <c:v>Denbighshire</c:v>
                  </c:pt>
                  <c:pt idx="434">
                    <c:v>Derby</c:v>
                  </c:pt>
                  <c:pt idx="435">
                    <c:v>Derbyshire Dales</c:v>
                  </c:pt>
                  <c:pt idx="436">
                    <c:v>Doncaster</c:v>
                  </c:pt>
                  <c:pt idx="437">
                    <c:v>Dover</c:v>
                  </c:pt>
                  <c:pt idx="438">
                    <c:v>Dudley</c:v>
                  </c:pt>
                  <c:pt idx="439">
                    <c:v>Ealing</c:v>
                  </c:pt>
                  <c:pt idx="440">
                    <c:v>East Cambridgeshire</c:v>
                  </c:pt>
                  <c:pt idx="441">
                    <c:v>East Devon</c:v>
                  </c:pt>
                  <c:pt idx="442">
                    <c:v>East Dorset</c:v>
                  </c:pt>
                  <c:pt idx="443">
                    <c:v>East Hampshire</c:v>
                  </c:pt>
                  <c:pt idx="444">
                    <c:v>East Hertfordshire</c:v>
                  </c:pt>
                  <c:pt idx="445">
                    <c:v>East Lindsey</c:v>
                  </c:pt>
                  <c:pt idx="446">
                    <c:v>East Northamptonshire</c:v>
                  </c:pt>
                  <c:pt idx="447">
                    <c:v>East Riding of Yorkshire</c:v>
                  </c:pt>
                  <c:pt idx="448">
                    <c:v>East Staffordshire</c:v>
                  </c:pt>
                  <c:pt idx="449">
                    <c:v>Eastbourne</c:v>
                  </c:pt>
                  <c:pt idx="450">
                    <c:v>Eastleigh</c:v>
                  </c:pt>
                  <c:pt idx="451">
                    <c:v>Eden</c:v>
                  </c:pt>
                  <c:pt idx="452">
                    <c:v>Elmbridge</c:v>
                  </c:pt>
                  <c:pt idx="453">
                    <c:v>Enfield</c:v>
                  </c:pt>
                  <c:pt idx="454">
                    <c:v>Epping Forest</c:v>
                  </c:pt>
                  <c:pt idx="455">
                    <c:v>Epsom and Ewell</c:v>
                  </c:pt>
                  <c:pt idx="456">
                    <c:v>Erewash</c:v>
                  </c:pt>
                  <c:pt idx="457">
                    <c:v>Exeter</c:v>
                  </c:pt>
                  <c:pt idx="458">
                    <c:v>Fareham</c:v>
                  </c:pt>
                  <c:pt idx="459">
                    <c:v>Fenland</c:v>
                  </c:pt>
                  <c:pt idx="460">
                    <c:v>Flintshire</c:v>
                  </c:pt>
                  <c:pt idx="461">
                    <c:v>Forest Heath</c:v>
                  </c:pt>
                  <c:pt idx="462">
                    <c:v>Forest of Dean</c:v>
                  </c:pt>
                  <c:pt idx="463">
                    <c:v>Fylde</c:v>
                  </c:pt>
                  <c:pt idx="464">
                    <c:v>Gateshead</c:v>
                  </c:pt>
                  <c:pt idx="465">
                    <c:v>Gedling</c:v>
                  </c:pt>
                  <c:pt idx="466">
                    <c:v>Gloucester</c:v>
                  </c:pt>
                  <c:pt idx="467">
                    <c:v>Gosport</c:v>
                  </c:pt>
                  <c:pt idx="468">
                    <c:v>Gravesham</c:v>
                  </c:pt>
                  <c:pt idx="469">
                    <c:v>Great Yarmouth</c:v>
                  </c:pt>
                  <c:pt idx="470">
                    <c:v>Greenwich</c:v>
                  </c:pt>
                  <c:pt idx="471">
                    <c:v>Guildford</c:v>
                  </c:pt>
                  <c:pt idx="472">
                    <c:v>Gwynedd</c:v>
                  </c:pt>
                  <c:pt idx="473">
                    <c:v>Hackney</c:v>
                  </c:pt>
                  <c:pt idx="474">
                    <c:v>Halton</c:v>
                  </c:pt>
                  <c:pt idx="475">
                    <c:v>Hambleton</c:v>
                  </c:pt>
                  <c:pt idx="476">
                    <c:v>Hammersmith and Fulham</c:v>
                  </c:pt>
                  <c:pt idx="477">
                    <c:v>Harborough</c:v>
                  </c:pt>
                  <c:pt idx="478">
                    <c:v>Haringey</c:v>
                  </c:pt>
                  <c:pt idx="479">
                    <c:v>Harlow</c:v>
                  </c:pt>
                  <c:pt idx="480">
                    <c:v>Harrogate</c:v>
                  </c:pt>
                  <c:pt idx="481">
                    <c:v>Harrow</c:v>
                  </c:pt>
                  <c:pt idx="482">
                    <c:v>Hart</c:v>
                  </c:pt>
                  <c:pt idx="483">
                    <c:v>Hartlepool</c:v>
                  </c:pt>
                  <c:pt idx="484">
                    <c:v>Hastings</c:v>
                  </c:pt>
                  <c:pt idx="485">
                    <c:v>Havant</c:v>
                  </c:pt>
                  <c:pt idx="486">
                    <c:v>Havering</c:v>
                  </c:pt>
                  <c:pt idx="487">
                    <c:v>Hertsmere</c:v>
                  </c:pt>
                  <c:pt idx="488">
                    <c:v>High Peak</c:v>
                  </c:pt>
                  <c:pt idx="489">
                    <c:v>Hillingdon</c:v>
                  </c:pt>
                  <c:pt idx="490">
                    <c:v>Hinckley and Bosworth</c:v>
                  </c:pt>
                  <c:pt idx="491">
                    <c:v>Horsham</c:v>
                  </c:pt>
                  <c:pt idx="492">
                    <c:v>Hounslow</c:v>
                  </c:pt>
                  <c:pt idx="493">
                    <c:v>Huntingdonshire</c:v>
                  </c:pt>
                  <c:pt idx="494">
                    <c:v>Hyndburn</c:v>
                  </c:pt>
                  <c:pt idx="495">
                    <c:v>Ipswich</c:v>
                  </c:pt>
                  <c:pt idx="496">
                    <c:v>Isle of Anglesey</c:v>
                  </c:pt>
                  <c:pt idx="497">
                    <c:v>Isle of Wight</c:v>
                  </c:pt>
                  <c:pt idx="498">
                    <c:v>Islington</c:v>
                  </c:pt>
                  <c:pt idx="499">
                    <c:v>Kensington and Chelsea</c:v>
                  </c:pt>
                  <c:pt idx="500">
                    <c:v>Kettering</c:v>
                  </c:pt>
                  <c:pt idx="501">
                    <c:v>King's Lynn and West Norfolk</c:v>
                  </c:pt>
                  <c:pt idx="502">
                    <c:v>Kingston upon Thames</c:v>
                  </c:pt>
                  <c:pt idx="503">
                    <c:v>Kirklees</c:v>
                  </c:pt>
                  <c:pt idx="504">
                    <c:v>Knowsley</c:v>
                  </c:pt>
                  <c:pt idx="505">
                    <c:v>Lambeth</c:v>
                  </c:pt>
                  <c:pt idx="506">
                    <c:v>Lancaster</c:v>
                  </c:pt>
                  <c:pt idx="507">
                    <c:v>Leeds</c:v>
                  </c:pt>
                  <c:pt idx="508">
                    <c:v>Leicester</c:v>
                  </c:pt>
                  <c:pt idx="509">
                    <c:v>Lewes</c:v>
                  </c:pt>
                  <c:pt idx="510">
                    <c:v>Lewisham</c:v>
                  </c:pt>
                  <c:pt idx="511">
                    <c:v>Lichfield</c:v>
                  </c:pt>
                  <c:pt idx="512">
                    <c:v>Lincoln</c:v>
                  </c:pt>
                  <c:pt idx="513">
                    <c:v>Liverpool</c:v>
                  </c:pt>
                  <c:pt idx="514">
                    <c:v>London Airport (Heathrow)</c:v>
                  </c:pt>
                  <c:pt idx="515">
                    <c:v>Luton</c:v>
                  </c:pt>
                  <c:pt idx="516">
                    <c:v>Maidstone</c:v>
                  </c:pt>
                  <c:pt idx="517">
                    <c:v>Maldon</c:v>
                  </c:pt>
                  <c:pt idx="518">
                    <c:v>Malvern Hills</c:v>
                  </c:pt>
                  <c:pt idx="519">
                    <c:v>Manchester</c:v>
                  </c:pt>
                  <c:pt idx="520">
                    <c:v>Mansfield</c:v>
                  </c:pt>
                  <c:pt idx="521">
                    <c:v>Medway</c:v>
                  </c:pt>
                  <c:pt idx="522">
                    <c:v>Melton</c:v>
                  </c:pt>
                  <c:pt idx="523">
                    <c:v>Mendip</c:v>
                  </c:pt>
                  <c:pt idx="524">
                    <c:v>Merthyr Tydfil</c:v>
                  </c:pt>
                  <c:pt idx="525">
                    <c:v>Merton</c:v>
                  </c:pt>
                  <c:pt idx="526">
                    <c:v>Mid Devon</c:v>
                  </c:pt>
                  <c:pt idx="527">
                    <c:v>Mid Suffolk</c:v>
                  </c:pt>
                  <c:pt idx="528">
                    <c:v>Mid Sussex</c:v>
                  </c:pt>
                  <c:pt idx="529">
                    <c:v>Middlesbrough</c:v>
                  </c:pt>
                  <c:pt idx="530">
                    <c:v>Milton Keynes</c:v>
                  </c:pt>
                  <c:pt idx="531">
                    <c:v>Mole Valley</c:v>
                  </c:pt>
                  <c:pt idx="532">
                    <c:v>Monmouthshire</c:v>
                  </c:pt>
                  <c:pt idx="533">
                    <c:v>Neath Port Talbot</c:v>
                  </c:pt>
                  <c:pt idx="534">
                    <c:v>New Forest</c:v>
                  </c:pt>
                  <c:pt idx="535">
                    <c:v>Newark and Sherwood</c:v>
                  </c:pt>
                  <c:pt idx="536">
                    <c:v>Newcastle upon Tyne</c:v>
                  </c:pt>
                  <c:pt idx="537">
                    <c:v>Newcastle-under-Lyme</c:v>
                  </c:pt>
                  <c:pt idx="538">
                    <c:v>Newham</c:v>
                  </c:pt>
                  <c:pt idx="539">
                    <c:v>Newport</c:v>
                  </c:pt>
                  <c:pt idx="540">
                    <c:v>North Devon</c:v>
                  </c:pt>
                  <c:pt idx="541">
                    <c:v>North Dorset</c:v>
                  </c:pt>
                  <c:pt idx="542">
                    <c:v>North East Derbyshire</c:v>
                  </c:pt>
                  <c:pt idx="543">
                    <c:v>North East Lincolnshire</c:v>
                  </c:pt>
                  <c:pt idx="544">
                    <c:v>North Hertfordshire</c:v>
                  </c:pt>
                  <c:pt idx="545">
                    <c:v>North Kesteven</c:v>
                  </c:pt>
                  <c:pt idx="546">
                    <c:v>North Lincolnshire</c:v>
                  </c:pt>
                  <c:pt idx="547">
                    <c:v>North Norfolk</c:v>
                  </c:pt>
                  <c:pt idx="548">
                    <c:v>North Somerset</c:v>
                  </c:pt>
                  <c:pt idx="549">
                    <c:v>North Tyneside</c:v>
                  </c:pt>
                  <c:pt idx="550">
                    <c:v>North Warwickshire</c:v>
                  </c:pt>
                  <c:pt idx="551">
                    <c:v>North West Leicestershire</c:v>
                  </c:pt>
                  <c:pt idx="552">
                    <c:v>Northampton</c:v>
                  </c:pt>
                  <c:pt idx="553">
                    <c:v>Northumberland</c:v>
                  </c:pt>
                  <c:pt idx="554">
                    <c:v>Norwich</c:v>
                  </c:pt>
                  <c:pt idx="555">
                    <c:v>Nottingham</c:v>
                  </c:pt>
                  <c:pt idx="556">
                    <c:v>Nuneaton and Bedworth</c:v>
                  </c:pt>
                  <c:pt idx="557">
                    <c:v>Oadby and Wigston</c:v>
                  </c:pt>
                  <c:pt idx="558">
                    <c:v>Oldham</c:v>
                  </c:pt>
                  <c:pt idx="559">
                    <c:v>Oxford</c:v>
                  </c:pt>
                  <c:pt idx="560">
                    <c:v>Pembrokeshire</c:v>
                  </c:pt>
                  <c:pt idx="561">
                    <c:v>Pendle</c:v>
                  </c:pt>
                  <c:pt idx="562">
                    <c:v>Peterborough</c:v>
                  </c:pt>
                  <c:pt idx="563">
                    <c:v>Plymouth</c:v>
                  </c:pt>
                  <c:pt idx="564">
                    <c:v>Poole</c:v>
                  </c:pt>
                  <c:pt idx="565">
                    <c:v>Portsmouth</c:v>
                  </c:pt>
                  <c:pt idx="566">
                    <c:v>Powys</c:v>
                  </c:pt>
                  <c:pt idx="567">
                    <c:v>Preston</c:v>
                  </c:pt>
                  <c:pt idx="568">
                    <c:v>Purbeck</c:v>
                  </c:pt>
                  <c:pt idx="569">
                    <c:v>Reading</c:v>
                  </c:pt>
                  <c:pt idx="570">
                    <c:v>Redbridge</c:v>
                  </c:pt>
                  <c:pt idx="571">
                    <c:v>Redcar and Cleveland</c:v>
                  </c:pt>
                  <c:pt idx="572">
                    <c:v>Redditch</c:v>
                  </c:pt>
                  <c:pt idx="573">
                    <c:v>Reigate and Banstead</c:v>
                  </c:pt>
                  <c:pt idx="574">
                    <c:v>Ribble Valley</c:v>
                  </c:pt>
                  <c:pt idx="575">
                    <c:v>Richmond upon Thames</c:v>
                  </c:pt>
                  <c:pt idx="576">
                    <c:v>Richmondshire</c:v>
                  </c:pt>
                  <c:pt idx="577">
                    <c:v>Rochdale</c:v>
                  </c:pt>
                  <c:pt idx="578">
                    <c:v>Rochford</c:v>
                  </c:pt>
                  <c:pt idx="579">
                    <c:v>Rossendale</c:v>
                  </c:pt>
                  <c:pt idx="580">
                    <c:v>Rother</c:v>
                  </c:pt>
                  <c:pt idx="581">
                    <c:v>Rotherham</c:v>
                  </c:pt>
                  <c:pt idx="582">
                    <c:v>Rugby</c:v>
                  </c:pt>
                  <c:pt idx="583">
                    <c:v>Runnymede</c:v>
                  </c:pt>
                  <c:pt idx="584">
                    <c:v>Rushcliffe</c:v>
                  </c:pt>
                  <c:pt idx="585">
                    <c:v>Rushmoor</c:v>
                  </c:pt>
                  <c:pt idx="586">
                    <c:v>Rutland</c:v>
                  </c:pt>
                  <c:pt idx="587">
                    <c:v>Ryedale</c:v>
                  </c:pt>
                  <c:pt idx="588">
                    <c:v>Salford</c:v>
                  </c:pt>
                  <c:pt idx="589">
                    <c:v>Sandwell</c:v>
                  </c:pt>
                  <c:pt idx="590">
                    <c:v>Scarborough</c:v>
                  </c:pt>
                  <c:pt idx="591">
                    <c:v>Sedgemoor</c:v>
                  </c:pt>
                  <c:pt idx="592">
                    <c:v>Sefton</c:v>
                  </c:pt>
                  <c:pt idx="593">
                    <c:v>Selby</c:v>
                  </c:pt>
                  <c:pt idx="594">
                    <c:v>Sevenoaks</c:v>
                  </c:pt>
                  <c:pt idx="595">
                    <c:v>Sheffield</c:v>
                  </c:pt>
                  <c:pt idx="596">
                    <c:v>Shepway</c:v>
                  </c:pt>
                  <c:pt idx="597">
                    <c:v>Shropshire</c:v>
                  </c:pt>
                  <c:pt idx="598">
                    <c:v>Slough</c:v>
                  </c:pt>
                  <c:pt idx="599">
                    <c:v>Solihull</c:v>
                  </c:pt>
                  <c:pt idx="600">
                    <c:v>South Bucks</c:v>
                  </c:pt>
                  <c:pt idx="601">
                    <c:v>South Cambridgeshire</c:v>
                  </c:pt>
                  <c:pt idx="602">
                    <c:v>South Derbyshire</c:v>
                  </c:pt>
                  <c:pt idx="603">
                    <c:v>South Gloucestershire</c:v>
                  </c:pt>
                  <c:pt idx="604">
                    <c:v>South Hams</c:v>
                  </c:pt>
                  <c:pt idx="605">
                    <c:v>South Holland</c:v>
                  </c:pt>
                  <c:pt idx="606">
                    <c:v>South Kesteven</c:v>
                  </c:pt>
                  <c:pt idx="607">
                    <c:v>South Lakeland</c:v>
                  </c:pt>
                  <c:pt idx="608">
                    <c:v>South Norfolk</c:v>
                  </c:pt>
                  <c:pt idx="609">
                    <c:v>South Northamptonshire</c:v>
                  </c:pt>
                  <c:pt idx="610">
                    <c:v>South Oxfordshire</c:v>
                  </c:pt>
                  <c:pt idx="611">
                    <c:v>South Ribble</c:v>
                  </c:pt>
                  <c:pt idx="612">
                    <c:v>South Somerset</c:v>
                  </c:pt>
                  <c:pt idx="613">
                    <c:v>South Staffordshire</c:v>
                  </c:pt>
                  <c:pt idx="614">
                    <c:v>South Tyneside</c:v>
                  </c:pt>
                  <c:pt idx="615">
                    <c:v>Southampton</c:v>
                  </c:pt>
                  <c:pt idx="616">
                    <c:v>Southend-on-Sea</c:v>
                  </c:pt>
                  <c:pt idx="617">
                    <c:v>Southwark</c:v>
                  </c:pt>
                  <c:pt idx="618">
                    <c:v>Spelthorne</c:v>
                  </c:pt>
                  <c:pt idx="619">
                    <c:v>St. Albans</c:v>
                  </c:pt>
                  <c:pt idx="620">
                    <c:v>St. Edmundsbury</c:v>
                  </c:pt>
                  <c:pt idx="621">
                    <c:v>St. Helens</c:v>
                  </c:pt>
                  <c:pt idx="622">
                    <c:v>Stafford</c:v>
                  </c:pt>
                  <c:pt idx="623">
                    <c:v>Staffordshire Moorlands</c:v>
                  </c:pt>
                  <c:pt idx="624">
                    <c:v>Stevenage</c:v>
                  </c:pt>
                  <c:pt idx="625">
                    <c:v>Stockport</c:v>
                  </c:pt>
                  <c:pt idx="626">
                    <c:v>Stockton-on-Tees</c:v>
                  </c:pt>
                  <c:pt idx="627">
                    <c:v>Stoke-on-Trent</c:v>
                  </c:pt>
                  <c:pt idx="628">
                    <c:v>Stratford-upon-Avon</c:v>
                  </c:pt>
                  <c:pt idx="629">
                    <c:v>Stroud</c:v>
                  </c:pt>
                  <c:pt idx="630">
                    <c:v>Suffolk Coastal</c:v>
                  </c:pt>
                  <c:pt idx="631">
                    <c:v>Sunderland</c:v>
                  </c:pt>
                  <c:pt idx="632">
                    <c:v>Surrey Heath</c:v>
                  </c:pt>
                  <c:pt idx="633">
                    <c:v>Sutton</c:v>
                  </c:pt>
                  <c:pt idx="634">
                    <c:v>Swale</c:v>
                  </c:pt>
                  <c:pt idx="635">
                    <c:v>Swansea</c:v>
                  </c:pt>
                  <c:pt idx="636">
                    <c:v>Swindon</c:v>
                  </c:pt>
                  <c:pt idx="637">
                    <c:v>Tameside</c:v>
                  </c:pt>
                  <c:pt idx="638">
                    <c:v>Tamworth</c:v>
                  </c:pt>
                  <c:pt idx="639">
                    <c:v>Tandridge</c:v>
                  </c:pt>
                  <c:pt idx="640">
                    <c:v>Taunton Deane</c:v>
                  </c:pt>
                  <c:pt idx="641">
                    <c:v>Teignbridge</c:v>
                  </c:pt>
                  <c:pt idx="642">
                    <c:v>Telford and Wrekin</c:v>
                  </c:pt>
                  <c:pt idx="643">
                    <c:v>Tendring</c:v>
                  </c:pt>
                  <c:pt idx="644">
                    <c:v>Test Valley</c:v>
                  </c:pt>
                  <c:pt idx="645">
                    <c:v>Tewkesbury</c:v>
                  </c:pt>
                  <c:pt idx="646">
                    <c:v>Thanet</c:v>
                  </c:pt>
                  <c:pt idx="647">
                    <c:v>The Vale of Glamorgan</c:v>
                  </c:pt>
                  <c:pt idx="648">
                    <c:v>Three Rivers</c:v>
                  </c:pt>
                  <c:pt idx="649">
                    <c:v>Thurrock</c:v>
                  </c:pt>
                  <c:pt idx="650">
                    <c:v>Tonbridge and Malling</c:v>
                  </c:pt>
                  <c:pt idx="651">
                    <c:v>Torbay</c:v>
                  </c:pt>
                  <c:pt idx="652">
                    <c:v>Torfaen</c:v>
                  </c:pt>
                  <c:pt idx="653">
                    <c:v>Torridge</c:v>
                  </c:pt>
                  <c:pt idx="654">
                    <c:v>Tower Hamlets</c:v>
                  </c:pt>
                  <c:pt idx="655">
                    <c:v>Trafford</c:v>
                  </c:pt>
                  <c:pt idx="656">
                    <c:v>Tunbridge Wells</c:v>
                  </c:pt>
                  <c:pt idx="657">
                    <c:v>Uttlesford</c:v>
                  </c:pt>
                  <c:pt idx="658">
                    <c:v>Vale of White Horse</c:v>
                  </c:pt>
                  <c:pt idx="659">
                    <c:v>Wakefield</c:v>
                  </c:pt>
                  <c:pt idx="660">
                    <c:v>Walsall</c:v>
                  </c:pt>
                  <c:pt idx="661">
                    <c:v>Waltham Forest</c:v>
                  </c:pt>
                  <c:pt idx="662">
                    <c:v>Wandsworth</c:v>
                  </c:pt>
                  <c:pt idx="663">
                    <c:v>Warrington</c:v>
                  </c:pt>
                  <c:pt idx="664">
                    <c:v>Warwick</c:v>
                  </c:pt>
                  <c:pt idx="665">
                    <c:v>Watford</c:v>
                  </c:pt>
                  <c:pt idx="666">
                    <c:v>Waveney</c:v>
                  </c:pt>
                  <c:pt idx="667">
                    <c:v>Waverley</c:v>
                  </c:pt>
                  <c:pt idx="668">
                    <c:v>Wealden</c:v>
                  </c:pt>
                  <c:pt idx="669">
                    <c:v>Wellingborough</c:v>
                  </c:pt>
                  <c:pt idx="670">
                    <c:v>Welwyn Hatfield</c:v>
                  </c:pt>
                  <c:pt idx="671">
                    <c:v>West Berkshire</c:v>
                  </c:pt>
                  <c:pt idx="672">
                    <c:v>West Devon</c:v>
                  </c:pt>
                  <c:pt idx="673">
                    <c:v>West Dorset</c:v>
                  </c:pt>
                  <c:pt idx="674">
                    <c:v>West Lancashire</c:v>
                  </c:pt>
                  <c:pt idx="675">
                    <c:v>West Lindsey</c:v>
                  </c:pt>
                  <c:pt idx="676">
                    <c:v>West Oxfordshire</c:v>
                  </c:pt>
                  <c:pt idx="677">
                    <c:v>West Somerset</c:v>
                  </c:pt>
                  <c:pt idx="678">
                    <c:v>Westminster</c:v>
                  </c:pt>
                  <c:pt idx="679">
                    <c:v>Weymouth and Portland</c:v>
                  </c:pt>
                  <c:pt idx="680">
                    <c:v>Wigan</c:v>
                  </c:pt>
                  <c:pt idx="681">
                    <c:v>Wiltshire</c:v>
                  </c:pt>
                  <c:pt idx="682">
                    <c:v>Winchester</c:v>
                  </c:pt>
                  <c:pt idx="683">
                    <c:v>Windsor and Maidenhead</c:v>
                  </c:pt>
                  <c:pt idx="684">
                    <c:v>Wirral</c:v>
                  </c:pt>
                  <c:pt idx="685">
                    <c:v>Woking</c:v>
                  </c:pt>
                  <c:pt idx="686">
                    <c:v>Wokingham</c:v>
                  </c:pt>
                  <c:pt idx="687">
                    <c:v>Wolverhampton</c:v>
                  </c:pt>
                  <c:pt idx="688">
                    <c:v>Worcester</c:v>
                  </c:pt>
                  <c:pt idx="689">
                    <c:v>Worthing</c:v>
                  </c:pt>
                  <c:pt idx="690">
                    <c:v>Wrexham</c:v>
                  </c:pt>
                  <c:pt idx="691">
                    <c:v>Wychavon</c:v>
                  </c:pt>
                  <c:pt idx="692">
                    <c:v>Wycombe</c:v>
                  </c:pt>
                  <c:pt idx="693">
                    <c:v>Wyre</c:v>
                  </c:pt>
                  <c:pt idx="694">
                    <c:v>Wyre Forest</c:v>
                  </c:pt>
                  <c:pt idx="695">
                    <c:v>York</c:v>
                  </c:pt>
                  <c:pt idx="696">
                    <c:v>"Bristol, City of"</c:v>
                  </c:pt>
                  <c:pt idx="697">
                    <c:v>"Herefordshire, County of "</c:v>
                  </c:pt>
                  <c:pt idx="698">
                    <c:v>"Kingston upon Hull, City of"</c:v>
                  </c:pt>
                  <c:pt idx="699">
                    <c:v>"Rhondda, Cynon, Taff"</c:v>
                  </c:pt>
                  <c:pt idx="700">
                    <c:v>Adur</c:v>
                  </c:pt>
                  <c:pt idx="701">
                    <c:v>Allerdale</c:v>
                  </c:pt>
                  <c:pt idx="702">
                    <c:v>Amber Valley</c:v>
                  </c:pt>
                  <c:pt idx="703">
                    <c:v>Arun</c:v>
                  </c:pt>
                  <c:pt idx="704">
                    <c:v>Ashfield</c:v>
                  </c:pt>
                  <c:pt idx="705">
                    <c:v>Ashford</c:v>
                  </c:pt>
                  <c:pt idx="706">
                    <c:v>Aylesbury Vale</c:v>
                  </c:pt>
                  <c:pt idx="707">
                    <c:v>Babergh</c:v>
                  </c:pt>
                  <c:pt idx="708">
                    <c:v>Barking and Dagenham</c:v>
                  </c:pt>
                  <c:pt idx="709">
                    <c:v>Barnet</c:v>
                  </c:pt>
                  <c:pt idx="710">
                    <c:v>Barnsley</c:v>
                  </c:pt>
                  <c:pt idx="711">
                    <c:v>Barrow-in-Furness</c:v>
                  </c:pt>
                  <c:pt idx="712">
                    <c:v>Basildon</c:v>
                  </c:pt>
                  <c:pt idx="713">
                    <c:v>Basingstoke and Deane</c:v>
                  </c:pt>
                  <c:pt idx="714">
                    <c:v>Bassetlaw</c:v>
                  </c:pt>
                  <c:pt idx="715">
                    <c:v>Bath and North East Somerset</c:v>
                  </c:pt>
                  <c:pt idx="716">
                    <c:v>Bedford</c:v>
                  </c:pt>
                  <c:pt idx="717">
                    <c:v>Bexley</c:v>
                  </c:pt>
                  <c:pt idx="718">
                    <c:v>Birmingham</c:v>
                  </c:pt>
                  <c:pt idx="719">
                    <c:v>Blaby</c:v>
                  </c:pt>
                  <c:pt idx="720">
                    <c:v>Blackburn with Darwen</c:v>
                  </c:pt>
                  <c:pt idx="721">
                    <c:v>Blackpool</c:v>
                  </c:pt>
                  <c:pt idx="722">
                    <c:v>Blaenau Gwent</c:v>
                  </c:pt>
                  <c:pt idx="723">
                    <c:v>Bolsover</c:v>
                  </c:pt>
                  <c:pt idx="724">
                    <c:v>Bolton</c:v>
                  </c:pt>
                  <c:pt idx="725">
                    <c:v>Boston</c:v>
                  </c:pt>
                  <c:pt idx="726">
                    <c:v>Bournemouth</c:v>
                  </c:pt>
                  <c:pt idx="727">
                    <c:v>Bracknell Forest</c:v>
                  </c:pt>
                  <c:pt idx="728">
                    <c:v>Bradford</c:v>
                  </c:pt>
                  <c:pt idx="729">
                    <c:v>Braintree</c:v>
                  </c:pt>
                  <c:pt idx="730">
                    <c:v>Breckland</c:v>
                  </c:pt>
                  <c:pt idx="731">
                    <c:v>Brent</c:v>
                  </c:pt>
                  <c:pt idx="732">
                    <c:v>Brentwood</c:v>
                  </c:pt>
                  <c:pt idx="733">
                    <c:v>Bridgend</c:v>
                  </c:pt>
                  <c:pt idx="734">
                    <c:v>Brighton and Hove</c:v>
                  </c:pt>
                  <c:pt idx="735">
                    <c:v>Broadland</c:v>
                  </c:pt>
                  <c:pt idx="736">
                    <c:v>Bromley</c:v>
                  </c:pt>
                  <c:pt idx="737">
                    <c:v>Bromsgrove</c:v>
                  </c:pt>
                  <c:pt idx="738">
                    <c:v>Broxbourne</c:v>
                  </c:pt>
                  <c:pt idx="739">
                    <c:v>Broxtowe</c:v>
                  </c:pt>
                  <c:pt idx="740">
                    <c:v>Burnley</c:v>
                  </c:pt>
                  <c:pt idx="741">
                    <c:v>Bury</c:v>
                  </c:pt>
                  <c:pt idx="742">
                    <c:v>Caerphilly</c:v>
                  </c:pt>
                  <c:pt idx="743">
                    <c:v>Calderdale</c:v>
                  </c:pt>
                  <c:pt idx="744">
                    <c:v>Cambridge</c:v>
                  </c:pt>
                  <c:pt idx="745">
                    <c:v>Camden</c:v>
                  </c:pt>
                  <c:pt idx="746">
                    <c:v>Cannock Chase</c:v>
                  </c:pt>
                  <c:pt idx="747">
                    <c:v>Canterbury</c:v>
                  </c:pt>
                  <c:pt idx="748">
                    <c:v>Cardiff</c:v>
                  </c:pt>
                  <c:pt idx="749">
                    <c:v>Carlisle</c:v>
                  </c:pt>
                  <c:pt idx="750">
                    <c:v>Carmarthenshire</c:v>
                  </c:pt>
                  <c:pt idx="751">
                    <c:v>Castle Point</c:v>
                  </c:pt>
                  <c:pt idx="752">
                    <c:v>Central Bedfordshire</c:v>
                  </c:pt>
                  <c:pt idx="753">
                    <c:v>Ceredigion</c:v>
                  </c:pt>
                  <c:pt idx="754">
                    <c:v>Charnwood</c:v>
                  </c:pt>
                  <c:pt idx="755">
                    <c:v>Chelmsford</c:v>
                  </c:pt>
                  <c:pt idx="756">
                    <c:v>Cheltenham</c:v>
                  </c:pt>
                  <c:pt idx="757">
                    <c:v>Cherwell</c:v>
                  </c:pt>
                  <c:pt idx="758">
                    <c:v>Cheshire East</c:v>
                  </c:pt>
                  <c:pt idx="759">
                    <c:v>Cheshire West and Chester</c:v>
                  </c:pt>
                  <c:pt idx="760">
                    <c:v>Chesterfield</c:v>
                  </c:pt>
                  <c:pt idx="761">
                    <c:v>Chichester</c:v>
                  </c:pt>
                  <c:pt idx="762">
                    <c:v>Chiltern</c:v>
                  </c:pt>
                  <c:pt idx="763">
                    <c:v>Chorley</c:v>
                  </c:pt>
                  <c:pt idx="764">
                    <c:v>Christchurch</c:v>
                  </c:pt>
                  <c:pt idx="765">
                    <c:v>City of London</c:v>
                  </c:pt>
                  <c:pt idx="766">
                    <c:v>Colchester</c:v>
                  </c:pt>
                  <c:pt idx="767">
                    <c:v>Conwy</c:v>
                  </c:pt>
                  <c:pt idx="768">
                    <c:v>Copeland</c:v>
                  </c:pt>
                  <c:pt idx="769">
                    <c:v>Corby</c:v>
                  </c:pt>
                  <c:pt idx="770">
                    <c:v>Cornwall</c:v>
                  </c:pt>
                  <c:pt idx="771">
                    <c:v>Cotswold</c:v>
                  </c:pt>
                  <c:pt idx="772">
                    <c:v>County Durham</c:v>
                  </c:pt>
                  <c:pt idx="773">
                    <c:v>Coventry</c:v>
                  </c:pt>
                  <c:pt idx="774">
                    <c:v>Craven</c:v>
                  </c:pt>
                  <c:pt idx="775">
                    <c:v>Crawley</c:v>
                  </c:pt>
                  <c:pt idx="776">
                    <c:v>Croydon</c:v>
                  </c:pt>
                  <c:pt idx="777">
                    <c:v>Dacorum</c:v>
                  </c:pt>
                  <c:pt idx="778">
                    <c:v>Darlington</c:v>
                  </c:pt>
                  <c:pt idx="779">
                    <c:v>Dartford</c:v>
                  </c:pt>
                  <c:pt idx="780">
                    <c:v>Daventry</c:v>
                  </c:pt>
                  <c:pt idx="781">
                    <c:v>Denbighshire</c:v>
                  </c:pt>
                  <c:pt idx="782">
                    <c:v>Derby</c:v>
                  </c:pt>
                  <c:pt idx="783">
                    <c:v>Derbyshire Dales</c:v>
                  </c:pt>
                  <c:pt idx="784">
                    <c:v>Doncaster</c:v>
                  </c:pt>
                  <c:pt idx="785">
                    <c:v>Dover</c:v>
                  </c:pt>
                  <c:pt idx="786">
                    <c:v>Dudley</c:v>
                  </c:pt>
                  <c:pt idx="787">
                    <c:v>Ealing</c:v>
                  </c:pt>
                  <c:pt idx="788">
                    <c:v>East Cambridgeshire</c:v>
                  </c:pt>
                  <c:pt idx="789">
                    <c:v>East Devon</c:v>
                  </c:pt>
                  <c:pt idx="790">
                    <c:v>East Dorset</c:v>
                  </c:pt>
                  <c:pt idx="791">
                    <c:v>East Hampshire</c:v>
                  </c:pt>
                  <c:pt idx="792">
                    <c:v>East Hertfordshire</c:v>
                  </c:pt>
                  <c:pt idx="793">
                    <c:v>East Lindsey</c:v>
                  </c:pt>
                  <c:pt idx="794">
                    <c:v>East Northamptonshire</c:v>
                  </c:pt>
                  <c:pt idx="795">
                    <c:v>East Riding of Yorkshire</c:v>
                  </c:pt>
                  <c:pt idx="796">
                    <c:v>East Staffordshire</c:v>
                  </c:pt>
                  <c:pt idx="797">
                    <c:v>Eastbourne</c:v>
                  </c:pt>
                  <c:pt idx="798">
                    <c:v>Eastleigh</c:v>
                  </c:pt>
                  <c:pt idx="799">
                    <c:v>Eden</c:v>
                  </c:pt>
                  <c:pt idx="800">
                    <c:v>Elmbridge</c:v>
                  </c:pt>
                  <c:pt idx="801">
                    <c:v>Enfield</c:v>
                  </c:pt>
                  <c:pt idx="802">
                    <c:v>Epping Forest</c:v>
                  </c:pt>
                  <c:pt idx="803">
                    <c:v>Epsom and Ewell</c:v>
                  </c:pt>
                  <c:pt idx="804">
                    <c:v>Erewash</c:v>
                  </c:pt>
                  <c:pt idx="805">
                    <c:v>Exeter</c:v>
                  </c:pt>
                  <c:pt idx="806">
                    <c:v>Fareham</c:v>
                  </c:pt>
                  <c:pt idx="807">
                    <c:v>Fenland</c:v>
                  </c:pt>
                  <c:pt idx="808">
                    <c:v>Flintshire</c:v>
                  </c:pt>
                  <c:pt idx="809">
                    <c:v>Forest Heath</c:v>
                  </c:pt>
                  <c:pt idx="810">
                    <c:v>Forest of Dean</c:v>
                  </c:pt>
                  <c:pt idx="811">
                    <c:v>Fylde</c:v>
                  </c:pt>
                  <c:pt idx="812">
                    <c:v>Gateshead</c:v>
                  </c:pt>
                  <c:pt idx="813">
                    <c:v>Gedling</c:v>
                  </c:pt>
                  <c:pt idx="814">
                    <c:v>Gloucester</c:v>
                  </c:pt>
                  <c:pt idx="815">
                    <c:v>Gosport</c:v>
                  </c:pt>
                  <c:pt idx="816">
                    <c:v>Gravesham</c:v>
                  </c:pt>
                  <c:pt idx="817">
                    <c:v>Great Yarmouth</c:v>
                  </c:pt>
                  <c:pt idx="818">
                    <c:v>Greenwich</c:v>
                  </c:pt>
                  <c:pt idx="819">
                    <c:v>Guildford</c:v>
                  </c:pt>
                  <c:pt idx="820">
                    <c:v>Gwynedd</c:v>
                  </c:pt>
                  <c:pt idx="821">
                    <c:v>Hackney</c:v>
                  </c:pt>
                  <c:pt idx="822">
                    <c:v>Halton</c:v>
                  </c:pt>
                  <c:pt idx="823">
                    <c:v>Hambleton</c:v>
                  </c:pt>
                  <c:pt idx="824">
                    <c:v>Hammersmith and Fulham</c:v>
                  </c:pt>
                  <c:pt idx="825">
                    <c:v>Harborough</c:v>
                  </c:pt>
                  <c:pt idx="826">
                    <c:v>Haringey</c:v>
                  </c:pt>
                  <c:pt idx="827">
                    <c:v>Harlow</c:v>
                  </c:pt>
                  <c:pt idx="828">
                    <c:v>Harrogate</c:v>
                  </c:pt>
                  <c:pt idx="829">
                    <c:v>Harrow</c:v>
                  </c:pt>
                  <c:pt idx="830">
                    <c:v>Hart</c:v>
                  </c:pt>
                  <c:pt idx="831">
                    <c:v>Hartlepool</c:v>
                  </c:pt>
                  <c:pt idx="832">
                    <c:v>Hastings</c:v>
                  </c:pt>
                  <c:pt idx="833">
                    <c:v>Havant</c:v>
                  </c:pt>
                  <c:pt idx="834">
                    <c:v>Havering</c:v>
                  </c:pt>
                  <c:pt idx="835">
                    <c:v>Hertsmere</c:v>
                  </c:pt>
                  <c:pt idx="836">
                    <c:v>High Peak</c:v>
                  </c:pt>
                  <c:pt idx="837">
                    <c:v>Hillingdon</c:v>
                  </c:pt>
                  <c:pt idx="838">
                    <c:v>Hinckley and Bosworth</c:v>
                  </c:pt>
                  <c:pt idx="839">
                    <c:v>Horsham</c:v>
                  </c:pt>
                  <c:pt idx="840">
                    <c:v>Hounslow</c:v>
                  </c:pt>
                  <c:pt idx="841">
                    <c:v>Huntingdonshire</c:v>
                  </c:pt>
                  <c:pt idx="842">
                    <c:v>Hyndburn</c:v>
                  </c:pt>
                  <c:pt idx="843">
                    <c:v>Ipswich</c:v>
                  </c:pt>
                  <c:pt idx="844">
                    <c:v>Isle of Anglesey</c:v>
                  </c:pt>
                  <c:pt idx="845">
                    <c:v>Isle of Wight</c:v>
                  </c:pt>
                  <c:pt idx="846">
                    <c:v>Islington</c:v>
                  </c:pt>
                  <c:pt idx="847">
                    <c:v>Kensington and Chelsea</c:v>
                  </c:pt>
                  <c:pt idx="848">
                    <c:v>Kettering</c:v>
                  </c:pt>
                  <c:pt idx="849">
                    <c:v>King's Lynn and West Norfolk</c:v>
                  </c:pt>
                  <c:pt idx="850">
                    <c:v>Kingston upon Thames</c:v>
                  </c:pt>
                  <c:pt idx="851">
                    <c:v>Kirklees</c:v>
                  </c:pt>
                  <c:pt idx="852">
                    <c:v>Knowsley</c:v>
                  </c:pt>
                  <c:pt idx="853">
                    <c:v>Lambeth</c:v>
                  </c:pt>
                  <c:pt idx="854">
                    <c:v>Lancaster</c:v>
                  </c:pt>
                  <c:pt idx="855">
                    <c:v>Leeds</c:v>
                  </c:pt>
                  <c:pt idx="856">
                    <c:v>Leicester</c:v>
                  </c:pt>
                  <c:pt idx="857">
                    <c:v>Lewes</c:v>
                  </c:pt>
                  <c:pt idx="858">
                    <c:v>Lewisham</c:v>
                  </c:pt>
                  <c:pt idx="859">
                    <c:v>Lichfield</c:v>
                  </c:pt>
                  <c:pt idx="860">
                    <c:v>Lincoln</c:v>
                  </c:pt>
                  <c:pt idx="861">
                    <c:v>Liverpool</c:v>
                  </c:pt>
                  <c:pt idx="862">
                    <c:v>London Airport (Heathrow)</c:v>
                  </c:pt>
                  <c:pt idx="863">
                    <c:v>Luton</c:v>
                  </c:pt>
                  <c:pt idx="864">
                    <c:v>Maidstone</c:v>
                  </c:pt>
                  <c:pt idx="865">
                    <c:v>Maldon</c:v>
                  </c:pt>
                  <c:pt idx="866">
                    <c:v>Malvern Hills</c:v>
                  </c:pt>
                  <c:pt idx="867">
                    <c:v>Manchester</c:v>
                  </c:pt>
                  <c:pt idx="868">
                    <c:v>Mansfield</c:v>
                  </c:pt>
                  <c:pt idx="869">
                    <c:v>Medway</c:v>
                  </c:pt>
                  <c:pt idx="870">
                    <c:v>Melton</c:v>
                  </c:pt>
                  <c:pt idx="871">
                    <c:v>Mendip</c:v>
                  </c:pt>
                  <c:pt idx="872">
                    <c:v>Merthyr Tydfil</c:v>
                  </c:pt>
                  <c:pt idx="873">
                    <c:v>Merton</c:v>
                  </c:pt>
                  <c:pt idx="874">
                    <c:v>Mid Devon</c:v>
                  </c:pt>
                  <c:pt idx="875">
                    <c:v>Mid Suffolk</c:v>
                  </c:pt>
                  <c:pt idx="876">
                    <c:v>Mid Sussex</c:v>
                  </c:pt>
                  <c:pt idx="877">
                    <c:v>Middlesbrough</c:v>
                  </c:pt>
                  <c:pt idx="878">
                    <c:v>Milton Keynes</c:v>
                  </c:pt>
                  <c:pt idx="879">
                    <c:v>Mole Valley</c:v>
                  </c:pt>
                  <c:pt idx="880">
                    <c:v>Monmouthshire</c:v>
                  </c:pt>
                  <c:pt idx="881">
                    <c:v>Neath Port Talbot</c:v>
                  </c:pt>
                  <c:pt idx="882">
                    <c:v>New Forest</c:v>
                  </c:pt>
                  <c:pt idx="883">
                    <c:v>Newark and Sherwood</c:v>
                  </c:pt>
                  <c:pt idx="884">
                    <c:v>Newcastle upon Tyne</c:v>
                  </c:pt>
                  <c:pt idx="885">
                    <c:v>Newcastle-under-Lyme</c:v>
                  </c:pt>
                  <c:pt idx="886">
                    <c:v>Newham</c:v>
                  </c:pt>
                  <c:pt idx="887">
                    <c:v>Newport</c:v>
                  </c:pt>
                  <c:pt idx="888">
                    <c:v>North Devon</c:v>
                  </c:pt>
                  <c:pt idx="889">
                    <c:v>North Dorset</c:v>
                  </c:pt>
                  <c:pt idx="890">
                    <c:v>North East Derbyshire</c:v>
                  </c:pt>
                  <c:pt idx="891">
                    <c:v>North East Lincolnshire</c:v>
                  </c:pt>
                  <c:pt idx="892">
                    <c:v>North Hertfordshire</c:v>
                  </c:pt>
                  <c:pt idx="893">
                    <c:v>North Kesteven</c:v>
                  </c:pt>
                  <c:pt idx="894">
                    <c:v>North Lincolnshire</c:v>
                  </c:pt>
                  <c:pt idx="895">
                    <c:v>North Norfolk</c:v>
                  </c:pt>
                  <c:pt idx="896">
                    <c:v>North Somerset</c:v>
                  </c:pt>
                  <c:pt idx="897">
                    <c:v>North Tyneside</c:v>
                  </c:pt>
                  <c:pt idx="898">
                    <c:v>North Warwickshire</c:v>
                  </c:pt>
                  <c:pt idx="899">
                    <c:v>North West Leicestershire</c:v>
                  </c:pt>
                  <c:pt idx="900">
                    <c:v>Northampton</c:v>
                  </c:pt>
                  <c:pt idx="901">
                    <c:v>Northumberland</c:v>
                  </c:pt>
                  <c:pt idx="902">
                    <c:v>Norwich</c:v>
                  </c:pt>
                  <c:pt idx="903">
                    <c:v>Nottingham</c:v>
                  </c:pt>
                  <c:pt idx="904">
                    <c:v>Nuneaton and Bedworth</c:v>
                  </c:pt>
                  <c:pt idx="905">
                    <c:v>Oadby and Wigston</c:v>
                  </c:pt>
                  <c:pt idx="906">
                    <c:v>Oldham</c:v>
                  </c:pt>
                  <c:pt idx="907">
                    <c:v>Oxford</c:v>
                  </c:pt>
                  <c:pt idx="908">
                    <c:v>Pembrokeshire</c:v>
                  </c:pt>
                  <c:pt idx="909">
                    <c:v>Pendle</c:v>
                  </c:pt>
                  <c:pt idx="910">
                    <c:v>Peterborough</c:v>
                  </c:pt>
                  <c:pt idx="911">
                    <c:v>Plymouth</c:v>
                  </c:pt>
                  <c:pt idx="912">
                    <c:v>Poole</c:v>
                  </c:pt>
                  <c:pt idx="913">
                    <c:v>Portsmouth</c:v>
                  </c:pt>
                  <c:pt idx="914">
                    <c:v>Powys</c:v>
                  </c:pt>
                  <c:pt idx="915">
                    <c:v>Preston</c:v>
                  </c:pt>
                  <c:pt idx="916">
                    <c:v>Purbeck</c:v>
                  </c:pt>
                  <c:pt idx="917">
                    <c:v>Reading</c:v>
                  </c:pt>
                  <c:pt idx="918">
                    <c:v>Redbridge</c:v>
                  </c:pt>
                  <c:pt idx="919">
                    <c:v>Redcar and Cleveland</c:v>
                  </c:pt>
                  <c:pt idx="920">
                    <c:v>Redditch</c:v>
                  </c:pt>
                  <c:pt idx="921">
                    <c:v>Reigate and Banstead</c:v>
                  </c:pt>
                  <c:pt idx="922">
                    <c:v>Ribble Valley</c:v>
                  </c:pt>
                  <c:pt idx="923">
                    <c:v>Richmond upon Thames</c:v>
                  </c:pt>
                  <c:pt idx="924">
                    <c:v>Richmondshire</c:v>
                  </c:pt>
                  <c:pt idx="925">
                    <c:v>Rochdale</c:v>
                  </c:pt>
                  <c:pt idx="926">
                    <c:v>Rochford</c:v>
                  </c:pt>
                  <c:pt idx="927">
                    <c:v>Rossendale</c:v>
                  </c:pt>
                  <c:pt idx="928">
                    <c:v>Rother</c:v>
                  </c:pt>
                  <c:pt idx="929">
                    <c:v>Rotherham</c:v>
                  </c:pt>
                  <c:pt idx="930">
                    <c:v>Rugby</c:v>
                  </c:pt>
                  <c:pt idx="931">
                    <c:v>Runnymede</c:v>
                  </c:pt>
                  <c:pt idx="932">
                    <c:v>Rushcliffe</c:v>
                  </c:pt>
                  <c:pt idx="933">
                    <c:v>Rushmoor</c:v>
                  </c:pt>
                  <c:pt idx="934">
                    <c:v>Rutland</c:v>
                  </c:pt>
                  <c:pt idx="935">
                    <c:v>Ryedale</c:v>
                  </c:pt>
                  <c:pt idx="936">
                    <c:v>Salford</c:v>
                  </c:pt>
                  <c:pt idx="937">
                    <c:v>Sandwell</c:v>
                  </c:pt>
                  <c:pt idx="938">
                    <c:v>Scarborough</c:v>
                  </c:pt>
                  <c:pt idx="939">
                    <c:v>Sedgemoor</c:v>
                  </c:pt>
                  <c:pt idx="940">
                    <c:v>Sefton</c:v>
                  </c:pt>
                  <c:pt idx="941">
                    <c:v>Selby</c:v>
                  </c:pt>
                  <c:pt idx="942">
                    <c:v>Sevenoaks</c:v>
                  </c:pt>
                  <c:pt idx="943">
                    <c:v>Sheffield</c:v>
                  </c:pt>
                  <c:pt idx="944">
                    <c:v>Shepway</c:v>
                  </c:pt>
                  <c:pt idx="945">
                    <c:v>Shropshire</c:v>
                  </c:pt>
                  <c:pt idx="946">
                    <c:v>Slough</c:v>
                  </c:pt>
                  <c:pt idx="947">
                    <c:v>Solihull</c:v>
                  </c:pt>
                  <c:pt idx="948">
                    <c:v>South Bucks</c:v>
                  </c:pt>
                  <c:pt idx="949">
                    <c:v>South Cambridgeshire</c:v>
                  </c:pt>
                  <c:pt idx="950">
                    <c:v>South Derbyshire</c:v>
                  </c:pt>
                  <c:pt idx="951">
                    <c:v>South Gloucestershire</c:v>
                  </c:pt>
                  <c:pt idx="952">
                    <c:v>South Hams</c:v>
                  </c:pt>
                  <c:pt idx="953">
                    <c:v>South Holland</c:v>
                  </c:pt>
                  <c:pt idx="954">
                    <c:v>South Kesteven</c:v>
                  </c:pt>
                  <c:pt idx="955">
                    <c:v>South Lakeland</c:v>
                  </c:pt>
                  <c:pt idx="956">
                    <c:v>South Norfolk</c:v>
                  </c:pt>
                  <c:pt idx="957">
                    <c:v>South Northamptonshire</c:v>
                  </c:pt>
                  <c:pt idx="958">
                    <c:v>South Oxfordshire</c:v>
                  </c:pt>
                  <c:pt idx="959">
                    <c:v>South Ribble</c:v>
                  </c:pt>
                  <c:pt idx="960">
                    <c:v>South Somerset</c:v>
                  </c:pt>
                  <c:pt idx="961">
                    <c:v>South Staffordshire</c:v>
                  </c:pt>
                  <c:pt idx="962">
                    <c:v>South Tyneside</c:v>
                  </c:pt>
                  <c:pt idx="963">
                    <c:v>Southampton</c:v>
                  </c:pt>
                  <c:pt idx="964">
                    <c:v>Southend-on-Sea</c:v>
                  </c:pt>
                  <c:pt idx="965">
                    <c:v>Southwark</c:v>
                  </c:pt>
                  <c:pt idx="966">
                    <c:v>Spelthorne</c:v>
                  </c:pt>
                  <c:pt idx="967">
                    <c:v>St. Albans</c:v>
                  </c:pt>
                  <c:pt idx="968">
                    <c:v>St. Edmundsbury</c:v>
                  </c:pt>
                  <c:pt idx="969">
                    <c:v>St. Helens</c:v>
                  </c:pt>
                  <c:pt idx="970">
                    <c:v>Stafford</c:v>
                  </c:pt>
                  <c:pt idx="971">
                    <c:v>Staffordshire Moorlands</c:v>
                  </c:pt>
                  <c:pt idx="972">
                    <c:v>Stevenage</c:v>
                  </c:pt>
                  <c:pt idx="973">
                    <c:v>Stockport</c:v>
                  </c:pt>
                  <c:pt idx="974">
                    <c:v>Stockton-on-Tees</c:v>
                  </c:pt>
                  <c:pt idx="975">
                    <c:v>Stoke-on-Trent</c:v>
                  </c:pt>
                  <c:pt idx="976">
                    <c:v>Stratford-upon-Avon</c:v>
                  </c:pt>
                  <c:pt idx="977">
                    <c:v>Stroud</c:v>
                  </c:pt>
                  <c:pt idx="978">
                    <c:v>Suffolk Coastal</c:v>
                  </c:pt>
                  <c:pt idx="979">
                    <c:v>Sunderland</c:v>
                  </c:pt>
                  <c:pt idx="980">
                    <c:v>Surrey Heath</c:v>
                  </c:pt>
                  <c:pt idx="981">
                    <c:v>Sutton</c:v>
                  </c:pt>
                  <c:pt idx="982">
                    <c:v>Swale</c:v>
                  </c:pt>
                  <c:pt idx="983">
                    <c:v>Swansea</c:v>
                  </c:pt>
                  <c:pt idx="984">
                    <c:v>Swindon</c:v>
                  </c:pt>
                  <c:pt idx="985">
                    <c:v>Tameside</c:v>
                  </c:pt>
                  <c:pt idx="986">
                    <c:v>Tamworth</c:v>
                  </c:pt>
                  <c:pt idx="987">
                    <c:v>Tandridge</c:v>
                  </c:pt>
                  <c:pt idx="988">
                    <c:v>Taunton Deane</c:v>
                  </c:pt>
                  <c:pt idx="989">
                    <c:v>Teignbridge</c:v>
                  </c:pt>
                  <c:pt idx="990">
                    <c:v>Telford and Wrekin</c:v>
                  </c:pt>
                  <c:pt idx="991">
                    <c:v>Tendring</c:v>
                  </c:pt>
                  <c:pt idx="992">
                    <c:v>Test Valley</c:v>
                  </c:pt>
                  <c:pt idx="993">
                    <c:v>Tewkesbury</c:v>
                  </c:pt>
                  <c:pt idx="994">
                    <c:v>Thanet</c:v>
                  </c:pt>
                  <c:pt idx="995">
                    <c:v>The Vale of Glamorgan</c:v>
                  </c:pt>
                  <c:pt idx="996">
                    <c:v>Three Rivers</c:v>
                  </c:pt>
                  <c:pt idx="997">
                    <c:v>Thurrock</c:v>
                  </c:pt>
                  <c:pt idx="998">
                    <c:v>Tonbridge and Malling</c:v>
                  </c:pt>
                  <c:pt idx="999">
                    <c:v>Torbay</c:v>
                  </c:pt>
                  <c:pt idx="1000">
                    <c:v>Torfaen</c:v>
                  </c:pt>
                  <c:pt idx="1001">
                    <c:v>Torridge</c:v>
                  </c:pt>
                  <c:pt idx="1002">
                    <c:v>Tower Hamlets</c:v>
                  </c:pt>
                  <c:pt idx="1003">
                    <c:v>Trafford</c:v>
                  </c:pt>
                  <c:pt idx="1004">
                    <c:v>Tunbridge Wells</c:v>
                  </c:pt>
                  <c:pt idx="1005">
                    <c:v>Uttlesford</c:v>
                  </c:pt>
                  <c:pt idx="1006">
                    <c:v>Vale of White Horse</c:v>
                  </c:pt>
                  <c:pt idx="1007">
                    <c:v>Wakefield</c:v>
                  </c:pt>
                  <c:pt idx="1008">
                    <c:v>Walsall</c:v>
                  </c:pt>
                  <c:pt idx="1009">
                    <c:v>Waltham Forest</c:v>
                  </c:pt>
                  <c:pt idx="1010">
                    <c:v>Wandsworth</c:v>
                  </c:pt>
                  <c:pt idx="1011">
                    <c:v>Warrington</c:v>
                  </c:pt>
                  <c:pt idx="1012">
                    <c:v>Warwick</c:v>
                  </c:pt>
                  <c:pt idx="1013">
                    <c:v>Watford</c:v>
                  </c:pt>
                  <c:pt idx="1014">
                    <c:v>Waveney</c:v>
                  </c:pt>
                  <c:pt idx="1015">
                    <c:v>Waverley</c:v>
                  </c:pt>
                  <c:pt idx="1016">
                    <c:v>Wealden</c:v>
                  </c:pt>
                  <c:pt idx="1017">
                    <c:v>Wellingborough</c:v>
                  </c:pt>
                  <c:pt idx="1018">
                    <c:v>Welwyn Hatfield</c:v>
                  </c:pt>
                  <c:pt idx="1019">
                    <c:v>West Berkshire</c:v>
                  </c:pt>
                  <c:pt idx="1020">
                    <c:v>West Devon</c:v>
                  </c:pt>
                  <c:pt idx="1021">
                    <c:v>West Dorset</c:v>
                  </c:pt>
                  <c:pt idx="1022">
                    <c:v>West Lancashire</c:v>
                  </c:pt>
                  <c:pt idx="1023">
                    <c:v>West Lindsey</c:v>
                  </c:pt>
                  <c:pt idx="1024">
                    <c:v>West Oxfordshire</c:v>
                  </c:pt>
                  <c:pt idx="1025">
                    <c:v>West Somerset</c:v>
                  </c:pt>
                  <c:pt idx="1026">
                    <c:v>Westminster</c:v>
                  </c:pt>
                  <c:pt idx="1027">
                    <c:v>Weymouth and Portland</c:v>
                  </c:pt>
                  <c:pt idx="1028">
                    <c:v>Wigan</c:v>
                  </c:pt>
                  <c:pt idx="1029">
                    <c:v>Wiltshire</c:v>
                  </c:pt>
                  <c:pt idx="1030">
                    <c:v>Winchester</c:v>
                  </c:pt>
                  <c:pt idx="1031">
                    <c:v>Windsor and Maidenhead</c:v>
                  </c:pt>
                  <c:pt idx="1032">
                    <c:v>Wirral</c:v>
                  </c:pt>
                  <c:pt idx="1033">
                    <c:v>Woking</c:v>
                  </c:pt>
                  <c:pt idx="1034">
                    <c:v>Wokingham</c:v>
                  </c:pt>
                  <c:pt idx="1035">
                    <c:v>Wolverhampton</c:v>
                  </c:pt>
                  <c:pt idx="1036">
                    <c:v>Worcester</c:v>
                  </c:pt>
                  <c:pt idx="1037">
                    <c:v>Worthing</c:v>
                  </c:pt>
                  <c:pt idx="1038">
                    <c:v>Wrexham</c:v>
                  </c:pt>
                  <c:pt idx="1039">
                    <c:v>Wychavon</c:v>
                  </c:pt>
                  <c:pt idx="1040">
                    <c:v>Wycombe</c:v>
                  </c:pt>
                  <c:pt idx="1041">
                    <c:v>Wyre</c:v>
                  </c:pt>
                  <c:pt idx="1042">
                    <c:v>Wyre Forest</c:v>
                  </c:pt>
                  <c:pt idx="1043">
                    <c:v>York</c:v>
                  </c:pt>
                </c:lvl>
                <c:lvl>
                  <c:pt idx="0">
                    <c:v>Fatal</c:v>
                  </c:pt>
                  <c:pt idx="348">
                    <c:v>Serious</c:v>
                  </c:pt>
                  <c:pt idx="696">
                    <c:v>Slight</c:v>
                  </c:pt>
                </c:lvl>
              </c:multiLvlStrCache>
            </c:multiLvlStrRef>
          </c:cat>
          <c:val>
            <c:numRef>
              <c:f>tmp20D6!$B$2:$B$1049</c:f>
              <c:numCache>
                <c:formatCode>General</c:formatCode>
                <c:ptCount val="1044"/>
                <c:pt idx="0">
                  <c:v>36</c:v>
                </c:pt>
                <c:pt idx="1">
                  <c:v>37</c:v>
                </c:pt>
                <c:pt idx="2">
                  <c:v>14</c:v>
                </c:pt>
                <c:pt idx="3">
                  <c:v>26</c:v>
                </c:pt>
                <c:pt idx="4">
                  <c:v>5</c:v>
                </c:pt>
                <c:pt idx="5">
                  <c:v>30</c:v>
                </c:pt>
                <c:pt idx="6">
                  <c:v>5</c:v>
                </c:pt>
                <c:pt idx="7">
                  <c:v>18</c:v>
                </c:pt>
                <c:pt idx="8">
                  <c:v>14</c:v>
                </c:pt>
                <c:pt idx="9">
                  <c:v>24</c:v>
                </c:pt>
                <c:pt idx="10">
                  <c:v>25</c:v>
                </c:pt>
                <c:pt idx="11">
                  <c:v>16</c:v>
                </c:pt>
                <c:pt idx="12">
                  <c:v>15</c:v>
                </c:pt>
                <c:pt idx="13">
                  <c:v>27</c:v>
                </c:pt>
                <c:pt idx="14">
                  <c:v>22</c:v>
                </c:pt>
                <c:pt idx="15">
                  <c:v>6</c:v>
                </c:pt>
                <c:pt idx="16">
                  <c:v>9</c:v>
                </c:pt>
                <c:pt idx="17">
                  <c:v>17</c:v>
                </c:pt>
                <c:pt idx="18">
                  <c:v>28</c:v>
                </c:pt>
                <c:pt idx="19">
                  <c:v>18</c:v>
                </c:pt>
                <c:pt idx="20">
                  <c:v>15</c:v>
                </c:pt>
                <c:pt idx="21">
                  <c:v>11</c:v>
                </c:pt>
                <c:pt idx="22">
                  <c:v>82</c:v>
                </c:pt>
                <c:pt idx="23">
                  <c:v>6</c:v>
                </c:pt>
                <c:pt idx="24">
                  <c:v>12</c:v>
                </c:pt>
                <c:pt idx="25">
                  <c:v>7</c:v>
                </c:pt>
                <c:pt idx="26">
                  <c:v>1</c:v>
                </c:pt>
                <c:pt idx="27">
                  <c:v>3</c:v>
                </c:pt>
                <c:pt idx="28">
                  <c:v>30</c:v>
                </c:pt>
                <c:pt idx="29">
                  <c:v>12</c:v>
                </c:pt>
                <c:pt idx="30">
                  <c:v>9</c:v>
                </c:pt>
                <c:pt idx="31">
                  <c:v>6</c:v>
                </c:pt>
                <c:pt idx="32">
                  <c:v>52</c:v>
                </c:pt>
                <c:pt idx="33">
                  <c:v>14</c:v>
                </c:pt>
                <c:pt idx="34">
                  <c:v>43</c:v>
                </c:pt>
                <c:pt idx="35">
                  <c:v>12</c:v>
                </c:pt>
                <c:pt idx="36">
                  <c:v>8</c:v>
                </c:pt>
                <c:pt idx="37">
                  <c:v>14</c:v>
                </c:pt>
                <c:pt idx="38">
                  <c:v>15</c:v>
                </c:pt>
                <c:pt idx="39">
                  <c:v>22</c:v>
                </c:pt>
                <c:pt idx="40">
                  <c:v>22</c:v>
                </c:pt>
                <c:pt idx="41">
                  <c:v>11</c:v>
                </c:pt>
                <c:pt idx="42">
                  <c:v>10</c:v>
                </c:pt>
                <c:pt idx="43">
                  <c:v>5</c:v>
                </c:pt>
                <c:pt idx="44">
                  <c:v>11</c:v>
                </c:pt>
                <c:pt idx="45">
                  <c:v>13</c:v>
                </c:pt>
                <c:pt idx="46">
                  <c:v>5</c:v>
                </c:pt>
                <c:pt idx="47">
                  <c:v>19</c:v>
                </c:pt>
                <c:pt idx="48">
                  <c:v>5</c:v>
                </c:pt>
                <c:pt idx="49">
                  <c:v>18</c:v>
                </c:pt>
                <c:pt idx="50">
                  <c:v>12</c:v>
                </c:pt>
                <c:pt idx="51">
                  <c:v>24</c:v>
                </c:pt>
                <c:pt idx="52">
                  <c:v>10</c:v>
                </c:pt>
                <c:pt idx="53">
                  <c:v>11</c:v>
                </c:pt>
                <c:pt idx="54">
                  <c:v>28</c:v>
                </c:pt>
                <c:pt idx="55">
                  <c:v>3</c:v>
                </c:pt>
                <c:pt idx="56">
                  <c:v>31</c:v>
                </c:pt>
                <c:pt idx="57">
                  <c:v>12</c:v>
                </c:pt>
                <c:pt idx="58">
                  <c:v>18</c:v>
                </c:pt>
                <c:pt idx="59">
                  <c:v>17</c:v>
                </c:pt>
                <c:pt idx="60">
                  <c:v>6</c:v>
                </c:pt>
                <c:pt idx="61">
                  <c:v>23</c:v>
                </c:pt>
                <c:pt idx="62">
                  <c:v>49</c:v>
                </c:pt>
                <c:pt idx="63">
                  <c:v>42</c:v>
                </c:pt>
                <c:pt idx="64">
                  <c:v>2</c:v>
                </c:pt>
                <c:pt idx="65">
                  <c:v>29</c:v>
                </c:pt>
                <c:pt idx="66">
                  <c:v>10</c:v>
                </c:pt>
                <c:pt idx="67">
                  <c:v>20</c:v>
                </c:pt>
                <c:pt idx="68">
                  <c:v>2</c:v>
                </c:pt>
                <c:pt idx="69">
                  <c:v>6</c:v>
                </c:pt>
                <c:pt idx="70">
                  <c:v>10</c:v>
                </c:pt>
                <c:pt idx="71">
                  <c:v>12</c:v>
                </c:pt>
                <c:pt idx="72">
                  <c:v>9</c:v>
                </c:pt>
                <c:pt idx="73">
                  <c:v>8</c:v>
                </c:pt>
                <c:pt idx="74">
                  <c:v>94</c:v>
                </c:pt>
                <c:pt idx="75">
                  <c:v>35</c:v>
                </c:pt>
                <c:pt idx="76">
                  <c:v>83</c:v>
                </c:pt>
                <c:pt idx="77">
                  <c:v>29</c:v>
                </c:pt>
                <c:pt idx="78">
                  <c:v>23</c:v>
                </c:pt>
                <c:pt idx="79">
                  <c:v>6</c:v>
                </c:pt>
                <c:pt idx="80">
                  <c:v>25</c:v>
                </c:pt>
                <c:pt idx="81">
                  <c:v>8</c:v>
                </c:pt>
                <c:pt idx="82">
                  <c:v>12</c:v>
                </c:pt>
                <c:pt idx="83">
                  <c:v>10</c:v>
                </c:pt>
                <c:pt idx="84">
                  <c:v>25</c:v>
                </c:pt>
                <c:pt idx="85">
                  <c:v>22</c:v>
                </c:pt>
                <c:pt idx="86">
                  <c:v>13</c:v>
                </c:pt>
                <c:pt idx="87">
                  <c:v>24</c:v>
                </c:pt>
                <c:pt idx="88">
                  <c:v>40</c:v>
                </c:pt>
                <c:pt idx="89">
                  <c:v>15</c:v>
                </c:pt>
                <c:pt idx="90">
                  <c:v>25</c:v>
                </c:pt>
                <c:pt idx="91">
                  <c:v>18</c:v>
                </c:pt>
                <c:pt idx="92">
                  <c:v>30</c:v>
                </c:pt>
                <c:pt idx="93">
                  <c:v>19</c:v>
                </c:pt>
                <c:pt idx="94">
                  <c:v>13</c:v>
                </c:pt>
                <c:pt idx="95">
                  <c:v>20</c:v>
                </c:pt>
                <c:pt idx="96">
                  <c:v>25</c:v>
                </c:pt>
                <c:pt idx="97">
                  <c:v>55</c:v>
                </c:pt>
                <c:pt idx="98">
                  <c:v>10</c:v>
                </c:pt>
                <c:pt idx="99">
                  <c:v>50</c:v>
                </c:pt>
                <c:pt idx="100">
                  <c:v>20</c:v>
                </c:pt>
                <c:pt idx="101">
                  <c:v>3</c:v>
                </c:pt>
                <c:pt idx="102">
                  <c:v>1</c:v>
                </c:pt>
                <c:pt idx="103">
                  <c:v>19</c:v>
                </c:pt>
                <c:pt idx="104">
                  <c:v>6</c:v>
                </c:pt>
                <c:pt idx="105">
                  <c:v>30</c:v>
                </c:pt>
                <c:pt idx="106">
                  <c:v>20</c:v>
                </c:pt>
                <c:pt idx="107">
                  <c:v>9</c:v>
                </c:pt>
                <c:pt idx="108">
                  <c:v>11</c:v>
                </c:pt>
                <c:pt idx="109">
                  <c:v>7</c:v>
                </c:pt>
                <c:pt idx="110">
                  <c:v>4</c:v>
                </c:pt>
                <c:pt idx="111">
                  <c:v>21</c:v>
                </c:pt>
                <c:pt idx="112">
                  <c:v>24</c:v>
                </c:pt>
                <c:pt idx="113">
                  <c:v>12</c:v>
                </c:pt>
                <c:pt idx="114">
                  <c:v>16</c:v>
                </c:pt>
                <c:pt idx="115">
                  <c:v>12</c:v>
                </c:pt>
                <c:pt idx="116">
                  <c:v>19</c:v>
                </c:pt>
                <c:pt idx="117">
                  <c:v>18</c:v>
                </c:pt>
                <c:pt idx="118">
                  <c:v>4</c:v>
                </c:pt>
                <c:pt idx="119">
                  <c:v>5</c:v>
                </c:pt>
                <c:pt idx="120">
                  <c:v>5</c:v>
                </c:pt>
                <c:pt idx="121">
                  <c:v>7</c:v>
                </c:pt>
                <c:pt idx="122">
                  <c:v>11</c:v>
                </c:pt>
                <c:pt idx="123">
                  <c:v>17</c:v>
                </c:pt>
                <c:pt idx="124">
                  <c:v>25</c:v>
                </c:pt>
                <c:pt idx="125">
                  <c:v>17</c:v>
                </c:pt>
                <c:pt idx="126">
                  <c:v>16</c:v>
                </c:pt>
                <c:pt idx="127">
                  <c:v>27</c:v>
                </c:pt>
                <c:pt idx="128">
                  <c:v>11</c:v>
                </c:pt>
                <c:pt idx="129">
                  <c:v>34</c:v>
                </c:pt>
                <c:pt idx="130">
                  <c:v>17</c:v>
                </c:pt>
                <c:pt idx="131">
                  <c:v>6</c:v>
                </c:pt>
                <c:pt idx="132">
                  <c:v>34</c:v>
                </c:pt>
                <c:pt idx="133">
                  <c:v>10</c:v>
                </c:pt>
                <c:pt idx="134">
                  <c:v>18</c:v>
                </c:pt>
                <c:pt idx="135">
                  <c:v>6</c:v>
                </c:pt>
                <c:pt idx="136">
                  <c:v>7</c:v>
                </c:pt>
                <c:pt idx="137">
                  <c:v>8</c:v>
                </c:pt>
                <c:pt idx="138">
                  <c:v>25</c:v>
                </c:pt>
                <c:pt idx="139">
                  <c:v>19</c:v>
                </c:pt>
                <c:pt idx="140">
                  <c:v>14</c:v>
                </c:pt>
                <c:pt idx="141">
                  <c:v>18</c:v>
                </c:pt>
                <c:pt idx="142">
                  <c:v>21</c:v>
                </c:pt>
                <c:pt idx="143">
                  <c:v>24</c:v>
                </c:pt>
                <c:pt idx="144">
                  <c:v>15</c:v>
                </c:pt>
                <c:pt idx="145">
                  <c:v>6</c:v>
                </c:pt>
                <c:pt idx="146">
                  <c:v>10</c:v>
                </c:pt>
                <c:pt idx="147">
                  <c:v>7</c:v>
                </c:pt>
                <c:pt idx="148">
                  <c:v>15</c:v>
                </c:pt>
                <c:pt idx="149">
                  <c:v>10</c:v>
                </c:pt>
                <c:pt idx="150">
                  <c:v>8</c:v>
                </c:pt>
                <c:pt idx="151">
                  <c:v>10</c:v>
                </c:pt>
                <c:pt idx="152">
                  <c:v>16</c:v>
                </c:pt>
                <c:pt idx="153">
                  <c:v>38</c:v>
                </c:pt>
                <c:pt idx="154">
                  <c:v>6</c:v>
                </c:pt>
                <c:pt idx="155">
                  <c:v>33</c:v>
                </c:pt>
                <c:pt idx="156">
                  <c:v>12</c:v>
                </c:pt>
                <c:pt idx="157">
                  <c:v>32</c:v>
                </c:pt>
                <c:pt idx="158">
                  <c:v>12</c:v>
                </c:pt>
                <c:pt idx="159">
                  <c:v>69</c:v>
                </c:pt>
                <c:pt idx="160">
                  <c:v>17</c:v>
                </c:pt>
                <c:pt idx="161">
                  <c:v>12</c:v>
                </c:pt>
                <c:pt idx="162">
                  <c:v>17</c:v>
                </c:pt>
                <c:pt idx="163">
                  <c:v>12</c:v>
                </c:pt>
                <c:pt idx="164">
                  <c:v>2</c:v>
                </c:pt>
                <c:pt idx="165">
                  <c:v>32</c:v>
                </c:pt>
                <c:pt idx="166">
                  <c:v>4</c:v>
                </c:pt>
                <c:pt idx="167">
                  <c:v>10</c:v>
                </c:pt>
                <c:pt idx="168">
                  <c:v>19</c:v>
                </c:pt>
                <c:pt idx="169">
                  <c:v>13</c:v>
                </c:pt>
                <c:pt idx="170">
                  <c:v>11</c:v>
                </c:pt>
                <c:pt idx="171">
                  <c:v>38</c:v>
                </c:pt>
                <c:pt idx="172">
                  <c:v>9</c:v>
                </c:pt>
                <c:pt idx="173">
                  <c:v>15</c:v>
                </c:pt>
                <c:pt idx="174">
                  <c:v>16</c:v>
                </c:pt>
                <c:pt idx="175">
                  <c:v>27</c:v>
                </c:pt>
                <c:pt idx="176">
                  <c:v>9</c:v>
                </c:pt>
                <c:pt idx="177">
                  <c:v>7</c:v>
                </c:pt>
                <c:pt idx="178">
                  <c:v>9</c:v>
                </c:pt>
                <c:pt idx="179">
                  <c:v>12</c:v>
                </c:pt>
                <c:pt idx="180">
                  <c:v>20</c:v>
                </c:pt>
                <c:pt idx="181">
                  <c:v>6</c:v>
                </c:pt>
                <c:pt idx="182">
                  <c:v>28</c:v>
                </c:pt>
                <c:pt idx="183">
                  <c:v>11</c:v>
                </c:pt>
                <c:pt idx="184">
                  <c:v>22</c:v>
                </c:pt>
                <c:pt idx="185">
                  <c:v>18</c:v>
                </c:pt>
                <c:pt idx="186">
                  <c:v>20</c:v>
                </c:pt>
                <c:pt idx="187">
                  <c:v>32</c:v>
                </c:pt>
                <c:pt idx="188">
                  <c:v>7</c:v>
                </c:pt>
                <c:pt idx="189">
                  <c:v>16</c:v>
                </c:pt>
                <c:pt idx="190">
                  <c:v>14</c:v>
                </c:pt>
                <c:pt idx="191">
                  <c:v>8</c:v>
                </c:pt>
                <c:pt idx="192">
                  <c:v>17</c:v>
                </c:pt>
                <c:pt idx="193">
                  <c:v>9</c:v>
                </c:pt>
                <c:pt idx="194">
                  <c:v>26</c:v>
                </c:pt>
                <c:pt idx="195">
                  <c:v>18</c:v>
                </c:pt>
                <c:pt idx="196">
                  <c:v>18</c:v>
                </c:pt>
                <c:pt idx="197">
                  <c:v>22</c:v>
                </c:pt>
                <c:pt idx="198">
                  <c:v>27</c:v>
                </c:pt>
                <c:pt idx="199">
                  <c:v>13</c:v>
                </c:pt>
                <c:pt idx="200">
                  <c:v>11</c:v>
                </c:pt>
                <c:pt idx="201">
                  <c:v>15</c:v>
                </c:pt>
                <c:pt idx="202">
                  <c:v>24</c:v>
                </c:pt>
                <c:pt idx="203">
                  <c:v>18</c:v>
                </c:pt>
                <c:pt idx="204">
                  <c:v>8</c:v>
                </c:pt>
                <c:pt idx="205">
                  <c:v>62</c:v>
                </c:pt>
                <c:pt idx="206">
                  <c:v>2</c:v>
                </c:pt>
                <c:pt idx="207">
                  <c:v>9</c:v>
                </c:pt>
                <c:pt idx="208">
                  <c:v>10</c:v>
                </c:pt>
                <c:pt idx="209">
                  <c:v>1</c:v>
                </c:pt>
                <c:pt idx="210">
                  <c:v>18</c:v>
                </c:pt>
                <c:pt idx="211">
                  <c:v>5</c:v>
                </c:pt>
                <c:pt idx="212">
                  <c:v>21</c:v>
                </c:pt>
                <c:pt idx="213">
                  <c:v>6</c:v>
                </c:pt>
                <c:pt idx="214">
                  <c:v>23</c:v>
                </c:pt>
                <c:pt idx="215">
                  <c:v>15</c:v>
                </c:pt>
                <c:pt idx="216">
                  <c:v>11</c:v>
                </c:pt>
                <c:pt idx="217">
                  <c:v>5</c:v>
                </c:pt>
                <c:pt idx="218">
                  <c:v>53</c:v>
                </c:pt>
                <c:pt idx="219">
                  <c:v>10</c:v>
                </c:pt>
                <c:pt idx="220">
                  <c:v>16</c:v>
                </c:pt>
                <c:pt idx="221">
                  <c:v>10</c:v>
                </c:pt>
                <c:pt idx="222">
                  <c:v>12</c:v>
                </c:pt>
                <c:pt idx="223">
                  <c:v>10</c:v>
                </c:pt>
                <c:pt idx="224">
                  <c:v>2</c:v>
                </c:pt>
                <c:pt idx="225">
                  <c:v>5</c:v>
                </c:pt>
                <c:pt idx="226">
                  <c:v>13</c:v>
                </c:pt>
                <c:pt idx="227">
                  <c:v>6</c:v>
                </c:pt>
                <c:pt idx="228">
                  <c:v>15</c:v>
                </c:pt>
                <c:pt idx="229">
                  <c:v>13</c:v>
                </c:pt>
                <c:pt idx="230">
                  <c:v>3</c:v>
                </c:pt>
                <c:pt idx="231">
                  <c:v>5</c:v>
                </c:pt>
                <c:pt idx="232">
                  <c:v>20</c:v>
                </c:pt>
                <c:pt idx="233">
                  <c:v>20</c:v>
                </c:pt>
                <c:pt idx="234">
                  <c:v>17</c:v>
                </c:pt>
                <c:pt idx="235">
                  <c:v>11</c:v>
                </c:pt>
                <c:pt idx="236">
                  <c:v>17</c:v>
                </c:pt>
                <c:pt idx="237">
                  <c:v>6</c:v>
                </c:pt>
                <c:pt idx="238">
                  <c:v>16</c:v>
                </c:pt>
                <c:pt idx="239">
                  <c:v>19</c:v>
                </c:pt>
                <c:pt idx="240">
                  <c:v>14</c:v>
                </c:pt>
                <c:pt idx="241">
                  <c:v>36</c:v>
                </c:pt>
                <c:pt idx="242">
                  <c:v>13</c:v>
                </c:pt>
                <c:pt idx="243">
                  <c:v>27</c:v>
                </c:pt>
                <c:pt idx="244">
                  <c:v>18</c:v>
                </c:pt>
                <c:pt idx="245">
                  <c:v>24</c:v>
                </c:pt>
                <c:pt idx="246">
                  <c:v>22</c:v>
                </c:pt>
                <c:pt idx="247">
                  <c:v>28</c:v>
                </c:pt>
                <c:pt idx="248">
                  <c:v>14</c:v>
                </c:pt>
                <c:pt idx="249">
                  <c:v>64</c:v>
                </c:pt>
                <c:pt idx="250">
                  <c:v>7</c:v>
                </c:pt>
                <c:pt idx="251">
                  <c:v>16</c:v>
                </c:pt>
                <c:pt idx="252">
                  <c:v>28</c:v>
                </c:pt>
                <c:pt idx="253">
                  <c:v>24</c:v>
                </c:pt>
                <c:pt idx="254">
                  <c:v>22</c:v>
                </c:pt>
                <c:pt idx="255">
                  <c:v>14</c:v>
                </c:pt>
                <c:pt idx="256">
                  <c:v>8</c:v>
                </c:pt>
                <c:pt idx="257">
                  <c:v>25</c:v>
                </c:pt>
                <c:pt idx="258">
                  <c:v>20</c:v>
                </c:pt>
                <c:pt idx="259">
                  <c:v>37</c:v>
                </c:pt>
                <c:pt idx="260">
                  <c:v>33</c:v>
                </c:pt>
                <c:pt idx="261">
                  <c:v>24</c:v>
                </c:pt>
                <c:pt idx="262">
                  <c:v>33</c:v>
                </c:pt>
                <c:pt idx="263">
                  <c:v>13</c:v>
                </c:pt>
                <c:pt idx="264">
                  <c:v>29</c:v>
                </c:pt>
                <c:pt idx="265">
                  <c:v>19</c:v>
                </c:pt>
                <c:pt idx="266">
                  <c:v>5</c:v>
                </c:pt>
                <c:pt idx="267">
                  <c:v>2</c:v>
                </c:pt>
                <c:pt idx="268">
                  <c:v>8</c:v>
                </c:pt>
                <c:pt idx="269">
                  <c:v>17</c:v>
                </c:pt>
                <c:pt idx="270">
                  <c:v>6</c:v>
                </c:pt>
                <c:pt idx="271">
                  <c:v>14</c:v>
                </c:pt>
                <c:pt idx="272">
                  <c:v>23</c:v>
                </c:pt>
                <c:pt idx="273">
                  <c:v>9</c:v>
                </c:pt>
                <c:pt idx="274">
                  <c:v>24</c:v>
                </c:pt>
                <c:pt idx="275">
                  <c:v>13</c:v>
                </c:pt>
                <c:pt idx="276">
                  <c:v>5</c:v>
                </c:pt>
                <c:pt idx="277">
                  <c:v>13</c:v>
                </c:pt>
                <c:pt idx="278">
                  <c:v>18</c:v>
                </c:pt>
                <c:pt idx="279">
                  <c:v>27</c:v>
                </c:pt>
                <c:pt idx="280">
                  <c:v>39</c:v>
                </c:pt>
                <c:pt idx="281">
                  <c:v>17</c:v>
                </c:pt>
                <c:pt idx="282">
                  <c:v>20</c:v>
                </c:pt>
                <c:pt idx="283">
                  <c:v>14</c:v>
                </c:pt>
                <c:pt idx="284">
                  <c:v>8</c:v>
                </c:pt>
                <c:pt idx="285">
                  <c:v>10</c:v>
                </c:pt>
                <c:pt idx="286">
                  <c:v>15</c:v>
                </c:pt>
                <c:pt idx="287">
                  <c:v>25</c:v>
                </c:pt>
                <c:pt idx="288">
                  <c:v>14</c:v>
                </c:pt>
                <c:pt idx="289">
                  <c:v>17</c:v>
                </c:pt>
                <c:pt idx="290">
                  <c:v>1</c:v>
                </c:pt>
                <c:pt idx="291">
                  <c:v>10</c:v>
                </c:pt>
                <c:pt idx="292">
                  <c:v>27</c:v>
                </c:pt>
                <c:pt idx="293">
                  <c:v>15</c:v>
                </c:pt>
                <c:pt idx="294">
                  <c:v>14</c:v>
                </c:pt>
                <c:pt idx="295">
                  <c:v>18</c:v>
                </c:pt>
                <c:pt idx="296">
                  <c:v>17</c:v>
                </c:pt>
                <c:pt idx="297">
                  <c:v>32</c:v>
                </c:pt>
                <c:pt idx="298">
                  <c:v>7</c:v>
                </c:pt>
                <c:pt idx="299">
                  <c:v>5</c:v>
                </c:pt>
                <c:pt idx="300">
                  <c:v>13</c:v>
                </c:pt>
                <c:pt idx="301">
                  <c:v>13</c:v>
                </c:pt>
                <c:pt idx="302">
                  <c:v>14</c:v>
                </c:pt>
                <c:pt idx="303">
                  <c:v>7</c:v>
                </c:pt>
                <c:pt idx="304">
                  <c:v>10</c:v>
                </c:pt>
                <c:pt idx="305">
                  <c:v>8</c:v>
                </c:pt>
                <c:pt idx="306">
                  <c:v>24</c:v>
                </c:pt>
                <c:pt idx="307">
                  <c:v>17</c:v>
                </c:pt>
                <c:pt idx="308">
                  <c:v>16</c:v>
                </c:pt>
                <c:pt idx="309">
                  <c:v>16</c:v>
                </c:pt>
                <c:pt idx="310">
                  <c:v>19</c:v>
                </c:pt>
                <c:pt idx="311">
                  <c:v>43</c:v>
                </c:pt>
                <c:pt idx="312">
                  <c:v>18</c:v>
                </c:pt>
                <c:pt idx="313">
                  <c:v>10</c:v>
                </c:pt>
                <c:pt idx="314">
                  <c:v>13</c:v>
                </c:pt>
                <c:pt idx="315">
                  <c:v>16</c:v>
                </c:pt>
                <c:pt idx="316">
                  <c:v>18</c:v>
                </c:pt>
                <c:pt idx="317">
                  <c:v>5</c:v>
                </c:pt>
                <c:pt idx="318">
                  <c:v>14</c:v>
                </c:pt>
                <c:pt idx="319">
                  <c:v>12</c:v>
                </c:pt>
                <c:pt idx="320">
                  <c:v>29</c:v>
                </c:pt>
                <c:pt idx="321">
                  <c:v>9</c:v>
                </c:pt>
                <c:pt idx="322">
                  <c:v>13</c:v>
                </c:pt>
                <c:pt idx="323">
                  <c:v>19</c:v>
                </c:pt>
                <c:pt idx="324">
                  <c:v>7</c:v>
                </c:pt>
                <c:pt idx="325">
                  <c:v>22</c:v>
                </c:pt>
                <c:pt idx="326">
                  <c:v>11</c:v>
                </c:pt>
                <c:pt idx="327">
                  <c:v>27</c:v>
                </c:pt>
                <c:pt idx="328">
                  <c:v>17</c:v>
                </c:pt>
                <c:pt idx="329">
                  <c:v>8</c:v>
                </c:pt>
                <c:pt idx="330">
                  <c:v>25</c:v>
                </c:pt>
                <c:pt idx="331">
                  <c:v>8</c:v>
                </c:pt>
                <c:pt idx="332">
                  <c:v>25</c:v>
                </c:pt>
                <c:pt idx="333">
                  <c:v>95</c:v>
                </c:pt>
                <c:pt idx="334">
                  <c:v>21</c:v>
                </c:pt>
                <c:pt idx="335">
                  <c:v>10</c:v>
                </c:pt>
                <c:pt idx="336">
                  <c:v>6</c:v>
                </c:pt>
                <c:pt idx="337">
                  <c:v>5</c:v>
                </c:pt>
                <c:pt idx="338">
                  <c:v>7</c:v>
                </c:pt>
                <c:pt idx="339">
                  <c:v>20</c:v>
                </c:pt>
                <c:pt idx="340">
                  <c:v>4</c:v>
                </c:pt>
                <c:pt idx="341">
                  <c:v>5</c:v>
                </c:pt>
                <c:pt idx="342">
                  <c:v>15</c:v>
                </c:pt>
                <c:pt idx="343">
                  <c:v>24</c:v>
                </c:pt>
                <c:pt idx="344">
                  <c:v>19</c:v>
                </c:pt>
                <c:pt idx="345">
                  <c:v>16</c:v>
                </c:pt>
                <c:pt idx="346">
                  <c:v>15</c:v>
                </c:pt>
                <c:pt idx="347">
                  <c:v>9</c:v>
                </c:pt>
                <c:pt idx="348">
                  <c:v>434</c:v>
                </c:pt>
                <c:pt idx="349">
                  <c:v>262</c:v>
                </c:pt>
                <c:pt idx="350">
                  <c:v>450</c:v>
                </c:pt>
                <c:pt idx="351">
                  <c:v>198</c:v>
                </c:pt>
                <c:pt idx="352">
                  <c:v>81</c:v>
                </c:pt>
                <c:pt idx="353">
                  <c:v>154</c:v>
                </c:pt>
                <c:pt idx="354">
                  <c:v>175</c:v>
                </c:pt>
                <c:pt idx="355">
                  <c:v>259</c:v>
                </c:pt>
                <c:pt idx="356">
                  <c:v>208</c:v>
                </c:pt>
                <c:pt idx="357">
                  <c:v>219</c:v>
                </c:pt>
                <c:pt idx="358">
                  <c:v>256</c:v>
                </c:pt>
                <c:pt idx="359">
                  <c:v>124</c:v>
                </c:pt>
                <c:pt idx="360">
                  <c:v>166</c:v>
                </c:pt>
                <c:pt idx="361">
                  <c:v>453</c:v>
                </c:pt>
                <c:pt idx="362">
                  <c:v>298</c:v>
                </c:pt>
                <c:pt idx="363">
                  <c:v>59</c:v>
                </c:pt>
                <c:pt idx="364">
                  <c:v>237</c:v>
                </c:pt>
                <c:pt idx="365">
                  <c:v>304</c:v>
                </c:pt>
                <c:pt idx="366">
                  <c:v>230</c:v>
                </c:pt>
                <c:pt idx="367">
                  <c:v>118</c:v>
                </c:pt>
                <c:pt idx="368">
                  <c:v>223</c:v>
                </c:pt>
                <c:pt idx="369">
                  <c:v>148</c:v>
                </c:pt>
                <c:pt idx="370">
                  <c:v>1462</c:v>
                </c:pt>
                <c:pt idx="371">
                  <c:v>79</c:v>
                </c:pt>
                <c:pt idx="372">
                  <c:v>268</c:v>
                </c:pt>
                <c:pt idx="373">
                  <c:v>243</c:v>
                </c:pt>
                <c:pt idx="374">
                  <c:v>31</c:v>
                </c:pt>
                <c:pt idx="375">
                  <c:v>101</c:v>
                </c:pt>
                <c:pt idx="376">
                  <c:v>279</c:v>
                </c:pt>
                <c:pt idx="377">
                  <c:v>139</c:v>
                </c:pt>
                <c:pt idx="378">
                  <c:v>307</c:v>
                </c:pt>
                <c:pt idx="379">
                  <c:v>95</c:v>
                </c:pt>
                <c:pt idx="380">
                  <c:v>738</c:v>
                </c:pt>
                <c:pt idx="381">
                  <c:v>181</c:v>
                </c:pt>
                <c:pt idx="382">
                  <c:v>228</c:v>
                </c:pt>
                <c:pt idx="383">
                  <c:v>304</c:v>
                </c:pt>
                <c:pt idx="384">
                  <c:v>133</c:v>
                </c:pt>
                <c:pt idx="385">
                  <c:v>138</c:v>
                </c:pt>
                <c:pt idx="386">
                  <c:v>577</c:v>
                </c:pt>
                <c:pt idx="387">
                  <c:v>176</c:v>
                </c:pt>
                <c:pt idx="388">
                  <c:v>262</c:v>
                </c:pt>
                <c:pt idx="389">
                  <c:v>101</c:v>
                </c:pt>
                <c:pt idx="390">
                  <c:v>98</c:v>
                </c:pt>
                <c:pt idx="391">
                  <c:v>151</c:v>
                </c:pt>
                <c:pt idx="392">
                  <c:v>175</c:v>
                </c:pt>
                <c:pt idx="393">
                  <c:v>164</c:v>
                </c:pt>
                <c:pt idx="394">
                  <c:v>76</c:v>
                </c:pt>
                <c:pt idx="395">
                  <c:v>352</c:v>
                </c:pt>
                <c:pt idx="396">
                  <c:v>190</c:v>
                </c:pt>
                <c:pt idx="397">
                  <c:v>361</c:v>
                </c:pt>
                <c:pt idx="398">
                  <c:v>66</c:v>
                </c:pt>
                <c:pt idx="399">
                  <c:v>196</c:v>
                </c:pt>
                <c:pt idx="400">
                  <c:v>174</c:v>
                </c:pt>
                <c:pt idx="401">
                  <c:v>137</c:v>
                </c:pt>
                <c:pt idx="402">
                  <c:v>361</c:v>
                </c:pt>
                <c:pt idx="403">
                  <c:v>96</c:v>
                </c:pt>
                <c:pt idx="404">
                  <c:v>389</c:v>
                </c:pt>
                <c:pt idx="405">
                  <c:v>160</c:v>
                </c:pt>
                <c:pt idx="406">
                  <c:v>167</c:v>
                </c:pt>
                <c:pt idx="407">
                  <c:v>272</c:v>
                </c:pt>
                <c:pt idx="408">
                  <c:v>136</c:v>
                </c:pt>
                <c:pt idx="409">
                  <c:v>329</c:v>
                </c:pt>
                <c:pt idx="410">
                  <c:v>860</c:v>
                </c:pt>
                <c:pt idx="411">
                  <c:v>692</c:v>
                </c:pt>
                <c:pt idx="412">
                  <c:v>114</c:v>
                </c:pt>
                <c:pt idx="413">
                  <c:v>331</c:v>
                </c:pt>
                <c:pt idx="414">
                  <c:v>101</c:v>
                </c:pt>
                <c:pt idx="415">
                  <c:v>251</c:v>
                </c:pt>
                <c:pt idx="416">
                  <c:v>59</c:v>
                </c:pt>
                <c:pt idx="417">
                  <c:v>123</c:v>
                </c:pt>
                <c:pt idx="418">
                  <c:v>296</c:v>
                </c:pt>
                <c:pt idx="419">
                  <c:v>232</c:v>
                </c:pt>
                <c:pt idx="420">
                  <c:v>94</c:v>
                </c:pt>
                <c:pt idx="421">
                  <c:v>80</c:v>
                </c:pt>
                <c:pt idx="422">
                  <c:v>810</c:v>
                </c:pt>
                <c:pt idx="423">
                  <c:v>191</c:v>
                </c:pt>
                <c:pt idx="424">
                  <c:v>674</c:v>
                </c:pt>
                <c:pt idx="425">
                  <c:v>416</c:v>
                </c:pt>
                <c:pt idx="426">
                  <c:v>166</c:v>
                </c:pt>
                <c:pt idx="427">
                  <c:v>154</c:v>
                </c:pt>
                <c:pt idx="428">
                  <c:v>219</c:v>
                </c:pt>
                <c:pt idx="429">
                  <c:v>158</c:v>
                </c:pt>
                <c:pt idx="430">
                  <c:v>115</c:v>
                </c:pt>
                <c:pt idx="431">
                  <c:v>146</c:v>
                </c:pt>
                <c:pt idx="432">
                  <c:v>206</c:v>
                </c:pt>
                <c:pt idx="433">
                  <c:v>197</c:v>
                </c:pt>
                <c:pt idx="434">
                  <c:v>296</c:v>
                </c:pt>
                <c:pt idx="435">
                  <c:v>210</c:v>
                </c:pt>
                <c:pt idx="436">
                  <c:v>445</c:v>
                </c:pt>
                <c:pt idx="437">
                  <c:v>131</c:v>
                </c:pt>
                <c:pt idx="438">
                  <c:v>356</c:v>
                </c:pt>
                <c:pt idx="439">
                  <c:v>296</c:v>
                </c:pt>
                <c:pt idx="440">
                  <c:v>187</c:v>
                </c:pt>
                <c:pt idx="441">
                  <c:v>195</c:v>
                </c:pt>
                <c:pt idx="442">
                  <c:v>178</c:v>
                </c:pt>
                <c:pt idx="443">
                  <c:v>272</c:v>
                </c:pt>
                <c:pt idx="444">
                  <c:v>155</c:v>
                </c:pt>
                <c:pt idx="445">
                  <c:v>397</c:v>
                </c:pt>
                <c:pt idx="446">
                  <c:v>118</c:v>
                </c:pt>
                <c:pt idx="447">
                  <c:v>655</c:v>
                </c:pt>
                <c:pt idx="448">
                  <c:v>100</c:v>
                </c:pt>
                <c:pt idx="449">
                  <c:v>173</c:v>
                </c:pt>
                <c:pt idx="450">
                  <c:v>97</c:v>
                </c:pt>
                <c:pt idx="451">
                  <c:v>169</c:v>
                </c:pt>
                <c:pt idx="452">
                  <c:v>214</c:v>
                </c:pt>
                <c:pt idx="453">
                  <c:v>270</c:v>
                </c:pt>
                <c:pt idx="454">
                  <c:v>331</c:v>
                </c:pt>
                <c:pt idx="455">
                  <c:v>108</c:v>
                </c:pt>
                <c:pt idx="456">
                  <c:v>150</c:v>
                </c:pt>
                <c:pt idx="457">
                  <c:v>114</c:v>
                </c:pt>
                <c:pt idx="458">
                  <c:v>200</c:v>
                </c:pt>
                <c:pt idx="459">
                  <c:v>162</c:v>
                </c:pt>
                <c:pt idx="460">
                  <c:v>269</c:v>
                </c:pt>
                <c:pt idx="461">
                  <c:v>136</c:v>
                </c:pt>
                <c:pt idx="462">
                  <c:v>114</c:v>
                </c:pt>
                <c:pt idx="463">
                  <c:v>157</c:v>
                </c:pt>
                <c:pt idx="464">
                  <c:v>233</c:v>
                </c:pt>
                <c:pt idx="465">
                  <c:v>179</c:v>
                </c:pt>
                <c:pt idx="466">
                  <c:v>113</c:v>
                </c:pt>
                <c:pt idx="467">
                  <c:v>129</c:v>
                </c:pt>
                <c:pt idx="468">
                  <c:v>90</c:v>
                </c:pt>
                <c:pt idx="469">
                  <c:v>102</c:v>
                </c:pt>
                <c:pt idx="470">
                  <c:v>200</c:v>
                </c:pt>
                <c:pt idx="471">
                  <c:v>415</c:v>
                </c:pt>
                <c:pt idx="472">
                  <c:v>304</c:v>
                </c:pt>
                <c:pt idx="473">
                  <c:v>315</c:v>
                </c:pt>
                <c:pt idx="474">
                  <c:v>155</c:v>
                </c:pt>
                <c:pt idx="475">
                  <c:v>234</c:v>
                </c:pt>
                <c:pt idx="476">
                  <c:v>266</c:v>
                </c:pt>
                <c:pt idx="477">
                  <c:v>116</c:v>
                </c:pt>
                <c:pt idx="478">
                  <c:v>357</c:v>
                </c:pt>
                <c:pt idx="479">
                  <c:v>76</c:v>
                </c:pt>
                <c:pt idx="480">
                  <c:v>384</c:v>
                </c:pt>
                <c:pt idx="481">
                  <c:v>162</c:v>
                </c:pt>
                <c:pt idx="482">
                  <c:v>181</c:v>
                </c:pt>
                <c:pt idx="483">
                  <c:v>95</c:v>
                </c:pt>
                <c:pt idx="484">
                  <c:v>172</c:v>
                </c:pt>
                <c:pt idx="485">
                  <c:v>172</c:v>
                </c:pt>
                <c:pt idx="486">
                  <c:v>221</c:v>
                </c:pt>
                <c:pt idx="487">
                  <c:v>183</c:v>
                </c:pt>
                <c:pt idx="488">
                  <c:v>155</c:v>
                </c:pt>
                <c:pt idx="489">
                  <c:v>280</c:v>
                </c:pt>
                <c:pt idx="490">
                  <c:v>120</c:v>
                </c:pt>
                <c:pt idx="491">
                  <c:v>308</c:v>
                </c:pt>
                <c:pt idx="492">
                  <c:v>251</c:v>
                </c:pt>
                <c:pt idx="493">
                  <c:v>154</c:v>
                </c:pt>
                <c:pt idx="494">
                  <c:v>153</c:v>
                </c:pt>
                <c:pt idx="495">
                  <c:v>139</c:v>
                </c:pt>
                <c:pt idx="496">
                  <c:v>127</c:v>
                </c:pt>
                <c:pt idx="497">
                  <c:v>314</c:v>
                </c:pt>
                <c:pt idx="498">
                  <c:v>353</c:v>
                </c:pt>
                <c:pt idx="499">
                  <c:v>299</c:v>
                </c:pt>
                <c:pt idx="500">
                  <c:v>147</c:v>
                </c:pt>
                <c:pt idx="501">
                  <c:v>229</c:v>
                </c:pt>
                <c:pt idx="502">
                  <c:v>148</c:v>
                </c:pt>
                <c:pt idx="503">
                  <c:v>580</c:v>
                </c:pt>
                <c:pt idx="504">
                  <c:v>207</c:v>
                </c:pt>
                <c:pt idx="505">
                  <c:v>494</c:v>
                </c:pt>
                <c:pt idx="506">
                  <c:v>333</c:v>
                </c:pt>
                <c:pt idx="507">
                  <c:v>1039</c:v>
                </c:pt>
                <c:pt idx="508">
                  <c:v>342</c:v>
                </c:pt>
                <c:pt idx="509">
                  <c:v>200</c:v>
                </c:pt>
                <c:pt idx="510">
                  <c:v>293</c:v>
                </c:pt>
                <c:pt idx="511">
                  <c:v>70</c:v>
                </c:pt>
                <c:pt idx="512">
                  <c:v>130</c:v>
                </c:pt>
                <c:pt idx="513">
                  <c:v>769</c:v>
                </c:pt>
                <c:pt idx="514">
                  <c:v>11</c:v>
                </c:pt>
                <c:pt idx="515">
                  <c:v>194</c:v>
                </c:pt>
                <c:pt idx="516">
                  <c:v>226</c:v>
                </c:pt>
                <c:pt idx="517">
                  <c:v>94</c:v>
                </c:pt>
                <c:pt idx="518">
                  <c:v>91</c:v>
                </c:pt>
                <c:pt idx="519">
                  <c:v>542</c:v>
                </c:pt>
                <c:pt idx="520">
                  <c:v>160</c:v>
                </c:pt>
                <c:pt idx="521">
                  <c:v>212</c:v>
                </c:pt>
                <c:pt idx="522">
                  <c:v>74</c:v>
                </c:pt>
                <c:pt idx="523">
                  <c:v>186</c:v>
                </c:pt>
                <c:pt idx="524">
                  <c:v>65</c:v>
                </c:pt>
                <c:pt idx="525">
                  <c:v>186</c:v>
                </c:pt>
                <c:pt idx="526">
                  <c:v>83</c:v>
                </c:pt>
                <c:pt idx="527">
                  <c:v>178</c:v>
                </c:pt>
                <c:pt idx="528">
                  <c:v>325</c:v>
                </c:pt>
                <c:pt idx="529">
                  <c:v>127</c:v>
                </c:pt>
                <c:pt idx="530">
                  <c:v>310</c:v>
                </c:pt>
                <c:pt idx="531">
                  <c:v>259</c:v>
                </c:pt>
                <c:pt idx="532">
                  <c:v>76</c:v>
                </c:pt>
                <c:pt idx="533">
                  <c:v>131</c:v>
                </c:pt>
                <c:pt idx="534">
                  <c:v>338</c:v>
                </c:pt>
                <c:pt idx="535">
                  <c:v>272</c:v>
                </c:pt>
                <c:pt idx="536">
                  <c:v>290</c:v>
                </c:pt>
                <c:pt idx="537">
                  <c:v>77</c:v>
                </c:pt>
                <c:pt idx="538">
                  <c:v>236</c:v>
                </c:pt>
                <c:pt idx="539">
                  <c:v>63</c:v>
                </c:pt>
                <c:pt idx="540">
                  <c:v>178</c:v>
                </c:pt>
                <c:pt idx="541">
                  <c:v>114</c:v>
                </c:pt>
                <c:pt idx="542">
                  <c:v>158</c:v>
                </c:pt>
                <c:pt idx="543">
                  <c:v>321</c:v>
                </c:pt>
                <c:pt idx="544">
                  <c:v>197</c:v>
                </c:pt>
                <c:pt idx="545">
                  <c:v>208</c:v>
                </c:pt>
                <c:pt idx="546">
                  <c:v>377</c:v>
                </c:pt>
                <c:pt idx="547">
                  <c:v>136</c:v>
                </c:pt>
                <c:pt idx="548">
                  <c:v>147</c:v>
                </c:pt>
                <c:pt idx="549">
                  <c:v>173</c:v>
                </c:pt>
                <c:pt idx="550">
                  <c:v>213</c:v>
                </c:pt>
                <c:pt idx="551">
                  <c:v>144</c:v>
                </c:pt>
                <c:pt idx="552">
                  <c:v>270</c:v>
                </c:pt>
                <c:pt idx="553">
                  <c:v>552</c:v>
                </c:pt>
                <c:pt idx="554">
                  <c:v>183</c:v>
                </c:pt>
                <c:pt idx="555">
                  <c:v>431</c:v>
                </c:pt>
                <c:pt idx="556">
                  <c:v>178</c:v>
                </c:pt>
                <c:pt idx="557">
                  <c:v>29</c:v>
                </c:pt>
                <c:pt idx="558">
                  <c:v>225</c:v>
                </c:pt>
                <c:pt idx="559">
                  <c:v>233</c:v>
                </c:pt>
                <c:pt idx="560">
                  <c:v>219</c:v>
                </c:pt>
                <c:pt idx="561">
                  <c:v>156</c:v>
                </c:pt>
                <c:pt idx="562">
                  <c:v>293</c:v>
                </c:pt>
                <c:pt idx="563">
                  <c:v>264</c:v>
                </c:pt>
                <c:pt idx="564">
                  <c:v>249</c:v>
                </c:pt>
                <c:pt idx="565">
                  <c:v>467</c:v>
                </c:pt>
                <c:pt idx="566">
                  <c:v>426</c:v>
                </c:pt>
                <c:pt idx="567">
                  <c:v>233</c:v>
                </c:pt>
                <c:pt idx="568">
                  <c:v>123</c:v>
                </c:pt>
                <c:pt idx="569">
                  <c:v>139</c:v>
                </c:pt>
                <c:pt idx="570">
                  <c:v>255</c:v>
                </c:pt>
                <c:pt idx="571">
                  <c:v>136</c:v>
                </c:pt>
                <c:pt idx="572">
                  <c:v>57</c:v>
                </c:pt>
                <c:pt idx="573">
                  <c:v>247</c:v>
                </c:pt>
                <c:pt idx="574">
                  <c:v>144</c:v>
                </c:pt>
                <c:pt idx="575">
                  <c:v>216</c:v>
                </c:pt>
                <c:pt idx="576">
                  <c:v>200</c:v>
                </c:pt>
                <c:pt idx="577">
                  <c:v>198</c:v>
                </c:pt>
                <c:pt idx="578">
                  <c:v>109</c:v>
                </c:pt>
                <c:pt idx="579">
                  <c:v>128</c:v>
                </c:pt>
                <c:pt idx="580">
                  <c:v>277</c:v>
                </c:pt>
                <c:pt idx="581">
                  <c:v>321</c:v>
                </c:pt>
                <c:pt idx="582">
                  <c:v>185</c:v>
                </c:pt>
                <c:pt idx="583">
                  <c:v>196</c:v>
                </c:pt>
                <c:pt idx="584">
                  <c:v>223</c:v>
                </c:pt>
                <c:pt idx="585">
                  <c:v>138</c:v>
                </c:pt>
                <c:pt idx="586">
                  <c:v>66</c:v>
                </c:pt>
                <c:pt idx="587">
                  <c:v>182</c:v>
                </c:pt>
                <c:pt idx="588">
                  <c:v>240</c:v>
                </c:pt>
                <c:pt idx="589">
                  <c:v>404</c:v>
                </c:pt>
                <c:pt idx="590">
                  <c:v>219</c:v>
                </c:pt>
                <c:pt idx="591">
                  <c:v>155</c:v>
                </c:pt>
                <c:pt idx="592">
                  <c:v>329</c:v>
                </c:pt>
                <c:pt idx="593">
                  <c:v>176</c:v>
                </c:pt>
                <c:pt idx="594">
                  <c:v>232</c:v>
                </c:pt>
                <c:pt idx="595">
                  <c:v>602</c:v>
                </c:pt>
                <c:pt idx="596">
                  <c:v>140</c:v>
                </c:pt>
                <c:pt idx="597">
                  <c:v>460</c:v>
                </c:pt>
                <c:pt idx="598">
                  <c:v>175</c:v>
                </c:pt>
                <c:pt idx="599">
                  <c:v>190</c:v>
                </c:pt>
                <c:pt idx="600">
                  <c:v>207</c:v>
                </c:pt>
                <c:pt idx="601">
                  <c:v>285</c:v>
                </c:pt>
                <c:pt idx="602">
                  <c:v>155</c:v>
                </c:pt>
                <c:pt idx="603">
                  <c:v>122</c:v>
                </c:pt>
                <c:pt idx="604">
                  <c:v>137</c:v>
                </c:pt>
                <c:pt idx="605">
                  <c:v>210</c:v>
                </c:pt>
                <c:pt idx="606">
                  <c:v>228</c:v>
                </c:pt>
                <c:pt idx="607">
                  <c:v>190</c:v>
                </c:pt>
                <c:pt idx="608">
                  <c:v>220</c:v>
                </c:pt>
                <c:pt idx="609">
                  <c:v>226</c:v>
                </c:pt>
                <c:pt idx="610">
                  <c:v>260</c:v>
                </c:pt>
                <c:pt idx="611">
                  <c:v>194</c:v>
                </c:pt>
                <c:pt idx="612">
                  <c:v>209</c:v>
                </c:pt>
                <c:pt idx="613">
                  <c:v>100</c:v>
                </c:pt>
                <c:pt idx="614">
                  <c:v>121</c:v>
                </c:pt>
                <c:pt idx="615">
                  <c:v>266</c:v>
                </c:pt>
                <c:pt idx="616">
                  <c:v>249</c:v>
                </c:pt>
                <c:pt idx="617">
                  <c:v>358</c:v>
                </c:pt>
                <c:pt idx="618">
                  <c:v>156</c:v>
                </c:pt>
                <c:pt idx="619">
                  <c:v>202</c:v>
                </c:pt>
                <c:pt idx="620">
                  <c:v>152</c:v>
                </c:pt>
                <c:pt idx="621">
                  <c:v>265</c:v>
                </c:pt>
                <c:pt idx="622">
                  <c:v>110</c:v>
                </c:pt>
                <c:pt idx="623">
                  <c:v>95</c:v>
                </c:pt>
                <c:pt idx="624">
                  <c:v>81</c:v>
                </c:pt>
                <c:pt idx="625">
                  <c:v>211</c:v>
                </c:pt>
                <c:pt idx="626">
                  <c:v>198</c:v>
                </c:pt>
                <c:pt idx="627">
                  <c:v>178</c:v>
                </c:pt>
                <c:pt idx="628">
                  <c:v>323</c:v>
                </c:pt>
                <c:pt idx="629">
                  <c:v>137</c:v>
                </c:pt>
                <c:pt idx="630">
                  <c:v>160</c:v>
                </c:pt>
                <c:pt idx="631">
                  <c:v>293</c:v>
                </c:pt>
                <c:pt idx="632">
                  <c:v>157</c:v>
                </c:pt>
                <c:pt idx="633">
                  <c:v>127</c:v>
                </c:pt>
                <c:pt idx="634">
                  <c:v>186</c:v>
                </c:pt>
                <c:pt idx="635">
                  <c:v>229</c:v>
                </c:pt>
                <c:pt idx="636">
                  <c:v>247</c:v>
                </c:pt>
                <c:pt idx="637">
                  <c:v>195</c:v>
                </c:pt>
                <c:pt idx="638">
                  <c:v>27</c:v>
                </c:pt>
                <c:pt idx="639">
                  <c:v>243</c:v>
                </c:pt>
                <c:pt idx="640">
                  <c:v>116</c:v>
                </c:pt>
                <c:pt idx="641">
                  <c:v>178</c:v>
                </c:pt>
                <c:pt idx="642">
                  <c:v>138</c:v>
                </c:pt>
                <c:pt idx="643">
                  <c:v>209</c:v>
                </c:pt>
                <c:pt idx="644">
                  <c:v>235</c:v>
                </c:pt>
                <c:pt idx="645">
                  <c:v>110</c:v>
                </c:pt>
                <c:pt idx="646">
                  <c:v>167</c:v>
                </c:pt>
                <c:pt idx="647">
                  <c:v>77</c:v>
                </c:pt>
                <c:pt idx="648">
                  <c:v>109</c:v>
                </c:pt>
                <c:pt idx="649">
                  <c:v>235</c:v>
                </c:pt>
                <c:pt idx="650">
                  <c:v>138</c:v>
                </c:pt>
                <c:pt idx="651">
                  <c:v>158</c:v>
                </c:pt>
                <c:pt idx="652">
                  <c:v>55</c:v>
                </c:pt>
                <c:pt idx="653">
                  <c:v>87</c:v>
                </c:pt>
                <c:pt idx="654">
                  <c:v>388</c:v>
                </c:pt>
                <c:pt idx="655">
                  <c:v>159</c:v>
                </c:pt>
                <c:pt idx="656">
                  <c:v>188</c:v>
                </c:pt>
                <c:pt idx="657">
                  <c:v>167</c:v>
                </c:pt>
                <c:pt idx="658">
                  <c:v>202</c:v>
                </c:pt>
                <c:pt idx="659">
                  <c:v>525</c:v>
                </c:pt>
                <c:pt idx="660">
                  <c:v>292</c:v>
                </c:pt>
                <c:pt idx="661">
                  <c:v>241</c:v>
                </c:pt>
                <c:pt idx="662">
                  <c:v>374</c:v>
                </c:pt>
                <c:pt idx="663">
                  <c:v>339</c:v>
                </c:pt>
                <c:pt idx="664">
                  <c:v>162</c:v>
                </c:pt>
                <c:pt idx="665">
                  <c:v>84</c:v>
                </c:pt>
                <c:pt idx="666">
                  <c:v>153</c:v>
                </c:pt>
                <c:pt idx="667">
                  <c:v>220</c:v>
                </c:pt>
                <c:pt idx="668">
                  <c:v>438</c:v>
                </c:pt>
                <c:pt idx="669">
                  <c:v>122</c:v>
                </c:pt>
                <c:pt idx="670">
                  <c:v>129</c:v>
                </c:pt>
                <c:pt idx="671">
                  <c:v>215</c:v>
                </c:pt>
                <c:pt idx="672">
                  <c:v>113</c:v>
                </c:pt>
                <c:pt idx="673">
                  <c:v>232</c:v>
                </c:pt>
                <c:pt idx="674">
                  <c:v>251</c:v>
                </c:pt>
                <c:pt idx="675">
                  <c:v>234</c:v>
                </c:pt>
                <c:pt idx="676">
                  <c:v>218</c:v>
                </c:pt>
                <c:pt idx="677">
                  <c:v>65</c:v>
                </c:pt>
                <c:pt idx="678">
                  <c:v>605</c:v>
                </c:pt>
                <c:pt idx="679">
                  <c:v>90</c:v>
                </c:pt>
                <c:pt idx="680">
                  <c:v>258</c:v>
                </c:pt>
                <c:pt idx="681">
                  <c:v>809</c:v>
                </c:pt>
                <c:pt idx="682">
                  <c:v>320</c:v>
                </c:pt>
                <c:pt idx="683">
                  <c:v>223</c:v>
                </c:pt>
                <c:pt idx="684">
                  <c:v>214</c:v>
                </c:pt>
                <c:pt idx="685">
                  <c:v>149</c:v>
                </c:pt>
                <c:pt idx="686">
                  <c:v>137</c:v>
                </c:pt>
                <c:pt idx="687">
                  <c:v>291</c:v>
                </c:pt>
                <c:pt idx="688">
                  <c:v>70</c:v>
                </c:pt>
                <c:pt idx="689">
                  <c:v>166</c:v>
                </c:pt>
                <c:pt idx="690">
                  <c:v>196</c:v>
                </c:pt>
                <c:pt idx="691">
                  <c:v>168</c:v>
                </c:pt>
                <c:pt idx="692">
                  <c:v>223</c:v>
                </c:pt>
                <c:pt idx="693">
                  <c:v>236</c:v>
                </c:pt>
                <c:pt idx="694">
                  <c:v>116</c:v>
                </c:pt>
                <c:pt idx="695">
                  <c:v>114</c:v>
                </c:pt>
                <c:pt idx="696">
                  <c:v>3938</c:v>
                </c:pt>
                <c:pt idx="697">
                  <c:v>2032</c:v>
                </c:pt>
                <c:pt idx="698">
                  <c:v>3458</c:v>
                </c:pt>
                <c:pt idx="699">
                  <c:v>2149</c:v>
                </c:pt>
                <c:pt idx="700">
                  <c:v>454</c:v>
                </c:pt>
                <c:pt idx="701">
                  <c:v>1230</c:v>
                </c:pt>
                <c:pt idx="702">
                  <c:v>1158</c:v>
                </c:pt>
                <c:pt idx="703">
                  <c:v>1247</c:v>
                </c:pt>
                <c:pt idx="704">
                  <c:v>1359</c:v>
                </c:pt>
                <c:pt idx="705">
                  <c:v>1674</c:v>
                </c:pt>
                <c:pt idx="706">
                  <c:v>1688</c:v>
                </c:pt>
                <c:pt idx="707">
                  <c:v>1263</c:v>
                </c:pt>
                <c:pt idx="708">
                  <c:v>2129</c:v>
                </c:pt>
                <c:pt idx="709">
                  <c:v>4650</c:v>
                </c:pt>
                <c:pt idx="710">
                  <c:v>2434</c:v>
                </c:pt>
                <c:pt idx="711">
                  <c:v>574</c:v>
                </c:pt>
                <c:pt idx="712">
                  <c:v>1863</c:v>
                </c:pt>
                <c:pt idx="713">
                  <c:v>1248</c:v>
                </c:pt>
                <c:pt idx="714">
                  <c:v>1343</c:v>
                </c:pt>
                <c:pt idx="715">
                  <c:v>1345</c:v>
                </c:pt>
                <c:pt idx="716">
                  <c:v>1812</c:v>
                </c:pt>
                <c:pt idx="717">
                  <c:v>1953</c:v>
                </c:pt>
                <c:pt idx="718">
                  <c:v>11133</c:v>
                </c:pt>
                <c:pt idx="719">
                  <c:v>1057</c:v>
                </c:pt>
                <c:pt idx="720">
                  <c:v>2027</c:v>
                </c:pt>
                <c:pt idx="721">
                  <c:v>2096</c:v>
                </c:pt>
                <c:pt idx="722">
                  <c:v>275</c:v>
                </c:pt>
                <c:pt idx="723">
                  <c:v>978</c:v>
                </c:pt>
                <c:pt idx="724">
                  <c:v>2264</c:v>
                </c:pt>
                <c:pt idx="725">
                  <c:v>1160</c:v>
                </c:pt>
                <c:pt idx="726">
                  <c:v>2136</c:v>
                </c:pt>
                <c:pt idx="727">
                  <c:v>969</c:v>
                </c:pt>
                <c:pt idx="728">
                  <c:v>6012</c:v>
                </c:pt>
                <c:pt idx="729">
                  <c:v>1055</c:v>
                </c:pt>
                <c:pt idx="730">
                  <c:v>1128</c:v>
                </c:pt>
                <c:pt idx="731">
                  <c:v>3446</c:v>
                </c:pt>
                <c:pt idx="732">
                  <c:v>899</c:v>
                </c:pt>
                <c:pt idx="733">
                  <c:v>1217</c:v>
                </c:pt>
                <c:pt idx="734">
                  <c:v>3063</c:v>
                </c:pt>
                <c:pt idx="735">
                  <c:v>1054</c:v>
                </c:pt>
                <c:pt idx="736">
                  <c:v>3021</c:v>
                </c:pt>
                <c:pt idx="737">
                  <c:v>966</c:v>
                </c:pt>
                <c:pt idx="738">
                  <c:v>970</c:v>
                </c:pt>
                <c:pt idx="739">
                  <c:v>1095</c:v>
                </c:pt>
                <c:pt idx="740">
                  <c:v>1134</c:v>
                </c:pt>
                <c:pt idx="741">
                  <c:v>1399</c:v>
                </c:pt>
                <c:pt idx="742">
                  <c:v>553</c:v>
                </c:pt>
                <c:pt idx="743">
                  <c:v>2043</c:v>
                </c:pt>
                <c:pt idx="744">
                  <c:v>1308</c:v>
                </c:pt>
                <c:pt idx="745">
                  <c:v>3183</c:v>
                </c:pt>
                <c:pt idx="746">
                  <c:v>1125</c:v>
                </c:pt>
                <c:pt idx="747">
                  <c:v>1749</c:v>
                </c:pt>
                <c:pt idx="748">
                  <c:v>1958</c:v>
                </c:pt>
                <c:pt idx="749">
                  <c:v>1327</c:v>
                </c:pt>
                <c:pt idx="750">
                  <c:v>2140</c:v>
                </c:pt>
                <c:pt idx="751">
                  <c:v>752</c:v>
                </c:pt>
                <c:pt idx="752">
                  <c:v>3102</c:v>
                </c:pt>
                <c:pt idx="753">
                  <c:v>891</c:v>
                </c:pt>
                <c:pt idx="754">
                  <c:v>1379</c:v>
                </c:pt>
                <c:pt idx="755">
                  <c:v>1467</c:v>
                </c:pt>
                <c:pt idx="756">
                  <c:v>605</c:v>
                </c:pt>
                <c:pt idx="757">
                  <c:v>1924</c:v>
                </c:pt>
                <c:pt idx="758">
                  <c:v>4866</c:v>
                </c:pt>
                <c:pt idx="759">
                  <c:v>3800</c:v>
                </c:pt>
                <c:pt idx="760">
                  <c:v>983</c:v>
                </c:pt>
                <c:pt idx="761">
                  <c:v>1522</c:v>
                </c:pt>
                <c:pt idx="762">
                  <c:v>670</c:v>
                </c:pt>
                <c:pt idx="763">
                  <c:v>1481</c:v>
                </c:pt>
                <c:pt idx="764">
                  <c:v>447</c:v>
                </c:pt>
                <c:pt idx="765">
                  <c:v>727</c:v>
                </c:pt>
                <c:pt idx="766">
                  <c:v>1710</c:v>
                </c:pt>
                <c:pt idx="767">
                  <c:v>1200</c:v>
                </c:pt>
                <c:pt idx="768">
                  <c:v>887</c:v>
                </c:pt>
                <c:pt idx="769">
                  <c:v>351</c:v>
                </c:pt>
                <c:pt idx="770">
                  <c:v>6591</c:v>
                </c:pt>
                <c:pt idx="771">
                  <c:v>912</c:v>
                </c:pt>
                <c:pt idx="772">
                  <c:v>5171</c:v>
                </c:pt>
                <c:pt idx="773">
                  <c:v>2650</c:v>
                </c:pt>
                <c:pt idx="774">
                  <c:v>707</c:v>
                </c:pt>
                <c:pt idx="775">
                  <c:v>1082</c:v>
                </c:pt>
                <c:pt idx="776">
                  <c:v>2851</c:v>
                </c:pt>
                <c:pt idx="777">
                  <c:v>1287</c:v>
                </c:pt>
                <c:pt idx="778">
                  <c:v>1053</c:v>
                </c:pt>
                <c:pt idx="779">
                  <c:v>2258</c:v>
                </c:pt>
                <c:pt idx="780">
                  <c:v>786</c:v>
                </c:pt>
                <c:pt idx="781">
                  <c:v>1142</c:v>
                </c:pt>
                <c:pt idx="782">
                  <c:v>2749</c:v>
                </c:pt>
                <c:pt idx="783">
                  <c:v>977</c:v>
                </c:pt>
                <c:pt idx="784">
                  <c:v>4460</c:v>
                </c:pt>
                <c:pt idx="785">
                  <c:v>1321</c:v>
                </c:pt>
                <c:pt idx="786">
                  <c:v>1982</c:v>
                </c:pt>
                <c:pt idx="787">
                  <c:v>4229</c:v>
                </c:pt>
                <c:pt idx="788">
                  <c:v>803</c:v>
                </c:pt>
                <c:pt idx="789">
                  <c:v>1586</c:v>
                </c:pt>
                <c:pt idx="790">
                  <c:v>1002</c:v>
                </c:pt>
                <c:pt idx="791">
                  <c:v>933</c:v>
                </c:pt>
                <c:pt idx="792">
                  <c:v>1269</c:v>
                </c:pt>
                <c:pt idx="793">
                  <c:v>2425</c:v>
                </c:pt>
                <c:pt idx="794">
                  <c:v>509</c:v>
                </c:pt>
                <c:pt idx="795">
                  <c:v>3728</c:v>
                </c:pt>
                <c:pt idx="796">
                  <c:v>1682</c:v>
                </c:pt>
                <c:pt idx="797">
                  <c:v>923</c:v>
                </c:pt>
                <c:pt idx="798">
                  <c:v>584</c:v>
                </c:pt>
                <c:pt idx="799">
                  <c:v>813</c:v>
                </c:pt>
                <c:pt idx="800">
                  <c:v>1700</c:v>
                </c:pt>
                <c:pt idx="801">
                  <c:v>3803</c:v>
                </c:pt>
                <c:pt idx="802">
                  <c:v>1891</c:v>
                </c:pt>
                <c:pt idx="803">
                  <c:v>760</c:v>
                </c:pt>
                <c:pt idx="804">
                  <c:v>1098</c:v>
                </c:pt>
                <c:pt idx="805">
                  <c:v>1018</c:v>
                </c:pt>
                <c:pt idx="806">
                  <c:v>1066</c:v>
                </c:pt>
                <c:pt idx="807">
                  <c:v>1087</c:v>
                </c:pt>
                <c:pt idx="808">
                  <c:v>1626</c:v>
                </c:pt>
                <c:pt idx="809">
                  <c:v>725</c:v>
                </c:pt>
                <c:pt idx="810">
                  <c:v>547</c:v>
                </c:pt>
                <c:pt idx="811">
                  <c:v>982</c:v>
                </c:pt>
                <c:pt idx="812">
                  <c:v>2372</c:v>
                </c:pt>
                <c:pt idx="813">
                  <c:v>1127</c:v>
                </c:pt>
                <c:pt idx="814">
                  <c:v>772</c:v>
                </c:pt>
                <c:pt idx="815">
                  <c:v>517</c:v>
                </c:pt>
                <c:pt idx="816">
                  <c:v>1334</c:v>
                </c:pt>
                <c:pt idx="817">
                  <c:v>757</c:v>
                </c:pt>
                <c:pt idx="818">
                  <c:v>2656</c:v>
                </c:pt>
                <c:pt idx="819">
                  <c:v>2853</c:v>
                </c:pt>
                <c:pt idx="820">
                  <c:v>1184</c:v>
                </c:pt>
                <c:pt idx="821">
                  <c:v>3021</c:v>
                </c:pt>
                <c:pt idx="822">
                  <c:v>1349</c:v>
                </c:pt>
                <c:pt idx="823">
                  <c:v>1099</c:v>
                </c:pt>
                <c:pt idx="824">
                  <c:v>2646</c:v>
                </c:pt>
                <c:pt idx="825">
                  <c:v>953</c:v>
                </c:pt>
                <c:pt idx="826">
                  <c:v>3426</c:v>
                </c:pt>
                <c:pt idx="827">
                  <c:v>573</c:v>
                </c:pt>
                <c:pt idx="828">
                  <c:v>2018</c:v>
                </c:pt>
                <c:pt idx="829">
                  <c:v>1779</c:v>
                </c:pt>
                <c:pt idx="830">
                  <c:v>755</c:v>
                </c:pt>
                <c:pt idx="831">
                  <c:v>684</c:v>
                </c:pt>
                <c:pt idx="832">
                  <c:v>863</c:v>
                </c:pt>
                <c:pt idx="833">
                  <c:v>1021</c:v>
                </c:pt>
                <c:pt idx="834">
                  <c:v>2724</c:v>
                </c:pt>
                <c:pt idx="835">
                  <c:v>1748</c:v>
                </c:pt>
                <c:pt idx="836">
                  <c:v>927</c:v>
                </c:pt>
                <c:pt idx="837">
                  <c:v>3305</c:v>
                </c:pt>
                <c:pt idx="838">
                  <c:v>974</c:v>
                </c:pt>
                <c:pt idx="839">
                  <c:v>1205</c:v>
                </c:pt>
                <c:pt idx="840">
                  <c:v>3528</c:v>
                </c:pt>
                <c:pt idx="841">
                  <c:v>1173</c:v>
                </c:pt>
                <c:pt idx="842">
                  <c:v>936</c:v>
                </c:pt>
                <c:pt idx="843">
                  <c:v>1332</c:v>
                </c:pt>
                <c:pt idx="844">
                  <c:v>485</c:v>
                </c:pt>
                <c:pt idx="845">
                  <c:v>1603</c:v>
                </c:pt>
                <c:pt idx="846">
                  <c:v>3079</c:v>
                </c:pt>
                <c:pt idx="847">
                  <c:v>2740</c:v>
                </c:pt>
                <c:pt idx="848">
                  <c:v>734</c:v>
                </c:pt>
                <c:pt idx="849">
                  <c:v>1522</c:v>
                </c:pt>
                <c:pt idx="850">
                  <c:v>1647</c:v>
                </c:pt>
                <c:pt idx="851">
                  <c:v>4569</c:v>
                </c:pt>
                <c:pt idx="852">
                  <c:v>1462</c:v>
                </c:pt>
                <c:pt idx="853">
                  <c:v>4639</c:v>
                </c:pt>
                <c:pt idx="854">
                  <c:v>1663</c:v>
                </c:pt>
                <c:pt idx="855">
                  <c:v>8165</c:v>
                </c:pt>
                <c:pt idx="856">
                  <c:v>4314</c:v>
                </c:pt>
                <c:pt idx="857">
                  <c:v>995</c:v>
                </c:pt>
                <c:pt idx="858">
                  <c:v>3580</c:v>
                </c:pt>
                <c:pt idx="859">
                  <c:v>1484</c:v>
                </c:pt>
                <c:pt idx="860">
                  <c:v>1330</c:v>
                </c:pt>
                <c:pt idx="861">
                  <c:v>5465</c:v>
                </c:pt>
                <c:pt idx="862">
                  <c:v>152</c:v>
                </c:pt>
                <c:pt idx="863">
                  <c:v>2162</c:v>
                </c:pt>
                <c:pt idx="864">
                  <c:v>2376</c:v>
                </c:pt>
                <c:pt idx="865">
                  <c:v>616</c:v>
                </c:pt>
                <c:pt idx="866">
                  <c:v>876</c:v>
                </c:pt>
                <c:pt idx="867">
                  <c:v>4716</c:v>
                </c:pt>
                <c:pt idx="868">
                  <c:v>1105</c:v>
                </c:pt>
                <c:pt idx="869">
                  <c:v>3051</c:v>
                </c:pt>
                <c:pt idx="870">
                  <c:v>578</c:v>
                </c:pt>
                <c:pt idx="871">
                  <c:v>1057</c:v>
                </c:pt>
                <c:pt idx="872">
                  <c:v>550</c:v>
                </c:pt>
                <c:pt idx="873">
                  <c:v>1983</c:v>
                </c:pt>
                <c:pt idx="874">
                  <c:v>769</c:v>
                </c:pt>
                <c:pt idx="875">
                  <c:v>1011</c:v>
                </c:pt>
                <c:pt idx="876">
                  <c:v>1661</c:v>
                </c:pt>
                <c:pt idx="877">
                  <c:v>1209</c:v>
                </c:pt>
                <c:pt idx="878">
                  <c:v>3365</c:v>
                </c:pt>
                <c:pt idx="879">
                  <c:v>1532</c:v>
                </c:pt>
                <c:pt idx="880">
                  <c:v>466</c:v>
                </c:pt>
                <c:pt idx="881">
                  <c:v>1385</c:v>
                </c:pt>
                <c:pt idx="882">
                  <c:v>1348</c:v>
                </c:pt>
                <c:pt idx="883">
                  <c:v>1433</c:v>
                </c:pt>
                <c:pt idx="884">
                  <c:v>2969</c:v>
                </c:pt>
                <c:pt idx="885">
                  <c:v>1496</c:v>
                </c:pt>
                <c:pt idx="886">
                  <c:v>3124</c:v>
                </c:pt>
                <c:pt idx="887">
                  <c:v>457</c:v>
                </c:pt>
                <c:pt idx="888">
                  <c:v>1144</c:v>
                </c:pt>
                <c:pt idx="889">
                  <c:v>480</c:v>
                </c:pt>
                <c:pt idx="890">
                  <c:v>1168</c:v>
                </c:pt>
                <c:pt idx="891">
                  <c:v>2560</c:v>
                </c:pt>
                <c:pt idx="892">
                  <c:v>1263</c:v>
                </c:pt>
                <c:pt idx="893">
                  <c:v>1637</c:v>
                </c:pt>
                <c:pt idx="894">
                  <c:v>2641</c:v>
                </c:pt>
                <c:pt idx="895">
                  <c:v>827</c:v>
                </c:pt>
                <c:pt idx="896">
                  <c:v>1462</c:v>
                </c:pt>
                <c:pt idx="897">
                  <c:v>2043</c:v>
                </c:pt>
                <c:pt idx="898">
                  <c:v>1451</c:v>
                </c:pt>
                <c:pt idx="899">
                  <c:v>1079</c:v>
                </c:pt>
                <c:pt idx="900">
                  <c:v>1400</c:v>
                </c:pt>
                <c:pt idx="901">
                  <c:v>3634</c:v>
                </c:pt>
                <c:pt idx="902">
                  <c:v>1379</c:v>
                </c:pt>
                <c:pt idx="903">
                  <c:v>3791</c:v>
                </c:pt>
                <c:pt idx="904">
                  <c:v>1059</c:v>
                </c:pt>
                <c:pt idx="905">
                  <c:v>456</c:v>
                </c:pt>
                <c:pt idx="906">
                  <c:v>1885</c:v>
                </c:pt>
                <c:pt idx="907">
                  <c:v>1586</c:v>
                </c:pt>
                <c:pt idx="908">
                  <c:v>1378</c:v>
                </c:pt>
                <c:pt idx="909">
                  <c:v>898</c:v>
                </c:pt>
                <c:pt idx="910">
                  <c:v>2784</c:v>
                </c:pt>
                <c:pt idx="911">
                  <c:v>2924</c:v>
                </c:pt>
                <c:pt idx="912">
                  <c:v>1625</c:v>
                </c:pt>
                <c:pt idx="913">
                  <c:v>2457</c:v>
                </c:pt>
                <c:pt idx="914">
                  <c:v>1614</c:v>
                </c:pt>
                <c:pt idx="915">
                  <c:v>2058</c:v>
                </c:pt>
                <c:pt idx="916">
                  <c:v>553</c:v>
                </c:pt>
                <c:pt idx="917">
                  <c:v>1322</c:v>
                </c:pt>
                <c:pt idx="918">
                  <c:v>3319</c:v>
                </c:pt>
                <c:pt idx="919">
                  <c:v>955</c:v>
                </c:pt>
                <c:pt idx="920">
                  <c:v>590</c:v>
                </c:pt>
                <c:pt idx="921">
                  <c:v>2420</c:v>
                </c:pt>
                <c:pt idx="922">
                  <c:v>623</c:v>
                </c:pt>
                <c:pt idx="923">
                  <c:v>1898</c:v>
                </c:pt>
                <c:pt idx="924">
                  <c:v>699</c:v>
                </c:pt>
                <c:pt idx="925">
                  <c:v>1575</c:v>
                </c:pt>
                <c:pt idx="926">
                  <c:v>765</c:v>
                </c:pt>
                <c:pt idx="927">
                  <c:v>709</c:v>
                </c:pt>
                <c:pt idx="928">
                  <c:v>1074</c:v>
                </c:pt>
                <c:pt idx="929">
                  <c:v>2973</c:v>
                </c:pt>
                <c:pt idx="930">
                  <c:v>1304</c:v>
                </c:pt>
                <c:pt idx="931">
                  <c:v>2033</c:v>
                </c:pt>
                <c:pt idx="932">
                  <c:v>1242</c:v>
                </c:pt>
                <c:pt idx="933">
                  <c:v>789</c:v>
                </c:pt>
                <c:pt idx="934">
                  <c:v>390</c:v>
                </c:pt>
                <c:pt idx="935">
                  <c:v>591</c:v>
                </c:pt>
                <c:pt idx="936">
                  <c:v>1931</c:v>
                </c:pt>
                <c:pt idx="937">
                  <c:v>2532</c:v>
                </c:pt>
                <c:pt idx="938">
                  <c:v>1009</c:v>
                </c:pt>
                <c:pt idx="939">
                  <c:v>1203</c:v>
                </c:pt>
                <c:pt idx="940">
                  <c:v>2346</c:v>
                </c:pt>
                <c:pt idx="941">
                  <c:v>875</c:v>
                </c:pt>
                <c:pt idx="942">
                  <c:v>1871</c:v>
                </c:pt>
                <c:pt idx="943">
                  <c:v>5002</c:v>
                </c:pt>
                <c:pt idx="944">
                  <c:v>1268</c:v>
                </c:pt>
                <c:pt idx="945">
                  <c:v>3009</c:v>
                </c:pt>
                <c:pt idx="946">
                  <c:v>2117</c:v>
                </c:pt>
                <c:pt idx="947">
                  <c:v>1507</c:v>
                </c:pt>
                <c:pt idx="948">
                  <c:v>1331</c:v>
                </c:pt>
                <c:pt idx="949">
                  <c:v>1780</c:v>
                </c:pt>
                <c:pt idx="950">
                  <c:v>1023</c:v>
                </c:pt>
                <c:pt idx="951">
                  <c:v>1696</c:v>
                </c:pt>
                <c:pt idx="952">
                  <c:v>1153</c:v>
                </c:pt>
                <c:pt idx="953">
                  <c:v>1315</c:v>
                </c:pt>
                <c:pt idx="954">
                  <c:v>1662</c:v>
                </c:pt>
                <c:pt idx="955">
                  <c:v>1314</c:v>
                </c:pt>
                <c:pt idx="956">
                  <c:v>1330</c:v>
                </c:pt>
                <c:pt idx="957">
                  <c:v>750</c:v>
                </c:pt>
                <c:pt idx="958">
                  <c:v>1455</c:v>
                </c:pt>
                <c:pt idx="959">
                  <c:v>1458</c:v>
                </c:pt>
                <c:pt idx="960">
                  <c:v>1642</c:v>
                </c:pt>
                <c:pt idx="961">
                  <c:v>1772</c:v>
                </c:pt>
                <c:pt idx="962">
                  <c:v>1287</c:v>
                </c:pt>
                <c:pt idx="963">
                  <c:v>1414</c:v>
                </c:pt>
                <c:pt idx="964">
                  <c:v>1774</c:v>
                </c:pt>
                <c:pt idx="965">
                  <c:v>3681</c:v>
                </c:pt>
                <c:pt idx="966">
                  <c:v>1633</c:v>
                </c:pt>
                <c:pt idx="967">
                  <c:v>1778</c:v>
                </c:pt>
                <c:pt idx="968">
                  <c:v>1078</c:v>
                </c:pt>
                <c:pt idx="969">
                  <c:v>1607</c:v>
                </c:pt>
                <c:pt idx="970">
                  <c:v>1932</c:v>
                </c:pt>
                <c:pt idx="971">
                  <c:v>1160</c:v>
                </c:pt>
                <c:pt idx="972">
                  <c:v>830</c:v>
                </c:pt>
                <c:pt idx="973">
                  <c:v>1691</c:v>
                </c:pt>
                <c:pt idx="974">
                  <c:v>1414</c:v>
                </c:pt>
                <c:pt idx="975">
                  <c:v>3474</c:v>
                </c:pt>
                <c:pt idx="976">
                  <c:v>1631</c:v>
                </c:pt>
                <c:pt idx="977">
                  <c:v>677</c:v>
                </c:pt>
                <c:pt idx="978">
                  <c:v>1381</c:v>
                </c:pt>
                <c:pt idx="979">
                  <c:v>2788</c:v>
                </c:pt>
                <c:pt idx="980">
                  <c:v>1620</c:v>
                </c:pt>
                <c:pt idx="981">
                  <c:v>1705</c:v>
                </c:pt>
                <c:pt idx="982">
                  <c:v>1873</c:v>
                </c:pt>
                <c:pt idx="983">
                  <c:v>2383</c:v>
                </c:pt>
                <c:pt idx="984">
                  <c:v>1779</c:v>
                </c:pt>
                <c:pt idx="985">
                  <c:v>1426</c:v>
                </c:pt>
                <c:pt idx="986">
                  <c:v>623</c:v>
                </c:pt>
                <c:pt idx="987">
                  <c:v>1800</c:v>
                </c:pt>
                <c:pt idx="988">
                  <c:v>1164</c:v>
                </c:pt>
                <c:pt idx="989">
                  <c:v>1653</c:v>
                </c:pt>
                <c:pt idx="990">
                  <c:v>1407</c:v>
                </c:pt>
                <c:pt idx="991">
                  <c:v>1438</c:v>
                </c:pt>
                <c:pt idx="992">
                  <c:v>867</c:v>
                </c:pt>
                <c:pt idx="993">
                  <c:v>667</c:v>
                </c:pt>
                <c:pt idx="994">
                  <c:v>1779</c:v>
                </c:pt>
                <c:pt idx="995">
                  <c:v>744</c:v>
                </c:pt>
                <c:pt idx="996">
                  <c:v>953</c:v>
                </c:pt>
                <c:pt idx="997">
                  <c:v>1932</c:v>
                </c:pt>
                <c:pt idx="998">
                  <c:v>1744</c:v>
                </c:pt>
                <c:pt idx="999">
                  <c:v>1342</c:v>
                </c:pt>
                <c:pt idx="1000">
                  <c:v>510</c:v>
                </c:pt>
                <c:pt idx="1001">
                  <c:v>628</c:v>
                </c:pt>
                <c:pt idx="1002">
                  <c:v>3618</c:v>
                </c:pt>
                <c:pt idx="1003">
                  <c:v>1592</c:v>
                </c:pt>
                <c:pt idx="1004">
                  <c:v>1536</c:v>
                </c:pt>
                <c:pt idx="1005">
                  <c:v>888</c:v>
                </c:pt>
                <c:pt idx="1006">
                  <c:v>1215</c:v>
                </c:pt>
                <c:pt idx="1007">
                  <c:v>3413</c:v>
                </c:pt>
                <c:pt idx="1008">
                  <c:v>2070</c:v>
                </c:pt>
                <c:pt idx="1009">
                  <c:v>2854</c:v>
                </c:pt>
                <c:pt idx="1010">
                  <c:v>3817</c:v>
                </c:pt>
                <c:pt idx="1011">
                  <c:v>2623</c:v>
                </c:pt>
                <c:pt idx="1012">
                  <c:v>1468</c:v>
                </c:pt>
                <c:pt idx="1013">
                  <c:v>1022</c:v>
                </c:pt>
                <c:pt idx="1014">
                  <c:v>1158</c:v>
                </c:pt>
                <c:pt idx="1015">
                  <c:v>1583</c:v>
                </c:pt>
                <c:pt idx="1016">
                  <c:v>1889</c:v>
                </c:pt>
                <c:pt idx="1017">
                  <c:v>544</c:v>
                </c:pt>
                <c:pt idx="1018">
                  <c:v>1275</c:v>
                </c:pt>
                <c:pt idx="1019">
                  <c:v>1349</c:v>
                </c:pt>
                <c:pt idx="1020">
                  <c:v>784</c:v>
                </c:pt>
                <c:pt idx="1021">
                  <c:v>1284</c:v>
                </c:pt>
                <c:pt idx="1022">
                  <c:v>1428</c:v>
                </c:pt>
                <c:pt idx="1023">
                  <c:v>1468</c:v>
                </c:pt>
                <c:pt idx="1024">
                  <c:v>972</c:v>
                </c:pt>
                <c:pt idx="1025">
                  <c:v>373</c:v>
                </c:pt>
                <c:pt idx="1026">
                  <c:v>5854</c:v>
                </c:pt>
                <c:pt idx="1027">
                  <c:v>497</c:v>
                </c:pt>
                <c:pt idx="1028">
                  <c:v>1868</c:v>
                </c:pt>
                <c:pt idx="1029">
                  <c:v>4848</c:v>
                </c:pt>
                <c:pt idx="1030">
                  <c:v>1387</c:v>
                </c:pt>
                <c:pt idx="1031">
                  <c:v>1678</c:v>
                </c:pt>
                <c:pt idx="1032">
                  <c:v>1250</c:v>
                </c:pt>
                <c:pt idx="1033">
                  <c:v>1343</c:v>
                </c:pt>
                <c:pt idx="1034">
                  <c:v>946</c:v>
                </c:pt>
                <c:pt idx="1035">
                  <c:v>2226</c:v>
                </c:pt>
                <c:pt idx="1036">
                  <c:v>704</c:v>
                </c:pt>
                <c:pt idx="1037">
                  <c:v>925</c:v>
                </c:pt>
                <c:pt idx="1038">
                  <c:v>1317</c:v>
                </c:pt>
                <c:pt idx="1039">
                  <c:v>1309</c:v>
                </c:pt>
                <c:pt idx="1040">
                  <c:v>1618</c:v>
                </c:pt>
                <c:pt idx="1041">
                  <c:v>1145</c:v>
                </c:pt>
                <c:pt idx="1042">
                  <c:v>924</c:v>
                </c:pt>
                <c:pt idx="1043">
                  <c:v>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8F-426F-895D-4628BA7E83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08924144"/>
        <c:axId val="1208924560"/>
      </c:barChart>
      <c:catAx>
        <c:axId val="120892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08924560"/>
        <c:crosses val="autoZero"/>
        <c:auto val="1"/>
        <c:lblAlgn val="ctr"/>
        <c:lblOffset val="100"/>
        <c:noMultiLvlLbl val="0"/>
      </c:catAx>
      <c:valAx>
        <c:axId val="1208924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08924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[Sổ làm việc1]tmpB940!PivotTable1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100">
                <a:effectLst/>
              </a:rPr>
              <a:t>Thống kê nạn nhân tử vong theo các độ tuổi năm 2011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vi-VN" sz="1100"/>
          </a:p>
        </c:rich>
      </c:tx>
      <c:layout>
        <c:manualLayout>
          <c:xMode val="edge"/>
          <c:yMode val="edge"/>
          <c:x val="0.16027777777777777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tmpB940!$B$1</c:f>
              <c:strCache>
                <c:ptCount val="1"/>
                <c:pt idx="0">
                  <c:v>Tổng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B9E-4B7E-BAB7-711F53A0E4B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B9E-4B7E-BAB7-711F53A0E4B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B9E-4B7E-BAB7-711F53A0E4B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B9E-4B7E-BAB7-711F53A0E4B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B9E-4B7E-BAB7-711F53A0E4B5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4B9E-4B7E-BAB7-711F53A0E4B5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4B9E-4B7E-BAB7-711F53A0E4B5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4B9E-4B7E-BAB7-711F53A0E4B5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4B9E-4B7E-BAB7-711F53A0E4B5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4B9E-4B7E-BAB7-711F53A0E4B5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4B9E-4B7E-BAB7-711F53A0E4B5}"/>
              </c:ext>
            </c:extLst>
          </c:dPt>
          <c:cat>
            <c:multiLvlStrRef>
              <c:f>tmpB940!$A$2:$A$14</c:f>
              <c:multiLvlStrCache>
                <c:ptCount val="11"/>
                <c:lvl>
                  <c:pt idx="0">
                    <c:v>0 - 5</c:v>
                  </c:pt>
                  <c:pt idx="1">
                    <c:v>11 - 15</c:v>
                  </c:pt>
                  <c:pt idx="2">
                    <c:v>16 - 20</c:v>
                  </c:pt>
                  <c:pt idx="3">
                    <c:v>21 - 25</c:v>
                  </c:pt>
                  <c:pt idx="4">
                    <c:v>26 - 35</c:v>
                  </c:pt>
                  <c:pt idx="5">
                    <c:v>36 - 45</c:v>
                  </c:pt>
                  <c:pt idx="6">
                    <c:v>46 - 55</c:v>
                  </c:pt>
                  <c:pt idx="7">
                    <c:v>56 - 65</c:v>
                  </c:pt>
                  <c:pt idx="8">
                    <c:v>6 - 10</c:v>
                  </c:pt>
                  <c:pt idx="9">
                    <c:v>66 - 75</c:v>
                  </c:pt>
                  <c:pt idx="10">
                    <c:v>Over 75</c:v>
                  </c:pt>
                </c:lvl>
                <c:lvl>
                  <c:pt idx="0">
                    <c:v>Fatal</c:v>
                  </c:pt>
                </c:lvl>
              </c:multiLvlStrCache>
            </c:multiLvlStrRef>
          </c:cat>
          <c:val>
            <c:numRef>
              <c:f>tmpB940!$B$2:$B$14</c:f>
              <c:numCache>
                <c:formatCode>General</c:formatCode>
                <c:ptCount val="11"/>
                <c:pt idx="0">
                  <c:v>48</c:v>
                </c:pt>
                <c:pt idx="1">
                  <c:v>100</c:v>
                </c:pt>
                <c:pt idx="2">
                  <c:v>661</c:v>
                </c:pt>
                <c:pt idx="3">
                  <c:v>760</c:v>
                </c:pt>
                <c:pt idx="4">
                  <c:v>922</c:v>
                </c:pt>
                <c:pt idx="5">
                  <c:v>785</c:v>
                </c:pt>
                <c:pt idx="6">
                  <c:v>819</c:v>
                </c:pt>
                <c:pt idx="7">
                  <c:v>557</c:v>
                </c:pt>
                <c:pt idx="8">
                  <c:v>43</c:v>
                </c:pt>
                <c:pt idx="9">
                  <c:v>522</c:v>
                </c:pt>
                <c:pt idx="10">
                  <c:v>872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9-1F79-44C2-9DBD-ACEFE9782A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[Sổ làm việc2]tmpAD1!PivotTable2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tmpAD1!$B$3:$B$4</c:f>
              <c:strCache>
                <c:ptCount val="1"/>
                <c:pt idx="0">
                  <c:v>2011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CD1-4B89-B218-5C2329D4D9E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CD1-4B89-B218-5C2329D4D9E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CD1-4B89-B218-5C2329D4D9E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CD1-4B89-B218-5C2329D4D9E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BCD1-4B89-B218-5C2329D4D9E0}"/>
              </c:ext>
            </c:extLst>
          </c:dPt>
          <c:cat>
            <c:multiLvlStrRef>
              <c:f>tmpAD1!$A$5:$A$13</c:f>
              <c:multiLvlStrCache>
                <c:ptCount val="5"/>
                <c:lvl>
                  <c:pt idx="0">
                    <c:v>Evening</c:v>
                  </c:pt>
                  <c:pt idx="1">
                    <c:v>Evening</c:v>
                  </c:pt>
                  <c:pt idx="2">
                    <c:v>Morning</c:v>
                  </c:pt>
                  <c:pt idx="3">
                    <c:v>Evening</c:v>
                  </c:pt>
                  <c:pt idx="4">
                    <c:v>Morning</c:v>
                  </c:pt>
                </c:lvl>
                <c:lvl>
                  <c:pt idx="0">
                    <c:v>0 - 5</c:v>
                  </c:pt>
                  <c:pt idx="1">
                    <c:v>11 - 15</c:v>
                  </c:pt>
                  <c:pt idx="3">
                    <c:v>6 - 10</c:v>
                  </c:pt>
                </c:lvl>
              </c:multiLvlStrCache>
            </c:multiLvlStrRef>
          </c:cat>
          <c:val>
            <c:numRef>
              <c:f>tmpAD1!$B$5:$B$13</c:f>
              <c:numCache>
                <c:formatCode>General</c:formatCode>
                <c:ptCount val="5"/>
                <c:pt idx="0">
                  <c:v>2750</c:v>
                </c:pt>
                <c:pt idx="1">
                  <c:v>206398</c:v>
                </c:pt>
                <c:pt idx="2">
                  <c:v>4</c:v>
                </c:pt>
                <c:pt idx="3">
                  <c:v>30099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BCD1-4B89-B218-5C2329D4D9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[Sổ làm việc1]tmpF0BC!PivotTable1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tmpF0BC!$B$3</c:f>
              <c:strCache>
                <c:ptCount val="1"/>
                <c:pt idx="0">
                  <c:v>Tổng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tmpF0BC!$A$4:$A$8</c:f>
              <c:strCache>
                <c:ptCount val="4"/>
                <c:pt idx="0">
                  <c:v>2011</c:v>
                </c:pt>
                <c:pt idx="1">
                  <c:v>2012</c:v>
                </c:pt>
                <c:pt idx="2">
                  <c:v>2013</c:v>
                </c:pt>
                <c:pt idx="3">
                  <c:v>2014</c:v>
                </c:pt>
              </c:strCache>
            </c:strRef>
          </c:cat>
          <c:val>
            <c:numRef>
              <c:f>tmpF0BC!$B$4:$B$8</c:f>
              <c:numCache>
                <c:formatCode>General</c:formatCode>
                <c:ptCount val="4"/>
                <c:pt idx="0">
                  <c:v>130299</c:v>
                </c:pt>
                <c:pt idx="1">
                  <c:v>124901</c:v>
                </c:pt>
                <c:pt idx="2">
                  <c:v>125256</c:v>
                </c:pt>
                <c:pt idx="3">
                  <c:v>133391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DF-475F-BE5A-36A69AA2BE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03793727"/>
        <c:axId val="1603791647"/>
      </c:barChart>
      <c:catAx>
        <c:axId val="16037937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3791647"/>
        <c:crosses val="autoZero"/>
        <c:auto val="1"/>
        <c:lblAlgn val="ctr"/>
        <c:lblOffset val="100"/>
        <c:noMultiLvlLbl val="0"/>
      </c:catAx>
      <c:valAx>
        <c:axId val="16037916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3793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D532E2B684442CB6E803BC10405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94350-C2CF-49CC-A854-151E437FD20D}"/>
      </w:docPartPr>
      <w:docPartBody>
        <w:p w:rsidR="00233143" w:rsidRDefault="00E70A4B" w:rsidP="00E70A4B">
          <w:pPr>
            <w:pStyle w:val="EAD532E2B684442CB6E803BC10405D75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topia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B9D"/>
    <w:rsid w:val="00052A0D"/>
    <w:rsid w:val="00097655"/>
    <w:rsid w:val="00145CA3"/>
    <w:rsid w:val="00161D3E"/>
    <w:rsid w:val="00171E12"/>
    <w:rsid w:val="00214117"/>
    <w:rsid w:val="00233143"/>
    <w:rsid w:val="002919A4"/>
    <w:rsid w:val="002D30C7"/>
    <w:rsid w:val="002D4629"/>
    <w:rsid w:val="00374C9F"/>
    <w:rsid w:val="004431F6"/>
    <w:rsid w:val="00462261"/>
    <w:rsid w:val="004C3B38"/>
    <w:rsid w:val="00561755"/>
    <w:rsid w:val="00640607"/>
    <w:rsid w:val="006B70EF"/>
    <w:rsid w:val="00741E40"/>
    <w:rsid w:val="007A6D66"/>
    <w:rsid w:val="008E3C1B"/>
    <w:rsid w:val="009779CD"/>
    <w:rsid w:val="009F519B"/>
    <w:rsid w:val="00A243E2"/>
    <w:rsid w:val="00A56F63"/>
    <w:rsid w:val="00AE3021"/>
    <w:rsid w:val="00AF4A0E"/>
    <w:rsid w:val="00C37AEF"/>
    <w:rsid w:val="00C94464"/>
    <w:rsid w:val="00CD6B9D"/>
    <w:rsid w:val="00D03CEB"/>
    <w:rsid w:val="00D412B0"/>
    <w:rsid w:val="00D72265"/>
    <w:rsid w:val="00DC0346"/>
    <w:rsid w:val="00E62FDD"/>
    <w:rsid w:val="00E70A4B"/>
    <w:rsid w:val="00E948DC"/>
    <w:rsid w:val="00F0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0A4B"/>
    <w:rPr>
      <w:color w:val="808080"/>
    </w:rPr>
  </w:style>
  <w:style w:type="paragraph" w:customStyle="1" w:styleId="EAD532E2B684442CB6E803BC10405D75">
    <w:name w:val="EAD532E2B684442CB6E803BC10405D75"/>
    <w:rsid w:val="00E70A4B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2012-09-21T00:00:00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CC1805-441D-4DBF-9C12-B9F6C599F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66</Pages>
  <Words>6294</Words>
  <Characters>35876</Characters>
  <Application>Microsoft Office Word</Application>
  <DocSecurity>0</DocSecurity>
  <Lines>298</Lines>
  <Paragraphs>84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môn hệ thống thông tin phục vụ trí tuệ kinh doanh</vt:lpstr>
      <vt:lpstr>môn hệ thống thông tin phục vụ trí tuệ kinh doanh</vt:lpstr>
    </vt:vector>
  </TitlesOfParts>
  <Company>ĐỒ ÁN Lý thuyết</Company>
  <LinksUpToDate>false</LinksUpToDate>
  <CharactersWithSpaces>42086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môn hệ thống thông tin phục vụ trí tuệ kinh doanh</dc:title>
  <dc:creator>TTKD-05</dc:creator>
  <cp:lastModifiedBy>NGUYỄN XUÂN TUẤN</cp:lastModifiedBy>
  <cp:revision>6</cp:revision>
  <cp:lastPrinted>2021-01-20T14:14:00Z</cp:lastPrinted>
  <dcterms:created xsi:type="dcterms:W3CDTF">2022-01-09T10:48:00Z</dcterms:created>
  <dcterms:modified xsi:type="dcterms:W3CDTF">2022-01-09T13:55:00Z</dcterms:modified>
</cp:coreProperties>
</file>