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 ШПАРГАЛКА ПМ02 — Билеты 1–26 (исправленная версия)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№1 — ИС «Книжный магазин»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**1. ЧТО ДЕЛАТЬ (на «5»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Вариантов использования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Последовательности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Sequence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Структурная схема модулей ПО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**2. ИНСТРУКЦИЯ ДЛЯ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Use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Case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Шаблон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Visio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*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Software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 xml:space="preserve"> → UML 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Use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Case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Рисуй прямоугольник-границу системы «Книжный магазин»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Акторы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(фигура «человечек», подпись</w:t>
      </w:r>
      <w:bookmarkStart w:id="0" w:name="_GoBack"/>
      <w:bookmarkEnd w:id="0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снаружи рамки): Покупатель, Кассир, Менеджер, Администратор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(овалы внутри рамки): Просмотр каталога,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Добавить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поставку, Продажа книги, Оформить чек, Управление справочниками, Формирование отчётов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Связи: простая линия (ассоциация)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актор→овал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 Для общих действий — пунктир со стрелкой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`&lt;&lt;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include</w:t>
      </w:r>
      <w:proofErr w:type="spellEnd"/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&gt;&gt;`</w:t>
      </w:r>
      <w:proofErr w:type="gram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Диаграмма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2: UML Sequence Diagram**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Шаблон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Visio: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*Software → UML Sequence*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Участники (прямоугольники сверху, линия жизни вниз пунктиром): 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`:Покупатель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`:Кассир`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`:ИС`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`:БД`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Сообщения (сплошная стрелка слева направо = вызов, пунктирная стрелка справа налево = возврат):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Покупатель → Кассир: показать книгу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Кассир → ИС: найти книгу(название/автор)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ИС → БД: SELECT книга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БД → ИС: данные книги (возврат, пунктир)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ИС → Кассир: показать результат (возврат, пунктир)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6.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Кассир → ИС: оформить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продажу(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кол-во, дата)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7.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ИС → БД: INSERT продажа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8.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ИС → Кассир: чек (возврат, пунктир)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**Структурная схема**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(доп. блок-схема — прямоугольники, иерархия сверху вниз, стрелки только вниз):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[Главное меню]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├─ [Поставки] → Добавить / Просмотр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├─ [Каталог книг] → Добавить / Редактировать / Удалить / Поиск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├─ [Продажи] → Оформить / История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└─ [Отчёты] → По поставкам / По продажам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**Таблицы БД (для справки в пояснительной записке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Поставщики(</w:t>
      </w:r>
      <w:proofErr w:type="spellStart"/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название, адрес, телефон) · Поставки(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номер_документа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id_поставщика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· Книги(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жанр, название, автор, год,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кол_страниц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цена) ·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СтрокиПоставки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id_поставки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id_книги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кол-во) · Продажи(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id_книги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кол_экземпляров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сумма)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№2 — ИС «Студенческая библиотека»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Кооперации + Диаграмма Развёртывания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**2.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ИНСТРУКЦИЯ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ДЛЯ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Диаграмма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1: UML Communication (Collaboration) Diagram**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Шаблон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Visio: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*Software → UML Communication*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Объекты — прямоугольники, имя подчёркнуто, формат 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`:Имя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`:Библиотекарь`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ФормаВыдачи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КнигаDAO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ЧитательDAO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`:БД`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Расставь объекты свободно, соедини линиями (без стрелочного направления — просто связь), над каждой линией подпиши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номер+сообщение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(стрелка-метка показывает направление вызова)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Сообщения по порядку: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1: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Библиотекарь→ФормаВыдачи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открыть форму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2: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ФормаВыдачи→ЧитательDAO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найти читателя(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3: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ЧитательDAO→БД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SELECT читатель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4: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ФормаВыдачи→КнигаDAO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найти книгу(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инв.номер</w:t>
      </w:r>
      <w:proofErr w:type="spellEnd"/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5: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КнигаDAO→БД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SELECT книга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6: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ФормаВыдачи→КнигаDAO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выдать(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книги,id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_читателя,дата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7: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КнигаDAO→БД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INSERT формуляр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2: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Deployment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Шаблон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Visio: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*Software → UML Deployment*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Узлы — 3D-кубики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Node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«Рабочее место библиотекаря», «Сервер БД», «Принтер»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Внутри узла «Рабочее место» — компонент «Приложение(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)»; внутри «Сервер БД» — компоненты «СУБД» + «База данных»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Связи между узлами — прямая линия, подпись протокола: TCP/IP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АРМ↔Сервер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USB/LPT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АРМ↔Принтер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Если система локальная (без сети) — один узел «Компьютер библиотекаря», внутри него все 3 компонента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**Структурная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схема:*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[Главное меню]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├─ [Читатели] → добавить/изменить/найти/список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├─ [Книги] → добавить/изменить/найти по инв.№/список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├─ [Выдача/Возврат] → выдать/принять/просроченные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├─ [Списание] → списать/акт списания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└─ [Отчёты] → должники / топ книг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№3 — ИС «Городская библиотека»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lastRenderedPageBreak/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Деятельности + Диаграмма Классов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**2. ИНСТРУКЦИЯ ДЛЯ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Activity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Шаблон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Visio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*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Software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 xml:space="preserve"> → UML 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Activity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Дорожки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Swimlanes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вертикальные): Читатель | Библиотекарь | ИС | БД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Фигуры: закрашенный кружок = начало; прямоугольник со скруглёнными углами = действие; ромб = решение; кружок в кольце = конец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Поток (сценарий «Выдача книги»):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Начало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Читатель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Запросить книгу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Библиотекарь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Найти в каталоге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Поиск в БД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БД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Вернуть результат → ромб «Есть в наличии?»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— Нет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Сообщение «нет в наличии» → Конец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— Да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Библиотекарь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Оформить выдачу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Записать формуляр в БД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Библиотекарь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Выдать книгу → Конец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Диаграмма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2: UML Class Diagram**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Шаблон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Visio: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*Software → UML Static Structure (Class)*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Класс = прямоугольник с 3 секциями (имя / атрибуты / методы)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`Читатель`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ФИО, адрес, паспорт, телефон |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добавить()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`Книга`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инв_номер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жанр, название, автор, год, изд-во, место,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стр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цена |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добавить()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`Формуляр`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id_читателя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id_книги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дата_выдачи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дата_возврата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выдать(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вернуть()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`Списание`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id_книги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причина |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списать(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Связи (линия с цифрами на концах = ассоциация, кратность пиши у концов линии):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Читатель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——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Формуляр; Книга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——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Формуляр; Книга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——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0..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Списание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№4 — ИС «Магазин музыкальных инструментов»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Состояний + Диаграмма Классов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**2.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ИНСТРУКЦИЯ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ДЛЯ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Диаграмма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Statechart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(State Machine) Diagram**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Шаблон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Visio: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 xml:space="preserve">*Software → UML 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Statechart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Состояния = прямоугольники со скруглёнными углами; начало = закрашенный кружок; конец = кружок в кольце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Поток для объекта «Инструмент»: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● → [На складе поставщика] —поступление→ [На складе магазина] —выставлен на витрину→ [На витрине/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продаже] —продан→ [Продан покупателю] → 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Доп. ветка: [На складе магазина] —возврат поставщику→ [Возвращён поставщику] → 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2: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Class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`Инструмент`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название, вид, цена |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добавить()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`Поставщик`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название, адрес, телефон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`Поставка`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номер_документа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id_поставщика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добавить(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СтрокаПоставки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id_поставки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id_инструмента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кол-во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`Продажа`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id_инструмента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кол-во, сумма |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оформить(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lastRenderedPageBreak/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Связи: Поставщик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Поставка; Поставка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СтрокаПоставки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Инструмент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СтрокаПоставки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Инструмент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Продажа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**Структурная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схема:*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[Главное меню] → [Инструменты] добавить/изменить/найти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→ [Поставки] добавить/список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→ [Продажи] оформить/история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→ [Отчёты] по поставкам/по продажам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№5 — ИС «Склад оптовой торговли»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Классов + Диаграмма Компонентов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**2. ИНСТРУКЦИЯ ДЛЯ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Class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`Товар`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название, вид, цена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`Поставщик`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название, адрес, телефон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ПриходТовара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номер_документа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id_поставщика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СтрокаПрихода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id_прихода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id_товара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кол-во, сумма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`Покупатель`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название, адрес, телефон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`Продажа`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id_покупателя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id_товара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кол-во, сумма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Диаграмма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2: UML Component Diagram**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Шаблон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Visio: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*Software → UML Component*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Компоненты (прямоугольник со значком ⌐⌐ в углу):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`UI модуль`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`Бизнес-логика`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`DAO слой`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`База данных`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Зависимости — пунктирная стрелка от использующего к используемому: UI ··› Бизнес-логика ··› DAO ··› База данных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Доп. (для «5»): «предоставляемый интерфейс» = кружок на ножке; «требуемый интерфейс» = полукруг-розетка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№6 — ИС «Салон сотовой связи»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Классов + Диаграмма Потоков данных (DFD)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**2. ИНСТРУКЦИЯ ДЛЯ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Class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`Товар`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(Телефон/Аксессуар):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модель,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фирма_производитель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цена, характеристика,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гарантийный_срок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`Поставщик`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название, адрес, телефон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`Поставка`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номер_документа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id_поставщика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СтрокаПоставки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id_поставки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id_товара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кол-во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lastRenderedPageBreak/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`Продажа`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дата,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id_товара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кол-во, сумма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Диаграмма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2: Data Flow Diagram (DFD)**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Шаблон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Visio: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*Flowchart → Data Flow Diagram (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Gane-</w:t>
      </w:r>
      <w:proofErr w:type="gram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Sarson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ru-RU"/>
        </w:rPr>
        <w:t>)*</w:t>
      </w:r>
      <w:proofErr w:type="gram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Уровень 0 (контекстная): 1 процесс-круг «Система Салон сотовой связи»; внешние сущности-прямоугольники: Поставщик, Покупатель, Менеджер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Потоки: Поставщик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→(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документы поставки)→Система; Система→(чек, данные о товаре)→Покупатель; Система→(отчёты)→Менеджер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Уровень 1 (декомпозиция, процессы — круги/скруглённые прямоугольники, хранилища — две параллельные линии):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1.0 Учёт поставок → хранилище «Поставки»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2.0 Управление каталогом → хранилище «Товары»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3.0 Оформление продажи → хранилище «Продажи»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4.0 Формирование отчётов ← все хранилища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№7 — ИС «Учебная часть»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Вариантов использования + Диаграмма Деятельности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**2. ИНСТРУКЦИЯ ДЛЯ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Use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Case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Акторы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Студент, Преподаватель, Сотрудник учебной части, Администратор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Просмотр зачётки (Студент), Внесение оценок (Преподаватель), Формирование ведомостей (Сотрудник), Ведение справочников (Администратор), Поиск студента (Сотрудник), Печать документов (Сотрудник)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2: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Activity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(сценарий «Внесение оценки»)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Дорожки: Преподаватель | ИС | БД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●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Преподаватель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Выбрать группу/дисциплину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Загрузить список студентов из БД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Преподаватель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Выбрать студента, ввести оценку → ромб «Оценка 1–5 корректна?»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— Нет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Показать ошибку → вернуться к вводу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— Да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Сохранить в БД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Подтверждение → 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**Структурная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схема:*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[Учебная часть] → [Студенты] добавить/ред./поиск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→ [Зачётки] просмотр/добавление записей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→ [Справочники] дисциплины/семестры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→ [Ведомости] формирование/печать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→ [Отчёты] успеваемость по группам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№8 — ИС «Абитуриент»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Состояний + Диаграмма Классов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**2. ИНСТРУКЦИЯ ДЛЯ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Statechart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(объект «Заявление абитуриента»)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●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Подано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—проверка документов→ [На рассмотрении] —результаты вступительных→ ромб «Прошёл по баллам?»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— Да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Зачислен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→ 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— Нет 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Отказано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→ 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Доп. ветка: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Подано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/[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 рассмотрении] —отзыв заявления→ [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Отозвано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 → 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2: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Class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`Абитуриент`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ФИО,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дата_рождения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гражданство, пол, адрес, специальность, телефон,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ср_балл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РодителиАбитуриента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id_абитуриента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ФИО_родителя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степень_родства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телефон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`Специальность`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код, название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`Заявление`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id_абитуриента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id_специальности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дата_подачи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статус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Связи: Абитуриент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Заявление; Абитуриент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1..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РодителиАбитуриента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Специальность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`*`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Заявление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БИЛЕТ №9 — ИС «Банк данных жителей города»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Диаграмма Кооперации + Диаграмма Развёртывания + Структурная схема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**2. ИНСТРУКЦИЯ ДЛЯ MS VISIO**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1: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Communication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(сценарий «Поиск жителя»)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Объекты: 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`:Оператор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ФормаПоиска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ЖительDAO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`:БД`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Сообщения: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1: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Оператор→ФормаПоиска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ввести критерии поиска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2: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ФормаПоиска→ЖительDAO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найти(ФИО/ИНН)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3: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Житель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DAO→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БД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SELECT * FROM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Жители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WHERE...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4: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БД→ЖительDAO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список записей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5: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ЖительDAO→ФормаПоиска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передать данные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6: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ФормаПоиска→Оператор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отобразить результат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▸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**Диаграмма 2: UML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Deployment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Diagram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Узлы: «АРМ Оператора» (Приложение-клиент), «Сервер приложений» (Бизнес-логика), «Сервер БД» (СУБД + База данных «Жители города»), «Принтер»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Связи между узлами — линия, подпись TCP/IP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## БИЛЕТЫ 10–18 — VBA-функции MS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Excel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**Общий порядок действий для всех VBA-билетов (на «5»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`Alt+F11`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Insert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Module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Вставить код функции с комментариями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Function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/аргументы/возврат — см. ниже)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Alt+Q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или просто закрыть редактор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lastRenderedPageBreak/>
        <w:t>4.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 ячейке листа ввести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`=ИМЯФУНКЦИИ(...)`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 протестировать на всех тестовых наборах из задания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5.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Сохранить файл как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`.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xlsm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(с поддержкой макросов)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№10 — REMOVESPACES (удаление пробелов)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' Удаляет все пробелы из строки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' Аргумент: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text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String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- входная строка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' Возврат: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String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- строка без пробелов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REMOVESPACES(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 As String) As String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REMOVESPACES =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Replace(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text, " ", "")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Тесты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"This is a test"→"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Thisisatest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"; "Microsoft Excel"→"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MicrosoftExcel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"; "1 2 3 4 5 6"→"123456"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№11 — CELLFORMULA (вернуть формулу ячейки)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' Возвращает формулу ячейки как строку, иначе - пустую строку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' Аргумент: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cell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Range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- одна ячейка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CELLFORMULA(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 As Range) As String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If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cell.HasFormula</w:t>
      </w:r>
      <w:proofErr w:type="spellEnd"/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CELLFORMULA =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cell.Formula</w:t>
      </w:r>
      <w:proofErr w:type="spellEnd"/>
      <w:proofErr w:type="gram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Else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CELLFORMULA = ""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If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Тесты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`=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КОРЕНЬ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(132)`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`=SQRT(132)`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`=B7+B8`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`=B7+B8`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число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""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###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БИЛЕТ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№12 — STATFUNCTION (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универсальная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статистика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'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(Range) -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диапазон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данных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op (String) -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операция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 Sum/Average/Median/Mode/Count/Max/Min/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StDev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STATFUNCTION(</w:t>
      </w:r>
      <w:proofErr w:type="spellStart"/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As Range, op As String) As Variant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Select Case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UCase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(op)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"SUM":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WorksheetFunction.Sum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"AVERAGE":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WorksheetFunction.Average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"MEDIAN":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WorksheetFunction.Median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"MODE":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WorksheetFunction.Mode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"COUNT":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WorksheetFunction.Count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"MAX":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WorksheetFunction.Max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Case "MIN":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WorksheetFunction.Min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"VAR":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WorksheetFunction.Var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"STDEV":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WorksheetFunction.StDev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Else: STATFUNCTION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CVErr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xlErrValue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Select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Пример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`=STATFUNCTION(C1:C12;B14)`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где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B14="Median"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№13 — COMMISSION (комиссионные агента)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Формула: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`Комиссионные = Продажи × Ставка × (1 + Стаж×0,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01)`</w:t>
      </w:r>
      <w:proofErr w:type="gram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Ставка: &lt;10000→8%, 10000–19999→10,5%, 20000–39999→12%, ≥40000→14%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'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sales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Double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- продажи за месяц;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years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Integer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- стаж в годах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COMMISSION(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sales As Double, years As Integer) As Double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Dim rate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Double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If sales &lt; 10000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rate = 0.08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ElseIf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sales &lt; 20000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rate = 0.105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ElseIf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sales &lt; 40000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rate = 0.12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Else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rate = 0.14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If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COMMISSION = sales * rate * (1 + years * 0.01)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Function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Проверка:*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Иван Петров 5010,54 / 1 год → 404,85; Мария Данилова 48745,23 / 5 лет → 7165,55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###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БИЛЕТ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№14 — CELLHASFORMULA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' cell (Range) -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одна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ячейка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Возврат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Boolean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CELLHASFORMULA(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 As Range) As Boolean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CELLHASFORMULA =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cell.HasFormula</w:t>
      </w:r>
      <w:proofErr w:type="spellEnd"/>
      <w:proofErr w:type="gram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Тесты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`=A8+A9`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TRUE;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число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 → FALSE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###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БИЛЕТ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№15 — ACRONYM (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аббревиатура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' text (String) -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фраза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Возврат: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String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- первые буквы слов, верхний регистр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ACRONYM(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 As String) As String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Dim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words(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As String, result As String,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As Integer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words = Split(Trim(text), " ")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For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0 To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UBound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(words)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If Len(words(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&gt; 0 Then result = result &amp;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UCase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(Left(words(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1))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Next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ACRONYM = result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Тесты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"International Business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Machines"→"IBM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"; "Fouled Up Beyond All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Recognition"→"FUBAR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###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БИЛЕТ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№16 — CELLISHIDDEN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' cell (Range) -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одна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ячейка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TRUE если скрыта строка или столбец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CELLISHIDDEN(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 As Range) As Boolean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CELLISHIDDEN =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cell.EntireRow.Hidden</w:t>
      </w:r>
      <w:proofErr w:type="spellEnd"/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cell.EntireColumn.Hidden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Function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### БИЛЕТ №17 —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(день недели по номеру)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'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dayNum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(Integer)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1..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7, 1=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Понедельник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Возврат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String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dayNum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As Integer) As String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If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dayNum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1 Or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dayNum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&gt; 7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Ошибка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введите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число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7"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Exit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If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Select Case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dayNum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1: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Понедельник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2: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Вторник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3: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Среда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4: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Четверг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5: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Пятница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6: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Суббота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Case 7: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Воскресенье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Select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Тесты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(5)→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Пятница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DayOfWeek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(8)→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ошибка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lastRenderedPageBreak/>
        <w:t xml:space="preserve">### БИЛЕТ №18 —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Otpusknye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(отпускные)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Формула: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`S = N × 24 / (365 − 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n)`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N — годовая зарплата, n — число праздничных дней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'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salary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Double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- зарплата за год;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holidays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Integer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- праздничных дней в году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Otpusknye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salary As Double, holidays As Integer) As Variant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If (365 - holidays) &lt;= 0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Otpusknye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CVErr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(xlErrDiv0)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Exit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If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Otpusknye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salary * 24 / (365 - holidays)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Проверка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N=125800, n=12 → 125800×24/353 =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**8553,0**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Segoe UI Symbol" w:eastAsia="Times New Roman" w:hAnsi="Segoe UI Symbol" w:cs="Segoe UI Symbol"/>
          <w:color w:val="CCCCCC"/>
          <w:sz w:val="21"/>
          <w:szCs w:val="21"/>
          <w:lang w:val="en-US" w:eastAsia="ru-RU"/>
        </w:rPr>
        <w:t>✔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## БИЛЕТЫ 19–24 — Оптимизационные задачи (MS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Excel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«Поиск решения»)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№19 — Производство (Р1, Р2)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Модель:*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 = 2x1 + 3x2 → max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1x1+3x2 ≤ 18 (S1) · 2x1+1x2 ≤ 16 (S2) · 0x1+1x2 ≤ 5 (S3) · 3x1+0x2 ≤ 21 (S4) · x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1,x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 ≥ 0,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целые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**3. ИНСТРУКЦИЯ ДЛЯ EXCEL**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Расположение: B2=x1, C2=x2 (изменяемые, нач. 0); D2 — целевая функция; E2:E5 — расход по сырью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Формулы: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`D2 = 2*B2+3*C2`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`E2 = 1*B2+3*C2`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(≤18) ·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`E3 = 2*B2+1*C2`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(≤16) ·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`E4 = 0*B2+1*C2`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(≤5) ·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`E5 = 3*B2+0*C2`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(≤21)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Параметры Поиска решения: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Целевая ячейка: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`$D$2`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**Максимум**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Изменяя ячейки: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2:$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C$2`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Ограничения: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`$E$2&lt;=18`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`$E$3&lt;=16`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`$E$4&lt;=5`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`$E$5&lt;=21`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2:$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C$2&gt;=0`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`$B$2:$C$2`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=целое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Метод решения: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**Симплекс-метод (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Simplex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LP)*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**Эталонный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ответ:*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x1=6, x2=4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**F=24**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### БИЛЕТ №20 — Производство (3 изделия) </w:t>
      </w:r>
      <w:r w:rsidRPr="0024246F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  <w:lang w:eastAsia="ru-RU"/>
        </w:rPr>
        <w:t>⚠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ru-RU"/>
        </w:rPr>
        <w:t>ИСПРАВЛЕНО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Модель:*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F = 8x1 + 3x2 + 2x3 →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max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2x1+x2+4x3 ≤ 300 (Сырьё I) · x1+2x3 ≤ 70 (Сырьё II) · x1+2x2+x3 ≤ 340 (Сырьё III) · x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1,x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2,x3 ≥ 0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**3. ИНСТРУКЦИЯ ДЛЯ EXCEL**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Расположение: B1=x1, C1=x2, D1=x3 (изменяемые); E1 — целевая функция; B2:B4 — расход по сырью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Формулы: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`E1 = 8*B1+3*C1+2*D1`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`B2 = 2*B1+C1+4*D1`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(≤300) ·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`B3 = B1+2*D1`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(≤70) ·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`B4 = B1+2*C1+D1`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(≤340)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Параметры Поиска решения: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Целевая ячейка: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`$E$1`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**Максимум**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Изменяя ячейки: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1:$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D$1`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Ограничения: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`$B$2&lt;=300`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`$B$3&lt;=70`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`$B$4&lt;=340`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1:$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D$1&gt;=0`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Метод решения: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**Симплекс-метод (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Simplex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LP)*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**Эталонный ответ (проверено вручную, симплекс-методом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x1=70, x2=135, x3=0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**F = 8×70+3×135+2×0 = 560+405 = 965**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Проверка ограничений: Сырьё I: 2×70+135=275≤300 </w:t>
      </w:r>
      <w:r w:rsidRPr="0024246F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✔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Сырьё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II: 70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≤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70 </w:t>
      </w:r>
      <w:r w:rsidRPr="0024246F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✔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связ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.);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Сырьё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III: 70+270=340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≤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340 </w:t>
      </w:r>
      <w:r w:rsidRPr="0024246F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✔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связ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 xml:space="preserve">*(Старое значение 875 было математически неверным — </w:t>
      </w:r>
      <w:proofErr w:type="spell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Excel</w:t>
      </w:r>
      <w:proofErr w:type="spellEnd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 xml:space="preserve"> «Поиск решения» выдаст именно 965</w:t>
      </w:r>
      <w:proofErr w:type="gramStart"/>
      <w:r w:rsidRPr="0024246F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ru-RU"/>
        </w:rPr>
        <w:t>.)*</w:t>
      </w:r>
      <w:proofErr w:type="gram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№21 — Транспортная задача (3 базы → 4 магазина)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Условие:*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Запасы A1=6, A2=8, A3=10 (Σ=24). Потребности B1=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4,B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2=6,B3=8,B4=8 (Σ=26).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Спрос &gt;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предложения на 2 → задача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несбалансирована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добавить фиктивного поставщика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**A4 (запас=2, тарифы=0)**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**3. ИНСТРУКЦИЯ ДЛЯ EXCEL**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Расположение: матрица перевозок 4×4 в B2:E5 (изменяемые ячейки, вкл. строку A4); матрица тарифов — отдельно,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например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 B8:E11 (константы, последняя строка — нули)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Формулы: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Целевая ячейка: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СУММПРОИЗВ(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B2:E5;B8:E11)`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Суммы по строкам (расход):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СУММ(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B2:E2)`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 т.д. для каждой A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Суммы по столбцам (приход):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СУММ(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B2:B5)`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 т.д. для каждой B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Параметры Поиска решения: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Целевая ячейка: ячейка с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`СУММПРОИЗВ`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**Минимум**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Изменяя ячейки: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2:$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E$5`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Ограничения: суммы по строкам 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`&lt;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запас (6,8,10,2); суммы по столбцам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потребность (4,6,8,8);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`$B$2:$E$5&gt;=0`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Метод решения: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**Симплекс-метод (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Simplex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LP)*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**Эталонный ответ (проверено методом потенциалов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A1→B3=6; A2→B1=2; A2→B2=6; A3→B1=2; A3→B4=8; A4(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фиктив</w:t>
      </w:r>
      <w:proofErr w:type="spellEnd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.)→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B3=2 (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недопоставка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ед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B3)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**Минимальная стоимость перевозки = 78**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№22 — Транспортная задача (аптечные склады)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lastRenderedPageBreak/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Условие:*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Запасы A1=300,A2=150,A3=200 (Σ=650). Заказы №7=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50,№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15=200,№23=60,№50=100,№62=40 (Σ=450).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Предложение&gt;спроса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на 200 → задача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несбалансирована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добавить фиктивную аптеку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**№Ф (заказ=200, тарифы=0)**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**3. ИНСТРУКЦИЯ ДЛЯ EXCEL**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Расположение: матрица перевозок 3×6 (с фиктивным столбцом) — изменяемые ячейки; тарифы — константы рядом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Формулы: целевая ячейка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`=СУММПРОИЗВ(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матрица_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перевозок;матрица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_тарифов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суммы по строкам и столбцам —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`=СУММ(...)`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Параметры Поиска решения: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Целевая ячейка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**Минимум**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Изменяя ячейки: диапазон перевозок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Ограничения: строки 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`&lt;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запас склада; столбцы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заказ аптеки (включая фиктивный); все ячейки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`&gt;=0`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Метод решения: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**Симплекс-метод (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Simplex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LP)*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Точное числовое решение получить запуском Поиска решения по приведённым формулам (для отметки «5» обязательно приложить таблицу результата и скриншот окна Поиска решения).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№23 — Матричная игра 3×3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Матрица:*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A1(2,3,0); A2(2,1,3); A3(1,5,0)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**1. ЧТО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ДЕЛАТЬ:*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1.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Найти нижнюю и верхнюю цену игры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2.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Проверить наличие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седловой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точки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3.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Если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седловой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точки нет — решить через Поиск решения (смешанные стратегии)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4.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Вычислить цену игры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**Шаг 1 —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седловая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точка:*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строкам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(min): A1=0, A2=1, A3=0 →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α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=max=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**1**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столбцам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(max): B1=2, B2=5, B3=3 →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β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=min=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**2**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α(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1) ≠ β(2) →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седловой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точки нет, решение в смешанных стратегиях.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**3. ИНСТРУКЦИЯ ДЛЯ EXCEL**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Расположение: ячейки B1:B3 — вероятности p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1,p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2,p3 (изменяемые); ячейка D1 — цена игры v (изменяемая, она же целевая)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Формулы-ограничения (для игрока A, против каждой стратегии B):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`2*B1+2*B2+B3 &gt;= D1`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`3*B1+B2+5*B3 &gt;= D1`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`0*B1+3*B2+0*B3 &gt;= D1`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`B1+B2+B3 = 1`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Параметры Поиска решения: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Целевая ячейка: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`$D$1`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**Максимум**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Изменяя ячейки: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1:$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B$3`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Ограничения: три неравенства выше,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`B1+B2+B3=1`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`$B$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1:$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B$3&gt;=0`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Метод решения: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**Симплекс-метод (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Simplex</w:t>
      </w:r>
      <w:proofErr w:type="spell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LP)*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Запустить Поиск решения и зафиксировать полученные p1, p2, p3 и v как итоговый ответ (точные значения зависят от решения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Excel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— приложить скриншот).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БИЛЕТ №24 — Распределение инвестиций (динамическое программирование)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**Таблица прибыли P(x), x=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0..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4 млн:**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| x | P1 | P2 | P3 |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|---|----|----|----|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| 0 | 40 | 30 | 35 |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| 1 | 90 | 110| 95 |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| 2 | 395| 385| 270|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| 3 | 440| 470| 630|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| 4 | 620| 740| 700|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**3. ИНСТРУКЦИЯ ДЛЯ EXCEL**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Расположение: построить таблицу всех комбинаций x1+x2+x3=4 (x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1,x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2,x3</w:t>
      </w:r>
      <w:r w:rsidRPr="0024246F">
        <w:rPr>
          <w:rFonts w:ascii="Cambria Math" w:eastAsia="Times New Roman" w:hAnsi="Cambria Math" w:cs="Cambria Math"/>
          <w:color w:val="CCCCCC"/>
          <w:sz w:val="21"/>
          <w:szCs w:val="21"/>
          <w:lang w:eastAsia="ru-RU"/>
        </w:rPr>
        <w:t>∈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{0..4})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в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столбцах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A:D;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столбец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E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—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сумма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прибыли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`=ВПР(A2;$Таблица_P1;2)+ВПР(B2;$Таблица_P2;2)+ВПР(C2;$Таблица_P3;2)`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Найти максимум столбца E функцией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`=МАКС(E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2:E...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или через Поиск решения (целочисленное ЛП):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Целевая ячейка: сумма прибыли →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**Максимум**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Изменяя ячейки: x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1,x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2,x3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Ограничения: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`x1+x2+x3=4`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каждое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xi</w:t>
      </w:r>
      <w:proofErr w:type="spell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— целое от 0 до 4, </w:t>
      </w:r>
      <w:proofErr w:type="gramStart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`&gt;=</w:t>
      </w:r>
      <w:proofErr w:type="gramEnd"/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0`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**Эталонный ответ (проверено полным перебором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):*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Вариант 1: x1=0, x2=4, x3=0 → 40+740+35=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**815**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Вариант 2: x1=2, x2=2, x3=0 → 395+385+35=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**815**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**Максимальная прибыль = 815**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(два равнозначных оптимальных плана)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## БИЛЕТ №25 — VBA: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CaloriesPerDay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Формула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Миффлина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-Сан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Жеора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Мужчины: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`10×вес+6,25×рост−5×возраст+5`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· Женщины: </w:t>
      </w:r>
      <w:r w:rsidRPr="002424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`10×вес+6,25×рост−5×возраст−161`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 gender (String)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мужской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"/"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женский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"; age (Integer);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weight,height</w:t>
      </w:r>
      <w:proofErr w:type="spellEnd"/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(Double,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кг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см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CaloriesPerDay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gender As String, age As Integer, weight As Double, height As Double) As Double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Dim base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Double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base = 10 * weight + 6.25 * height - 5 * age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If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LCase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(gender)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мужской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CaloriesPerDay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base + 5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ElseIf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LCase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(gender)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женский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CaloriesPerDay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base - 161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Else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CaloriesPerDay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CVErr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xlErrValue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If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End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Function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Проверка:*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женский, 33 года, 167 кг(вес), 165 см → 10×167+6,25×165−5×33−161 = 1670+1031,25−165−161 =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**2375,25**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---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БИЛЕТ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№26 — VBA: </w:t>
      </w:r>
      <w:proofErr w:type="spell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SquareEquation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vba</w:t>
      </w:r>
      <w:proofErr w:type="spellEnd"/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'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a,b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,c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(Double) -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коэффициенты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ax^2+bx+c=0.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Возврат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String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описанием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корней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Function </w:t>
      </w:r>
      <w:proofErr w:type="spellStart"/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SquareEquation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 As Double, b As Double, c As Double) As String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Dim D 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Double, x1 As Double, x2 As Double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If a = 0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SquareEquation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квадратное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уравнение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(a=0)"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Exit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End If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D = b ^ 2 - 4 * a * c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If D &lt; 0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SquareEquation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Решений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ElseIf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 = 0 Then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x1 = -b / (2 * a)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SquareEquation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"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Единственный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корень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(" &amp; x1 &amp; ")"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Else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x1 = (-b +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(D)) / (2 * a)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x2 = (-b -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Sqr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(D)) / (2 * a)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SquareEquation</w:t>
      </w:r>
      <w:proofErr w:type="spell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"Первый корень - (" &amp; x1 &amp; "); Второй корень - (" &amp; x2 &amp; ")"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If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 Function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**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Тесты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(</w:t>
      </w:r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проверены</w:t>
      </w:r>
      <w:proofErr w:type="gramStart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):*</w:t>
      </w:r>
      <w:proofErr w:type="gramEnd"/>
      <w:r w:rsidRPr="0024246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*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a=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1,b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=3,c=1 → D=5 → x1≈−0,382; x2≈−2,618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a=1,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5;b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=0;c=4 → D=−24 →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Решений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a=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7;b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=34;c=12 → D=820 → x1≈−0,383; x2≈−4,474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a=</w:t>
      </w:r>
      <w:proofErr w:type="gramStart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0;b</w:t>
      </w:r>
      <w:proofErr w:type="gramEnd"/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=2;c=15 →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квадратное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(a=0), 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линейно</w:t>
      </w:r>
      <w:r w:rsidRPr="002424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2x+15=0 → x=−7,5</w:t>
      </w:r>
    </w:p>
    <w:p w:rsidR="0024246F" w:rsidRPr="0024246F" w:rsidRDefault="0024246F" w:rsidP="00242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4C7D" w:rsidRPr="0024246F" w:rsidRDefault="00E44C7D">
      <w:pPr>
        <w:rPr>
          <w:lang w:val="en-US"/>
        </w:rPr>
      </w:pPr>
    </w:p>
    <w:sectPr w:rsidR="00E44C7D" w:rsidRPr="0024246F" w:rsidSect="0024246F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46F"/>
    <w:rsid w:val="0024246F"/>
    <w:rsid w:val="00E4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289E46-004F-46F4-8886-2B423B22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24246F"/>
  </w:style>
  <w:style w:type="paragraph" w:customStyle="1" w:styleId="msonormal0">
    <w:name w:val="msonormal"/>
    <w:basedOn w:val="a"/>
    <w:rsid w:val="00242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5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D4B4D-EAC9-4964-96DE-C844E73DD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3604</Words>
  <Characters>20544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1</cp:revision>
  <dcterms:created xsi:type="dcterms:W3CDTF">2026-06-30T21:32:00Z</dcterms:created>
  <dcterms:modified xsi:type="dcterms:W3CDTF">2026-06-30T21:35:00Z</dcterms:modified>
</cp:coreProperties>
</file>