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3B97" w14:textId="31472B11" w:rsidR="00D71FB1" w:rsidRPr="00D71FB1" w:rsidRDefault="00D71FB1">
      <w:pPr>
        <w:rPr>
          <w:lang w:val="en-US"/>
        </w:rPr>
      </w:pPr>
      <w:r>
        <w:t xml:space="preserve">Логин: </w:t>
      </w:r>
      <w:r w:rsidR="000D1231">
        <w:rPr>
          <w:lang w:val="en-US"/>
        </w:rPr>
        <w:t>komis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3AEEE54" w14:textId="0E744D5D" w:rsidR="00D71FB1" w:rsidRPr="00D71FB1" w:rsidRDefault="00D71FB1">
      <w:r>
        <w:t xml:space="preserve">Пароль: </w:t>
      </w:r>
      <w:r w:rsidR="000D1231">
        <w:rPr>
          <w:lang w:val="en-US"/>
        </w:rPr>
        <w:t>0000</w:t>
      </w:r>
      <w:r>
        <w:tab/>
      </w:r>
      <w:r>
        <w:tab/>
      </w:r>
      <w:r>
        <w:tab/>
      </w:r>
    </w:p>
    <w:sectPr w:rsidR="00D71FB1" w:rsidRPr="00D71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8"/>
    <w:rsid w:val="00065E65"/>
    <w:rsid w:val="000D1231"/>
    <w:rsid w:val="003E0578"/>
    <w:rsid w:val="00491BDD"/>
    <w:rsid w:val="00721A37"/>
    <w:rsid w:val="0084388D"/>
    <w:rsid w:val="00AE0938"/>
    <w:rsid w:val="00D33970"/>
    <w:rsid w:val="00D7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EEDD"/>
  <w15:chartTrackingRefBased/>
  <w15:docId w15:val="{5ED73287-1C0E-4C75-A35E-6551F27F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>HP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 Искакова</dc:creator>
  <cp:keywords/>
  <dc:description/>
  <cp:lastModifiedBy>Мари Искакова</cp:lastModifiedBy>
  <cp:revision>4</cp:revision>
  <dcterms:created xsi:type="dcterms:W3CDTF">2024-03-17T15:13:00Z</dcterms:created>
  <dcterms:modified xsi:type="dcterms:W3CDTF">2024-04-17T20:27:00Z</dcterms:modified>
</cp:coreProperties>
</file>