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3F8AF" w14:textId="10C5F5FA" w:rsidR="00B66585" w:rsidRDefault="00B66585">
      <w:r>
        <w:t>Slideshow:</w:t>
      </w:r>
    </w:p>
    <w:p w14:paraId="35B0C298" w14:textId="0FBA921A" w:rsidR="00B66585" w:rsidRDefault="00B66585">
      <w:r>
        <w:t>Slide 1</w:t>
      </w:r>
      <w:proofErr w:type="gramStart"/>
      <w:r>
        <w:t>:  (</w:t>
      </w:r>
      <w:proofErr w:type="gramEnd"/>
      <w:r>
        <w:t xml:space="preserve">our company name &amp; logo) </w:t>
      </w:r>
      <w:r w:rsidR="00311888">
        <w:t xml:space="preserve"> and target audience ( </w:t>
      </w:r>
      <w:proofErr w:type="spellStart"/>
      <w:r w:rsidR="00311888">
        <w:t>ie</w:t>
      </w:r>
      <w:proofErr w:type="spellEnd"/>
      <w:r w:rsidR="00311888">
        <w:t xml:space="preserve"> – fictional record company)</w:t>
      </w:r>
    </w:p>
    <w:p w14:paraId="41488DA6" w14:textId="491B23DC" w:rsidR="00311888" w:rsidRDefault="00B66585" w:rsidP="00620173">
      <w:r>
        <w:t xml:space="preserve">Slide 2:  </w:t>
      </w:r>
      <w:r w:rsidR="00311888">
        <w:t>Present problem to solve {</w:t>
      </w:r>
    </w:p>
    <w:p w14:paraId="51189C09" w14:textId="37658F87" w:rsidR="00311888" w:rsidRDefault="00311888">
      <w:r>
        <w:tab/>
      </w:r>
      <w:r w:rsidR="00620173">
        <w:t>-</w:t>
      </w:r>
      <w:r>
        <w:t>Song qualities hard to determine how they effect outcome:  What makes a hit song right now?</w:t>
      </w:r>
    </w:p>
    <w:p w14:paraId="54287071" w14:textId="1E9343E6" w:rsidR="00620173" w:rsidRDefault="00620173" w:rsidP="00620173">
      <w:pPr>
        <w:ind w:left="720"/>
      </w:pPr>
      <w:r>
        <w:t xml:space="preserve">-How are you going to measure several characteristics of a song to determine if you </w:t>
      </w:r>
      <w:proofErr w:type="gramStart"/>
      <w:r>
        <w:t>should  invest</w:t>
      </w:r>
      <w:proofErr w:type="gramEnd"/>
      <w:r>
        <w:t>?</w:t>
      </w:r>
    </w:p>
    <w:p w14:paraId="4D829908" w14:textId="42B4BF1B" w:rsidR="00620173" w:rsidRDefault="00620173" w:rsidP="00620173">
      <w:pPr>
        <w:ind w:left="720"/>
      </w:pPr>
      <w:r>
        <w:t xml:space="preserve">-How do you look at how long a song is, how </w:t>
      </w:r>
      <w:proofErr w:type="spellStart"/>
      <w:r>
        <w:t>uplifiting</w:t>
      </w:r>
      <w:proofErr w:type="spellEnd"/>
      <w:r>
        <w:t xml:space="preserve"> it feels, how aggressive, acoustic, verbose, or energetic it is and determine </w:t>
      </w:r>
      <w:proofErr w:type="gramStart"/>
      <w:r>
        <w:t>it’s</w:t>
      </w:r>
      <w:proofErr w:type="gramEnd"/>
      <w:r>
        <w:t xml:space="preserve"> place on the charts?</w:t>
      </w:r>
    </w:p>
    <w:p w14:paraId="195E76BF" w14:textId="394EB1F5" w:rsidR="00311888" w:rsidRDefault="00311888">
      <w:r>
        <w:tab/>
        <w:t>}</w:t>
      </w:r>
    </w:p>
    <w:p w14:paraId="1B0DD155" w14:textId="4D3E87D6" w:rsidR="00620173" w:rsidRDefault="00620173">
      <w:r>
        <w:t>Slide 3</w:t>
      </w:r>
    </w:p>
    <w:p w14:paraId="569EF79A" w14:textId="2B144FFE" w:rsidR="00311888" w:rsidRDefault="00311888">
      <w:r>
        <w:t>Slide 3:  Solution to Problem {</w:t>
      </w:r>
    </w:p>
    <w:p w14:paraId="454D8D4D" w14:textId="7B0DFE3D" w:rsidR="00620173" w:rsidRDefault="00620173" w:rsidP="00620173">
      <w:r>
        <w:tab/>
        <w:t>-Our model can recognize what characteristics of a song are most important and how well they track with audiences.</w:t>
      </w:r>
    </w:p>
    <w:p w14:paraId="2930BA8B" w14:textId="157A41ED" w:rsidR="00620173" w:rsidRDefault="00620173" w:rsidP="00620173">
      <w:r>
        <w:tab/>
        <w:t>-Give</w:t>
      </w:r>
      <w:r w:rsidR="00964195">
        <w:t>s</w:t>
      </w:r>
      <w:r>
        <w:t xml:space="preserve"> you another tool in developing music that impacts the charts and creates more revenue</w:t>
      </w:r>
    </w:p>
    <w:p w14:paraId="2094D9AC" w14:textId="51BB4D2E" w:rsidR="00620173" w:rsidRDefault="00620173" w:rsidP="00620173">
      <w:r>
        <w:tab/>
        <w:t>-Advantage over competitors that don’t understand what</w:t>
      </w:r>
      <w:r w:rsidR="00964195">
        <w:t xml:space="preserve"> </w:t>
      </w:r>
      <w:r>
        <w:t>piece of the puzzle effects the outcome</w:t>
      </w:r>
    </w:p>
    <w:p w14:paraId="04955172" w14:textId="42546025" w:rsidR="00964195" w:rsidRDefault="00964195" w:rsidP="00620173">
      <w:r>
        <w:tab/>
        <w:t>-5% more streams on new songs</w:t>
      </w:r>
    </w:p>
    <w:p w14:paraId="39F93758" w14:textId="198CC81D" w:rsidR="00964195" w:rsidRDefault="00964195" w:rsidP="00620173">
      <w:r>
        <w:tab/>
        <w:t>-5% increase in streams for target markets</w:t>
      </w:r>
    </w:p>
    <w:p w14:paraId="48E5B150" w14:textId="747CA098" w:rsidR="00964195" w:rsidRDefault="00964195" w:rsidP="00620173">
      <w:r>
        <w:tab/>
        <w:t>-10% increase in A&amp;R</w:t>
      </w:r>
    </w:p>
    <w:p w14:paraId="26C727CC" w14:textId="72EA3048" w:rsidR="00964195" w:rsidRDefault="00964195" w:rsidP="00620173">
      <w:r>
        <w:tab/>
        <w:t>-25% savings on marketing costs</w:t>
      </w:r>
    </w:p>
    <w:p w14:paraId="5B64EBA0" w14:textId="7A5E8E05" w:rsidR="00620173" w:rsidRDefault="00620173" w:rsidP="00620173">
      <w:r>
        <w:t>Slide 4:  Onboarding</w:t>
      </w:r>
    </w:p>
    <w:p w14:paraId="187B507A" w14:textId="03639CE4" w:rsidR="00620173" w:rsidRDefault="00620173" w:rsidP="00620173">
      <w:r>
        <w:tab/>
        <w:t>-First 3 months of A&amp;R consulting $0</w:t>
      </w:r>
    </w:p>
    <w:p w14:paraId="1F868044" w14:textId="30AADB3D" w:rsidR="00620173" w:rsidRDefault="00620173" w:rsidP="00620173">
      <w:r>
        <w:tab/>
        <w:t xml:space="preserve">-One time set up fee for </w:t>
      </w:r>
      <w:proofErr w:type="spellStart"/>
      <w:proofErr w:type="gramStart"/>
      <w:r>
        <w:t>network,servers</w:t>
      </w:r>
      <w:proofErr w:type="gramEnd"/>
      <w:r>
        <w:t>,office</w:t>
      </w:r>
      <w:proofErr w:type="spellEnd"/>
    </w:p>
    <w:p w14:paraId="25A99132" w14:textId="12710ABE" w:rsidR="00620173" w:rsidRDefault="00620173" w:rsidP="00620173">
      <w:r>
        <w:tab/>
        <w:t>-</w:t>
      </w:r>
      <w:proofErr w:type="gramStart"/>
      <w:r>
        <w:t>tailored  activity</w:t>
      </w:r>
      <w:proofErr w:type="gramEnd"/>
      <w:r w:rsidR="00964195">
        <w:t xml:space="preserve"> package</w:t>
      </w:r>
    </w:p>
    <w:p w14:paraId="66B213B5" w14:textId="681C5E55" w:rsidR="00964195" w:rsidRDefault="00964195" w:rsidP="00620173">
      <w:r>
        <w:t>Slide 5: Tertiary package</w:t>
      </w:r>
    </w:p>
    <w:p w14:paraId="072001E4" w14:textId="0BD0A088" w:rsidR="00964195" w:rsidRDefault="00964195" w:rsidP="00620173">
      <w:r>
        <w:tab/>
        <w:t>-dashboards and visualizations</w:t>
      </w:r>
    </w:p>
    <w:p w14:paraId="1444FCF6" w14:textId="6B28D7FB" w:rsidR="00964195" w:rsidRDefault="00964195" w:rsidP="00620173">
      <w:r>
        <w:tab/>
        <w:t>-</w:t>
      </w:r>
      <w:r w:rsidR="00C66EF7">
        <w:t>feature reports</w:t>
      </w:r>
    </w:p>
    <w:p w14:paraId="59B6EEB7" w14:textId="5DC7B1A6" w:rsidR="00964195" w:rsidRDefault="00964195" w:rsidP="00620173">
      <w:r>
        <w:tab/>
        <w:t>-in studio audio analysis</w:t>
      </w:r>
    </w:p>
    <w:p w14:paraId="504571D6" w14:textId="388F10E2" w:rsidR="00964195" w:rsidRDefault="00964195" w:rsidP="00620173">
      <w:r>
        <w:tab/>
        <w:t>-market</w:t>
      </w:r>
      <w:r w:rsidR="00C66EF7">
        <w:t xml:space="preserve">, P&amp;L, COGS </w:t>
      </w:r>
      <w:r>
        <w:t>analysis</w:t>
      </w:r>
    </w:p>
    <w:p w14:paraId="0F882C34" w14:textId="5CD5C05B" w:rsidR="00C66EF7" w:rsidRDefault="00C66EF7" w:rsidP="00620173">
      <w:r>
        <w:tab/>
        <w:t>-data file management/cloud engineering</w:t>
      </w:r>
    </w:p>
    <w:p w14:paraId="23664674" w14:textId="2F51F188" w:rsidR="00964195" w:rsidRDefault="00964195" w:rsidP="00964195">
      <w:r>
        <w:lastRenderedPageBreak/>
        <w:t>Slide 6: More benefits:</w:t>
      </w:r>
      <w:r>
        <w:tab/>
      </w:r>
    </w:p>
    <w:p w14:paraId="50F72171" w14:textId="0FEC9ABF" w:rsidR="00964195" w:rsidRDefault="00964195" w:rsidP="00964195">
      <w:pPr>
        <w:pStyle w:val="ListParagraph"/>
      </w:pPr>
      <w:r>
        <w:t>-</w:t>
      </w:r>
      <w:r w:rsidRPr="00964195">
        <w:t xml:space="preserve"> </w:t>
      </w:r>
      <w:r>
        <w:t>Missed revenue:  Could be producing more hit songs</w:t>
      </w:r>
    </w:p>
    <w:p w14:paraId="33CADAB9" w14:textId="02F93BA6" w:rsidR="00964195" w:rsidRDefault="00964195" w:rsidP="00964195">
      <w:r>
        <w:tab/>
      </w:r>
      <w:r>
        <w:t>-</w:t>
      </w:r>
      <w:r>
        <w:t>Wasted money on wrong markets:  could spend less in certain countries marketing artists</w:t>
      </w:r>
    </w:p>
    <w:p w14:paraId="0835A98D" w14:textId="2E7213DE" w:rsidR="00964195" w:rsidRDefault="00964195" w:rsidP="00964195">
      <w:r>
        <w:tab/>
      </w:r>
      <w:r>
        <w:t>-</w:t>
      </w:r>
      <w:r>
        <w:t>Letting talent sign with competitors:  emerging talent not being recognized</w:t>
      </w:r>
    </w:p>
    <w:p w14:paraId="0DB63E7F" w14:textId="511B7A19" w:rsidR="00964195" w:rsidRDefault="00964195" w:rsidP="00964195">
      <w:r>
        <w:tab/>
      </w:r>
      <w:r>
        <w:t>-</w:t>
      </w:r>
      <w:r>
        <w:t xml:space="preserve">Not diverse in </w:t>
      </w:r>
      <w:proofErr w:type="gramStart"/>
      <w:r>
        <w:t>portfolio :</w:t>
      </w:r>
      <w:proofErr w:type="gramEnd"/>
      <w:r>
        <w:t xml:space="preserve"> Need for identity outweighing need for diverse </w:t>
      </w:r>
      <w:r>
        <w:t>genre representation</w:t>
      </w:r>
    </w:p>
    <w:p w14:paraId="2627FE8E" w14:textId="6023EA47" w:rsidR="00C66EF7" w:rsidRDefault="00C66EF7" w:rsidP="00964195">
      <w:r>
        <w:tab/>
        <w:t>-Ability to recognize historical catalog of music that could re-introduce in niche markets</w:t>
      </w:r>
    </w:p>
    <w:p w14:paraId="25C9B6D4" w14:textId="025E9BA0" w:rsidR="00964195" w:rsidRDefault="00964195" w:rsidP="00964195">
      <w:r>
        <w:t>Slide 7: Company Data</w:t>
      </w:r>
    </w:p>
    <w:p w14:paraId="0284FBDB" w14:textId="1ACDBBBC" w:rsidR="00964195" w:rsidRDefault="00964195" w:rsidP="00C66EF7">
      <w:pPr>
        <w:ind w:left="720"/>
      </w:pPr>
      <w:r>
        <w:t>-Your data has potential to be unlocked by us to find new ways to create better music</w:t>
      </w:r>
      <w:r w:rsidR="00C66EF7">
        <w:t xml:space="preserve">, find more audiences, and make more </w:t>
      </w:r>
      <w:proofErr w:type="spellStart"/>
      <w:r w:rsidR="00C66EF7">
        <w:t>dolla</w:t>
      </w:r>
      <w:proofErr w:type="spellEnd"/>
      <w:r w:rsidR="00C66EF7">
        <w:t xml:space="preserve"> </w:t>
      </w:r>
      <w:proofErr w:type="spellStart"/>
      <w:r w:rsidR="00C66EF7">
        <w:t>dolla</w:t>
      </w:r>
      <w:proofErr w:type="spellEnd"/>
      <w:r w:rsidR="00C66EF7">
        <w:t xml:space="preserve"> bills </w:t>
      </w:r>
      <w:proofErr w:type="spellStart"/>
      <w:r w:rsidR="00C66EF7">
        <w:t>y’all</w:t>
      </w:r>
      <w:proofErr w:type="spellEnd"/>
      <w:r w:rsidR="00C66EF7">
        <w:t>.</w:t>
      </w:r>
    </w:p>
    <w:p w14:paraId="3985463D" w14:textId="1986F700" w:rsidR="00964195" w:rsidRDefault="00964195" w:rsidP="00964195">
      <w:r>
        <w:t>Slide 8: Ask for business</w:t>
      </w:r>
    </w:p>
    <w:p w14:paraId="69BE6DCD" w14:textId="4044CCBB" w:rsidR="00964195" w:rsidRDefault="00964195" w:rsidP="003A22F6">
      <w:pPr>
        <w:ind w:left="720"/>
      </w:pPr>
      <w:r>
        <w:t xml:space="preserve">-Onboard (our company) into </w:t>
      </w:r>
      <w:r w:rsidR="006D2DC3">
        <w:t>(record company) today and start</w:t>
      </w:r>
      <w:r w:rsidR="00C66EF7">
        <w:t xml:space="preserve"> finding </w:t>
      </w:r>
      <w:r w:rsidR="003A22F6">
        <w:t xml:space="preserve">the potential your </w:t>
      </w:r>
      <w:bookmarkStart w:id="0" w:name="_GoBack"/>
      <w:bookmarkEnd w:id="0"/>
      <w:r w:rsidR="003A22F6">
        <w:t>company data has</w:t>
      </w:r>
    </w:p>
    <w:p w14:paraId="5AE7EB6B" w14:textId="2388516D" w:rsidR="00964195" w:rsidRDefault="00964195" w:rsidP="00620173"/>
    <w:p w14:paraId="26D8A71B" w14:textId="77777777" w:rsidR="00964195" w:rsidRDefault="00964195" w:rsidP="00620173"/>
    <w:p w14:paraId="72742962" w14:textId="6FE623D8" w:rsidR="00311888" w:rsidRDefault="00311888">
      <w:r>
        <w:tab/>
      </w:r>
    </w:p>
    <w:p w14:paraId="3C6AA0F4" w14:textId="068669EC" w:rsidR="00311888" w:rsidRDefault="00311888">
      <w:r>
        <w:tab/>
      </w:r>
    </w:p>
    <w:sectPr w:rsidR="00311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86DFE"/>
    <w:multiLevelType w:val="hybridMultilevel"/>
    <w:tmpl w:val="6C4285B0"/>
    <w:lvl w:ilvl="0" w:tplc="BA78FC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017DB"/>
    <w:multiLevelType w:val="hybridMultilevel"/>
    <w:tmpl w:val="CB8AF0B8"/>
    <w:lvl w:ilvl="0" w:tplc="98F228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85"/>
    <w:rsid w:val="00311888"/>
    <w:rsid w:val="003A22F6"/>
    <w:rsid w:val="003D2901"/>
    <w:rsid w:val="00620173"/>
    <w:rsid w:val="006D2DC3"/>
    <w:rsid w:val="007C0EC9"/>
    <w:rsid w:val="00964195"/>
    <w:rsid w:val="00B66585"/>
    <w:rsid w:val="00C6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9531D"/>
  <w15:chartTrackingRefBased/>
  <w15:docId w15:val="{CA97A41F-2FAA-4264-A698-AAB54D82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Franklin</dc:creator>
  <cp:keywords/>
  <dc:description/>
  <cp:lastModifiedBy>Clay Franklin</cp:lastModifiedBy>
  <cp:revision>2</cp:revision>
  <dcterms:created xsi:type="dcterms:W3CDTF">2020-01-29T18:56:00Z</dcterms:created>
  <dcterms:modified xsi:type="dcterms:W3CDTF">2020-01-29T20:13:00Z</dcterms:modified>
</cp:coreProperties>
</file>