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F678" w14:textId="77777777" w:rsidR="00B50229" w:rsidRDefault="00B50229">
      <w:pPr>
        <w:spacing w:line="545" w:lineRule="auto"/>
      </w:pPr>
    </w:p>
    <w:tbl>
      <w:tblPr>
        <w:tblStyle w:val="af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345"/>
        <w:gridCol w:w="1410"/>
        <w:gridCol w:w="2775"/>
      </w:tblGrid>
      <w:tr w:rsidR="00B50229" w14:paraId="38A3C1FF" w14:textId="77777777">
        <w:trPr>
          <w:trHeight w:val="70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DDA026D" w14:textId="77777777" w:rsidR="00B50229" w:rsidRDefault="00837A19">
            <w:pPr>
              <w:jc w:val="center"/>
            </w:pPr>
            <w:sdt>
              <w:sdtPr>
                <w:tag w:val="goog_rdk_0"/>
                <w:id w:val="-16064114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會議時間</w:t>
                </w:r>
              </w:sdtContent>
            </w:sdt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F9C0F93" w14:textId="77777777" w:rsidR="00B50229" w:rsidRDefault="00837A1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111</w:t>
            </w:r>
            <w:sdt>
              <w:sdtPr>
                <w:tag w:val="goog_rdk_1"/>
                <w:id w:val="5350090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年</w:t>
                </w:r>
              </w:sdtContent>
            </w:sdt>
            <w:r>
              <w:rPr>
                <w:u w:val="single"/>
              </w:rPr>
              <w:t xml:space="preserve"> 2 </w:t>
            </w:r>
            <w:sdt>
              <w:sdtPr>
                <w:tag w:val="goog_rdk_2"/>
                <w:id w:val="8863693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月</w:t>
                </w:r>
              </w:sdtContent>
            </w:sdt>
            <w:r>
              <w:rPr>
                <w:u w:val="single"/>
              </w:rPr>
              <w:t xml:space="preserve"> 28 </w:t>
            </w:r>
            <w:sdt>
              <w:sdtPr>
                <w:tag w:val="goog_rdk_3"/>
                <w:id w:val="18961516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  <w:r>
              <w:rPr>
                <w:u w:val="single"/>
              </w:rPr>
              <w:t xml:space="preserve"> 10 </w:t>
            </w:r>
            <w:r>
              <w:rPr>
                <w:rFonts w:ascii="Arimo" w:eastAsia="Arimo" w:hAnsi="Arimo" w:cs="Arimo"/>
              </w:rPr>
              <w:t>:</w:t>
            </w:r>
            <w:r>
              <w:rPr>
                <w:u w:val="single"/>
              </w:rPr>
              <w:t xml:space="preserve"> 00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10E5D89" w14:textId="77777777" w:rsidR="00B50229" w:rsidRDefault="00837A19">
            <w:pPr>
              <w:jc w:val="center"/>
            </w:pPr>
            <w:sdt>
              <w:sdtPr>
                <w:tag w:val="goog_rdk_4"/>
                <w:id w:val="-1149853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會議地點</w:t>
                </w:r>
              </w:sdtContent>
            </w:sdt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271029" w14:textId="77777777" w:rsidR="00B50229" w:rsidRDefault="00837A19">
            <w:pPr>
              <w:jc w:val="both"/>
            </w:pPr>
            <w:sdt>
              <w:sdtPr>
                <w:tag w:val="goog_rdk_5"/>
                <w:id w:val="1517192657"/>
              </w:sdtPr>
              <w:sdtEndPr/>
              <w:sdtContent>
                <w:proofErr w:type="gramStart"/>
                <w:r>
                  <w:rPr>
                    <w:rFonts w:ascii="Arial Unicode MS" w:eastAsia="Arial Unicode MS" w:hAnsi="Arial Unicode MS" w:cs="Arial Unicode MS"/>
                  </w:rPr>
                  <w:t>線上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>Discord</w:t>
                </w:r>
              </w:sdtContent>
            </w:sdt>
          </w:p>
        </w:tc>
      </w:tr>
      <w:tr w:rsidR="00B50229" w14:paraId="590EA9A6" w14:textId="77777777">
        <w:trPr>
          <w:trHeight w:val="70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D563574" w14:textId="77777777" w:rsidR="00B50229" w:rsidRDefault="00837A19">
            <w:pPr>
              <w:jc w:val="center"/>
            </w:pPr>
            <w:sdt>
              <w:sdtPr>
                <w:tag w:val="goog_rdk_6"/>
                <w:id w:val="-2364844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會議</w:t>
                </w:r>
              </w:sdtContent>
            </w:sdt>
            <w:r>
              <w:rPr>
                <w:rFonts w:ascii="微軟正黑體" w:eastAsia="微軟正黑體" w:hAnsi="微軟正黑體" w:cs="微軟正黑體"/>
              </w:rPr>
              <w:t>次數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F4D952E" w14:textId="77777777" w:rsidR="00B50229" w:rsidRDefault="00837A19">
            <w:sdt>
              <w:sdtPr>
                <w:tag w:val="goog_rdk_7"/>
                <w:id w:val="20096289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第一次</w:t>
                </w:r>
              </w:sdtContent>
            </w:sdt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E60F13D" w14:textId="77777777" w:rsidR="00B50229" w:rsidRDefault="00837A19">
            <w:pPr>
              <w:jc w:val="center"/>
            </w:pPr>
            <w:sdt>
              <w:sdtPr>
                <w:tag w:val="goog_rdk_8"/>
                <w:id w:val="-14146940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記錄</w:t>
                </w:r>
              </w:sdtContent>
            </w:sdt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8135773" w14:textId="77777777" w:rsidR="00B50229" w:rsidRDefault="00837A19">
            <w:sdt>
              <w:sdtPr>
                <w:tag w:val="goog_rdk_9"/>
                <w:id w:val="-2740212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張嘉銘</w:t>
                </w:r>
              </w:sdtContent>
            </w:sdt>
          </w:p>
        </w:tc>
      </w:tr>
      <w:tr w:rsidR="00B50229" w14:paraId="54F2FBD4" w14:textId="77777777">
        <w:trPr>
          <w:trHeight w:val="70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8F1B1A" w14:textId="77777777" w:rsidR="00B50229" w:rsidRDefault="00837A19">
            <w:pPr>
              <w:jc w:val="center"/>
            </w:pPr>
            <w:sdt>
              <w:sdtPr>
                <w:tag w:val="goog_rdk_10"/>
                <w:id w:val="-152069962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出席人員</w:t>
                </w:r>
              </w:sdtContent>
            </w:sdt>
          </w:p>
        </w:tc>
        <w:tc>
          <w:tcPr>
            <w:tcW w:w="753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70F6718" w14:textId="141DF5EF" w:rsidR="00B50229" w:rsidRDefault="00837A19">
            <w:sdt>
              <w:sdtPr>
                <w:tag w:val="goog_rdk_11"/>
                <w:id w:val="1141693385"/>
              </w:sdtPr>
              <w:sdtEndPr>
                <w:rPr>
                  <w:rFonts w:ascii="新細明體" w:eastAsia="新細明體" w:hAnsi="新細明體" w:cs="新細明體" w:hint="eastAsia"/>
                </w:rPr>
              </w:sdtEndPr>
              <w:sdtContent>
                <w:r>
                  <w:rPr>
                    <w:rFonts w:ascii="新細明體" w:eastAsia="新細明體" w:hAnsi="新細明體" w:cs="新細明體" w:hint="eastAsia"/>
                  </w:rPr>
                  <w:t>全員</w:t>
                </w:r>
              </w:sdtContent>
            </w:sdt>
            <w:sdt>
              <w:sdtPr>
                <w:rPr>
                  <w:rFonts w:ascii="新細明體" w:eastAsia="新細明體" w:hAnsi="新細明體" w:cs="新細明體" w:hint="eastAsia"/>
                </w:rPr>
                <w:tag w:val="goog_rdk_12"/>
                <w:id w:val="141317449"/>
              </w:sdtPr>
              <w:sdtEndPr>
                <w:rPr>
                  <w:rFonts w:ascii="Arial" w:eastAsiaTheme="minorEastAsia" w:hAnsi="Arial" w:cs="Arial" w:hint="default"/>
                </w:rPr>
              </w:sdtEndPr>
              <w:sdtContent/>
            </w:sdt>
          </w:p>
        </w:tc>
      </w:tr>
      <w:tr w:rsidR="00B50229" w14:paraId="75E730FA" w14:textId="77777777">
        <w:trPr>
          <w:trHeight w:val="500"/>
        </w:trPr>
        <w:tc>
          <w:tcPr>
            <w:tcW w:w="8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8B3D461" w14:textId="77777777" w:rsidR="00B50229" w:rsidRDefault="00837A19">
            <w:pPr>
              <w:rPr>
                <w:b/>
              </w:rPr>
            </w:pPr>
            <w:sdt>
              <w:sdtPr>
                <w:tag w:val="goog_rdk_13"/>
                <w:id w:val="7351292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會議內容</w:t>
                </w:r>
              </w:sdtContent>
            </w:sdt>
          </w:p>
        </w:tc>
      </w:tr>
      <w:tr w:rsidR="00B50229" w14:paraId="14298681" w14:textId="77777777">
        <w:trPr>
          <w:trHeight w:val="4740"/>
        </w:trPr>
        <w:tc>
          <w:tcPr>
            <w:tcW w:w="8865" w:type="dxa"/>
            <w:gridSpan w:val="4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4ED950" w14:textId="77777777" w:rsidR="00B50229" w:rsidRDefault="00837A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解釋各自畫的內容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-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嘉銘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-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韻</w:t>
            </w:r>
            <w:proofErr w:type="gramStart"/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婷</w:t>
            </w:r>
            <w:proofErr w:type="gramEnd"/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-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仁</w:t>
            </w:r>
            <w:proofErr w:type="gramStart"/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婕</w:t>
            </w:r>
            <w:proofErr w:type="gramEnd"/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-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伊汶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-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士銘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 xml:space="preserve"> </w:t>
            </w:r>
          </w:p>
          <w:p w14:paraId="08F39A86" w14:textId="77777777" w:rsidR="00B50229" w:rsidRDefault="00837A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UI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負責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-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韻</w:t>
            </w:r>
            <w:proofErr w:type="gramStart"/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婷</w:t>
            </w:r>
            <w:proofErr w:type="gramEnd"/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、仁</w:t>
            </w:r>
            <w:proofErr w:type="gramStart"/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婕</w:t>
            </w:r>
            <w:proofErr w:type="gramEnd"/>
          </w:p>
          <w:p w14:paraId="047BAC99" w14:textId="77777777" w:rsidR="00B50229" w:rsidRDefault="00837A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小鈴鐺內容討論，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 xml:space="preserve"> ex: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有一筆新訂單、有新的提問</w:t>
            </w:r>
          </w:p>
          <w:p w14:paraId="1799199D" w14:textId="77777777" w:rsidR="00B50229" w:rsidRDefault="00837A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顏色暫定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 xml:space="preserve"> EFECEA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、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F2F2F2</w:t>
            </w:r>
          </w:p>
          <w:p w14:paraId="67786011" w14:textId="6F851D4B" w:rsidR="00B50229" w:rsidRDefault="00837A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3FE18F5" wp14:editId="190AB811">
                  <wp:simplePos x="0" y="0"/>
                  <wp:positionH relativeFrom="column">
                    <wp:posOffset>1316355</wp:posOffset>
                  </wp:positionH>
                  <wp:positionV relativeFrom="paragraph">
                    <wp:posOffset>154305</wp:posOffset>
                  </wp:positionV>
                  <wp:extent cx="466090" cy="478790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478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proofErr w:type="gramStart"/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後端套</w:t>
            </w:r>
            <w:proofErr w:type="gramEnd"/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BS</w:t>
            </w:r>
          </w:p>
          <w:p w14:paraId="100A69AF" w14:textId="12B226CA" w:rsidR="00B50229" w:rsidRDefault="00837A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Logo</w:t>
            </w:r>
            <w:r>
              <w:rPr>
                <w:rFonts w:ascii="標楷體" w:eastAsia="標楷體" w:hAnsi="標楷體" w:cs="標楷體" w:hint="eastAsia"/>
                <w:b/>
                <w:color w:val="000000"/>
                <w:sz w:val="28"/>
                <w:szCs w:val="28"/>
              </w:rPr>
              <w:t>暫定</w:t>
            </w:r>
          </w:p>
          <w:p w14:paraId="7A851B90" w14:textId="77777777" w:rsidR="00B50229" w:rsidRDefault="00B50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0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</w:p>
          <w:p w14:paraId="5F7F5DF8" w14:textId="77777777" w:rsidR="00B50229" w:rsidRDefault="00837A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後端主要部分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-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嘉銘負責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最慢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3/5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交</w:t>
            </w:r>
          </w:p>
          <w:p w14:paraId="3444DA45" w14:textId="77777777" w:rsidR="00B50229" w:rsidRDefault="00837A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圖片統一儲存在一個資料夾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網址為相對圖片位置</w:t>
            </w: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)</w:t>
            </w:r>
          </w:p>
          <w:p w14:paraId="5076677A" w14:textId="77777777" w:rsidR="00B50229" w:rsidRDefault="00837A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禮拜五重畫資料庫，暫定整天</w:t>
            </w:r>
          </w:p>
          <w:p w14:paraId="696C8810" w14:textId="77777777" w:rsidR="00B50229" w:rsidRDefault="00837A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增進組員交流，偶爾一起吃飯</w:t>
            </w:r>
          </w:p>
          <w:p w14:paraId="03ACB85D" w14:textId="77777777" w:rsidR="00B50229" w:rsidRDefault="00837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0"/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  <w:t>----------------------------</w:t>
            </w:r>
          </w:p>
        </w:tc>
      </w:tr>
      <w:tr w:rsidR="00B50229" w14:paraId="2DA5D715" w14:textId="77777777">
        <w:trPr>
          <w:trHeight w:val="540"/>
        </w:trPr>
        <w:tc>
          <w:tcPr>
            <w:tcW w:w="886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19B79E" w14:textId="77777777" w:rsidR="00B50229" w:rsidRDefault="00B50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  <w:sz w:val="28"/>
                <w:szCs w:val="28"/>
              </w:rPr>
            </w:pPr>
          </w:p>
        </w:tc>
      </w:tr>
      <w:tr w:rsidR="00B50229" w14:paraId="7AE816BE" w14:textId="77777777">
        <w:trPr>
          <w:trHeight w:val="600"/>
        </w:trPr>
        <w:tc>
          <w:tcPr>
            <w:tcW w:w="8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E38FA53" w14:textId="77777777" w:rsidR="00B50229" w:rsidRDefault="00B50229">
            <w:pPr>
              <w:rPr>
                <w:b/>
              </w:rPr>
            </w:pPr>
          </w:p>
        </w:tc>
      </w:tr>
    </w:tbl>
    <w:p w14:paraId="34BD7A00" w14:textId="77777777" w:rsidR="00B50229" w:rsidRDefault="00B50229">
      <w:pPr>
        <w:spacing w:line="545" w:lineRule="auto"/>
      </w:pPr>
    </w:p>
    <w:sectPr w:rsidR="00B5022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6AE7"/>
    <w:multiLevelType w:val="multilevel"/>
    <w:tmpl w:val="EA1CC0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229"/>
    <w:rsid w:val="00837A19"/>
    <w:rsid w:val="00B5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1BB4"/>
  <w15:docId w15:val="{FCE3D6FF-82E3-4714-8B76-9B115EBA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header"/>
    <w:basedOn w:val="a"/>
    <w:link w:val="af2"/>
    <w:uiPriority w:val="99"/>
    <w:unhideWhenUsed/>
    <w:rsid w:val="004B0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B07AD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B0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B07AD"/>
    <w:rPr>
      <w:sz w:val="20"/>
      <w:szCs w:val="20"/>
    </w:rPr>
  </w:style>
  <w:style w:type="paragraph" w:styleId="af5">
    <w:name w:val="List Paragraph"/>
    <w:basedOn w:val="a"/>
    <w:uiPriority w:val="34"/>
    <w:qFormat/>
    <w:rsid w:val="00682AE7"/>
    <w:pPr>
      <w:ind w:leftChars="200" w:left="480"/>
    </w:p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WgVnud16CpuxwVygoVkZzn+wA==">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ChiaMing Chang</dc:creator>
  <cp:lastModifiedBy>ChiaMing Chang</cp:lastModifiedBy>
  <cp:revision>2</cp:revision>
  <dcterms:created xsi:type="dcterms:W3CDTF">2022-02-28T01:41:00Z</dcterms:created>
  <dcterms:modified xsi:type="dcterms:W3CDTF">2022-03-25T12:43:00Z</dcterms:modified>
</cp:coreProperties>
</file>