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E85B" w14:textId="77777777" w:rsidR="008839AD" w:rsidRDefault="008839AD" w:rsidP="004B07AD">
      <w:pPr>
        <w:spacing w:line="545" w:lineRule="auto"/>
      </w:pPr>
    </w:p>
    <w:tbl>
      <w:tblPr>
        <w:tblStyle w:val="12"/>
        <w:tblW w:w="8865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345"/>
        <w:gridCol w:w="1410"/>
        <w:gridCol w:w="2775"/>
      </w:tblGrid>
      <w:tr w:rsidR="008839AD" w14:paraId="0D2384C7" w14:textId="77777777">
        <w:trPr>
          <w:trHeight w:val="70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421D0BD" w14:textId="77777777" w:rsidR="008839AD" w:rsidRDefault="009F69E2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會議時間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51A8CB" w14:textId="2BB14C37" w:rsidR="008839AD" w:rsidRDefault="007C2667">
            <w:pPr>
              <w:jc w:val="both"/>
              <w:rPr>
                <w:u w:val="single"/>
              </w:rPr>
            </w:pPr>
            <w:r>
              <w:rPr>
                <w:rFonts w:hint="eastAsia"/>
                <w:u w:val="single"/>
              </w:rPr>
              <w:t>111</w:t>
            </w:r>
            <w:r w:rsidR="009F69E2">
              <w:rPr>
                <w:rFonts w:ascii="Arial Unicode MS" w:eastAsia="Arial Unicode MS" w:hAnsi="Arial Unicode MS" w:cs="Arial Unicode MS"/>
              </w:rPr>
              <w:t>年</w:t>
            </w:r>
            <w:r w:rsidR="009F69E2">
              <w:rPr>
                <w:u w:val="single"/>
              </w:rPr>
              <w:t xml:space="preserve"> </w:t>
            </w:r>
            <w:r w:rsidR="00CE03C4">
              <w:rPr>
                <w:rFonts w:hint="eastAsia"/>
                <w:u w:val="single"/>
              </w:rPr>
              <w:t>3</w:t>
            </w:r>
            <w:r w:rsidR="009F69E2">
              <w:rPr>
                <w:u w:val="single"/>
              </w:rPr>
              <w:t xml:space="preserve"> </w:t>
            </w:r>
            <w:r w:rsidR="009F69E2">
              <w:rPr>
                <w:rFonts w:ascii="Arial Unicode MS" w:eastAsia="Arial Unicode MS" w:hAnsi="Arial Unicode MS" w:cs="Arial Unicode MS"/>
              </w:rPr>
              <w:t>月</w:t>
            </w:r>
            <w:r w:rsidR="009F69E2">
              <w:rPr>
                <w:u w:val="single"/>
              </w:rPr>
              <w:t xml:space="preserve"> </w:t>
            </w:r>
            <w:r w:rsidR="00CE03C4">
              <w:rPr>
                <w:u w:val="single"/>
              </w:rPr>
              <w:t>4</w:t>
            </w:r>
            <w:r w:rsidR="009F69E2">
              <w:rPr>
                <w:u w:val="single"/>
              </w:rPr>
              <w:t xml:space="preserve"> </w:t>
            </w:r>
            <w:r w:rsidR="009F69E2">
              <w:rPr>
                <w:rFonts w:ascii="Arial Unicode MS" w:eastAsia="Arial Unicode MS" w:hAnsi="Arial Unicode MS" w:cs="Arial Unicode MS"/>
              </w:rPr>
              <w:t xml:space="preserve">日 </w:t>
            </w:r>
            <w:r w:rsidR="009F69E2"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10</w:t>
            </w:r>
            <w:r w:rsidR="009F69E2">
              <w:rPr>
                <w:u w:val="single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>:</w:t>
            </w:r>
            <w:r>
              <w:rPr>
                <w:rFonts w:hint="eastAsia"/>
                <w:u w:val="single"/>
              </w:rPr>
              <w:t xml:space="preserve"> 00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7C54E2F" w14:textId="77777777" w:rsidR="008839AD" w:rsidRDefault="009F69E2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會議地點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7554422" w14:textId="1D8092CA" w:rsidR="008839AD" w:rsidRDefault="008839AD">
            <w:pPr>
              <w:jc w:val="both"/>
            </w:pPr>
          </w:p>
        </w:tc>
      </w:tr>
      <w:tr w:rsidR="008839AD" w14:paraId="798E3C2B" w14:textId="77777777">
        <w:trPr>
          <w:trHeight w:val="70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6A97127" w14:textId="13E1B899" w:rsidR="008839AD" w:rsidRDefault="009F69E2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會議</w:t>
            </w:r>
            <w:r w:rsidR="00417A5A">
              <w:rPr>
                <w:rFonts w:ascii="Arial Unicode MS" w:eastAsia="Arial Unicode MS" w:hAnsi="Arial Unicode MS" w:cs="Arial Unicode MS" w:hint="eastAsia"/>
              </w:rPr>
              <w:t>次數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66BB1C" w14:textId="05569FD0" w:rsidR="008839AD" w:rsidRDefault="00417A5A">
            <w:r>
              <w:rPr>
                <w:rFonts w:hint="eastAsia"/>
              </w:rPr>
              <w:t>第二次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7925081F" w14:textId="77777777" w:rsidR="008839AD" w:rsidRDefault="009F69E2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記錄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CB57D22" w14:textId="44AEAD45" w:rsidR="008839AD" w:rsidRDefault="00CE03C4">
            <w:r>
              <w:rPr>
                <w:rFonts w:hint="eastAsia"/>
              </w:rPr>
              <w:t>張嘉銘</w:t>
            </w:r>
          </w:p>
        </w:tc>
      </w:tr>
      <w:tr w:rsidR="008839AD" w14:paraId="0D2C979E" w14:textId="77777777">
        <w:trPr>
          <w:trHeight w:val="700"/>
        </w:trPr>
        <w:tc>
          <w:tcPr>
            <w:tcW w:w="13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A72E03" w14:textId="77777777" w:rsidR="008839AD" w:rsidRDefault="009F69E2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出席人員</w:t>
            </w:r>
          </w:p>
        </w:tc>
        <w:tc>
          <w:tcPr>
            <w:tcW w:w="753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89D149E" w14:textId="3B9FFD92" w:rsidR="008839AD" w:rsidRDefault="00C36CE2">
            <w:r>
              <w:rPr>
                <w:rFonts w:hint="eastAsia"/>
              </w:rPr>
              <w:t>全員</w:t>
            </w:r>
          </w:p>
        </w:tc>
      </w:tr>
      <w:tr w:rsidR="008839AD" w14:paraId="480C2A1A" w14:textId="77777777">
        <w:trPr>
          <w:trHeight w:val="500"/>
        </w:trPr>
        <w:tc>
          <w:tcPr>
            <w:tcW w:w="8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2C12DF1" w14:textId="77777777" w:rsidR="008839AD" w:rsidRDefault="009F69E2">
            <w:pPr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會議內容</w:t>
            </w:r>
          </w:p>
        </w:tc>
      </w:tr>
      <w:tr w:rsidR="008839AD" w14:paraId="5351EA22" w14:textId="77777777">
        <w:trPr>
          <w:trHeight w:val="4740"/>
        </w:trPr>
        <w:tc>
          <w:tcPr>
            <w:tcW w:w="8865" w:type="dxa"/>
            <w:gridSpan w:val="4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093E96E" w14:textId="02756F8F" w:rsidR="00CE03C4" w:rsidRDefault="00CE03C4" w:rsidP="00CE03C4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</w:pPr>
            <w:r>
              <w:rPr>
                <w:rFonts w:hint="eastAsia"/>
              </w:rPr>
              <w:t>後台登入系統</w:t>
            </w:r>
            <w:r w:rsidR="00552CC6">
              <w:rPr>
                <w:rFonts w:hint="eastAsia"/>
              </w:rPr>
              <w:t>-</w:t>
            </w:r>
            <w:r w:rsidR="00552CC6">
              <w:rPr>
                <w:rFonts w:hint="eastAsia"/>
              </w:rPr>
              <w:t>嘉銘</w:t>
            </w:r>
          </w:p>
          <w:p w14:paraId="690208F3" w14:textId="77777777" w:rsidR="00CE03C4" w:rsidRDefault="00CE03C4" w:rsidP="00CE03C4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</w:pPr>
            <w:r>
              <w:rPr>
                <w:rFonts w:hint="eastAsia"/>
              </w:rPr>
              <w:t>命名小寫大寫，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、</w:t>
            </w:r>
            <w:r w:rsidR="001763F6">
              <w:t>userId</w:t>
            </w:r>
          </w:p>
          <w:p w14:paraId="0511C790" w14:textId="43BF31FC" w:rsidR="003D479E" w:rsidRDefault="003D479E" w:rsidP="00CE03C4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</w:pPr>
            <w:r>
              <w:t>Col_</w:t>
            </w:r>
            <w:r>
              <w:rPr>
                <w:rFonts w:hint="eastAsia"/>
              </w:rPr>
              <w:t>1</w:t>
            </w:r>
            <w:r>
              <w:t xml:space="preserve"> C</w:t>
            </w:r>
            <w:r>
              <w:rPr>
                <w:rFonts w:hint="eastAsia"/>
              </w:rPr>
              <w:t>o</w:t>
            </w:r>
            <w:r>
              <w:t>l_10 Col_1</w:t>
            </w:r>
            <w:r>
              <w:rPr>
                <w:rFonts w:hint="eastAsia"/>
              </w:rPr>
              <w:t>，左右各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空白，中間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寫程式</w:t>
            </w:r>
          </w:p>
          <w:p w14:paraId="18ED703C" w14:textId="38B85165" w:rsidR="00577237" w:rsidRDefault="00577237" w:rsidP="00CE03C4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</w:pPr>
            <w:r>
              <w:rPr>
                <w:rFonts w:hint="eastAsia"/>
              </w:rPr>
              <w:t>看個人能力至少切一頁</w:t>
            </w:r>
            <w:r>
              <w:rPr>
                <w:rFonts w:hint="eastAsia"/>
              </w:rPr>
              <w:t>HTML</w:t>
            </w:r>
          </w:p>
          <w:p w14:paraId="12176676" w14:textId="03C38D75" w:rsidR="00765B37" w:rsidRDefault="00765B37" w:rsidP="00CE03C4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</w:pPr>
            <w:r>
              <w:rPr>
                <w:rFonts w:hint="eastAsia"/>
              </w:rPr>
              <w:t>有頁碼的，頁碼統一在下</w:t>
            </w:r>
            <w:r w:rsidR="00745FCF">
              <w:rPr>
                <w:rFonts w:hint="eastAsia"/>
              </w:rPr>
              <w:t>方</w:t>
            </w:r>
          </w:p>
          <w:p w14:paraId="0016664C" w14:textId="7F2E7405" w:rsidR="00745FCF" w:rsidRDefault="00745FCF" w:rsidP="00CE03C4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</w:pPr>
            <w:r>
              <w:t>Icon</w:t>
            </w:r>
            <w:r>
              <w:rPr>
                <w:rFonts w:hint="eastAsia"/>
              </w:rPr>
              <w:t>再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記事本</w:t>
            </w:r>
          </w:p>
          <w:p w14:paraId="55A2EBAC" w14:textId="00D77FED" w:rsidR="00745FCF" w:rsidRDefault="00745FCF" w:rsidP="00EF5069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border-radius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5</w:t>
            </w:r>
            <w:r>
              <w:rPr>
                <w:color w:val="000000"/>
                <w:sz w:val="23"/>
                <w:szCs w:val="23"/>
                <w:shd w:val="clear" w:color="auto" w:fill="FFFFFF"/>
              </w:rPr>
              <w:t>px</w:t>
            </w:r>
            <w:r w:rsidR="00FE26BF">
              <w:rPr>
                <w:color w:val="000000"/>
                <w:sz w:val="23"/>
                <w:szCs w:val="23"/>
                <w:shd w:val="clear" w:color="auto" w:fill="FFFFFF"/>
                <w:vertAlign w:val="subscript"/>
              </w:rPr>
              <w:t xml:space="preserve"> </w:t>
            </w:r>
            <w:r w:rsidR="00FE26BF">
              <w:rPr>
                <w:rFonts w:hint="eastAsia"/>
              </w:rPr>
              <w:t>底框</w:t>
            </w:r>
            <w:r w:rsidR="00FE26BF">
              <w:rPr>
                <w:rFonts w:hint="eastAsia"/>
              </w:rPr>
              <w:t>(</w:t>
            </w:r>
            <w:r w:rsidR="00FE26BF">
              <w:rPr>
                <w:rFonts w:hint="eastAsia"/>
              </w:rPr>
              <w:t>非</w:t>
            </w:r>
            <w:r w:rsidR="00FE26BF">
              <w:rPr>
                <w:rFonts w:hint="eastAsia"/>
              </w:rPr>
              <w:t>BUTTON)</w:t>
            </w:r>
          </w:p>
          <w:p w14:paraId="6057AF12" w14:textId="60410060" w:rsidR="00765B37" w:rsidRDefault="00FC3BB2" w:rsidP="00765B37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</w:pPr>
            <w:r>
              <w:rPr>
                <w:rFonts w:hint="eastAsia"/>
              </w:rPr>
              <w:t>套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老師的東西</w:t>
            </w:r>
          </w:p>
          <w:p w14:paraId="7A04A141" w14:textId="1D9BF824" w:rsidR="006D27C2" w:rsidRDefault="006D27C2" w:rsidP="00CE03C4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</w:pPr>
            <w:r>
              <w:rPr>
                <w:rFonts w:hint="eastAsia"/>
              </w:rPr>
              <w:t>My</w:t>
            </w:r>
            <w:r>
              <w:t>sql</w:t>
            </w:r>
            <w:r w:rsidR="00765B37">
              <w:rPr>
                <w:rFonts w:hint="eastAsia"/>
              </w:rPr>
              <w:t xml:space="preserve"> p</w:t>
            </w:r>
            <w:r w:rsidR="00765B37">
              <w:t>hp</w:t>
            </w:r>
            <w:r>
              <w:rPr>
                <w:rFonts w:hint="eastAsia"/>
              </w:rPr>
              <w:t>專題周</w:t>
            </w:r>
            <w:r w:rsidR="00765B37">
              <w:rPr>
                <w:rFonts w:hint="eastAsia"/>
              </w:rPr>
              <w:t>再</w:t>
            </w:r>
            <w:r>
              <w:rPr>
                <w:rFonts w:hint="eastAsia"/>
              </w:rPr>
              <w:t>討論</w:t>
            </w:r>
          </w:p>
          <w:p w14:paraId="7E86C566" w14:textId="77777777" w:rsidR="006D27C2" w:rsidRDefault="006D27C2" w:rsidP="006D27C2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</w:pPr>
            <w:r>
              <w:t>Mysql</w:t>
            </w: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碼，前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碼分類，後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碼流水號</w:t>
            </w:r>
          </w:p>
          <w:p w14:paraId="3C2ADC4A" w14:textId="3EC7737D" w:rsidR="006D27C2" w:rsidRPr="00CE03C4" w:rsidRDefault="006D27C2" w:rsidP="00CE03C4">
            <w:pPr>
              <w:pStyle w:val="a9"/>
              <w:numPr>
                <w:ilvl w:val="0"/>
                <w:numId w:val="1"/>
              </w:numPr>
              <w:spacing w:line="240" w:lineRule="auto"/>
              <w:ind w:leftChars="0"/>
            </w:pPr>
          </w:p>
        </w:tc>
      </w:tr>
      <w:tr w:rsidR="008839AD" w14:paraId="1752798F" w14:textId="77777777">
        <w:trPr>
          <w:trHeight w:val="540"/>
        </w:trPr>
        <w:tc>
          <w:tcPr>
            <w:tcW w:w="8865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88FFFBC" w14:textId="77777777" w:rsidR="008839AD" w:rsidRDefault="008839AD">
            <w:pPr>
              <w:spacing w:line="240" w:lineRule="auto"/>
              <w:jc w:val="both"/>
            </w:pPr>
          </w:p>
        </w:tc>
      </w:tr>
      <w:tr w:rsidR="008839AD" w14:paraId="040E87CA" w14:textId="77777777">
        <w:trPr>
          <w:trHeight w:val="600"/>
        </w:trPr>
        <w:tc>
          <w:tcPr>
            <w:tcW w:w="886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520E2782" w14:textId="77777777" w:rsidR="008839AD" w:rsidRDefault="008839AD">
            <w:pPr>
              <w:rPr>
                <w:b/>
              </w:rPr>
            </w:pPr>
          </w:p>
        </w:tc>
      </w:tr>
    </w:tbl>
    <w:p w14:paraId="057E953B" w14:textId="77777777" w:rsidR="008839AD" w:rsidRDefault="008839AD" w:rsidP="007C2667">
      <w:pPr>
        <w:spacing w:line="545" w:lineRule="auto"/>
      </w:pPr>
    </w:p>
    <w:sectPr w:rsidR="008839A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86353" w14:textId="77777777" w:rsidR="00507CF5" w:rsidRDefault="00507CF5" w:rsidP="004B07AD">
      <w:pPr>
        <w:spacing w:line="240" w:lineRule="auto"/>
      </w:pPr>
      <w:r>
        <w:separator/>
      </w:r>
    </w:p>
  </w:endnote>
  <w:endnote w:type="continuationSeparator" w:id="0">
    <w:p w14:paraId="2A005F37" w14:textId="77777777" w:rsidR="00507CF5" w:rsidRDefault="00507CF5" w:rsidP="004B0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9D4A" w14:textId="77777777" w:rsidR="00507CF5" w:rsidRDefault="00507CF5" w:rsidP="004B07AD">
      <w:pPr>
        <w:spacing w:line="240" w:lineRule="auto"/>
      </w:pPr>
      <w:r>
        <w:separator/>
      </w:r>
    </w:p>
  </w:footnote>
  <w:footnote w:type="continuationSeparator" w:id="0">
    <w:p w14:paraId="20202944" w14:textId="77777777" w:rsidR="00507CF5" w:rsidRDefault="00507CF5" w:rsidP="004B0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22880"/>
    <w:multiLevelType w:val="hybridMultilevel"/>
    <w:tmpl w:val="F3743D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AD"/>
    <w:rsid w:val="000A5AD1"/>
    <w:rsid w:val="001763F6"/>
    <w:rsid w:val="003D479E"/>
    <w:rsid w:val="00417A5A"/>
    <w:rsid w:val="004B07AD"/>
    <w:rsid w:val="004E1A3E"/>
    <w:rsid w:val="00507CF5"/>
    <w:rsid w:val="00552CC6"/>
    <w:rsid w:val="00577237"/>
    <w:rsid w:val="006D27C2"/>
    <w:rsid w:val="006F7F01"/>
    <w:rsid w:val="00745FCF"/>
    <w:rsid w:val="00751746"/>
    <w:rsid w:val="00765B37"/>
    <w:rsid w:val="007C2667"/>
    <w:rsid w:val="008839AD"/>
    <w:rsid w:val="009F69E2"/>
    <w:rsid w:val="00C36CE2"/>
    <w:rsid w:val="00C966E7"/>
    <w:rsid w:val="00CE03C4"/>
    <w:rsid w:val="00D5527D"/>
    <w:rsid w:val="00D56A5B"/>
    <w:rsid w:val="00EF5069"/>
    <w:rsid w:val="00FC3BB2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1B61A1"/>
  <w15:docId w15:val="{C25EA99A-65DB-47AF-8473-16F4FCE7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4B0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B07A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B07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B07AD"/>
    <w:rPr>
      <w:sz w:val="20"/>
      <w:szCs w:val="20"/>
    </w:rPr>
  </w:style>
  <w:style w:type="paragraph" w:styleId="a9">
    <w:name w:val="List Paragraph"/>
    <w:basedOn w:val="a"/>
    <w:uiPriority w:val="34"/>
    <w:qFormat/>
    <w:rsid w:val="00CE03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ChiaMing Chang</dc:creator>
  <cp:keywords/>
  <dc:description/>
  <cp:lastModifiedBy>ChiaMing Chang</cp:lastModifiedBy>
  <cp:revision>4</cp:revision>
  <dcterms:created xsi:type="dcterms:W3CDTF">2022-02-28T01:41:00Z</dcterms:created>
  <dcterms:modified xsi:type="dcterms:W3CDTF">2022-03-25T12:43:00Z</dcterms:modified>
</cp:coreProperties>
</file>