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ru-RU"/>
        </w:rPr>
        <w:t>Создание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и идентификация процессов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Изучение и использование системных функций, обеспечивающих порождение и идентификацию процессов.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Разработать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программу, которая порождает 2 потомка. Первый потом порождается с помощью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fork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, второй - с помощью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vfork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с последующей заменой на другую программу. Все 3 процесса должны вывести в один файл свои атрибуты с предварительным указанием имени процесса (например: Предок, Потомок1, Потомок2). Имя выходного файла задается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Откомпилировать программу и запустить ее 3 раза с различными сочитаниями задержек.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Для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выполнения лабораторной работы было написано приложение, состоящее из трех файлов: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- исходный код главной программы, создающая процессы-потомки,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writeFile.cpp -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исходный код программы, которую будет выполнять процесс-потомок, порожденный функцией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vfork,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вспомогательный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body.h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, в которой для удобства определена функция, записывающая в файл необходимую информацию. Код каждого из файлов приведен в приложении с соответствующими комментариями.</w:t>
      </w:r>
    </w:p>
    <w:p>
      <w:p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При запуске приложения пользователю необходимо ввести имя файла, время задержки в секундах для процесса-родителя, первого потомка (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fork)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 второго потомка (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vfork).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На рисунке 1 показан ввод имени файла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file.txt,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задержки в 4 секунды для родительского процесса, 3 секунды для первого процесса-потомка и 2 секунды для второго процесса-потомка.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5567045" cy="1433830"/>
            <wp:effectExtent l="0" t="0" r="14605" b="1397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Запуск приложения с вводом задержек 4, 3, 2</w:t>
      </w:r>
    </w:p>
    <w:p>
      <w:pPr>
        <w:spacing w:after="200" w:line="360" w:lineRule="auto"/>
        <w:ind w:firstLine="7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Соответственно на рисунке 2 показано содержимое файла </w:t>
      </w:r>
      <w:r>
        <w:rPr>
          <w:rFonts w:hint="default"/>
          <w:sz w:val="28"/>
          <w:szCs w:val="28"/>
          <w:lang w:val="ru"/>
        </w:rPr>
        <w:t xml:space="preserve">file.txt </w:t>
      </w:r>
      <w:r>
        <w:rPr>
          <w:rFonts w:hint="default"/>
          <w:sz w:val="28"/>
          <w:szCs w:val="28"/>
          <w:lang w:val="ru-RU"/>
        </w:rPr>
        <w:t xml:space="preserve">при текущих настройках задержки. 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3867150" cy="459105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 Содержимое файла </w:t>
      </w:r>
      <w:r>
        <w:rPr>
          <w:rFonts w:hint="default"/>
          <w:sz w:val="28"/>
          <w:szCs w:val="28"/>
          <w:lang w:val="ru"/>
        </w:rPr>
        <w:t xml:space="preserve">file.txt </w:t>
      </w:r>
      <w:r>
        <w:rPr>
          <w:rFonts w:hint="default"/>
          <w:sz w:val="28"/>
          <w:szCs w:val="28"/>
          <w:lang w:val="ru-RU"/>
        </w:rPr>
        <w:t>при задержках 4, 3, 2</w:t>
      </w:r>
    </w:p>
    <w:p>
      <w:pPr>
        <w:spacing w:after="200" w:line="360" w:lineRule="auto"/>
        <w:ind w:firstLine="7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Раньше всех сработал второй процесс-потомок, так как его задержка меньше остальных процессов, потом выполнился первый потомок, а затем процесс-родитель, поскольку он имел самую большую задержку.</w:t>
      </w:r>
    </w:p>
    <w:p>
      <w:pPr>
        <w:spacing w:after="200" w:line="360" w:lineRule="auto"/>
        <w:ind w:firstLine="7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мы укажем 0 секунд задержки для родителя, 2 секунды для первого потомка и 5 секунд для второго потомка, то увидим соответствующий порядок вызовов на рисунке 3.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3867150" cy="449580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3. Содержимое файла </w:t>
      </w:r>
      <w:r>
        <w:rPr>
          <w:rFonts w:hint="default"/>
          <w:sz w:val="28"/>
          <w:szCs w:val="28"/>
          <w:lang w:val="ru"/>
        </w:rPr>
        <w:t xml:space="preserve">file.txt </w:t>
      </w:r>
      <w:r>
        <w:rPr>
          <w:rFonts w:hint="default"/>
          <w:sz w:val="28"/>
          <w:szCs w:val="28"/>
          <w:lang w:val="ru-RU"/>
        </w:rPr>
        <w:t>при задержках 0, 2, 5</w:t>
      </w:r>
    </w:p>
    <w:p>
      <w:pPr>
        <w:spacing w:after="200" w:line="360" w:lineRule="auto"/>
        <w:ind w:firstLine="7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 наконец, если указать 3 секунды задержки для родительского процесса, 1 секунду для первого процесса и 5 секунд для второго процесса, то сначала выполнится процесс с меньшей задержкой - первый потомок, затем родитель и второй потомок, имеющий наибольшую задержку (Рисунок 4)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3848100" cy="4543425"/>
            <wp:effectExtent l="0" t="0" r="0" b="952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4. Содержимое файла </w:t>
      </w:r>
      <w:r>
        <w:rPr>
          <w:rFonts w:hint="default"/>
          <w:sz w:val="28"/>
          <w:szCs w:val="28"/>
          <w:lang w:val="ru"/>
        </w:rPr>
        <w:t xml:space="preserve">file.txt </w:t>
      </w:r>
      <w:r>
        <w:rPr>
          <w:rFonts w:hint="default"/>
          <w:sz w:val="28"/>
          <w:szCs w:val="28"/>
          <w:lang w:val="ru-RU"/>
        </w:rPr>
        <w:t>при задержках 3, 1, 5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left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научилась создавать новые процессы с помощью функций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vfork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fork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, выполнять другую скомпилированную программу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из основной программы  и передавать ей аргументы с помощью функции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exec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задерживать процесс, передавая процессорное время другому процессу, с помощью функции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sleep.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bookmarkStart w:id="2" w:name="_GoBack"/>
      <w:bookmarkEnd w:id="2"/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"body.h"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"sys/types.h"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char nameFile[20],    //имя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delayParent[3],  //задержка родителя в секундах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delayVFork[3],   //задержка первого процесса vfork в секундах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delayFork[3];    //задержка второго процесса fork в секундах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//Вводим имя файла с консоли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cout &lt;&lt; "Введите имя файла: 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cin &gt;&gt; nameFile;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//Вводим числа задержек с консоли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cout &lt;&lt; "Введите число задержки в секундах для родителя: 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cin &gt;&gt; delayParent;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cout &lt;&lt; "Введите число задержки в секундах для первого процесса: 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cin &gt;&gt; delayFork;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cout &lt;&lt; "Введите число задержки в секундах для второго процесса: 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cin &gt;&gt; delayVFork;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//открываем файл nameFile, предварительно его очистив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ofstream file(nameFile, ios_base::trunc);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//если успешно его открыли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if(file.is_open()){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//записываем в него времена задержек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 &lt;&lt; "Задержки: " &lt;&lt; delayParent &lt;&lt; " " &lt;&lt; delayFork &lt;&lt; " " &lt;&lt; delayVFork &lt;&lt; "\n";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//закрываем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//создаем процесс с помощью fork()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if(fork() == 0){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//останавливаем процесс первого потомка с соответствии с введенным временем, другие процессы могут выполняться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sleep(atoi(delayFork));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//запускаем функцию body, которая записываем в файл информацию о процессе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body(nameFile, "Потомок 1(fork)");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//создаем процесс с помощью vfork()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else if (vfork() == 0){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//инициализируем аргументы для передачи в функцию main программы writeFile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char* argv[] = {nameFile, delayVFork, "Потомок 2 (vfork)", nullptr};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//передаем управление в программу writeFile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execv("./writeFile",argv);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else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//останавливаем процесс родителя с соответствии с введеным временем, другие процессы могут выполняться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sleep(atoi(delayParent));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//запускаем функцию body, которая записывает в файл информацию о процессе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body(nameFile, "Родитель");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else //если по каким-то причинам файл не удалось открыть - выводим сообщение об ошибке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cout &lt;&lt; "Не удалось создать файл!";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Приложение 2. Файл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writeFile.cpp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"body.h"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sleep(atoi(argv[1]));  //задержка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//запускаем функцию body, котора запишет информацию о процессе в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body(argv[0], 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exit(EXIT_SUCCESS);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3. Файл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  <w:t>body.h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include &lt;string&gt;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"unistd.h"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//функция записи в файл информации о процессе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body(char* nameFile, char* process){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ofstream file(string(nameFile), ios_base::app); //открываем файл для записи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if(file.is_open()){ //если файл успешно открыт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 &lt;&lt; process &lt;&lt; ":\n" &lt;&lt; //записываем тип процесса: Родитель/Потомок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"Идентификатор процесса: " &lt;&lt; getpid() &lt;&lt; "\n" &lt;&lt;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"Идентификатор предка: "   &lt;&lt; getppid() &lt;&lt; "\n" &lt;&lt;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"Идентификатор сессии процесса: " &lt;&lt; getsid(getpid()) &lt;&lt; "\n" &lt;&lt;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"Идентификатор группы процессов: " &lt;&lt; getpgid(getpid()) &lt;&lt; "\n" &lt;&lt;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"Реальный идентификатор пользователя: " &lt;&lt; getuid() &lt;&lt; "\n" &lt;&lt;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"Эффективный идентификатор пользователя: " &lt;&lt; getgid() &lt;&lt; "\n" &lt;&lt;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"Эффективный групповой идентификатор: "   &lt;&lt; getegid() &lt;&lt; "\n";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63FF2194"/>
    <w:rsid w:val="7B979EAE"/>
    <w:rsid w:val="BB7F097B"/>
    <w:rsid w:val="F7E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14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2020-05-13T03:27:00Z</dcterms:created>
  <dc:creator>Мищенко Алина</dc:creator>
  <cp:lastModifiedBy>alina</cp:lastModifiedBy>
  <dcterms:modified xsi:type="dcterms:W3CDTF">2020-09-29T23:02:12Z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